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1C822" w14:textId="3CFFF3F0" w:rsidR="00731099" w:rsidRDefault="00731099" w:rsidP="00731099">
      <w:pPr>
        <w:rPr>
          <w:rFonts w:ascii="Times" w:hAnsi="Times"/>
          <w:b/>
        </w:rPr>
      </w:pPr>
      <w:bookmarkStart w:id="0" w:name="_GoBack"/>
      <w:bookmarkEnd w:id="0"/>
      <w:r>
        <w:rPr>
          <w:rFonts w:ascii="Times" w:hAnsi="Times"/>
          <w:b/>
        </w:rPr>
        <w:t>Supplementary Material</w:t>
      </w:r>
    </w:p>
    <w:p w14:paraId="423E0824" w14:textId="77777777" w:rsidR="008E1BF5" w:rsidRDefault="008E1BF5" w:rsidP="00731099">
      <w:pPr>
        <w:rPr>
          <w:rFonts w:ascii="Times" w:hAnsi="Times"/>
          <w:b/>
        </w:rPr>
      </w:pPr>
    </w:p>
    <w:p w14:paraId="790134BB" w14:textId="273F0252" w:rsidR="00372460" w:rsidRDefault="00372460" w:rsidP="00731099">
      <w:pPr>
        <w:rPr>
          <w:rFonts w:ascii="Times" w:hAnsi="Times"/>
          <w:b/>
        </w:rPr>
      </w:pPr>
      <w:r>
        <w:rPr>
          <w:rFonts w:ascii="Times" w:hAnsi="Times"/>
          <w:b/>
        </w:rPr>
        <w:t>Supplementary Tables 1-</w:t>
      </w:r>
      <w:r w:rsidR="00E27F67">
        <w:rPr>
          <w:rFonts w:ascii="Times" w:hAnsi="Times"/>
          <w:b/>
        </w:rPr>
        <w:t>3</w:t>
      </w:r>
      <w:r w:rsidR="001B5323">
        <w:rPr>
          <w:rFonts w:ascii="Times" w:hAnsi="Times"/>
          <w:b/>
        </w:rPr>
        <w:t xml:space="preserve">; </w:t>
      </w:r>
      <w:r>
        <w:rPr>
          <w:rFonts w:ascii="Times" w:hAnsi="Times"/>
          <w:b/>
        </w:rPr>
        <w:t>Supplementary Figures 1-</w:t>
      </w:r>
      <w:r w:rsidR="008E1BF5">
        <w:rPr>
          <w:rFonts w:ascii="Times" w:hAnsi="Times"/>
          <w:b/>
        </w:rPr>
        <w:t>8</w:t>
      </w:r>
    </w:p>
    <w:p w14:paraId="47A783DD" w14:textId="77777777" w:rsidR="00731099" w:rsidRDefault="00731099" w:rsidP="00731099">
      <w:pPr>
        <w:rPr>
          <w:rFonts w:ascii="Times" w:hAnsi="Times"/>
          <w:b/>
        </w:rPr>
      </w:pPr>
    </w:p>
    <w:p w14:paraId="21ABA61A" w14:textId="77777777" w:rsidR="0086172A" w:rsidRPr="00E271F4" w:rsidRDefault="0086172A" w:rsidP="0086172A">
      <w:pPr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 xml:space="preserve">Type II </w:t>
      </w:r>
      <w:r w:rsidRPr="00E271F4">
        <w:rPr>
          <w:rFonts w:ascii="Times" w:hAnsi="Times"/>
          <w:b/>
          <w:sz w:val="28"/>
          <w:szCs w:val="28"/>
        </w:rPr>
        <w:t xml:space="preserve">Restriction of </w:t>
      </w:r>
      <w:r w:rsidRPr="00991CEB">
        <w:rPr>
          <w:rFonts w:ascii="Times" w:hAnsi="Times"/>
          <w:b/>
          <w:color w:val="000000" w:themeColor="text1"/>
          <w:sz w:val="28"/>
          <w:szCs w:val="28"/>
        </w:rPr>
        <w:t xml:space="preserve">Bacteriophage </w:t>
      </w:r>
      <w:r w:rsidRPr="00E271F4">
        <w:rPr>
          <w:rFonts w:ascii="Times" w:hAnsi="Times"/>
          <w:b/>
          <w:sz w:val="28"/>
          <w:szCs w:val="28"/>
        </w:rPr>
        <w:t>DNA with 5</w:t>
      </w:r>
      <w:r>
        <w:rPr>
          <w:rFonts w:ascii="Times" w:hAnsi="Times"/>
          <w:b/>
          <w:sz w:val="28"/>
          <w:szCs w:val="28"/>
        </w:rPr>
        <w:t>h</w:t>
      </w:r>
      <w:r w:rsidRPr="00E271F4">
        <w:rPr>
          <w:rFonts w:ascii="Times" w:hAnsi="Times"/>
          <w:b/>
          <w:sz w:val="28"/>
          <w:szCs w:val="28"/>
        </w:rPr>
        <w:t>mdU-derived Base Modifications</w:t>
      </w:r>
    </w:p>
    <w:p w14:paraId="51100052" w14:textId="77777777" w:rsidR="0086172A" w:rsidRDefault="0086172A" w:rsidP="0086172A">
      <w:pPr>
        <w:rPr>
          <w:rFonts w:ascii="Times" w:hAnsi="Times"/>
        </w:rPr>
      </w:pPr>
    </w:p>
    <w:p w14:paraId="6DE93190" w14:textId="77777777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 xml:space="preserve">Kiersten </w:t>
      </w:r>
      <w:proofErr w:type="spellStart"/>
      <w:r>
        <w:rPr>
          <w:rFonts w:ascii="Times" w:hAnsi="Times"/>
        </w:rPr>
        <w:t>Flodman</w:t>
      </w:r>
      <w:proofErr w:type="spellEnd"/>
      <w:r>
        <w:rPr>
          <w:rFonts w:ascii="Times" w:hAnsi="Times"/>
        </w:rPr>
        <w:t xml:space="preserve">#, Rebecca Tsai#, Michael Y. Xu#, Ivan R. </w:t>
      </w:r>
      <w:proofErr w:type="spellStart"/>
      <w:r>
        <w:rPr>
          <w:rFonts w:ascii="Times" w:hAnsi="Times"/>
        </w:rPr>
        <w:t>Corrêa</w:t>
      </w:r>
      <w:proofErr w:type="spellEnd"/>
      <w:r>
        <w:rPr>
          <w:rFonts w:ascii="Times" w:hAnsi="Times"/>
        </w:rPr>
        <w:t xml:space="preserve"> Jr., Alyssa </w:t>
      </w:r>
      <w:proofErr w:type="spellStart"/>
      <w:r>
        <w:rPr>
          <w:rFonts w:ascii="Times" w:hAnsi="Times"/>
        </w:rPr>
        <w:t>Copelas</w:t>
      </w:r>
      <w:proofErr w:type="spellEnd"/>
      <w:r>
        <w:rPr>
          <w:rFonts w:ascii="Times" w:hAnsi="Times"/>
        </w:rPr>
        <w:t>, Yan-</w:t>
      </w:r>
      <w:proofErr w:type="spellStart"/>
      <w:r>
        <w:rPr>
          <w:rFonts w:ascii="Times" w:hAnsi="Times"/>
        </w:rPr>
        <w:t>Jiun</w:t>
      </w:r>
      <w:proofErr w:type="spellEnd"/>
      <w:r>
        <w:rPr>
          <w:rFonts w:ascii="Times" w:hAnsi="Times"/>
        </w:rPr>
        <w:t xml:space="preserve"> Lee, Ming-</w:t>
      </w:r>
      <w:proofErr w:type="spellStart"/>
      <w:r>
        <w:rPr>
          <w:rFonts w:ascii="Times" w:hAnsi="Times"/>
        </w:rPr>
        <w:t>Qun</w:t>
      </w:r>
      <w:proofErr w:type="spellEnd"/>
      <w:r>
        <w:rPr>
          <w:rFonts w:ascii="Times" w:hAnsi="Times"/>
        </w:rPr>
        <w:t xml:space="preserve"> Xu, Peter </w:t>
      </w:r>
      <w:proofErr w:type="spellStart"/>
      <w:r>
        <w:rPr>
          <w:rFonts w:ascii="Times" w:hAnsi="Times"/>
        </w:rPr>
        <w:t>Weigele</w:t>
      </w:r>
      <w:proofErr w:type="spellEnd"/>
      <w:r>
        <w:rPr>
          <w:rFonts w:ascii="Times" w:hAnsi="Times"/>
        </w:rPr>
        <w:t>, and Shuang-</w:t>
      </w:r>
      <w:proofErr w:type="spellStart"/>
      <w:r>
        <w:rPr>
          <w:rFonts w:ascii="Times" w:hAnsi="Times"/>
        </w:rPr>
        <w:t>yong</w:t>
      </w:r>
      <w:proofErr w:type="spellEnd"/>
      <w:r>
        <w:rPr>
          <w:rFonts w:ascii="Times" w:hAnsi="Times"/>
        </w:rPr>
        <w:t xml:space="preserve"> Xu*</w:t>
      </w:r>
    </w:p>
    <w:p w14:paraId="261F511B" w14:textId="77777777" w:rsidR="0086172A" w:rsidRDefault="0086172A" w:rsidP="0086172A">
      <w:pPr>
        <w:rPr>
          <w:rFonts w:ascii="Times" w:hAnsi="Times"/>
        </w:rPr>
      </w:pPr>
    </w:p>
    <w:p w14:paraId="1A7752F3" w14:textId="20E6CD0B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>New England Biolabs, Inc. 240 County Road, Ipswich, MA 01938</w:t>
      </w:r>
      <w:r w:rsidR="00DD262D">
        <w:rPr>
          <w:rFonts w:ascii="Times" w:hAnsi="Times"/>
        </w:rPr>
        <w:t>, USA</w:t>
      </w:r>
    </w:p>
    <w:p w14:paraId="6EB5FB75" w14:textId="77777777" w:rsidR="0086172A" w:rsidRDefault="0086172A" w:rsidP="0086172A">
      <w:pPr>
        <w:rPr>
          <w:rFonts w:ascii="Times" w:hAnsi="Times"/>
        </w:rPr>
      </w:pPr>
    </w:p>
    <w:p w14:paraId="567CA6C5" w14:textId="77777777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>#Authors contributed equally to this work</w:t>
      </w:r>
    </w:p>
    <w:p w14:paraId="0716C9BB" w14:textId="77777777" w:rsidR="0086172A" w:rsidRDefault="0086172A" w:rsidP="0086172A">
      <w:pPr>
        <w:rPr>
          <w:rFonts w:ascii="Times" w:hAnsi="Times"/>
        </w:rPr>
      </w:pPr>
    </w:p>
    <w:p w14:paraId="1045CF92" w14:textId="77777777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>*Corresponding author</w:t>
      </w:r>
    </w:p>
    <w:p w14:paraId="6138D633" w14:textId="77777777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>Dr. Shuang-</w:t>
      </w:r>
      <w:proofErr w:type="spellStart"/>
      <w:r>
        <w:rPr>
          <w:rFonts w:ascii="Times" w:hAnsi="Times"/>
        </w:rPr>
        <w:t>yong</w:t>
      </w:r>
      <w:proofErr w:type="spellEnd"/>
      <w:r>
        <w:rPr>
          <w:rFonts w:ascii="Times" w:hAnsi="Times"/>
        </w:rPr>
        <w:t xml:space="preserve"> Xu</w:t>
      </w:r>
    </w:p>
    <w:p w14:paraId="5C7E4B47" w14:textId="77777777" w:rsidR="0086172A" w:rsidRDefault="001A44E4" w:rsidP="0086172A">
      <w:pPr>
        <w:rPr>
          <w:rFonts w:ascii="Times" w:hAnsi="Times"/>
        </w:rPr>
      </w:pPr>
      <w:hyperlink r:id="rId7" w:history="1">
        <w:r w:rsidR="0086172A" w:rsidRPr="00A26CB7">
          <w:rPr>
            <w:rStyle w:val="Hyperlink"/>
            <w:rFonts w:ascii="Times" w:hAnsi="Times"/>
          </w:rPr>
          <w:t>xus@neb.com</w:t>
        </w:r>
      </w:hyperlink>
    </w:p>
    <w:p w14:paraId="741ABA15" w14:textId="77777777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>Telephone: 1-978-380-7287</w:t>
      </w:r>
    </w:p>
    <w:p w14:paraId="4061A8EC" w14:textId="77777777" w:rsidR="0086172A" w:rsidRDefault="0086172A" w:rsidP="0086172A">
      <w:pPr>
        <w:rPr>
          <w:rFonts w:ascii="Times" w:hAnsi="Times"/>
        </w:rPr>
      </w:pPr>
      <w:r>
        <w:rPr>
          <w:rFonts w:ascii="Times" w:hAnsi="Times"/>
        </w:rPr>
        <w:t>Fax: 1-978-921-1350</w:t>
      </w:r>
    </w:p>
    <w:p w14:paraId="7D9A31C8" w14:textId="77777777" w:rsidR="0086172A" w:rsidRDefault="0086172A" w:rsidP="0086172A">
      <w:pPr>
        <w:rPr>
          <w:rFonts w:ascii="Times" w:hAnsi="Times"/>
        </w:rPr>
      </w:pPr>
    </w:p>
    <w:p w14:paraId="348D309E" w14:textId="2645D8AE" w:rsidR="00731099" w:rsidRDefault="0086172A" w:rsidP="00731099">
      <w:pPr>
        <w:rPr>
          <w:rFonts w:ascii="Times" w:hAnsi="Times" w:cs="Arial"/>
          <w:color w:val="000000"/>
          <w:shd w:val="clear" w:color="auto" w:fill="FFFFFF"/>
        </w:rPr>
      </w:pPr>
      <w:r>
        <w:rPr>
          <w:rFonts w:ascii="Times" w:hAnsi="Times"/>
        </w:rPr>
        <w:t xml:space="preserve">Key words: Type II restriction and modification, 5hmdU-derived nucleotide modification, </w:t>
      </w:r>
      <w:r w:rsidRPr="00315BD1">
        <w:rPr>
          <w:rFonts w:ascii="Times" w:hAnsi="Times"/>
          <w:i/>
        </w:rPr>
        <w:t>Pseudomonas</w:t>
      </w:r>
      <w:r w:rsidRPr="00315BD1">
        <w:rPr>
          <w:rFonts w:ascii="Times" w:hAnsi="Times"/>
        </w:rPr>
        <w:t xml:space="preserve"> </w:t>
      </w:r>
      <w:r w:rsidRPr="00991CEB">
        <w:rPr>
          <w:rFonts w:ascii="Times" w:hAnsi="Times"/>
          <w:color w:val="000000" w:themeColor="text1"/>
        </w:rPr>
        <w:t xml:space="preserve">bacteriophage (phage) M6, </w:t>
      </w:r>
      <w:r w:rsidRPr="00991CEB">
        <w:rPr>
          <w:rFonts w:ascii="Times" w:hAnsi="Times"/>
          <w:i/>
          <w:color w:val="000000" w:themeColor="text1"/>
        </w:rPr>
        <w:t>Salmonella</w:t>
      </w:r>
      <w:r w:rsidRPr="00991CEB">
        <w:rPr>
          <w:rFonts w:ascii="Times" w:hAnsi="Times"/>
          <w:color w:val="000000" w:themeColor="text1"/>
        </w:rPr>
        <w:t xml:space="preserve"> phage </w:t>
      </w:r>
      <w:proofErr w:type="spellStart"/>
      <w:r w:rsidRPr="00991CEB">
        <w:rPr>
          <w:rFonts w:ascii="Times" w:hAnsi="Times"/>
          <w:color w:val="000000" w:themeColor="text1"/>
        </w:rPr>
        <w:t>ViI</w:t>
      </w:r>
      <w:proofErr w:type="spellEnd"/>
      <w:r w:rsidRPr="00991CEB">
        <w:rPr>
          <w:rFonts w:ascii="Times" w:hAnsi="Times"/>
          <w:color w:val="000000" w:themeColor="text1"/>
        </w:rPr>
        <w:t xml:space="preserve"> (Vi1</w:t>
      </w:r>
      <w:r>
        <w:rPr>
          <w:rFonts w:ascii="Times" w:hAnsi="Times"/>
        </w:rPr>
        <w:t xml:space="preserve">), </w:t>
      </w:r>
      <w:proofErr w:type="spellStart"/>
      <w:r w:rsidRPr="00465F69">
        <w:rPr>
          <w:rFonts w:ascii="Times" w:hAnsi="Times" w:cs="Arial"/>
          <w:i/>
          <w:color w:val="000000"/>
          <w:shd w:val="clear" w:color="auto" w:fill="FFFFFF"/>
        </w:rPr>
        <w:t>Delftia</w:t>
      </w:r>
      <w:proofErr w:type="spellEnd"/>
      <w:r>
        <w:rPr>
          <w:rFonts w:ascii="Times" w:hAnsi="Times" w:cs="Arial"/>
          <w:color w:val="000000"/>
          <w:shd w:val="clear" w:color="auto" w:fill="FFFFFF"/>
        </w:rPr>
        <w:t xml:space="preserve"> phi W-14</w:t>
      </w:r>
      <w:r w:rsidR="00DD262D">
        <w:rPr>
          <w:rFonts w:ascii="Times" w:hAnsi="Times" w:cs="Arial"/>
          <w:color w:val="000000"/>
          <w:shd w:val="clear" w:color="auto" w:fill="FFFFFF"/>
        </w:rPr>
        <w:t>.</w:t>
      </w:r>
    </w:p>
    <w:p w14:paraId="4C702F0B" w14:textId="39113937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64CCC28D" w14:textId="23526238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2A8ECF45" w14:textId="35A462AB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7E6A0499" w14:textId="31F87EA4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251F16DF" w14:textId="51E9EB7E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15FC3118" w14:textId="040ACE3A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2D9639F3" w14:textId="640B5368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218BB844" w14:textId="2C4BE9C6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77541ACE" w14:textId="7B3FC941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5918B4F4" w14:textId="760CB3BD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60585FC8" w14:textId="75BDF15E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12E18AA1" w14:textId="3D66FE4E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3336BF3E" w14:textId="6E48941A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7166963D" w14:textId="670CE903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75540FD3" w14:textId="6DEC64A0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20DD4065" w14:textId="445C0BF8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1A4408C8" w14:textId="5A94B832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166B4E21" w14:textId="5DED3405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6FF1867F" w14:textId="592A7739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4D2CAFCE" w14:textId="3029C558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4D8482FB" w14:textId="7C9EF58B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793ECB35" w14:textId="3AF3C244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34706C6B" w14:textId="632B0BDD" w:rsidR="00DD262D" w:rsidRDefault="00DD262D" w:rsidP="00731099">
      <w:pPr>
        <w:rPr>
          <w:rFonts w:ascii="Times" w:hAnsi="Times" w:cs="Arial"/>
          <w:color w:val="000000"/>
          <w:shd w:val="clear" w:color="auto" w:fill="FFFFFF"/>
        </w:rPr>
      </w:pPr>
    </w:p>
    <w:p w14:paraId="057310FA" w14:textId="77777777" w:rsidR="00DD262D" w:rsidRDefault="00DD262D" w:rsidP="00731099">
      <w:pPr>
        <w:rPr>
          <w:rFonts w:ascii="Times" w:hAnsi="Times"/>
          <w:b/>
        </w:rPr>
      </w:pPr>
    </w:p>
    <w:p w14:paraId="45083CFE" w14:textId="02A733DD" w:rsidR="00731099" w:rsidRDefault="00731099" w:rsidP="009B067E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>Supplementary Table 1</w:t>
      </w:r>
      <w:r w:rsidR="009B067E">
        <w:rPr>
          <w:rFonts w:ascii="Times" w:hAnsi="Times"/>
          <w:b/>
        </w:rPr>
        <w:t xml:space="preserve">. </w:t>
      </w:r>
      <w:r w:rsidRPr="00570C44">
        <w:rPr>
          <w:rFonts w:ascii="Times" w:hAnsi="Times"/>
          <w:b/>
        </w:rPr>
        <w:t xml:space="preserve">Type II restriction of phage </w:t>
      </w:r>
      <w:r>
        <w:rPr>
          <w:rFonts w:ascii="Times" w:hAnsi="Times"/>
          <w:b/>
        </w:rPr>
        <w:t>M6</w:t>
      </w:r>
      <w:r w:rsidRPr="00570C44">
        <w:rPr>
          <w:rFonts w:ascii="Times" w:hAnsi="Times"/>
          <w:b/>
        </w:rPr>
        <w:t xml:space="preserve"> g</w:t>
      </w:r>
      <w:r w:rsidR="00203BF0">
        <w:rPr>
          <w:rFonts w:ascii="Times" w:hAnsi="Times"/>
          <w:b/>
        </w:rPr>
        <w:t xml:space="preserve">enomic </w:t>
      </w:r>
      <w:r w:rsidRPr="00570C44">
        <w:rPr>
          <w:rFonts w:ascii="Times" w:hAnsi="Times"/>
          <w:b/>
        </w:rPr>
        <w:t>DNA</w:t>
      </w:r>
      <w:r w:rsidR="00203BF0">
        <w:rPr>
          <w:rFonts w:ascii="Times" w:hAnsi="Times"/>
          <w:b/>
        </w:rPr>
        <w:t xml:space="preserve"> (gDNA)</w:t>
      </w:r>
      <w:r w:rsidRPr="00570C44">
        <w:rPr>
          <w:rFonts w:ascii="Times" w:hAnsi="Times"/>
          <w:b/>
        </w:rPr>
        <w:t>.</w:t>
      </w:r>
    </w:p>
    <w:p w14:paraId="6818A853" w14:textId="1EC8E2F7" w:rsidR="00731099" w:rsidRDefault="00731099" w:rsidP="009B067E">
      <w:pPr>
        <w:spacing w:line="360" w:lineRule="auto"/>
        <w:rPr>
          <w:rFonts w:ascii="Times" w:hAnsi="Times" w:cs="Arial"/>
          <w:color w:val="000000"/>
          <w:shd w:val="clear" w:color="auto" w:fill="FFFFFF"/>
        </w:rPr>
      </w:pPr>
      <w:r w:rsidRPr="00893361">
        <w:rPr>
          <w:rFonts w:ascii="Times" w:hAnsi="Times"/>
        </w:rPr>
        <w:t>Type II and III</w:t>
      </w:r>
      <w:r w:rsidR="00203BF0">
        <w:rPr>
          <w:rFonts w:ascii="Times" w:hAnsi="Times"/>
        </w:rPr>
        <w:t xml:space="preserve"> restriction endonucleases (</w:t>
      </w:r>
      <w:proofErr w:type="spellStart"/>
      <w:r w:rsidRPr="00893361">
        <w:rPr>
          <w:rFonts w:ascii="Times" w:hAnsi="Times"/>
        </w:rPr>
        <w:t>REases</w:t>
      </w:r>
      <w:proofErr w:type="spellEnd"/>
      <w:r w:rsidR="00203BF0">
        <w:rPr>
          <w:rFonts w:ascii="Times" w:hAnsi="Times"/>
        </w:rPr>
        <w:t>)</w:t>
      </w:r>
      <w:r w:rsidRPr="00893361">
        <w:rPr>
          <w:rFonts w:ascii="Times" w:hAnsi="Times"/>
        </w:rPr>
        <w:t xml:space="preserve"> </w:t>
      </w:r>
      <w:r w:rsidR="00180E8F">
        <w:rPr>
          <w:rFonts w:ascii="Times" w:hAnsi="Times"/>
        </w:rPr>
        <w:t>were</w:t>
      </w:r>
      <w:r w:rsidRPr="00893361">
        <w:rPr>
          <w:rFonts w:ascii="Times" w:hAnsi="Times"/>
        </w:rPr>
        <w:t xml:space="preserve"> supplied by NEB.</w:t>
      </w:r>
      <w:r>
        <w:rPr>
          <w:rFonts w:ascii="Times" w:hAnsi="Times"/>
        </w:rPr>
        <w:t xml:space="preserve"> Type </w:t>
      </w:r>
      <w:r w:rsidR="000C24BE">
        <w:rPr>
          <w:rFonts w:ascii="Times" w:hAnsi="Times"/>
        </w:rPr>
        <w:t xml:space="preserve">IIM and </w:t>
      </w:r>
      <w:r>
        <w:rPr>
          <w:rFonts w:ascii="Times" w:hAnsi="Times"/>
        </w:rPr>
        <w:t xml:space="preserve">IV modification-dependent </w:t>
      </w:r>
      <w:proofErr w:type="spellStart"/>
      <w:r>
        <w:rPr>
          <w:rFonts w:ascii="Times" w:hAnsi="Times"/>
        </w:rPr>
        <w:t>REases</w:t>
      </w:r>
      <w:proofErr w:type="spellEnd"/>
      <w:r w:rsidR="00203BF0">
        <w:rPr>
          <w:rFonts w:ascii="Times" w:hAnsi="Times"/>
        </w:rPr>
        <w:t xml:space="preserve"> (MDRE)</w:t>
      </w:r>
      <w:r w:rsidR="00180E8F">
        <w:rPr>
          <w:rFonts w:ascii="Times" w:hAnsi="Times"/>
        </w:rPr>
        <w:t xml:space="preserve"> and strand-specific DNA nicking enzymes</w:t>
      </w:r>
      <w:r>
        <w:rPr>
          <w:rFonts w:ascii="Times" w:hAnsi="Times"/>
        </w:rPr>
        <w:t xml:space="preserve"> were not tested. </w:t>
      </w:r>
      <w:r w:rsidR="00180E8F">
        <w:rPr>
          <w:rFonts w:ascii="Times" w:hAnsi="Times"/>
        </w:rPr>
        <w:t xml:space="preserve">c, complete digestion; p, partial digestion; </w:t>
      </w:r>
      <w:proofErr w:type="spellStart"/>
      <w:r w:rsidR="00180E8F">
        <w:rPr>
          <w:rFonts w:ascii="Times" w:hAnsi="Times"/>
        </w:rPr>
        <w:t>vp</w:t>
      </w:r>
      <w:proofErr w:type="spellEnd"/>
      <w:r w:rsidR="00180E8F">
        <w:rPr>
          <w:rFonts w:ascii="Times" w:hAnsi="Times"/>
        </w:rPr>
        <w:t>, very partial digestion; x, resistance</w:t>
      </w:r>
      <w:r w:rsidR="00A44ED6">
        <w:rPr>
          <w:rFonts w:ascii="Times" w:hAnsi="Times"/>
        </w:rPr>
        <w:t>; no site, restriction site absent</w:t>
      </w:r>
      <w:r w:rsidR="00180E8F">
        <w:rPr>
          <w:rFonts w:ascii="Times" w:hAnsi="Times"/>
        </w:rPr>
        <w:t xml:space="preserve">. </w:t>
      </w:r>
      <w:r w:rsidR="008B368E">
        <w:rPr>
          <w:rFonts w:ascii="Times" w:hAnsi="Times" w:cs="Arial"/>
          <w:color w:val="000000"/>
          <w:shd w:val="clear" w:color="auto" w:fill="FFFFFF"/>
        </w:rPr>
        <w:t>Phage M6</w:t>
      </w:r>
      <w:r w:rsidR="009B067E">
        <w:rPr>
          <w:rFonts w:ascii="Times" w:hAnsi="Times" w:cs="Arial"/>
          <w:color w:val="000000"/>
          <w:shd w:val="clear" w:color="auto" w:fill="FFFFFF"/>
        </w:rPr>
        <w:t xml:space="preserve"> </w:t>
      </w:r>
      <w:r w:rsidR="008B368E">
        <w:rPr>
          <w:rFonts w:ascii="Times" w:hAnsi="Times" w:cs="Arial"/>
          <w:color w:val="000000"/>
          <w:shd w:val="clear" w:color="auto" w:fill="FFFFFF"/>
        </w:rPr>
        <w:t>gDNA show resistance against 48.4%</w:t>
      </w:r>
      <w:r w:rsidR="009B067E">
        <w:rPr>
          <w:rFonts w:ascii="Times" w:hAnsi="Times" w:cs="Arial"/>
          <w:color w:val="000000"/>
          <w:shd w:val="clear" w:color="auto" w:fill="FFFFFF"/>
        </w:rPr>
        <w:t xml:space="preserve"> </w:t>
      </w:r>
      <w:r w:rsidR="008B368E">
        <w:rPr>
          <w:rFonts w:ascii="Times" w:hAnsi="Times" w:cs="Arial"/>
          <w:color w:val="000000"/>
          <w:shd w:val="clear" w:color="auto" w:fill="FFFFFF"/>
        </w:rPr>
        <w:t>of Type II restrictions</w:t>
      </w:r>
      <w:r w:rsidR="00A44ED6">
        <w:rPr>
          <w:rFonts w:ascii="Times" w:hAnsi="Times" w:cs="Arial"/>
          <w:color w:val="000000"/>
          <w:shd w:val="clear" w:color="auto" w:fill="FFFFFF"/>
        </w:rPr>
        <w:t xml:space="preserve"> tested here</w:t>
      </w:r>
      <w:r w:rsidR="00A95DE4">
        <w:rPr>
          <w:rFonts w:ascii="Times" w:hAnsi="Times" w:cs="Arial"/>
          <w:color w:val="000000"/>
          <w:shd w:val="clear" w:color="auto" w:fill="FFFFFF"/>
        </w:rPr>
        <w:t>.</w:t>
      </w:r>
      <w:r w:rsidR="00105FF4">
        <w:rPr>
          <w:rFonts w:ascii="Times" w:hAnsi="Times" w:cs="Arial"/>
          <w:color w:val="000000"/>
          <w:shd w:val="clear" w:color="auto" w:fill="FFFFFF"/>
        </w:rPr>
        <w:t xml:space="preserve"> R=A or G, Y=C or T, M=A or C, K=G or T, S=C or G, W=A or T, N=A, C, G, or T.</w:t>
      </w:r>
    </w:p>
    <w:tbl>
      <w:tblPr>
        <w:tblW w:w="9559" w:type="dxa"/>
        <w:tblLook w:val="04A0" w:firstRow="1" w:lastRow="0" w:firstColumn="1" w:lastColumn="0" w:noHBand="0" w:noVBand="1"/>
      </w:tblPr>
      <w:tblGrid>
        <w:gridCol w:w="1336"/>
        <w:gridCol w:w="3700"/>
        <w:gridCol w:w="940"/>
        <w:gridCol w:w="1443"/>
        <w:gridCol w:w="2140"/>
      </w:tblGrid>
      <w:tr w:rsidR="009B067E" w:rsidRPr="009B067E" w14:paraId="5B7DBEDC" w14:textId="77777777" w:rsidTr="00EC3E29">
        <w:trPr>
          <w:trHeight w:val="320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D710" w14:textId="77777777" w:rsidR="009B067E" w:rsidRPr="009B067E" w:rsidRDefault="009B067E" w:rsidP="009B067E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9B067E">
              <w:rPr>
                <w:b/>
                <w:bCs/>
                <w:color w:val="000000"/>
              </w:rPr>
              <w:t>REase</w:t>
            </w:r>
            <w:proofErr w:type="spellEnd"/>
            <w:r w:rsidRPr="009B067E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2582E" w14:textId="76DF1489" w:rsidR="009B067E" w:rsidRPr="009B067E" w:rsidRDefault="009B067E" w:rsidP="009B067E">
            <w:pPr>
              <w:jc w:val="center"/>
              <w:rPr>
                <w:b/>
                <w:bCs/>
                <w:color w:val="000000"/>
              </w:rPr>
            </w:pPr>
            <w:r w:rsidRPr="009B067E">
              <w:rPr>
                <w:b/>
                <w:bCs/>
                <w:color w:val="000000"/>
              </w:rPr>
              <w:t>Recognition S</w:t>
            </w:r>
            <w:r w:rsidR="004C0350">
              <w:rPr>
                <w:b/>
                <w:bCs/>
                <w:color w:val="000000"/>
              </w:rPr>
              <w:t>equence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AE9B" w14:textId="6C70DF8F" w:rsidR="009B067E" w:rsidRPr="009B067E" w:rsidRDefault="009B067E" w:rsidP="009B067E">
            <w:pPr>
              <w:jc w:val="center"/>
              <w:rPr>
                <w:b/>
                <w:bCs/>
              </w:rPr>
            </w:pPr>
            <w:r w:rsidRPr="009B067E">
              <w:rPr>
                <w:b/>
                <w:bCs/>
              </w:rPr>
              <w:t># of T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5E9B" w14:textId="77777777" w:rsidR="009B067E" w:rsidRPr="009B067E" w:rsidRDefault="009B067E" w:rsidP="009B067E">
            <w:pPr>
              <w:jc w:val="center"/>
              <w:rPr>
                <w:b/>
                <w:bCs/>
                <w:color w:val="000000"/>
              </w:rPr>
            </w:pPr>
            <w:r w:rsidRPr="009B067E">
              <w:rPr>
                <w:b/>
                <w:bCs/>
                <w:color w:val="000000"/>
              </w:rPr>
              <w:t>Cut Status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A222D" w14:textId="4A963278" w:rsidR="009B067E" w:rsidRPr="009B067E" w:rsidRDefault="009B067E" w:rsidP="009B067E">
            <w:pPr>
              <w:jc w:val="center"/>
              <w:rPr>
                <w:b/>
                <w:bCs/>
                <w:color w:val="000000"/>
              </w:rPr>
            </w:pPr>
            <w:r w:rsidRPr="009B067E">
              <w:rPr>
                <w:b/>
                <w:bCs/>
                <w:color w:val="000000"/>
              </w:rPr>
              <w:t>TN Dinucleotides</w:t>
            </w:r>
            <w:r w:rsidR="00B54968">
              <w:rPr>
                <w:b/>
                <w:bCs/>
                <w:color w:val="000000"/>
              </w:rPr>
              <w:t xml:space="preserve"> </w:t>
            </w:r>
          </w:p>
        </w:tc>
      </w:tr>
      <w:tr w:rsidR="009B067E" w:rsidRPr="009B067E" w14:paraId="6AC1819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E5B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AatII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CD7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DBA6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0382721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DCD4" w14:textId="7DE318DB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 w:rsidR="00D52E26">
              <w:rPr>
                <w:color w:val="000000"/>
              </w:rPr>
              <w:t>, TG</w:t>
            </w:r>
          </w:p>
        </w:tc>
      </w:tr>
      <w:tr w:rsidR="009B067E" w:rsidRPr="009B067E" w14:paraId="64FD40B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554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AccI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F76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GTMKAC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30BC" w14:textId="77777777" w:rsidR="009B067E" w:rsidRPr="009B067E" w:rsidRDefault="009B067E" w:rsidP="009B067E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2C76BD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F8D1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7E1F200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7AD2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Acc65I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B803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GGTACC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3D61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419FF96" w14:textId="77777777" w:rsidR="009B067E" w:rsidRPr="009B067E" w:rsidRDefault="009B067E" w:rsidP="009B067E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EA4C" w14:textId="6B0CDC8C" w:rsidR="009B067E" w:rsidRPr="009B067E" w:rsidRDefault="00C862AB" w:rsidP="009B067E">
            <w:pPr>
              <w:rPr>
                <w:color w:val="000000"/>
              </w:rPr>
            </w:pPr>
            <w:r>
              <w:rPr>
                <w:color w:val="000000"/>
              </w:rPr>
              <w:t>TG,</w:t>
            </w:r>
            <w:r w:rsidR="009B067E" w:rsidRPr="009B067E">
              <w:rPr>
                <w:color w:val="000000"/>
              </w:rPr>
              <w:t> </w:t>
            </w:r>
            <w:r>
              <w:rPr>
                <w:color w:val="000000"/>
              </w:rPr>
              <w:t>TA</w:t>
            </w:r>
          </w:p>
        </w:tc>
      </w:tr>
      <w:tr w:rsidR="009B067E" w:rsidRPr="009B067E" w14:paraId="0ED70F8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86A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F50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EBC3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F444ADE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F4DF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662857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022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AclI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C19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AACGTT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C08F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09ED18F3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E470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210869E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F0F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AcuI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981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CTGAAGN16/N14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5C96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7CECE57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D685" w14:textId="54E1AEB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 xml:space="preserve">TC, </w:t>
            </w:r>
            <w:r w:rsidR="005A332A">
              <w:rPr>
                <w:color w:val="000000"/>
              </w:rPr>
              <w:t xml:space="preserve">TG, </w:t>
            </w:r>
            <w:r w:rsidRPr="009B067E">
              <w:rPr>
                <w:color w:val="000000"/>
              </w:rPr>
              <w:t>TT</w:t>
            </w:r>
          </w:p>
        </w:tc>
      </w:tr>
      <w:tr w:rsidR="009B067E" w:rsidRPr="009B067E" w14:paraId="23E1A7E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CEF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AfeI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798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AGCGCT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FDF0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C66C33E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004E" w14:textId="736C9AFA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</w:t>
            </w:r>
            <w:r w:rsidR="009C279D">
              <w:rPr>
                <w:color w:val="000000"/>
              </w:rPr>
              <w:t>N</w:t>
            </w:r>
          </w:p>
        </w:tc>
      </w:tr>
      <w:tr w:rsidR="009B067E" w:rsidRPr="009B067E" w14:paraId="7364E02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DEA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Af1II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79C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CTTAAG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76FA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59C35EF" w14:textId="77777777" w:rsidR="009B067E" w:rsidRPr="009B067E" w:rsidRDefault="009B067E" w:rsidP="009B067E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B9FC" w14:textId="484B0AE0" w:rsidR="009B067E" w:rsidRPr="009B067E" w:rsidRDefault="000D3B31" w:rsidP="009B067E">
            <w:pPr>
              <w:rPr>
                <w:color w:val="000000"/>
              </w:rPr>
            </w:pPr>
            <w:r>
              <w:rPr>
                <w:color w:val="000000"/>
              </w:rPr>
              <w:t>TC, TT, TA</w:t>
            </w:r>
          </w:p>
        </w:tc>
      </w:tr>
      <w:tr w:rsidR="009B067E" w:rsidRPr="009B067E" w14:paraId="14831F4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8D9D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Af1III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EFA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ACRYGT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14A9" w14:textId="77777777" w:rsidR="009B067E" w:rsidRPr="009B067E" w:rsidRDefault="009B067E" w:rsidP="009B067E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C546612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8FBD" w14:textId="4A6779CE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9B067E" w:rsidRPr="009B067E" w14:paraId="10C1452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A39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AgeI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8AB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ACCGGT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E87F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D2B002B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35A8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508379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8C5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AhdI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B9E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 N5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93A7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76CC6B78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D9D3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30F6868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523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AleI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A2B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CAC N4 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B3E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2967CC3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D33BB" w14:textId="5AD49A27" w:rsidR="009B067E" w:rsidRPr="009B067E" w:rsidRDefault="00EC3E29" w:rsidP="009B067E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5A332A">
              <w:rPr>
                <w:color w:val="000000"/>
              </w:rPr>
              <w:t>, TG</w:t>
            </w:r>
          </w:p>
        </w:tc>
      </w:tr>
      <w:tr w:rsidR="009B067E" w:rsidRPr="009B067E" w14:paraId="7D9F166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54D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AluI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ADD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AGCT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52D7B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64EA4C0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FDCB" w14:textId="6678AD74" w:rsidR="009B067E" w:rsidRPr="009B067E" w:rsidRDefault="009B067E" w:rsidP="009B067E">
            <w:pPr>
              <w:rPr>
                <w:color w:val="000000"/>
              </w:rPr>
            </w:pPr>
          </w:p>
        </w:tc>
      </w:tr>
      <w:tr w:rsidR="009B067E" w:rsidRPr="009B067E" w14:paraId="3D9BBA5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8BE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AlwI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7440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GGATCN4/N5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A02E8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A1E5EDC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235E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5874D1B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A84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AlwNI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00A2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CAG N3 CTG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64B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41CCBA7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9E75" w14:textId="749F99F6" w:rsidR="009B067E" w:rsidRPr="009B067E" w:rsidRDefault="00EC3E29" w:rsidP="009B067E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5A332A">
              <w:rPr>
                <w:color w:val="000000"/>
              </w:rPr>
              <w:t>, TG</w:t>
            </w:r>
          </w:p>
        </w:tc>
      </w:tr>
      <w:tr w:rsidR="009B067E" w:rsidRPr="009B067E" w14:paraId="00DBEC2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F97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ApaI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864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GGGCCC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0EAB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D06FAB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8B9C7" w14:textId="62950FF7" w:rsidR="009B067E" w:rsidRPr="009B067E" w:rsidRDefault="00C862AB" w:rsidP="009B067E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9B067E" w:rsidRPr="009B067E" w14:paraId="1531475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340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ApaLI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387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GTGCAC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4A93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0C0B0E3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B2E0" w14:textId="47E460F4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9B067E" w:rsidRPr="009B067E" w14:paraId="2B2C318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C5A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ApeKI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34F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GCWGC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E87D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58AD2AF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6429" w14:textId="6AC0187F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3523582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614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ApoI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10E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RAATTY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EF73" w14:textId="77777777" w:rsidR="009B067E" w:rsidRPr="009B067E" w:rsidRDefault="009B067E" w:rsidP="009B067E">
            <w:pPr>
              <w:jc w:val="center"/>
            </w:pPr>
            <w:r w:rsidRPr="009B067E">
              <w:t>4 to 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11F8CDB8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D580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687DE1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BDE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C43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83DD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21EA839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851E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D3AFDE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CF1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3C9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ATTAAT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05F4" w14:textId="77777777" w:rsidR="009B067E" w:rsidRPr="009B067E" w:rsidRDefault="009B067E" w:rsidP="009B067E">
            <w:pPr>
              <w:jc w:val="center"/>
            </w:pPr>
            <w:r w:rsidRPr="009B067E">
              <w:t>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084B5C14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1719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8286ED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AC53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AsiSI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50A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GCGATCGC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0A2D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2AA94A73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D90C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3CFFA6B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0DA89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AvaI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AEF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CYCGRG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CA24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5279874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57A7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616ED11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914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AvaII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2AD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GGWCC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FA22" w14:textId="77777777" w:rsidR="009B067E" w:rsidRPr="009B067E" w:rsidRDefault="009B067E" w:rsidP="009B067E">
            <w:pPr>
              <w:jc w:val="center"/>
            </w:pPr>
            <w:r w:rsidRPr="009B067E">
              <w:t>0 to 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95EDDBF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9160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E3B023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72DB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AvrII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128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B176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194F5C8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9B13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26977B4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F26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789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N10/N15AC N4 GTAYCN12/N7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DECD" w14:textId="77777777" w:rsidR="009B067E" w:rsidRPr="009B067E" w:rsidRDefault="009B067E" w:rsidP="009B067E">
            <w:pPr>
              <w:jc w:val="center"/>
            </w:pPr>
            <w:r w:rsidRPr="009B067E">
              <w:t>3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3552821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42AB" w14:textId="21F1ADF1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</w:t>
            </w:r>
            <w:r w:rsidR="00A84570">
              <w:rPr>
                <w:color w:val="000000"/>
              </w:rPr>
              <w:t>C</w:t>
            </w:r>
            <w:r w:rsidRPr="009B067E">
              <w:rPr>
                <w:color w:val="000000"/>
              </w:rPr>
              <w:t>,</w:t>
            </w:r>
            <w:r w:rsidR="00EC571E">
              <w:rPr>
                <w:color w:val="000000"/>
              </w:rPr>
              <w:t xml:space="preserve"> TA</w:t>
            </w:r>
          </w:p>
        </w:tc>
      </w:tr>
      <w:tr w:rsidR="009B067E" w:rsidRPr="009B067E" w14:paraId="40219E3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295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BaeGI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C04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GKGCMC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6347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4F466D9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5452" w14:textId="5F4D4859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9B067E" w:rsidRPr="009B067E" w14:paraId="724D572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6D7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BamHI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E90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GGATCC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ED031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1FB5EFCC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32AA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5BB2A07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8A9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BanI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2ED2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GGYRCC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15F71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CB73D35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E05A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65E38FD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ED9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BanII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0A29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GRGCYC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C595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73EDB958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6B78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26A8D1F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171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lastRenderedPageBreak/>
              <w:t>BbsI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676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GAAGACN2/N6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0F1D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09B6AF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27AD" w14:textId="4CDE8320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TC, T</w:t>
            </w:r>
            <w:r w:rsidR="00A84570">
              <w:rPr>
                <w:color w:val="000000"/>
              </w:rPr>
              <w:t>G</w:t>
            </w:r>
          </w:p>
        </w:tc>
      </w:tr>
      <w:tr w:rsidR="009B067E" w:rsidRPr="009B067E" w14:paraId="161E8AF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D55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BbvI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484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GCAGCN8/N12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EE45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3BB9260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4764" w14:textId="07CB23E1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9B067E" w:rsidRPr="009B067E" w14:paraId="671C87B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E69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BbvCI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66F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CCTCAGC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3D6C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B152A95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6182" w14:textId="1E9B1C79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 w:rsidR="005A332A">
              <w:rPr>
                <w:color w:val="000000"/>
              </w:rPr>
              <w:t>, TG</w:t>
            </w:r>
          </w:p>
        </w:tc>
      </w:tr>
      <w:tr w:rsidR="009B067E" w:rsidRPr="009B067E" w14:paraId="09F0869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B9B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BccI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B44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CCATCN4/N5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21F4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D584CA8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99A7" w14:textId="19591C0B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4A19955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3069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BceAI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190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ACGGCN12/N14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8572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56E3BD6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36EA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794950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C90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BcgI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07B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N10/N12CGA N6 TGCN12/N10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957C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E6175E3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5604" w14:textId="270E4F09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57D30E1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ACA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BciVI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2EF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GTATCCN6/N5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2D9F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8110FD1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A3DD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0BE55B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095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Bc1I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CEA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TGATCA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CA05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CB5EF5E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C2EA" w14:textId="30E2B0D4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62B8923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04A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BcoDI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625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72E2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B0E0252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E2CD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5137A64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F7B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BfaI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F5B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1299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35C8679A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47A0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53AECD8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EEB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BfuAI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411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ACCTGCN4/N8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024C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BA4E983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2081" w14:textId="27185F1E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</w:t>
            </w:r>
            <w:r w:rsidR="00EF24BE">
              <w:rPr>
                <w:color w:val="000000"/>
              </w:rPr>
              <w:t>A</w:t>
            </w:r>
          </w:p>
        </w:tc>
      </w:tr>
      <w:tr w:rsidR="009B067E" w:rsidRPr="009B067E" w14:paraId="73A22F7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A32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BfuCI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1DF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E1F3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DAAE5B1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9CE7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9F3C0C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06F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Bg1I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F6149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GCC N5 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1DC3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3E69F94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AD29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9CD0A3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808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Bg1II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28F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AGATCT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7439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2572A445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C4C2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C48929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D9B3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BlpI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B3B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GCTNAGC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B95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01419FA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4297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C55111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8EE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BmgBI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60B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67C3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8F77EA7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AC33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TC, TG</w:t>
            </w:r>
          </w:p>
        </w:tc>
      </w:tr>
      <w:tr w:rsidR="009B067E" w:rsidRPr="009B067E" w14:paraId="123A93F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B2A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BmrI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DB8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ACTGGGN5/N4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C7CDF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58F7053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D6A0" w14:textId="14CBB356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</w:t>
            </w:r>
            <w:r w:rsidR="00EF24BE">
              <w:rPr>
                <w:color w:val="000000"/>
              </w:rPr>
              <w:t>A</w:t>
            </w:r>
          </w:p>
        </w:tc>
      </w:tr>
      <w:tr w:rsidR="009B067E" w:rsidRPr="009B067E" w14:paraId="2EA73D8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C1EE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BmtI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ADD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GCTAGC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82E7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28369151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8925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73BD90F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9C9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354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CTGGAGN16/N14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D31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D49014F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249F" w14:textId="23C3E746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72AFC36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768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Bpu10I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CDD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CCTNAGC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DFE2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7E8BED7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FA80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1582F4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74D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BpuEI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A3A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CTTGAGN16/N14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9942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DD21F7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C1EC" w14:textId="19A96BA4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TG, TT</w:t>
            </w:r>
          </w:p>
        </w:tc>
      </w:tr>
      <w:tr w:rsidR="009B067E" w:rsidRPr="009B067E" w14:paraId="7B783DE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DD7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7DB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B591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27869D2" w14:textId="77777777" w:rsidR="009B067E" w:rsidRPr="009B067E" w:rsidRDefault="009B067E" w:rsidP="009B067E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7794" w14:textId="0EE87B9B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4BBC070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EE2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388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YACGTR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C3BA" w14:textId="77777777" w:rsidR="009B067E" w:rsidRPr="009B067E" w:rsidRDefault="009B067E" w:rsidP="009B067E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5E075E2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4B99" w14:textId="1923F705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TA</w:t>
            </w:r>
          </w:p>
        </w:tc>
      </w:tr>
      <w:tr w:rsidR="009B067E" w:rsidRPr="009B067E" w14:paraId="15296A2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2DE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A2C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GAT N4 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3D55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3F1BBD2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4E3E" w14:textId="6471144A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TC, T</w:t>
            </w:r>
            <w:r w:rsidR="00C862AB">
              <w:rPr>
                <w:color w:val="000000"/>
              </w:rPr>
              <w:t>G</w:t>
            </w:r>
            <w:r w:rsidR="00764963">
              <w:rPr>
                <w:color w:val="000000"/>
              </w:rPr>
              <w:t>, TN</w:t>
            </w:r>
          </w:p>
        </w:tc>
      </w:tr>
      <w:tr w:rsidR="009B067E" w:rsidRPr="009B067E" w14:paraId="4866BA2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2F6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F08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GRCGYC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9BB2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1D9C7CB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7F35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29F9D8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DA0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BsaJI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8F7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CCNNGG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858E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43C15594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E30F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EF3491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01A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AFA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WCCGGW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667F0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E8E41B9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2063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2CE5316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6AF2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BsaXI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117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N9/N12AC N5 CTCCN10/N7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885F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648A0AC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A4BF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F9E23B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9D6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BseRI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4A5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GAGGAGN10/N8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F399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BFB286C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8A07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891723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9A1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BseYI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75E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CCCAGC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4F86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64BA663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1495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75B6E9E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A86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5E44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GTGCAGN16/N14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260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2CFA846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6051" w14:textId="4C756F31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9B067E" w:rsidRPr="009B067E" w14:paraId="06AA692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158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BsiEI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62D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CGRYCG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8011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4699E69D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F818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6532FB5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5B4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BsiHKAI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6EE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GWGCWC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EDF5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477BFE0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AF1F" w14:textId="6AC30569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06AF0E0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686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BsiWI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368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CGTACG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A88A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2C91AB9F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C568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89B932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2E7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36E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 N7 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5EC8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2E30109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A312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EF9896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053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2F7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GAATGCN/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11EA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B1D0E41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C20F" w14:textId="51CC66CB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9B067E" w:rsidRPr="009B067E">
              <w:rPr>
                <w:color w:val="000000"/>
              </w:rPr>
              <w:t>TT</w:t>
            </w:r>
          </w:p>
        </w:tc>
      </w:tr>
      <w:tr w:rsidR="009B067E" w:rsidRPr="009B067E" w14:paraId="309D761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E0A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3A69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9149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7A94768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28DD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711F6A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EEA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BsmBI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58A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C10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B460D61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0D2A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62993B5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0C5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BsmFI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0FA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GGGACN10/N14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DC98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BFAA124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A777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6A19B4A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AB3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lastRenderedPageBreak/>
              <w:t>BsoBI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F7D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CYCGRG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9AD1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06B281B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6808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</w:p>
        </w:tc>
      </w:tr>
      <w:tr w:rsidR="009B067E" w:rsidRPr="009B067E" w14:paraId="7D0A0D1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2C68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Bsp12861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590A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GDGCHC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849F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E7EA592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BBC4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2C24587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2E3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BspCNI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340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CTCAGN10/N8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9290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4F9639F" w14:textId="77777777" w:rsidR="009B067E" w:rsidRPr="009B067E" w:rsidRDefault="009B067E" w:rsidP="009B067E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A546" w14:textId="13C83EEE" w:rsidR="009B067E" w:rsidRPr="009B067E" w:rsidRDefault="000D3B31" w:rsidP="009B067E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9B067E" w:rsidRPr="009B067E" w14:paraId="5771487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34C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BspDI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947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ATCGAT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38BF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DDCC9BB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FCAD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B7D066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0D3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BspEI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27E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TCCGGA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BD76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4AB3634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36AA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40BEDE0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686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BspHI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107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TCATGA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FDD9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204C64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7B02" w14:textId="07BD0AD9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6717E50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8BEB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065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ACCTGCN4/N8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167E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3B2D184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849A" w14:textId="4CF21FDC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</w:t>
            </w:r>
            <w:r w:rsidR="00FD1E41">
              <w:rPr>
                <w:color w:val="000000"/>
              </w:rPr>
              <w:t>N</w:t>
            </w:r>
          </w:p>
        </w:tc>
      </w:tr>
      <w:tr w:rsidR="009B067E" w:rsidRPr="009B067E" w14:paraId="4A84AB9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482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BspQI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101F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253F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94FAFA9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D511" w14:textId="66EFD6CE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 xml:space="preserve">TC, </w:t>
            </w:r>
            <w:r w:rsidR="000D3B31">
              <w:rPr>
                <w:color w:val="000000"/>
              </w:rPr>
              <w:t xml:space="preserve">TG, </w:t>
            </w:r>
            <w:r w:rsidRPr="009B067E">
              <w:rPr>
                <w:color w:val="000000"/>
              </w:rPr>
              <w:t>TT</w:t>
            </w:r>
          </w:p>
        </w:tc>
      </w:tr>
      <w:tr w:rsidR="009B067E" w:rsidRPr="009B067E" w14:paraId="6807B68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7A57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6A7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ACTGGN/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60AF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36EC52F" w14:textId="77777777" w:rsidR="009B067E" w:rsidRPr="009B067E" w:rsidRDefault="009B067E" w:rsidP="009B067E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6AFA" w14:textId="7735CF61" w:rsidR="009B067E" w:rsidRPr="009B067E" w:rsidRDefault="00EC3E29" w:rsidP="009B067E">
            <w:pPr>
              <w:rPr>
                <w:color w:val="000000"/>
              </w:rPr>
            </w:pPr>
            <w:r>
              <w:rPr>
                <w:color w:val="000000"/>
              </w:rPr>
              <w:t>TG, T</w:t>
            </w:r>
            <w:r w:rsidR="00EF24BE">
              <w:rPr>
                <w:color w:val="000000"/>
              </w:rPr>
              <w:t>A</w:t>
            </w:r>
            <w:r>
              <w:rPr>
                <w:color w:val="000000"/>
              </w:rPr>
              <w:t xml:space="preserve"> </w:t>
            </w:r>
          </w:p>
        </w:tc>
      </w:tr>
      <w:tr w:rsidR="009B067E" w:rsidRPr="009B067E" w14:paraId="022770D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7F9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BsrBI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9B9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9E4DD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07DCE4D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158B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7D119AA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59A5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BsrDI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E69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GCAATGNN/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CD16" w14:textId="77777777" w:rsidR="009B067E" w:rsidRPr="009B067E" w:rsidRDefault="009B067E" w:rsidP="009B067E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B4A735F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8EE10" w14:textId="796A42BF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TT</w:t>
            </w:r>
          </w:p>
        </w:tc>
      </w:tr>
      <w:tr w:rsidR="009B067E" w:rsidRPr="009B067E" w14:paraId="31FBECB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C7E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8F8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RCCGGY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369C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69DC3FC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4EB3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651B823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F69A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BsrGI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438B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TGTACA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FDEB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500F2B8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4839" w14:textId="1910B7E9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TA</w:t>
            </w:r>
          </w:p>
        </w:tc>
      </w:tr>
      <w:tr w:rsidR="009B067E" w:rsidRPr="009B067E" w14:paraId="2C93FC8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FA6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BssHII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2DE3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1E6D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62D27F2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3B91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162CD1C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5CA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BssS</w:t>
            </w:r>
            <w:r w:rsidRPr="009B067E">
              <w:rPr>
                <w:color w:val="000000"/>
                <w:vertAlign w:val="subscript"/>
              </w:rPr>
              <w:t>a</w:t>
            </w:r>
            <w:r w:rsidRPr="009B067E">
              <w:rPr>
                <w:color w:val="000000"/>
              </w:rPr>
              <w:t>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4BA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4A52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CA70C26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9D7E8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TC, TG</w:t>
            </w:r>
          </w:p>
        </w:tc>
      </w:tr>
      <w:tr w:rsidR="009B067E" w:rsidRPr="009B067E" w14:paraId="3B603F1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616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BstAPI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CDF3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GCA N5 TGC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23EA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967B268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16EB" w14:textId="189448CC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9B067E" w:rsidRPr="009B067E" w14:paraId="43CF2D7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29C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6C2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TTCGAA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BD28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63B768B8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35BC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2BDD55D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E7BE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BstEII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D5DD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GGTNACC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81E2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E91A773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B36D" w14:textId="15095A68" w:rsidR="009B067E" w:rsidRPr="009B067E" w:rsidRDefault="001E199F" w:rsidP="009B067E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9B067E" w:rsidRPr="009B067E">
              <w:rPr>
                <w:color w:val="000000"/>
              </w:rPr>
              <w:t>TN</w:t>
            </w:r>
          </w:p>
        </w:tc>
      </w:tr>
      <w:tr w:rsidR="009B067E" w:rsidRPr="009B067E" w14:paraId="3C9B5FB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A25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0AB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AE487" w14:textId="77777777" w:rsidR="009B067E" w:rsidRPr="009B067E" w:rsidRDefault="009B067E" w:rsidP="009B067E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6ADF026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CB3A" w14:textId="085311E7" w:rsidR="009B067E" w:rsidRPr="009B067E" w:rsidRDefault="001E199F" w:rsidP="009B067E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9B067E" w:rsidRPr="009B067E">
              <w:rPr>
                <w:color w:val="000000"/>
              </w:rPr>
              <w:t>TG</w:t>
            </w:r>
          </w:p>
        </w:tc>
      </w:tr>
      <w:tr w:rsidR="009B067E" w:rsidRPr="009B067E" w14:paraId="3DB3BCB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BBA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F80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E027" w14:textId="77777777" w:rsidR="009B067E" w:rsidRPr="009B067E" w:rsidRDefault="009B067E" w:rsidP="009B067E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84D354D" w14:textId="77777777" w:rsidR="009B067E" w:rsidRPr="009B067E" w:rsidRDefault="009B067E" w:rsidP="009B067E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8BA3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3770EC4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88ED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AF89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CCA N6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E087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0FF7901" w14:textId="77777777" w:rsidR="009B067E" w:rsidRPr="009B067E" w:rsidRDefault="009B067E" w:rsidP="009B067E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ECA9" w14:textId="28428A53" w:rsidR="009B067E" w:rsidRPr="009B067E" w:rsidRDefault="005A332A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9B067E" w:rsidRPr="009B067E" w14:paraId="444A51D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4F2C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BstYI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EE81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RGATCY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8217" w14:textId="77777777" w:rsidR="009B067E" w:rsidRPr="009B067E" w:rsidRDefault="009B067E" w:rsidP="009B067E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9C71D0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2102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02C973C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B37F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BstZI7I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0706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GTATAC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3CA3" w14:textId="77777777" w:rsidR="009B067E" w:rsidRPr="009B067E" w:rsidRDefault="009B067E" w:rsidP="009B067E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0B5EE953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B9CB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73F4A32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09F0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Bsu36I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E699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CCTNAGG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6513" w14:textId="77777777" w:rsidR="009B067E" w:rsidRPr="009B067E" w:rsidRDefault="009B067E" w:rsidP="009B067E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294B04" w14:textId="77777777" w:rsidR="009B067E" w:rsidRPr="009B067E" w:rsidRDefault="009B067E" w:rsidP="009B067E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AC5F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9B067E" w:rsidRPr="009B067E" w14:paraId="35CA445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3B67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BtgI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A8F32" w14:textId="77777777" w:rsidR="009B067E" w:rsidRPr="009B067E" w:rsidRDefault="009B067E" w:rsidP="009B067E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CCRYGG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5484" w14:textId="77777777" w:rsidR="009B067E" w:rsidRPr="009B067E" w:rsidRDefault="009B067E" w:rsidP="009B067E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36B469C" w14:textId="77777777" w:rsidR="009B067E" w:rsidRPr="009B067E" w:rsidRDefault="009B067E" w:rsidP="009B067E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B5C7" w14:textId="77777777" w:rsidR="009B067E" w:rsidRPr="009B067E" w:rsidRDefault="009B067E" w:rsidP="009B067E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3D4FC8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C96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BtgZI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520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GCGATGN10/N14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7EF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6CB9" w14:textId="3D9B0BD1" w:rsidR="00EC3E29" w:rsidRPr="009B067E" w:rsidRDefault="00EC3E29" w:rsidP="00EC3E29">
            <w:pPr>
              <w:rPr>
                <w:color w:val="0000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C861" w14:textId="640E5B53" w:rsidR="00EC3E29" w:rsidRPr="009B067E" w:rsidRDefault="005A332A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304BBF3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290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BtsaI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C4C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GCAGTGNN/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4BA8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F543070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32AC" w14:textId="68BBCC41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10BD23A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36F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BtsIMUTI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D773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CAGTGNN/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3A93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37F5ED8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89B0" w14:textId="2A2CC572" w:rsidR="00EC3E29" w:rsidRPr="009B067E" w:rsidRDefault="005A332A" w:rsidP="00EC3E29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EC3E29" w:rsidRPr="009B067E" w14:paraId="113A927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2A6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BtscI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E43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GGATGNN/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3B23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9EC99FC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4473" w14:textId="4DE2263D" w:rsidR="00EC3E29" w:rsidRPr="009B067E" w:rsidRDefault="005A332A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69CEA6F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1E34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Cac8I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106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GCNNGC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0673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CC64B1D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C492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066A17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520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ClaI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157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ATCGAT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22D0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329D6253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DF0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578AE5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C88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CspCI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2722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N10/N12CAAN5GTGGN12/N10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1CB6" w14:textId="77777777" w:rsidR="00EC3E29" w:rsidRPr="009B067E" w:rsidRDefault="00EC3E29" w:rsidP="00EC3E29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F614F54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D21DB" w14:textId="4881A069" w:rsidR="00EC3E29" w:rsidRPr="009B067E" w:rsidRDefault="005A332A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EC3E29" w:rsidRPr="009B067E">
              <w:rPr>
                <w:color w:val="000000"/>
              </w:rPr>
              <w:t>TT</w:t>
            </w:r>
          </w:p>
        </w:tc>
      </w:tr>
      <w:tr w:rsidR="00EC3E29" w:rsidRPr="009B067E" w14:paraId="5DD3A66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388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CviAII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8C05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F59D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EF94A1F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D690C" w14:textId="2DA39EEE" w:rsidR="00EC3E29" w:rsidRPr="009B067E" w:rsidRDefault="005A332A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7D942E4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3D4B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CviKI</w:t>
            </w:r>
            <w:proofErr w:type="spellEnd"/>
            <w:r w:rsidRPr="009B067E">
              <w:rPr>
                <w:color w:val="000000"/>
              </w:rPr>
              <w:t>-I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A69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RGCY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B380A" w14:textId="77777777" w:rsidR="00EC3E29" w:rsidRPr="009B067E" w:rsidRDefault="00EC3E29" w:rsidP="00EC3E29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261A63D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1406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821C75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538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CviQI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288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C65C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C0EAE09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576D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FBE70B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21A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DdeI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A394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CTNAG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D77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29B2616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C766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7C6396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F6F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DpnII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9E8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30C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C0321AC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CC8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28CFFE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D10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DraI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EFD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TTTAAA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7722" w14:textId="77777777" w:rsidR="00EC3E29" w:rsidRPr="009B067E" w:rsidRDefault="00EC3E29" w:rsidP="00EC3E29">
            <w:pPr>
              <w:jc w:val="center"/>
            </w:pPr>
            <w:r w:rsidRPr="009B067E">
              <w:t>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67AD0D45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F99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2EE654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EF4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DraIII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676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CAC N3 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DB1E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9ADD06F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178D" w14:textId="152C84B0" w:rsidR="00EC3E29" w:rsidRPr="009B067E" w:rsidRDefault="005A332A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4ACACF2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FFB3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lastRenderedPageBreak/>
              <w:t>DrdI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E73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 N6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0314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513C9AB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6FD3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E660F1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4C1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69D7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YGGCCR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FEFE" w14:textId="77777777" w:rsidR="00EC3E29" w:rsidRPr="009B067E" w:rsidRDefault="00EC3E29" w:rsidP="00EC3E29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B4D5BA6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AF1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38B9DE9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D9F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EagI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0AD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CGGCCG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845D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5CE3CEB5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D75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413284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5DF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EarI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4E7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98CD" w14:textId="77777777" w:rsidR="00EC3E29" w:rsidRPr="009B067E" w:rsidRDefault="00EC3E29" w:rsidP="00EC3E29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ABDB016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3501" w14:textId="4EC4E02E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TC,</w:t>
            </w:r>
            <w:r w:rsidR="003103EB">
              <w:rPr>
                <w:color w:val="000000"/>
              </w:rPr>
              <w:t xml:space="preserve"> TT</w:t>
            </w:r>
          </w:p>
        </w:tc>
      </w:tr>
      <w:tr w:rsidR="00EC3E29" w:rsidRPr="009B067E" w14:paraId="5AFB1CC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04A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651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GGCGGAN11/N9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CE18" w14:textId="77777777" w:rsidR="00EC3E29" w:rsidRPr="009B067E" w:rsidRDefault="00EC3E29" w:rsidP="00EC3E29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3490505A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5A2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DC1B98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F37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Eco53kI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92D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553BD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9A3E25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EC08" w14:textId="59A7C84A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033FD3B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934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EcoNI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B360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 N5 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4C651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11290378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D7C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E9218C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F95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EcoO109I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D98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RGGNCCY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B743" w14:textId="77777777" w:rsidR="00EC3E29" w:rsidRPr="009B067E" w:rsidRDefault="00EC3E29" w:rsidP="00EC3E29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853524A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CFA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D5C0B2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E249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EcoP15I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D1C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CAGCAGN25/N27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E6AE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241992D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FF68" w14:textId="644A72A8" w:rsidR="00EC3E29" w:rsidRPr="009B067E" w:rsidRDefault="001E199F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EC3E29" w:rsidRPr="009B067E">
              <w:rPr>
                <w:color w:val="000000"/>
              </w:rPr>
              <w:t>TG</w:t>
            </w:r>
          </w:p>
        </w:tc>
      </w:tr>
      <w:tr w:rsidR="00EC3E29" w:rsidRPr="009B067E" w14:paraId="0814369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D35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EcoRI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A9F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GAATTC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478DC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D0D88DC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19D8" w14:textId="7D4331AA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TC,</w:t>
            </w:r>
            <w:r w:rsidR="003103EB">
              <w:rPr>
                <w:color w:val="000000"/>
              </w:rPr>
              <w:t xml:space="preserve"> TG,</w:t>
            </w:r>
            <w:r>
              <w:rPr>
                <w:color w:val="000000"/>
              </w:rPr>
              <w:t xml:space="preserve"> TT</w:t>
            </w:r>
          </w:p>
        </w:tc>
      </w:tr>
      <w:tr w:rsidR="00EC3E29" w:rsidRPr="009B067E" w14:paraId="651A562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A88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EcoRV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3E0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GATATC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288B4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45034C63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65A7E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6A95C4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3A3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FatI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0E5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F834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C7AA460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EDA3" w14:textId="414B5F5E" w:rsidR="00EC3E29" w:rsidRPr="009B067E" w:rsidRDefault="005A332A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08ED921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113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FauI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9F5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CCCGCN4/N6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61CF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539A2B8C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828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3236A6D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71C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Fnu4HI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5E3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GCNGC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5BE6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BA14533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635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88A0D1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4BF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FokI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413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GGATGN9/N13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7F78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6F40A1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4ED8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5D32BE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278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FseI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A59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GGCCGGCC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FD0F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8B2F972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71D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4B7678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1F1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FspI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ADB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TGCGCA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544B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098A308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1EF5" w14:textId="2FC0E56E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4BFC03D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A88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HaeII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F2C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RGCGCY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6474" w14:textId="77777777" w:rsidR="00EC3E29" w:rsidRPr="009B067E" w:rsidRDefault="00EC3E29" w:rsidP="00EC3E29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9C19DC4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E4A0E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0B086F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C8E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HaeIII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836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150E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0537462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933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A5CE10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704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HgaI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271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GACGCN5/N10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A36AE" w14:textId="77777777" w:rsidR="00EC3E29" w:rsidRPr="009B067E" w:rsidRDefault="00EC3E29" w:rsidP="00EC3E29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50B09A2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E946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63782C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63D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HhaI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FFD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0725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62BCBB7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0AF0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25B945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4A0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HincII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E56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GTYRAC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BD51" w14:textId="77777777" w:rsidR="00EC3E29" w:rsidRPr="009B067E" w:rsidRDefault="00EC3E29" w:rsidP="00EC3E29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F31B3E7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78D6" w14:textId="4110B8F8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TC,</w:t>
            </w:r>
            <w:r w:rsidR="003103EB">
              <w:rPr>
                <w:color w:val="000000"/>
              </w:rPr>
              <w:t xml:space="preserve"> TG,</w:t>
            </w:r>
            <w:r w:rsidRPr="009B067E">
              <w:rPr>
                <w:color w:val="000000"/>
              </w:rPr>
              <w:t xml:space="preserve"> TT</w:t>
            </w:r>
          </w:p>
        </w:tc>
      </w:tr>
      <w:tr w:rsidR="00EC3E29" w:rsidRPr="009B067E" w14:paraId="3B3C032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9FE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HindIII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E653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AAGCTT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CCFA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42A30F1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6824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C5AFD5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27D8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HinfI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CBD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GANTC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A4C0C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3294711B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DF5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25E72C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E76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HinP1I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D48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2506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BBA12E5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D27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B5BF5D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273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HpaI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247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GTTAAC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F23E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15D923A5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32B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80F338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250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HpaII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606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C688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7072B31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E43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E1576B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672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HphI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139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GGTGAN8/N7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9DC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22C139F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67F2" w14:textId="3B42428D" w:rsidR="00EC3E29" w:rsidRPr="009B067E" w:rsidRDefault="005A332A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EC3E29" w:rsidRPr="009B067E" w14:paraId="54C64DF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64F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Hpy99I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B9C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CGWCG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B2E81" w14:textId="77777777" w:rsidR="00EC3E29" w:rsidRPr="009B067E" w:rsidRDefault="00EC3E29" w:rsidP="00EC3E29">
            <w:pPr>
              <w:jc w:val="center"/>
            </w:pPr>
            <w:r w:rsidRPr="009B067E">
              <w:t>0 to 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D23DB55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4F3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3EE2050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09A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Hpy166II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B26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GTNNAC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848C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D29A1E3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4FB1" w14:textId="2EA187E1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Pr="009B067E">
              <w:rPr>
                <w:color w:val="000000"/>
              </w:rPr>
              <w:t>TN</w:t>
            </w:r>
          </w:p>
        </w:tc>
      </w:tr>
      <w:tr w:rsidR="00EC3E29" w:rsidRPr="009B067E" w14:paraId="413759E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B60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Hpy188I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64B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TCNGA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D542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4FE2196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64D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6F8742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B53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Hpy188III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AEF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TCNNGA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5A407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A42A05F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31D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948E17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DA1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HpyAV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CF3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CCTTCN6/N5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6A09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F8FAFE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6DC4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D021B2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E70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HpyCH4III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CBF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ACNGT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779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59784B1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53E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F51299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F37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HpyCH4IV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0FB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F5FB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9BB819C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3F4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3CBF365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55DA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HpyCH4V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64D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TGCA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EE9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E24B499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560E" w14:textId="2DC9432C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57366A8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BC7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KasI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B81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E6D4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E772DC1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1DAE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9C6D20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F64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KpnI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22E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GGTACC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72A2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0A85B7D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A273" w14:textId="67A28518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Pr="009B067E">
              <w:rPr>
                <w:color w:val="000000"/>
              </w:rPr>
              <w:t>TA</w:t>
            </w:r>
          </w:p>
        </w:tc>
      </w:tr>
      <w:tr w:rsidR="00EC3E29" w:rsidRPr="009B067E" w14:paraId="559AF21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E52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MboI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F31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99BF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EBFF1AE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6A03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6BCA5E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757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lastRenderedPageBreak/>
              <w:t>MboII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BA7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GAAGAN8/N7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2559" w14:textId="77777777" w:rsidR="00EC3E29" w:rsidRPr="009B067E" w:rsidRDefault="00EC3E29" w:rsidP="00EC3E29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6639110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E277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F9819E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65D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MfeI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B75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CAATTG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29BA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A368E3A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B0FC1" w14:textId="71AAD2CF" w:rsidR="00EC3E29" w:rsidRPr="009B067E" w:rsidRDefault="003103EB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EC3E29" w:rsidRPr="009B067E">
              <w:rPr>
                <w:color w:val="000000"/>
              </w:rPr>
              <w:t>TT</w:t>
            </w:r>
          </w:p>
        </w:tc>
      </w:tr>
      <w:tr w:rsidR="00EC3E29" w:rsidRPr="009B067E" w14:paraId="4B2C182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AFD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MluI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29B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ACGCGT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446C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AE8AF23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ABA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25A0F2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67F4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MluCI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D59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AATT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5712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7FB323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532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88F893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535E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MlyI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786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GAGTCN5/N5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8B3E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7B7E871C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4937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B21504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ED7D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MmeI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586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TCCRACN20/N18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4694" w14:textId="77777777" w:rsidR="00EC3E29" w:rsidRPr="009B067E" w:rsidRDefault="00EC3E29" w:rsidP="00EC3E29">
            <w:pPr>
              <w:jc w:val="center"/>
            </w:pPr>
            <w:r w:rsidRPr="009B067E">
              <w:t>2 to 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04F6977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E1EE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85817A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DEC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MnlI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657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CCTCN7/N6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52A8" w14:textId="77777777" w:rsidR="00EC3E29" w:rsidRPr="009B067E" w:rsidRDefault="00EC3E29" w:rsidP="00EC3E29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D88DB5C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3A93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5F344A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645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6556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TGGCCA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AE6F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F1B9384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1BD3" w14:textId="6A674BC8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7149ABB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435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FCF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295B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095720D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FA79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1F7967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032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MslI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B1D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CAY N4 RTG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C545" w14:textId="77777777" w:rsidR="00EC3E29" w:rsidRPr="009B067E" w:rsidRDefault="00EC3E29" w:rsidP="00EC3E29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86BA4D5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6522" w14:textId="1F46A326" w:rsidR="00EC3E29" w:rsidRPr="009B067E" w:rsidRDefault="003103EB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EC3E29" w:rsidRPr="009B067E">
              <w:rPr>
                <w:color w:val="000000"/>
              </w:rPr>
              <w:t>TN</w:t>
            </w:r>
          </w:p>
        </w:tc>
      </w:tr>
      <w:tr w:rsidR="00EC3E29" w:rsidRPr="009B067E" w14:paraId="0D937E0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B67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89F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77129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DFD1BD7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012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8D7D48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91B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MspA1I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D16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CMGCKG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46338" w14:textId="77777777" w:rsidR="00EC3E29" w:rsidRPr="009B067E" w:rsidRDefault="00EC3E29" w:rsidP="00EC3E29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50CF060D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0F1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751402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1EDF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MwoI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77F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 N7 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515E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16B448A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2AA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08C745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6CD9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074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GCCGGC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0395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F774319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D2FF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042FDB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7F5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NarI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5CF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6617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659406C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2E53" w14:textId="07D43513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 </w:t>
            </w:r>
          </w:p>
        </w:tc>
      </w:tr>
      <w:tr w:rsidR="00EC3E29" w:rsidRPr="009B067E" w14:paraId="7CE3E36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48D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A89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CCSGG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457B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33ED41F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A3F6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EBEF3E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4B8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NcoI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7256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CCATGG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ED2D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74C99D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65F4" w14:textId="48FFDD3B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3103EB">
              <w:rPr>
                <w:color w:val="000000"/>
              </w:rPr>
              <w:t xml:space="preserve">, </w:t>
            </w:r>
            <w:r w:rsidR="003103EB" w:rsidRPr="009B067E">
              <w:rPr>
                <w:color w:val="000000"/>
              </w:rPr>
              <w:t>TG</w:t>
            </w:r>
            <w:r w:rsidR="003103EB">
              <w:rPr>
                <w:color w:val="000000"/>
              </w:rPr>
              <w:t>,</w:t>
            </w:r>
          </w:p>
        </w:tc>
      </w:tr>
      <w:tr w:rsidR="00EC3E29" w:rsidRPr="009B067E" w14:paraId="22EB55B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053A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NdeI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892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CATATG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71F2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78C0849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BB47" w14:textId="02BD4DC4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</w:t>
            </w:r>
            <w:r w:rsidR="003103EB">
              <w:rPr>
                <w:color w:val="000000"/>
              </w:rPr>
              <w:t>C</w:t>
            </w:r>
            <w:r w:rsidRPr="009B067E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T</w:t>
            </w:r>
            <w:r w:rsidR="003103EB">
              <w:rPr>
                <w:color w:val="000000"/>
              </w:rPr>
              <w:t>G, TA</w:t>
            </w:r>
          </w:p>
        </w:tc>
      </w:tr>
      <w:tr w:rsidR="00EC3E29" w:rsidRPr="009B067E" w14:paraId="279944F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BC1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NgoMIV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F68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GCCGGC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8504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42ACBA8D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D93BA" w14:textId="131D9BE6" w:rsidR="00EC3E29" w:rsidRPr="009B067E" w:rsidRDefault="003103EB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TG </w:t>
            </w:r>
          </w:p>
        </w:tc>
      </w:tr>
      <w:tr w:rsidR="00EC3E29" w:rsidRPr="009B067E" w14:paraId="4CE47AA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EEC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NheI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3ED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GCTAGC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7327F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4FE8DFC4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53C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ED2F02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EFD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NlaIII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8501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70B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A625867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302C" w14:textId="1D84BAD6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  <w:tr w:rsidR="00EC3E29" w:rsidRPr="009B067E" w14:paraId="5100E35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34A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NlaIV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A3A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GGNNCC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5374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13B4071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E479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08BCBF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E07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NmeAIII</w:t>
            </w:r>
            <w:proofErr w:type="spellEnd"/>
            <w:r w:rsidRPr="009B067E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11B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GCCGAGN20/N18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FB8C8" w14:textId="77777777" w:rsidR="00EC3E29" w:rsidRPr="009B067E" w:rsidRDefault="00EC3E29" w:rsidP="00EC3E29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8AB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D2A5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C97DC4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F21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NotI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E4E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GCGGCCGC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4053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6C3A7D07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5D5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2E8322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0A5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NruI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081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TCGCGA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568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39DEB3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488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D11AE1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6E4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NsiI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0DF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ATGCAT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2F04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19D4A384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CA7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09E769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1A22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NspI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38D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RCATGY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49F2" w14:textId="77777777" w:rsidR="00EC3E29" w:rsidRPr="009B067E" w:rsidRDefault="00EC3E29" w:rsidP="00EC3E29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944D1CE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C6A6" w14:textId="6FDD5395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0E9A1D8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5A9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PacI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793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TTAATTAA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564A" w14:textId="77777777" w:rsidR="00EC3E29" w:rsidRPr="009B067E" w:rsidRDefault="00EC3E29" w:rsidP="00EC3E29">
            <w:pPr>
              <w:jc w:val="center"/>
            </w:pPr>
            <w:r w:rsidRPr="009B067E">
              <w:t>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49566100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0A4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B98EAF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B90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PaeR7I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03B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1F3D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98115C4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CD94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6CAB41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BB9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F3C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ACATGT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54FE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97D4820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4C1C6" w14:textId="7EE5F15F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65EF612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335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PflFI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574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 N3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B04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182CAC5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B0C7" w14:textId="360D409D" w:rsidR="00EC3E29" w:rsidRPr="009B067E" w:rsidRDefault="003103EB" w:rsidP="00EC3E29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EC3E29" w:rsidRPr="009B067E" w14:paraId="1A14E57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5BC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PflMI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C11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CCA N5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914E7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DA3A655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B822" w14:textId="3C360ADF" w:rsidR="00EC3E29" w:rsidRPr="009B067E" w:rsidRDefault="003103EB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EC3E29" w:rsidRPr="009B067E">
              <w:rPr>
                <w:color w:val="000000"/>
              </w:rPr>
              <w:t>TG</w:t>
            </w:r>
          </w:p>
        </w:tc>
      </w:tr>
      <w:tr w:rsidR="00EC3E29" w:rsidRPr="009B067E" w14:paraId="3518CF4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3DC6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PleI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B0A8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GAGTCN4/N5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805D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BF95205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425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D387B4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C27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PluTI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03A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E3A6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C314A2C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3EFF" w14:textId="65543BF6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EC3E29" w:rsidRPr="009B067E" w14:paraId="4F92621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26F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PmeI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89E5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GTTTAAAC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C261" w14:textId="77777777" w:rsidR="00EC3E29" w:rsidRPr="009B067E" w:rsidRDefault="00EC3E29" w:rsidP="00EC3E29">
            <w:pPr>
              <w:jc w:val="center"/>
            </w:pPr>
            <w:r w:rsidRPr="009B067E">
              <w:t>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640DB5B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FCE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EFA08B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F85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PmlI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7E8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CACGTG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4DAC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84F9BA5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F2D1" w14:textId="15167DE1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  <w:tr w:rsidR="00EC3E29" w:rsidRPr="009B067E" w14:paraId="0AA7CD8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DA86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PpuMI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5EC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RGGWCCY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4526" w14:textId="77777777" w:rsidR="00EC3E29" w:rsidRPr="009B067E" w:rsidRDefault="00EC3E29" w:rsidP="00EC3E29">
            <w:pPr>
              <w:jc w:val="center"/>
            </w:pPr>
            <w:r w:rsidRPr="009B067E">
              <w:t>1 to 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26F8D82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91BD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9772D0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3E9D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PshAI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A3D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 N3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5AA8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758C529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7F7A" w14:textId="6ED244EF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  <w:r>
              <w:rPr>
                <w:color w:val="000000"/>
              </w:rPr>
              <w:t>TC, TG</w:t>
            </w:r>
          </w:p>
        </w:tc>
      </w:tr>
      <w:tr w:rsidR="00EC3E29" w:rsidRPr="009B067E" w14:paraId="6ADD678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7713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PsiI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EE4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TTATAA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7BC1D" w14:textId="77777777" w:rsidR="00EC3E29" w:rsidRPr="009B067E" w:rsidRDefault="00EC3E29" w:rsidP="00EC3E29">
            <w:pPr>
              <w:jc w:val="center"/>
            </w:pPr>
            <w:r w:rsidRPr="009B067E">
              <w:t>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2D85F5B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F017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CABC58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FF8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lastRenderedPageBreak/>
              <w:t>PspGI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D07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005B" w14:textId="77777777" w:rsidR="00EC3E29" w:rsidRPr="009B067E" w:rsidRDefault="00EC3E29" w:rsidP="00EC3E29">
            <w:pPr>
              <w:jc w:val="center"/>
            </w:pPr>
            <w:r w:rsidRPr="009B067E">
              <w:t>0 to 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2837377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3C87" w14:textId="0A414096" w:rsidR="00EC3E29" w:rsidRPr="009B067E" w:rsidRDefault="00625312" w:rsidP="00EC3E29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EC3E29" w:rsidRPr="009B067E" w14:paraId="4A8D194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F5F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PspOMI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1A8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GGGCCC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F154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4D1DFE9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7B08F" w14:textId="19207104" w:rsidR="00EC3E29" w:rsidRPr="009B067E" w:rsidRDefault="00625312" w:rsidP="00EC3E29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EC3E29" w:rsidRPr="009B067E" w14:paraId="76E61C1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26B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PspXI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22F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VCTCGAGB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A005" w14:textId="77777777" w:rsidR="00EC3E29" w:rsidRPr="009B067E" w:rsidRDefault="00EC3E29" w:rsidP="00EC3E29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139AB96F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941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33DBD4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2B4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PstI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F2D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CTGCAG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4CC4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E1AB2F4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F384" w14:textId="4BBB0E7D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  <w:tr w:rsidR="00EC3E29" w:rsidRPr="009B067E" w14:paraId="1CC5008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708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PvuI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EC6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CGATCG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E5B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5F025D18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43B9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62B202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F94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PvuII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235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CAGCTG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948F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68AE966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B16B" w14:textId="2D2C233E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  <w:tr w:rsidR="00EC3E29" w:rsidRPr="009B067E" w14:paraId="5614F2E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87A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RsaI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53D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B1A7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7F863D63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0A7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E6930D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D9D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RsrII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F1D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CGGWCCG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9700" w14:textId="77777777" w:rsidR="00EC3E29" w:rsidRPr="009B067E" w:rsidRDefault="00EC3E29" w:rsidP="00EC3E29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BE4C94B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2A7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BB0DC68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434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SacI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DEB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716F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789AB8F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46B8" w14:textId="6923E112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  <w:tr w:rsidR="00EC3E29" w:rsidRPr="009B067E" w14:paraId="418ED6E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5A4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SacII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F6C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CCGCGG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6DAF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1869A0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EFDD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B28B69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A7F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SalI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99D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GTCGAC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6310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1E4618C2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89F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977286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C3F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SapI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88D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623D" w14:textId="77777777" w:rsidR="00EC3E29" w:rsidRPr="009B067E" w:rsidRDefault="00EC3E29" w:rsidP="00EC3E29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EF28D5D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DC0A" w14:textId="124DCC40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TC,</w:t>
            </w:r>
            <w:r>
              <w:rPr>
                <w:color w:val="000000"/>
              </w:rPr>
              <w:t xml:space="preserve"> TG,</w:t>
            </w:r>
            <w:r w:rsidRPr="009B067E">
              <w:rPr>
                <w:color w:val="000000"/>
              </w:rPr>
              <w:t xml:space="preserve"> TT</w:t>
            </w:r>
          </w:p>
        </w:tc>
      </w:tr>
      <w:tr w:rsidR="00EC3E29" w:rsidRPr="009B067E" w14:paraId="5954FC3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B6C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Sau3AI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F04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9904B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F814A4F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BA54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4387A4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795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Sau96I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AA4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GGNCC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AEC1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408DBE3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48A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5F6777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B09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SbfI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131F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CCTGCAGG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023B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4AED9D79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78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3A063C4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55B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ScaI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065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AGTACT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A7F5D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E84F65E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36FD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A1746C4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951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ScrFI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3B4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7EF8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36B9B7F3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2C68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5D0D02F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B49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SexAI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6B4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ACCWGGT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B1B9" w14:textId="77777777" w:rsidR="00EC3E29" w:rsidRPr="009B067E" w:rsidRDefault="00EC3E29" w:rsidP="00EC3E29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71C0CBAA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2136" w14:textId="6148399D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TG, T</w:t>
            </w:r>
            <w:r w:rsidR="00C64014">
              <w:rPr>
                <w:color w:val="000000"/>
              </w:rPr>
              <w:t>N</w:t>
            </w:r>
          </w:p>
        </w:tc>
      </w:tr>
      <w:tr w:rsidR="00EC3E29" w:rsidRPr="009B067E" w14:paraId="244F737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846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SfaNI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0BE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GCATCN5/N9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BA0B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B270E04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770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TC, TG</w:t>
            </w:r>
          </w:p>
        </w:tc>
      </w:tr>
      <w:tr w:rsidR="00EC3E29" w:rsidRPr="009B067E" w14:paraId="5B8DC465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CA7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SfcI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109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CTRYAG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4BE4" w14:textId="77777777" w:rsidR="00EC3E29" w:rsidRPr="009B067E" w:rsidRDefault="00EC3E29" w:rsidP="00EC3E29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782D5E43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3AE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B5B484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3DD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SfiI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4C0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GGCC N5 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0B032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3259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6569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8A3A12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E10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SfoI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5CF3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B1EB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BE03D77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E7CF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4EA0EE3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39E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SgrAI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B86D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CRCCGGYG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EF16" w14:textId="77777777" w:rsidR="00EC3E29" w:rsidRPr="009B067E" w:rsidRDefault="00EC3E29" w:rsidP="00EC3E29">
            <w:pPr>
              <w:jc w:val="center"/>
            </w:pPr>
            <w:r w:rsidRPr="009B067E">
              <w:t>0 to 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678AEF63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A55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DB8DFD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063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271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CFFC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104D196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359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3AB8B3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0A8C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SmlI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BA6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CTYRAG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C329" w14:textId="77777777" w:rsidR="00EC3E29" w:rsidRPr="009B067E" w:rsidRDefault="00EC3E29" w:rsidP="00EC3E29">
            <w:pPr>
              <w:jc w:val="center"/>
            </w:pPr>
            <w:r w:rsidRPr="009B067E">
              <w:t>2 to 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756D489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610A" w14:textId="091A08BA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  <w:r>
              <w:rPr>
                <w:color w:val="000000"/>
              </w:rPr>
              <w:t>TC, TG</w:t>
            </w:r>
          </w:p>
        </w:tc>
      </w:tr>
      <w:tr w:rsidR="00EC3E29" w:rsidRPr="009B067E" w14:paraId="591846A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450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SnaBI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FB4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TACGTA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B58D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A56A549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AACD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308687D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2A4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SpeI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879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ACTAGT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5C42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22C436DB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322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18E469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41D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SphI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3BB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GCATGC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7895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90ACB70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6354" w14:textId="36BCB500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1B2EDB8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B83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201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GCCCGGGC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7B3B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33474F5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78B7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AB25A0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C5D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SspI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0C31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AATATT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73DD" w14:textId="77777777" w:rsidR="00EC3E29" w:rsidRPr="009B067E" w:rsidRDefault="00EC3E29" w:rsidP="00EC3E29">
            <w:pPr>
              <w:jc w:val="center"/>
            </w:pPr>
            <w:r w:rsidRPr="009B067E">
              <w:t>6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5D3CABD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8C40" w14:textId="2F1C0EE1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TA, TT</w:t>
            </w:r>
          </w:p>
        </w:tc>
      </w:tr>
      <w:tr w:rsidR="00EC3E29" w:rsidRPr="009B067E" w14:paraId="1A78F196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86A8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StuI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9E1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AGGCCT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C7FF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8417434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BE5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7F7E756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B7E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StyI</w:t>
            </w:r>
            <w:proofErr w:type="spellEnd"/>
            <w:r w:rsidRPr="009B067E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B31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CCWWGG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7C13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BA9CA22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3D09" w14:textId="34E8276E" w:rsidR="00EC3E29" w:rsidRPr="009B067E" w:rsidRDefault="00A062DC" w:rsidP="00EC3E29">
            <w:pPr>
              <w:rPr>
                <w:color w:val="000000"/>
              </w:rPr>
            </w:pPr>
            <w:r>
              <w:rPr>
                <w:color w:val="000000"/>
              </w:rPr>
              <w:t>TG,</w:t>
            </w:r>
            <w:r w:rsidR="00EC3E29" w:rsidRPr="009B067E">
              <w:rPr>
                <w:color w:val="000000"/>
              </w:rPr>
              <w:t xml:space="preserve"> TT</w:t>
            </w:r>
          </w:p>
        </w:tc>
      </w:tr>
      <w:tr w:rsidR="00EC3E29" w:rsidRPr="009B067E" w14:paraId="44F9959D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0435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StyD4I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39D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1672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0FBDA5E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48E1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61FCFD6E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D728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SwaI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FA8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ATTTAAAT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F1A29" w14:textId="77777777" w:rsidR="00EC3E29" w:rsidRPr="009B067E" w:rsidRDefault="00EC3E29" w:rsidP="00EC3E29">
            <w:pPr>
              <w:jc w:val="center"/>
            </w:pPr>
            <w:r w:rsidRPr="009B067E">
              <w:t>8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58CB8B68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0002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0EB687B0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415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TaqI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CBB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451E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637447F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A99B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5C8B5AE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1F6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TfiI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F87F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GAWTC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10AE" w14:textId="77777777" w:rsidR="00EC3E29" w:rsidRPr="009B067E" w:rsidRDefault="00EC3E29" w:rsidP="00EC3E29">
            <w:pPr>
              <w:jc w:val="center"/>
            </w:pPr>
            <w:r w:rsidRPr="009B067E">
              <w:t>3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BAEB64E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B90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24ED7CC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E29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TseI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2A1A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GCWGC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90075" w14:textId="77777777" w:rsidR="00EC3E29" w:rsidRPr="009B067E" w:rsidRDefault="00EC3E29" w:rsidP="00EC3E29">
            <w:pPr>
              <w:jc w:val="center"/>
            </w:pPr>
            <w:r w:rsidRPr="009B067E"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7F3809D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9E766" w14:textId="784A4A2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TG</w:t>
            </w:r>
          </w:p>
        </w:tc>
      </w:tr>
      <w:tr w:rsidR="00EC3E29" w:rsidRPr="009B067E" w14:paraId="7448841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793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Tsp45I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E19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GTSAC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36AD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6F6613E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4B8F" w14:textId="534A5E6B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  <w:tr w:rsidR="00EC3E29" w:rsidRPr="009B067E" w14:paraId="31B4FB2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49B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TspMI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9F9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25FC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9F42A1C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4DCA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05D59C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C69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lastRenderedPageBreak/>
              <w:t>TspRI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290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NNCASTGNN/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AE0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1C59911" w14:textId="77777777" w:rsidR="00EC3E29" w:rsidRPr="009B067E" w:rsidRDefault="00EC3E29" w:rsidP="00EC3E29">
            <w:pPr>
              <w:rPr>
                <w:color w:val="9C6500"/>
              </w:rPr>
            </w:pPr>
            <w:r w:rsidRPr="009B067E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D627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08DE6D9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2BD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Tth111I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2973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GACNNNGTC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EBDA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9D7DFFE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C5EE" w14:textId="21E23ED5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EC3E29" w:rsidRPr="009B067E" w14:paraId="11C14D01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CCD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XbaI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AB2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TCTAGA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9063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497C14C9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2F4C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27A2A02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3E366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XcmI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9732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CCA N9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3C85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57E8EC3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9D84" w14:textId="5C312518" w:rsidR="00EC3E29" w:rsidRPr="009B067E" w:rsidRDefault="003103EB" w:rsidP="00EC3E29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EC3E29" w:rsidRPr="009B067E" w14:paraId="6F6F1022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D1C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XhoI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C8C9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CTCGAG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ACC6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0881F509" w14:textId="77777777" w:rsidR="00EC3E29" w:rsidRPr="009B067E" w:rsidRDefault="00EC3E29" w:rsidP="00EC3E29">
            <w:r w:rsidRPr="009B067E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0A38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131F99F7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EA0E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XmaI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1DEC0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B200D" w14:textId="77777777" w:rsidR="00EC3E29" w:rsidRPr="009B067E" w:rsidRDefault="00EC3E29" w:rsidP="00EC3E29">
            <w:pPr>
              <w:jc w:val="center"/>
            </w:pPr>
            <w:r w:rsidRPr="009B067E">
              <w:t>0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3F196452" w14:textId="77777777" w:rsidR="00EC3E29" w:rsidRPr="009B067E" w:rsidRDefault="00EC3E29" w:rsidP="00EC3E29">
            <w:pPr>
              <w:rPr>
                <w:color w:val="006100"/>
              </w:rPr>
            </w:pPr>
            <w:r w:rsidRPr="009B067E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7036" w14:textId="7777777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 </w:t>
            </w:r>
          </w:p>
        </w:tc>
      </w:tr>
      <w:tr w:rsidR="00EC3E29" w:rsidRPr="009B067E" w14:paraId="46C6CD3A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641C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XmnI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55AB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GAA N4 TTC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769C" w14:textId="77777777" w:rsidR="00EC3E29" w:rsidRPr="009B067E" w:rsidRDefault="00EC3E29" w:rsidP="00EC3E29">
            <w:pPr>
              <w:jc w:val="center"/>
            </w:pPr>
            <w:r w:rsidRPr="009B067E">
              <w:t>4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1691151" w14:textId="77777777" w:rsidR="00EC3E29" w:rsidRPr="009B067E" w:rsidRDefault="00EC3E29" w:rsidP="00EC3E29">
            <w:pPr>
              <w:rPr>
                <w:color w:val="9C6500"/>
              </w:rPr>
            </w:pPr>
            <w:proofErr w:type="spellStart"/>
            <w:r w:rsidRPr="009B067E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37AD" w14:textId="492EA2E9" w:rsidR="00EC3E29" w:rsidRPr="009B067E" w:rsidRDefault="00EC3E29" w:rsidP="00EC3E29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3103EB">
              <w:rPr>
                <w:color w:val="000000"/>
              </w:rPr>
              <w:t xml:space="preserve">TG, </w:t>
            </w:r>
            <w:r w:rsidRPr="009B067E">
              <w:rPr>
                <w:color w:val="000000"/>
              </w:rPr>
              <w:t>TT</w:t>
            </w:r>
          </w:p>
        </w:tc>
      </w:tr>
      <w:tr w:rsidR="00EC3E29" w:rsidRPr="009B067E" w14:paraId="3433372B" w14:textId="77777777" w:rsidTr="00EC3E29">
        <w:trPr>
          <w:trHeight w:val="320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BFAC4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proofErr w:type="spellStart"/>
            <w:r w:rsidRPr="009B067E">
              <w:rPr>
                <w:color w:val="000000"/>
              </w:rPr>
              <w:t>ZraI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2317" w14:textId="77777777" w:rsidR="00EC3E29" w:rsidRPr="009B067E" w:rsidRDefault="00EC3E29" w:rsidP="00EC3E29">
            <w:pPr>
              <w:jc w:val="center"/>
              <w:rPr>
                <w:color w:val="000000"/>
              </w:rPr>
            </w:pPr>
            <w:r w:rsidRPr="009B067E">
              <w:rPr>
                <w:color w:val="000000"/>
              </w:rPr>
              <w:t>GACGTC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2D27" w14:textId="77777777" w:rsidR="00EC3E29" w:rsidRPr="009B067E" w:rsidRDefault="00EC3E29" w:rsidP="00EC3E29">
            <w:pPr>
              <w:jc w:val="center"/>
            </w:pPr>
            <w:r w:rsidRPr="009B067E"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E941E7C" w14:textId="77777777" w:rsidR="00EC3E29" w:rsidRPr="009B067E" w:rsidRDefault="00EC3E29" w:rsidP="00EC3E29">
            <w:pPr>
              <w:rPr>
                <w:color w:val="9C0006"/>
              </w:rPr>
            </w:pPr>
            <w:r w:rsidRPr="009B067E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7BC6" w14:textId="56EE5F57" w:rsidR="00EC3E29" w:rsidRPr="009B067E" w:rsidRDefault="00EC3E29" w:rsidP="00EC3E29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 w:rsidR="003103EB">
              <w:rPr>
                <w:color w:val="000000"/>
              </w:rPr>
              <w:t>, TG</w:t>
            </w:r>
          </w:p>
        </w:tc>
      </w:tr>
    </w:tbl>
    <w:p w14:paraId="45DA928B" w14:textId="77777777" w:rsidR="009B067E" w:rsidRPr="00893361" w:rsidRDefault="009B067E" w:rsidP="00731099">
      <w:pPr>
        <w:spacing w:line="360" w:lineRule="auto"/>
        <w:rPr>
          <w:rFonts w:ascii="Times" w:hAnsi="Times"/>
        </w:rPr>
      </w:pPr>
    </w:p>
    <w:p w14:paraId="4440FFF4" w14:textId="0103B3B8" w:rsidR="00731099" w:rsidRDefault="00857F09" w:rsidP="0083783A">
      <w:pPr>
        <w:spacing w:line="360" w:lineRule="auto"/>
        <w:rPr>
          <w:rFonts w:ascii="Times" w:hAnsi="Times"/>
        </w:rPr>
      </w:pPr>
      <w:r w:rsidRPr="00857F09">
        <w:rPr>
          <w:rFonts w:ascii="Times" w:hAnsi="Times"/>
          <w:b/>
        </w:rPr>
        <w:t>Supplementary Table 2</w:t>
      </w:r>
      <w:r>
        <w:rPr>
          <w:rFonts w:ascii="Times" w:hAnsi="Times"/>
        </w:rPr>
        <w:t>. Type II restricti</w:t>
      </w:r>
      <w:r w:rsidR="004B09E4">
        <w:rPr>
          <w:rFonts w:ascii="Times" w:hAnsi="Times"/>
        </w:rPr>
        <w:t>o</w:t>
      </w:r>
      <w:r>
        <w:rPr>
          <w:rFonts w:ascii="Times" w:hAnsi="Times"/>
        </w:rPr>
        <w:t xml:space="preserve">n of phage </w:t>
      </w:r>
      <w:proofErr w:type="spellStart"/>
      <w:r>
        <w:rPr>
          <w:rFonts w:ascii="Times" w:hAnsi="Times"/>
        </w:rPr>
        <w:t>ViI</w:t>
      </w:r>
      <w:proofErr w:type="spellEnd"/>
      <w:r w:rsidR="0019726C">
        <w:rPr>
          <w:rFonts w:ascii="Times" w:hAnsi="Times"/>
        </w:rPr>
        <w:t xml:space="preserve"> (Vi1)</w:t>
      </w:r>
      <w:r>
        <w:rPr>
          <w:rFonts w:ascii="Times" w:hAnsi="Times"/>
        </w:rPr>
        <w:t xml:space="preserve"> genomic DNA.</w:t>
      </w:r>
      <w:r w:rsidR="00364313">
        <w:rPr>
          <w:rFonts w:ascii="Times" w:hAnsi="Times"/>
        </w:rPr>
        <w:t xml:space="preserve"> </w:t>
      </w:r>
      <w:proofErr w:type="spellStart"/>
      <w:r w:rsidR="00364313">
        <w:rPr>
          <w:rFonts w:ascii="Times" w:hAnsi="Times"/>
        </w:rPr>
        <w:t>ViI</w:t>
      </w:r>
      <w:proofErr w:type="spellEnd"/>
      <w:r w:rsidR="00364313">
        <w:rPr>
          <w:rFonts w:ascii="Times" w:hAnsi="Times"/>
        </w:rPr>
        <w:t xml:space="preserve"> gDNA is resistant to 71.0% of Type II restrictions</w:t>
      </w:r>
      <w:r w:rsidR="00DD262D">
        <w:rPr>
          <w:rFonts w:ascii="Times" w:hAnsi="Times"/>
        </w:rPr>
        <w:t xml:space="preserve"> examined here</w:t>
      </w:r>
      <w:r w:rsidR="00364313">
        <w:rPr>
          <w:rFonts w:ascii="Times" w:hAnsi="Times"/>
        </w:rPr>
        <w:t>.</w:t>
      </w:r>
      <w:r w:rsidR="00105FF4">
        <w:rPr>
          <w:rFonts w:ascii="Times" w:hAnsi="Times"/>
        </w:rPr>
        <w:t xml:space="preserve"> </w:t>
      </w:r>
      <w:r w:rsidR="00105FF4">
        <w:rPr>
          <w:rFonts w:ascii="Times" w:hAnsi="Times" w:cs="Arial"/>
          <w:color w:val="000000"/>
          <w:shd w:val="clear" w:color="auto" w:fill="FFFFFF"/>
        </w:rPr>
        <w:t>R=A or G, Y=C or T, M=A or C, K=G or T, S=C or G, W=A or T, N=A, C, G, or T.</w:t>
      </w:r>
    </w:p>
    <w:tbl>
      <w:tblPr>
        <w:tblW w:w="9380" w:type="dxa"/>
        <w:tblLook w:val="04A0" w:firstRow="1" w:lastRow="0" w:firstColumn="1" w:lastColumn="0" w:noHBand="0" w:noVBand="1"/>
      </w:tblPr>
      <w:tblGrid>
        <w:gridCol w:w="1336"/>
        <w:gridCol w:w="3700"/>
        <w:gridCol w:w="940"/>
        <w:gridCol w:w="1430"/>
        <w:gridCol w:w="2140"/>
      </w:tblGrid>
      <w:tr w:rsidR="004A06A6" w:rsidRPr="004A06A6" w14:paraId="55D8004A" w14:textId="77777777" w:rsidTr="004A06A6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1D34" w14:textId="7777777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A06A6">
              <w:rPr>
                <w:b/>
                <w:bCs/>
                <w:color w:val="000000"/>
              </w:rPr>
              <w:t>REase</w:t>
            </w:r>
            <w:proofErr w:type="spellEnd"/>
            <w:r w:rsidRPr="004A06A6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0F75" w14:textId="4B818AFB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r w:rsidRPr="004A06A6">
              <w:rPr>
                <w:b/>
                <w:bCs/>
                <w:color w:val="000000"/>
              </w:rPr>
              <w:t>Recognition S</w:t>
            </w:r>
            <w:r w:rsidR="004B09E4">
              <w:rPr>
                <w:b/>
                <w:bCs/>
                <w:color w:val="000000"/>
              </w:rPr>
              <w:t>equence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E4DB" w14:textId="058874EB" w:rsidR="004A06A6" w:rsidRPr="004A06A6" w:rsidRDefault="004A06A6" w:rsidP="004A06A6">
            <w:pPr>
              <w:jc w:val="center"/>
              <w:rPr>
                <w:b/>
                <w:bCs/>
              </w:rPr>
            </w:pPr>
            <w:r w:rsidRPr="004A06A6">
              <w:rPr>
                <w:b/>
                <w:bCs/>
              </w:rPr>
              <w:t># of 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67DE" w14:textId="7777777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r w:rsidRPr="004A06A6">
              <w:rPr>
                <w:b/>
                <w:bCs/>
                <w:color w:val="000000"/>
              </w:rPr>
              <w:t>Cut Status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A657" w14:textId="7777777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r w:rsidRPr="004A06A6">
              <w:rPr>
                <w:b/>
                <w:bCs/>
                <w:color w:val="000000"/>
              </w:rPr>
              <w:t>TN Dinucleotides</w:t>
            </w:r>
          </w:p>
        </w:tc>
      </w:tr>
      <w:tr w:rsidR="004A06A6" w:rsidRPr="004A06A6" w14:paraId="592A170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08E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AatII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31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BDD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CD1A8B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00EC" w14:textId="309716CF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5A332A">
              <w:rPr>
                <w:color w:val="000000"/>
              </w:rPr>
              <w:t>, TG</w:t>
            </w:r>
          </w:p>
        </w:tc>
      </w:tr>
      <w:tr w:rsidR="004A06A6" w:rsidRPr="004A06A6" w14:paraId="084B229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4C3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31B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GTMKAC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43179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F5AB491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EEB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080CF4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9F0D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Acc65I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92B9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AB1920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0EFBA7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138E7" w14:textId="3A03078C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2682714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DD7E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6AD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F92C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E8FEDDD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322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310A85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08C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BAA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AACGTT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2BA1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4AC713E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226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81DFD8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3D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31D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CTGAAGN16/N14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C4D2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D88BA4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17BA" w14:textId="3206A101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TG, TT</w:t>
            </w:r>
          </w:p>
        </w:tc>
      </w:tr>
      <w:tr w:rsidR="004A06A6" w:rsidRPr="004A06A6" w14:paraId="7241B0A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19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AfeI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EFA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AGCGCT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1BC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F18AB5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0BF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9D257F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32A7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Af1II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219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CTTAAG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03A2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6EB21A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38FF" w14:textId="7D3D84C3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TT</w:t>
            </w:r>
            <w:r>
              <w:rPr>
                <w:color w:val="000000"/>
              </w:rPr>
              <w:t>,</w:t>
            </w:r>
            <w:r w:rsidR="004A06A6" w:rsidRPr="004A06A6">
              <w:rPr>
                <w:color w:val="000000"/>
              </w:rPr>
              <w:t xml:space="preserve"> TA</w:t>
            </w:r>
          </w:p>
        </w:tc>
      </w:tr>
      <w:tr w:rsidR="004A06A6" w:rsidRPr="004A06A6" w14:paraId="4FCF3A2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7E7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Af1III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A6B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ACRYGT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A95F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72B9B1F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C68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29DE24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CA5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AgeI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EDA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ACCGGT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0FA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B6B7587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792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5F1816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A93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AhdI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BB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N5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63E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E7E961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FD029" w14:textId="41A8999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5A332A">
              <w:rPr>
                <w:color w:val="000000"/>
              </w:rPr>
              <w:t>, TG</w:t>
            </w:r>
          </w:p>
        </w:tc>
      </w:tr>
      <w:tr w:rsidR="004A06A6" w:rsidRPr="004A06A6" w14:paraId="27A11D1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EAF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C9F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 N4 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212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4A1BA8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CA3B4" w14:textId="00FE3B9E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2EF0023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AA9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408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E3E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3C7176CC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493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59E7A1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2E0C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635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096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AF541E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2F6E" w14:textId="708A9CA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5A332A">
              <w:rPr>
                <w:color w:val="000000"/>
              </w:rPr>
              <w:t>, TG</w:t>
            </w:r>
          </w:p>
        </w:tc>
      </w:tr>
      <w:tr w:rsidR="004A06A6" w:rsidRPr="004A06A6" w14:paraId="0C78BDC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546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AlwNI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7B5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 N3 CTG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A23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CAD4FB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94E9" w14:textId="5FE10D9A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4A06A6" w:rsidRPr="004A06A6" w14:paraId="72574FF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92E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1A3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GGGCCC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59F9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7467B2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E10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E77E82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683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ApaLI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CE9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GTGCAC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2AB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6DB2FE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9C24" w14:textId="389DCE6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11FFAD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1AFD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ApeKI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308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GCWGC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B28F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63A6EEC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A93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00DACC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3C6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53D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RAATTY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B0D5" w14:textId="77777777" w:rsidR="004A06A6" w:rsidRPr="004A06A6" w:rsidRDefault="004A06A6" w:rsidP="004A06A6">
            <w:pPr>
              <w:jc w:val="center"/>
            </w:pPr>
            <w:r w:rsidRPr="004A06A6">
              <w:t>4 to 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64B9EAA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BDF0" w14:textId="5529AF88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>TG,</w:t>
            </w:r>
            <w:r w:rsidR="004A06A6" w:rsidRPr="004A06A6">
              <w:rPr>
                <w:color w:val="000000"/>
              </w:rPr>
              <w:t> </w:t>
            </w:r>
            <w:r>
              <w:rPr>
                <w:color w:val="000000"/>
              </w:rPr>
              <w:t>TT</w:t>
            </w:r>
          </w:p>
        </w:tc>
      </w:tr>
      <w:tr w:rsidR="004A06A6" w:rsidRPr="004A06A6" w14:paraId="47CCCB7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38A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8F5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2F02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274C39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012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FD95A1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A61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DFB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ATTAAT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A3BB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389FE46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C85E4" w14:textId="252297CE" w:rsidR="004A06A6" w:rsidRPr="004A06A6" w:rsidRDefault="005A332A" w:rsidP="004A06A6">
            <w:pPr>
              <w:rPr>
                <w:color w:val="000000"/>
              </w:rPr>
            </w:pPr>
            <w:r>
              <w:rPr>
                <w:color w:val="000000"/>
              </w:rPr>
              <w:t>TT, TA</w:t>
            </w:r>
          </w:p>
        </w:tc>
      </w:tr>
      <w:tr w:rsidR="004A06A6" w:rsidRPr="004A06A6" w14:paraId="71469F0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EB2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AvaI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76A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CYCGRG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FBE7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C2CAF1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43CA" w14:textId="63CB9A9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612DCF5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D3E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AvaII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E31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GGWCC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B118" w14:textId="77777777" w:rsidR="004A06A6" w:rsidRPr="004A06A6" w:rsidRDefault="004A06A6" w:rsidP="004A06A6">
            <w:pPr>
              <w:jc w:val="center"/>
            </w:pPr>
            <w:r w:rsidRPr="004A06A6">
              <w:t>0 to 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ABCAC3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03FC" w14:textId="3FEF83F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3323FA5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DD2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AvrII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0E1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4C6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59395A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7636" w14:textId="4161A676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116DF5E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C34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4A1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N10/N15AC N4 GTAYCN12/N7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4EC3" w14:textId="77777777" w:rsidR="004A06A6" w:rsidRPr="004A06A6" w:rsidRDefault="004A06A6" w:rsidP="004A06A6">
            <w:pPr>
              <w:jc w:val="center"/>
            </w:pPr>
            <w:r w:rsidRPr="004A06A6">
              <w:t>3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CD6477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462E" w14:textId="64DE813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 xml:space="preserve">TC, </w:t>
            </w:r>
            <w:r w:rsidR="00CA4BD1">
              <w:rPr>
                <w:color w:val="000000"/>
              </w:rPr>
              <w:t xml:space="preserve">TA, </w:t>
            </w: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66F1C16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06D2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BaeGI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164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GKGCMC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DE8A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F4E1CD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38BE" w14:textId="50EDE7A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2C77365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5EB0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BamHI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5E7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86F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49CF23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1A72" w14:textId="524EBA2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4D6F3B">
              <w:rPr>
                <w:color w:val="000000"/>
              </w:rPr>
              <w:t>, TG</w:t>
            </w:r>
          </w:p>
        </w:tc>
      </w:tr>
      <w:tr w:rsidR="004A06A6" w:rsidRPr="004A06A6" w14:paraId="57D33F1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B66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E28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GGYRCC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65AF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089CD5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F8C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TG</w:t>
            </w:r>
          </w:p>
        </w:tc>
      </w:tr>
      <w:tr w:rsidR="004A06A6" w:rsidRPr="004A06A6" w14:paraId="398FA0B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835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BanII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385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GRGCYC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0648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5B309800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196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D652B8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891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BbsI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ED7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GAAGACN2/N6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A5A87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46FA94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30DC" w14:textId="15341127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D6F3B"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5360F66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EDE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BbvI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E4C7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GCAGCN8/N12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D030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EBA974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6B5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6DDDC0C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213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BbvCI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0E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CCTCAGC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FFB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ECD19F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064E" w14:textId="57D4EC39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BBF0DF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F92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F2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E3B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41BCFA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4AF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20AAC0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F4A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BceAI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8E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ACGGCN12/N14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F60D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5C7B2504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F18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D05DED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617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9C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N10/N12CGA N6 TGCN12/N10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2F2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28BF51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F64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0A20391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41F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BciVI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627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GTATCCN6/N5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6E5C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E0562B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CF28" w14:textId="03C61B3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TG, TA</w:t>
            </w:r>
          </w:p>
        </w:tc>
      </w:tr>
      <w:tr w:rsidR="004A06A6" w:rsidRPr="004A06A6" w14:paraId="5E6475A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7E5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Bc1I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ECEA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TGATCA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3209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AFE4F8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8441" w14:textId="0F727621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0FA079A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387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BcoDI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50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69D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431040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31A0" w14:textId="1691E923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2E56C92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D94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BfaI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213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DDF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DC16CB4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07A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FE56BB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4A5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BfuAI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DB2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ACCTGCN4/N8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EC7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C0B4D4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7CE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02EF646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EAC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BfuCI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D7B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522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D538C7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8DF3" w14:textId="3EECDEBA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4A06A6" w:rsidRPr="004A06A6" w14:paraId="3F391B7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244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Bg1I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6F8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 N5 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D147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5C0D5EB8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8F1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312CA7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108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Bg1II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9C74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AGATCT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F16DC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C0CB98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583EC" w14:textId="66C30A8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7C08BC4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962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BlpI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85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GCTNAGC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1E17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5B23942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9B2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DC5F08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D85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BmgBI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B3E0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6F1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57D389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E40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810BC7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55E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BmrI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0C9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ACTGGGN5/N4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A5C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71E30F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2DC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1C41C66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787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BmtI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74A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009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71A21A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AEA0C" w14:textId="0CF32A55" w:rsidR="004A06A6" w:rsidRPr="004A06A6" w:rsidRDefault="004D6F3B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1FDBE95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EA3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B59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CTGGAGN16/N14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721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A46CF7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2242" w14:textId="4AFED96E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70FECBE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4EC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Bpu10I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18C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CCTNAGC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5BCF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DAF3E8D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737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EF680A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D43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BpuEI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8C3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CTTGAGN16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D70B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343C29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E30E5" w14:textId="525DAD12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4E7E75A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281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94A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3B6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7E0F65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75C58" w14:textId="30B26C2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4849190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982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0B9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YACGTR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A03C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31716F6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83E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7D7EE6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C86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083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 N4 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012B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E3CAAA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E4C9" w14:textId="201F8BF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67F3F23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ABB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008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GRCGYC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E0C6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13A079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EDEA" w14:textId="124E24E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73BEBE0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EBE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BsaJI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92F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CCNNGG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03730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6120E3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55C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1A72E7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087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2CE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WCCGGW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5CA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2B9994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1E4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68F165C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EE52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B83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N9/N12AC N5 CTCCN10/N7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192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BD4AF7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D20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6285C02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4EF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BseRI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6B7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GAGGAGN10/N8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993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9E266F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04B7" w14:textId="2368C42C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5F97A93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E37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BseYI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849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C8E9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90658A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2E4FD" w14:textId="33DC10A4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098FBDF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344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D32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GTGCAGN16/N14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319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989776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56F4" w14:textId="003399D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6CB55E6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436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BsiEI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1AD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CGRYCG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5BFA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5306B6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F3C3" w14:textId="0FCB64F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32884B5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51B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BsiHKAI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7BA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GWGCWC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C88A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412F1E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8A6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730D5FE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0BB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BsiWI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484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CGTACG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6D8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6750A6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62F7" w14:textId="66D69834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5C0D223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969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9A2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 N7 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F98B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2DC389D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C74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B9892E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7FC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BsmI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FFEE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GAATGCN/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E46C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721CA7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213A6" w14:textId="2259E6B7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TG, TT</w:t>
            </w:r>
          </w:p>
        </w:tc>
      </w:tr>
      <w:tr w:rsidR="004A06A6" w:rsidRPr="004A06A6" w14:paraId="48080B4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B2B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BCCB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8C2C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485E8F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667C7" w14:textId="0F32D79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7090A25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197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75D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BF4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E3BD30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7628" w14:textId="5F5931B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4B0F0F9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AE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6FB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GGGACN10/N14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3D43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7C2159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60F9" w14:textId="1C2A1EA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TG</w:t>
            </w:r>
          </w:p>
        </w:tc>
      </w:tr>
      <w:tr w:rsidR="004A06A6" w:rsidRPr="004A06A6" w14:paraId="44E614A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6EE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BsoBI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1CC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CYCGRG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20D7C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ADC05F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DBB9" w14:textId="7C8658E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12AFBFC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26F2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Bsp12861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19D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GDGCHC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318A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CF25772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81D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FAEEC6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CC32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BspCNI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A02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CTCAGN10/N8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1B7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39169A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474C" w14:textId="4A4AD896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239719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E5D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D63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ATCGAT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1202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B85D59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7C8A" w14:textId="50941BFE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</w:t>
            </w:r>
            <w:r w:rsidR="00CA4BD1">
              <w:rPr>
                <w:color w:val="000000"/>
              </w:rPr>
              <w:t>A</w:t>
            </w:r>
          </w:p>
        </w:tc>
      </w:tr>
      <w:tr w:rsidR="004A06A6" w:rsidRPr="004A06A6" w14:paraId="69D544A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247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B49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TCCGGA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DA6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D1D259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D878" w14:textId="69368FE3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2D075FE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81C2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E6D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TCATGA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CF0C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F7DC13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7496" w14:textId="099B340A" w:rsidR="004A06A6" w:rsidRPr="004A06A6" w:rsidRDefault="00CA4BD1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70F263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10B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F04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ACCTGCN4/N8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DB2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1257CC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943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7E98A95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127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87C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2B32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600FCB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2934" w14:textId="55AF5AC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</w:t>
            </w:r>
            <w:r w:rsidR="00CA4BD1">
              <w:rPr>
                <w:color w:val="000000"/>
              </w:rPr>
              <w:t xml:space="preserve"> TG,</w:t>
            </w:r>
            <w:r w:rsidRPr="004A06A6">
              <w:rPr>
                <w:color w:val="000000"/>
              </w:rPr>
              <w:t xml:space="preserve"> TT</w:t>
            </w:r>
          </w:p>
        </w:tc>
      </w:tr>
      <w:tr w:rsidR="004A06A6" w:rsidRPr="004A06A6" w14:paraId="6EFC2CB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A60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4D9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ACTGGN/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39D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44A0314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15A6" w14:textId="7EEE8E00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364C219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3C4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F9D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6D5A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329D610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D869" w14:textId="7DEE8A18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22680A9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835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6B6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GCAATGNN/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7315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28ACB65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B713" w14:textId="43222F6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TT</w:t>
            </w:r>
          </w:p>
        </w:tc>
      </w:tr>
      <w:tr w:rsidR="004A06A6" w:rsidRPr="004A06A6" w14:paraId="5BE1971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80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BE5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RCCGGY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A136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3DE88C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42EE" w14:textId="27CC809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</w:t>
            </w:r>
            <w:r w:rsidR="00CA4BD1">
              <w:rPr>
                <w:color w:val="000000"/>
              </w:rPr>
              <w:t>G</w:t>
            </w:r>
          </w:p>
        </w:tc>
      </w:tr>
      <w:tr w:rsidR="004A06A6" w:rsidRPr="004A06A6" w14:paraId="10B1871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96F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BsrGI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39E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TGTACA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6227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DF23DD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72D7" w14:textId="5B3D361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TA</w:t>
            </w:r>
          </w:p>
        </w:tc>
      </w:tr>
      <w:tr w:rsidR="004A06A6" w:rsidRPr="004A06A6" w14:paraId="61AA99E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9115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BssHII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299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658A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CF63740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5D1A" w14:textId="1008E016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4AFB917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EABF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BssS</w:t>
            </w:r>
            <w:r w:rsidRPr="004A06A6">
              <w:rPr>
                <w:color w:val="000000"/>
                <w:vertAlign w:val="subscript"/>
              </w:rPr>
              <w:t>a</w:t>
            </w:r>
            <w:r w:rsidRPr="004A06A6">
              <w:rPr>
                <w:color w:val="000000"/>
              </w:rPr>
              <w:t>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673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607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B41456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0D65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41888B7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1FA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BstAPI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5EA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 N5 TGC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B7A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924C92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787A" w14:textId="280FA4F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81E2C7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B92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613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TTCGAA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3060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27FA6B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C480" w14:textId="5D8D3C0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CA4BD1">
              <w:rPr>
                <w:color w:val="000000"/>
              </w:rPr>
              <w:t>, TT</w:t>
            </w:r>
          </w:p>
        </w:tc>
      </w:tr>
      <w:tr w:rsidR="004A06A6" w:rsidRPr="004A06A6" w14:paraId="45132AB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42B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BstEII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778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GGTNACC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B60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9050C4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EDC9" w14:textId="0D13B03A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</w:t>
            </w:r>
            <w:r>
              <w:rPr>
                <w:color w:val="000000"/>
              </w:rPr>
              <w:t>N</w:t>
            </w:r>
          </w:p>
        </w:tc>
      </w:tr>
      <w:tr w:rsidR="004A06A6" w:rsidRPr="004A06A6" w14:paraId="67CDFCE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4BB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5322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E21B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679060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A9FC" w14:textId="08772875" w:rsidR="004A06A6" w:rsidRPr="004A06A6" w:rsidRDefault="00CA4BD1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396BA86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8B1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519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C0BB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47CAC96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CAA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78672F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70E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3E5D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 N6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A70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F5662E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44C2" w14:textId="088226F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08E6E98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035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080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RGATCY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01AD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510389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E487" w14:textId="540C58A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10BC27B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D69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BstZI7I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F95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29D8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572EF87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E063" w14:textId="66554BA7" w:rsidR="004A06A6" w:rsidRPr="004A06A6" w:rsidRDefault="004D6F3B" w:rsidP="004A06A6">
            <w:pPr>
              <w:rPr>
                <w:color w:val="000000"/>
              </w:rPr>
            </w:pPr>
            <w:r>
              <w:rPr>
                <w:color w:val="000000"/>
              </w:rPr>
              <w:t>TG, TA</w:t>
            </w:r>
          </w:p>
        </w:tc>
      </w:tr>
      <w:tr w:rsidR="004A06A6" w:rsidRPr="004A06A6" w14:paraId="57E964A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C1A4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Bsu36I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7FEB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CCTNAGG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6B4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67657696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3DDF" w14:textId="0BB93FF6" w:rsidR="004A06A6" w:rsidRPr="004A06A6" w:rsidRDefault="004D6F3B" w:rsidP="004A06A6">
            <w:pPr>
              <w:rPr>
                <w:color w:val="000000"/>
              </w:rPr>
            </w:pPr>
            <w:r>
              <w:rPr>
                <w:color w:val="000000"/>
              </w:rPr>
              <w:t>TC, TN</w:t>
            </w:r>
          </w:p>
        </w:tc>
      </w:tr>
      <w:tr w:rsidR="004A06A6" w:rsidRPr="004A06A6" w14:paraId="006FF96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685C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DE7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CCRYGG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27EC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A12395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7A34" w14:textId="50467579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29E8051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B0F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BtgZI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138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GCGATGN10/N14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780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5380FD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6607" w14:textId="662D8699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0006E84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286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BtsaI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057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GCAGTGNN/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6EB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D61DBF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73DF" w14:textId="2731008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3F26CC1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194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BtsIMUTI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52F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042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9B53DD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295F" w14:textId="3F6CFB07" w:rsidR="004A06A6" w:rsidRPr="004A06A6" w:rsidRDefault="002016B0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7077129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AEF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8578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C46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015DF5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D55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50D417A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575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Cac8I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5DA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GCNNGC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5F83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65CD7C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565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37EB82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7B1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ClaI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2E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ATCGAT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6D32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AF6D12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DC00" w14:textId="0E2190A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54D0ADF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927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CspCI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EBB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N10/N12CAAN5GTGGN12/N10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BBB2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DD35FB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2D2B" w14:textId="1391DA5E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TT</w:t>
            </w:r>
          </w:p>
        </w:tc>
      </w:tr>
      <w:tr w:rsidR="004A06A6" w:rsidRPr="004A06A6" w14:paraId="1338D14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24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CviAII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13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3F7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AF9854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BE1A" w14:textId="29CE8155" w:rsidR="004A06A6" w:rsidRPr="004A06A6" w:rsidRDefault="002016B0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448EB53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3E8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CviKI</w:t>
            </w:r>
            <w:proofErr w:type="spellEnd"/>
            <w:r w:rsidRPr="004A06A6">
              <w:rPr>
                <w:color w:val="000000"/>
              </w:rPr>
              <w:t>-I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86B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3E78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73345955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069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5B54B3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B6D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CviQI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E2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6DC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1E1D081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8A7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B75CB0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F56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DdeI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B01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CTNAG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07E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CF0B61C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027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42EA50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59F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DpnI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FA9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G(N6</w:t>
            </w:r>
            <w:proofErr w:type="gramStart"/>
            <w:r w:rsidRPr="004A06A6">
              <w:rPr>
                <w:color w:val="000000"/>
              </w:rPr>
              <w:t>m)ATC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9D50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0780F2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4123" w14:textId="44A587B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</w:t>
            </w:r>
            <w:r w:rsidR="002016B0">
              <w:rPr>
                <w:color w:val="000000"/>
              </w:rPr>
              <w:t>G</w:t>
            </w:r>
          </w:p>
        </w:tc>
      </w:tr>
      <w:tr w:rsidR="004A06A6" w:rsidRPr="004A06A6" w14:paraId="796D370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A25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DpnII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C1A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F8B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A9644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7D57" w14:textId="50971B3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2016B0">
              <w:rPr>
                <w:color w:val="000000"/>
              </w:rPr>
              <w:t>, TG</w:t>
            </w:r>
          </w:p>
        </w:tc>
      </w:tr>
      <w:tr w:rsidR="004A06A6" w:rsidRPr="004A06A6" w14:paraId="553A2D4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681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6FA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TTTAAA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2FE9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BE3DA2E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FD0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7FEF26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98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DraIII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481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 N3 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555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49CB2931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270E" w14:textId="10149DF8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4B7420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C9E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DrdI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FB28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N6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D34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C03B8B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2CFB" w14:textId="5E9A6C6D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6DA129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936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0C61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YGGCCR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461C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E3A6D6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AC7C" w14:textId="1C3F6A6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3984E71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53A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EagI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AA0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CGGCCG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9F65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98DF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58CF" w14:textId="14AC75DF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4C0EC94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90A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EarI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4A5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4A30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900ECD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4F3D" w14:textId="298DC5C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TT</w:t>
            </w:r>
          </w:p>
        </w:tc>
      </w:tr>
      <w:tr w:rsidR="004A06A6" w:rsidRPr="004A06A6" w14:paraId="47A1D37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74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88A7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GGCGGAN11/N9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4325F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51D4320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E99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F3FE95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650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Eco53kI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EE9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1FA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751D729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E7A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319D4E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3E8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EcoNI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354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 N5 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FAB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3EA3428D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E49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3B8740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C67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EcoO109I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98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RGGNCCY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9B73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9077F4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2507" w14:textId="3CF072F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</w:t>
            </w:r>
            <w:r w:rsidR="002016B0">
              <w:rPr>
                <w:color w:val="000000"/>
              </w:rPr>
              <w:t>C</w:t>
            </w:r>
          </w:p>
        </w:tc>
      </w:tr>
      <w:tr w:rsidR="004A06A6" w:rsidRPr="004A06A6" w14:paraId="36B3EBD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2AE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EcoP15I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850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CAGCAGN25/N27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2DF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63D72A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A8FE" w14:textId="47AD8EF9" w:rsidR="004A06A6" w:rsidRPr="004A06A6" w:rsidRDefault="002016B0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4A06A6" w:rsidRPr="004A06A6" w14:paraId="3A5F301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9F1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EcoRI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4FD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GAATTC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4D22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CFFF86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71B6" w14:textId="066136E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 xml:space="preserve">TC, </w:t>
            </w:r>
            <w:r w:rsidR="002016B0">
              <w:rPr>
                <w:color w:val="000000"/>
              </w:rPr>
              <w:t xml:space="preserve">TG, </w:t>
            </w:r>
            <w:r w:rsidRPr="004A06A6">
              <w:rPr>
                <w:color w:val="000000"/>
              </w:rPr>
              <w:t>TT</w:t>
            </w:r>
          </w:p>
        </w:tc>
      </w:tr>
      <w:tr w:rsidR="004A06A6" w:rsidRPr="004A06A6" w14:paraId="7FA252D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3F3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EcoRV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19A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ACF9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AA4CB1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E3C8" w14:textId="400F46DB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TG, TA</w:t>
            </w:r>
          </w:p>
        </w:tc>
      </w:tr>
      <w:tr w:rsidR="004A06A6" w:rsidRPr="004A06A6" w14:paraId="0121105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AEA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FatI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B90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EC4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2193FB66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3F1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378FDF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181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FauI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1A2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CCCGCN4/N6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2FA7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6C8BE485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AADC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88E40A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A45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Fnu4HI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FBF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GCNGC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5F738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779D391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52A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72B67C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8BC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FokI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33B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GGATGN9/N13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608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33ED03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B30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6E609A6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60D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C5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GGCCGGCC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D4FC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AB786C9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B28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53070B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FAD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39F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TGCGCA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781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C6D0A5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682E" w14:textId="12B652F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258D4F1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268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HaeII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EC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RGCGCY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D95A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A60126F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03C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F98713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F29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HaeIII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23E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512E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5C9C24F4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9D4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07D64C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AB9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HgaI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6F3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GACGCN5/N10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3CAA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AE11BA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A91C" w14:textId="7537393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2016B0">
              <w:rPr>
                <w:color w:val="000000"/>
              </w:rPr>
              <w:t>, TG</w:t>
            </w:r>
          </w:p>
        </w:tc>
      </w:tr>
      <w:tr w:rsidR="004A06A6" w:rsidRPr="004A06A6" w14:paraId="703E285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C6D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HhaI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130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B79B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0ACA600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92F0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EDD7B0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F453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HincII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0E5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GTYRAC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F985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9B93BF4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FB4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F1FE41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5AA2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HindIII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F57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AAGCTT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3CD4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3877B1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E92A" w14:textId="43AD020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TT, TN</w:t>
            </w:r>
          </w:p>
        </w:tc>
      </w:tr>
      <w:tr w:rsidR="004A06A6" w:rsidRPr="004A06A6" w14:paraId="7B0C101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E660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HinfI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F7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GANTC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403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DD4E98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C96D" w14:textId="1EA9077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2016B0">
              <w:rPr>
                <w:color w:val="000000"/>
              </w:rPr>
              <w:t>, TG</w:t>
            </w:r>
          </w:p>
        </w:tc>
      </w:tr>
      <w:tr w:rsidR="004A06A6" w:rsidRPr="004A06A6" w14:paraId="7122D38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5D1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HinP1I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9CBE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0AF50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23F29211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A4F5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15AEEA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1BA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F35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GTTAAC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70F3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7AD0F64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4457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44E59B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179F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E78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1EBA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F267766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55E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B668E2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145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738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GGTGAN8/N7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D4F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4F1CAB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DD5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35F6F90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14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Hpy99I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996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CGWCG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2D62" w14:textId="77777777" w:rsidR="004A06A6" w:rsidRPr="004A06A6" w:rsidRDefault="004A06A6" w:rsidP="004A06A6">
            <w:pPr>
              <w:jc w:val="center"/>
            </w:pPr>
            <w:r w:rsidRPr="004A06A6">
              <w:t>0 to 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441FD31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953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30C80F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BB63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Hpy166II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2D4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GTNNAC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FFC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5C03159E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1267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9279D1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408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Hpy188I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7E7A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TCNGA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566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D535C2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313B" w14:textId="6EBD50AC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23F5BC9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7FF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Hpy188III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60E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TCNNGA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0264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D5A548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AE5C" w14:textId="5636C01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7D659E8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C28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HpyAV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2D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CCTTCN6/N5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D43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0DB26D26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12B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2DB580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47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HpyCH4III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FA8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ACNGT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F4AF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04B6AE7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E7D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50517B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045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lastRenderedPageBreak/>
              <w:t>HpyCH4IV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CBE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32E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4212EF7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A74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62FFD2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FD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HpyCH4V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92C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C8F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825879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7A20" w14:textId="3F80553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5E8EEEC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D81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KasI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23F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D855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E27E4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4F10" w14:textId="7066FBD3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317C628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491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KpnI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DAA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265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E5DDAD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A67B" w14:textId="6C221028" w:rsidR="004A06A6" w:rsidRPr="004A06A6" w:rsidRDefault="002016B0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0618D35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7E1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MboI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A57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ABA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28BC03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6D1C" w14:textId="65C4323A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7091C62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A5E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MboII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D38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GAAGAN8/N7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D3DC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24B80E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8471" w14:textId="06B2233A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114A7C6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CB87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MfeI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7A7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CAATTG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A4F0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2B446660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4CE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742418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3507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MluI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9EE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ACGCGT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BED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30128A8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73BF" w14:textId="77B12873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TN</w:t>
            </w:r>
          </w:p>
        </w:tc>
      </w:tr>
      <w:tr w:rsidR="004A06A6" w:rsidRPr="004A06A6" w14:paraId="47FD308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A08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MluCI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D4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202E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C6EFCE"/>
            <w:noWrap/>
            <w:vAlign w:val="bottom"/>
            <w:hideMark/>
          </w:tcPr>
          <w:p w14:paraId="0A306153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741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E7BEF6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D40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MlyI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1B3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GAGTCN5/N5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88D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3383A2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1EDD" w14:textId="291E0893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2016B0">
              <w:rPr>
                <w:color w:val="000000"/>
              </w:rPr>
              <w:t>, TG</w:t>
            </w:r>
          </w:p>
        </w:tc>
      </w:tr>
      <w:tr w:rsidR="004A06A6" w:rsidRPr="004A06A6" w14:paraId="50BF1D0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456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MmeI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20B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TCCRACN20/N18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F111" w14:textId="77777777" w:rsidR="004A06A6" w:rsidRPr="004A06A6" w:rsidRDefault="004A06A6" w:rsidP="004A06A6">
            <w:pPr>
              <w:jc w:val="center"/>
            </w:pPr>
            <w:r w:rsidRPr="004A06A6">
              <w:t>2 to 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8F5DD1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7804" w14:textId="4F475DF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TT</w:t>
            </w:r>
          </w:p>
        </w:tc>
      </w:tr>
      <w:tr w:rsidR="004A06A6" w:rsidRPr="004A06A6" w14:paraId="5BD4F72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4F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MnlI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D1D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CCTCN7/N6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4C20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39F166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6E4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156C9C8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565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E4A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TGGCCA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ACF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EC8842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BE42" w14:textId="551A339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3A18A32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BE5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9DA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2C70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4A5084FA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3ED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2B1465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F71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2B1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CAY N4 RTG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BCE3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BFF3EC2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780B4" w14:textId="688964FA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27A158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665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500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10E1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74654B6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62B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689C0D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5F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MwoI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C57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 N7 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870F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37B70FD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3FD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77FF83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39B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096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8C0E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7B82C94D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957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5294CC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CEE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NarI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7EA6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48A2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7592C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E386" w14:textId="0F4460FB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50B34F4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DBA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F36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CCSGG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BC4A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1383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5E02" w14:textId="64F8BC0A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5DCB57F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A3B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NcoI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9BC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49B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7C2715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BBE0" w14:textId="3E9A343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</w:t>
            </w:r>
          </w:p>
        </w:tc>
      </w:tr>
      <w:tr w:rsidR="004A06A6" w:rsidRPr="004A06A6" w14:paraId="542002F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858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NdeI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1945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9098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82BD98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06BA" w14:textId="5EDA63DA" w:rsidR="004A06A6" w:rsidRPr="004A06A6" w:rsidRDefault="002016B0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TG, TA</w:t>
            </w:r>
          </w:p>
        </w:tc>
      </w:tr>
      <w:tr w:rsidR="004A06A6" w:rsidRPr="004A06A6" w14:paraId="25A37A8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493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NgoMIV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FB1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1358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553F215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E4A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226212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FB1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NheI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D7DF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65A0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40997F16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4B1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BF7259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65D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NlaIII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75D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B4A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006A564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B9A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83032C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385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NlaIV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52F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GGNNCC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C763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B71E0A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4FA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796726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BAD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NmeAIII</w:t>
            </w:r>
            <w:proofErr w:type="spellEnd"/>
            <w:r w:rsidRPr="004A06A6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571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GCCGAGN20/N18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375E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77F08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37404" w14:textId="5E6F618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2016B0">
              <w:rPr>
                <w:color w:val="000000"/>
              </w:rPr>
              <w:t>, TG</w:t>
            </w:r>
          </w:p>
        </w:tc>
      </w:tr>
      <w:tr w:rsidR="004A06A6" w:rsidRPr="004A06A6" w14:paraId="59D6C2C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A98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NotI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33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GCGGCCGC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A461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02E9F642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ED5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440648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53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NruI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49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TCGCGA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7EF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57055C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6762D" w14:textId="0D793EB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5787289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C7FA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NsiI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2A5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ATGCAT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1AC3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A3E70C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3B49" w14:textId="03B225C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</w:t>
            </w:r>
            <w:r w:rsidR="005E520B">
              <w:rPr>
                <w:color w:val="000000"/>
              </w:rPr>
              <w:t>A</w:t>
            </w:r>
          </w:p>
        </w:tc>
      </w:tr>
      <w:tr w:rsidR="004A06A6" w:rsidRPr="004A06A6" w14:paraId="72D8F9B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6D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DA9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RCATGY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0D0D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A94941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25DE6" w14:textId="2F4F924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68DC178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1EC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PacI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7EF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TTAATTAA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CEE9" w14:textId="77777777" w:rsidR="004A06A6" w:rsidRPr="004A06A6" w:rsidRDefault="004A06A6" w:rsidP="004A06A6">
            <w:pPr>
              <w:jc w:val="center"/>
            </w:pPr>
            <w:r w:rsidRPr="004A06A6">
              <w:t>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6EF850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3DB4" w14:textId="3615695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TT, TA</w:t>
            </w:r>
          </w:p>
        </w:tc>
      </w:tr>
      <w:tr w:rsidR="004A06A6" w:rsidRPr="004A06A6" w14:paraId="7ECD152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86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PaeR7I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964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B47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B47826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C4F0" w14:textId="66D8979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379F6EA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B36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98F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ACATGT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0834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E7684A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4192" w14:textId="0B638CE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319EEC6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FD1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PflFI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684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N3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F8B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0969347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D69C2" w14:textId="1C18774B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68C7D0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F01D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PflMI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065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 N5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663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A0A47E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A01F" w14:textId="54E3611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6F742B8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94F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PleI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760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41AD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586E00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6DA6" w14:textId="6708A2E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5CF76B6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E88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PluTI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6C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7805B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0523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0700" w14:textId="42B655AF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  <w:r w:rsidR="004A06A6" w:rsidRPr="004A06A6">
              <w:rPr>
                <w:color w:val="000000"/>
              </w:rPr>
              <w:t> </w:t>
            </w:r>
          </w:p>
        </w:tc>
      </w:tr>
      <w:tr w:rsidR="004A06A6" w:rsidRPr="004A06A6" w14:paraId="48BF9ED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152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PmeI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DB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GTTTAAAC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DA5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58A2BB3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33D1" w14:textId="04865F71" w:rsidR="004A06A6" w:rsidRPr="004A06A6" w:rsidRDefault="005E520B" w:rsidP="004A06A6">
            <w:pPr>
              <w:rPr>
                <w:color w:val="000000"/>
              </w:rPr>
            </w:pPr>
            <w:r>
              <w:rPr>
                <w:color w:val="000000"/>
              </w:rPr>
              <w:t>TG, TA, TT</w:t>
            </w:r>
          </w:p>
        </w:tc>
      </w:tr>
      <w:tr w:rsidR="004A06A6" w:rsidRPr="004A06A6" w14:paraId="375B648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3D4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PmlI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95D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839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D25346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93B" w14:textId="440DA7CF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F35547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7D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PpuMI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0E6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RGGWCCY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4814" w14:textId="77777777" w:rsidR="004A06A6" w:rsidRPr="004A06A6" w:rsidRDefault="004A06A6" w:rsidP="004A06A6">
            <w:pPr>
              <w:jc w:val="center"/>
            </w:pPr>
            <w:r w:rsidRPr="004A06A6">
              <w:t>1 to 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A08DA8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DD15" w14:textId="6433844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663B948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E09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PshAI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399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N3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866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6A835BB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FD34" w14:textId="2FC32C75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71531D8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A4D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87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TTATAA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9AB5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505CFF3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479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E1DCAF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FA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PspGI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5E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201E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427FAF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787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CA5993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255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PspOMI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A91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GGGCCC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DF2C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0736756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2B9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C961BF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F74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PspXI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057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VCTCGAGB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4F06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2A25F0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DB04" w14:textId="6A787A5E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76E72C5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BC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PstI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0590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CTGCAG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286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60B18AE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7C17" w14:textId="32B4028B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E43022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B37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PvuI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BC2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CGATCG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9DD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FA9B08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BF3B" w14:textId="0C5D4AA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0426117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F2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PvuII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0C4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CAGCTG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7FE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9F46EB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A232" w14:textId="53770963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3988D74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9A2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RsaI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081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059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7D946A5E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8E9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0F46E7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B79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RsrII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34E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CGGWCCG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D869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356F5D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B7D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1AE8189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BC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SacI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B6D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5690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3F19AC14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45F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0A30B2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C02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B42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B63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C7E6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A8AE" w14:textId="32F4C899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744E79E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BF6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SalI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529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GTCGAC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6C7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007679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262E" w14:textId="00C94D78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1EDDD9D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1CB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2A5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47D7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1337C83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1E57" w14:textId="3B3ACF3A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4C68148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FFC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Sau3AI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D2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7A2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D544CC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DAFD" w14:textId="26F9B464" w:rsidR="004A06A6" w:rsidRPr="004A06A6" w:rsidRDefault="005E520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71830D4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036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Sau96I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016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GGNCC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9F78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17E69583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910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6BF1F7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B5D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SbfI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9B0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CCTGCAGG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464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0FA3EF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E7B7" w14:textId="7C7755A1" w:rsidR="004A06A6" w:rsidRPr="004A06A6" w:rsidRDefault="005E520B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76E0D47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C73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ScaI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5E4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AGTACT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B1F3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8FB56D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A22F" w14:textId="35F35AE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TN</w:t>
            </w:r>
          </w:p>
        </w:tc>
      </w:tr>
      <w:tr w:rsidR="004A06A6" w:rsidRPr="004A06A6" w14:paraId="0F0FA85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C36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ScrFI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55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C04F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2E5F6FC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711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15E013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1C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SexAI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4BA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ACCWGGT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DFB3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5F77A42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3D80" w14:textId="7E04A01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256488C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3B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SfaNI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F76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GCATCN5/N9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139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4D1B8F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CAE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53910B0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65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5C2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CTRYAG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34FB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DF2569B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2E7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03966E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36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65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GGCC N5 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361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9BC2E6"/>
            <w:noWrap/>
            <w:vAlign w:val="bottom"/>
            <w:hideMark/>
          </w:tcPr>
          <w:p w14:paraId="26C882CC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846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6BE197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CF0C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B63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27D8E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0AD7955E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F664" w14:textId="2BF20443" w:rsidR="004A06A6" w:rsidRPr="004A06A6" w:rsidRDefault="00F11DDF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5444D97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D55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SgrAI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008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CRCCGGYG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5041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3CEB37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CA1F" w14:textId="7F8B694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00FBE43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414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4B7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FC80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4E9B29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338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88015C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9B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SmlI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F9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CTYRAG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0180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A514F0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F2D1" w14:textId="0E99D124" w:rsidR="004A06A6" w:rsidRPr="004A06A6" w:rsidRDefault="00F11DDF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30D8686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D1E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SnaBI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357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TACGTA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C86D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427EFB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0B74" w14:textId="0762E32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</w:t>
            </w:r>
          </w:p>
        </w:tc>
      </w:tr>
      <w:tr w:rsidR="004A06A6" w:rsidRPr="004A06A6" w14:paraId="6CC8DB4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72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SpeI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B48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ACTAGT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BF45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1981946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1C0D" w14:textId="2B5A1E8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TN</w:t>
            </w:r>
          </w:p>
        </w:tc>
      </w:tr>
      <w:tr w:rsidR="004A06A6" w:rsidRPr="004A06A6" w14:paraId="73BA638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908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SphI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4AC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GCATGC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F71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750984D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3BDE" w14:textId="5B33047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9CEC1B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90E8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4A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GCCCGGGC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F53C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D64D1E5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028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B846FD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9C8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SspI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09B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AATATT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7212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12A0E60C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151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CC4DF8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874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StuI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147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AGGCCT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4F3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4273460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1120" w14:textId="46485BD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39FCC09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1A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StyI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A04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CCWWGG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D33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164650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AAF9" w14:textId="586CD22A" w:rsidR="004A06A6" w:rsidRPr="004A06A6" w:rsidRDefault="00F11DDF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63A0FE9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282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StyD4I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187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906D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669CA7D2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17C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FEB02A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E9D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SwaI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7D6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ATTTAAAT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BD00" w14:textId="77777777" w:rsidR="004A06A6" w:rsidRPr="004A06A6" w:rsidRDefault="004A06A6" w:rsidP="004A06A6">
            <w:pPr>
              <w:jc w:val="center"/>
            </w:pPr>
            <w:r w:rsidRPr="004A06A6">
              <w:t>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03539354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A754" w14:textId="3133B49A" w:rsidR="004A06A6" w:rsidRPr="004A06A6" w:rsidRDefault="00F11DDF" w:rsidP="004A06A6">
            <w:pPr>
              <w:rPr>
                <w:color w:val="000000"/>
              </w:rPr>
            </w:pPr>
            <w:r>
              <w:rPr>
                <w:color w:val="000000"/>
              </w:rPr>
              <w:t>TA, TT</w:t>
            </w:r>
          </w:p>
        </w:tc>
      </w:tr>
      <w:tr w:rsidR="004A06A6" w:rsidRPr="004A06A6" w14:paraId="442C2D7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0C56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TaqI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22EB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675E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14:paraId="6155CF78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236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87F4BE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07A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TfiI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E6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GAWTC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B729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72765E1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42B1" w14:textId="35C5FEA0" w:rsidR="004A06A6" w:rsidRPr="004A06A6" w:rsidRDefault="00DE107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54D0584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C15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4FE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GCWGC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97C6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14:paraId="48B189FB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302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1613A0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C0D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Tsp45I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97A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GTSAC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CD4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5D19A357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2C6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A3A7BA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C02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TspMI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009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8C3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ED4BFA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B2A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41E642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488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TspRI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609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NNCASTGNN/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777F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EB9C"/>
            <w:noWrap/>
            <w:vAlign w:val="bottom"/>
            <w:hideMark/>
          </w:tcPr>
          <w:p w14:paraId="68B31DEB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A79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544671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89B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Tth111I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82F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GACNNNGTC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385D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2FC2294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532B" w14:textId="7FCE5782" w:rsidR="004A06A6" w:rsidRPr="004A06A6" w:rsidRDefault="00DE107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77DFE4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FE3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XbaI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AA2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TCTAGA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0916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51835AF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4DA78" w14:textId="6880D63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TA</w:t>
            </w:r>
            <w:r w:rsidR="00DE107B">
              <w:rPr>
                <w:color w:val="000000"/>
              </w:rPr>
              <w:t>, TT</w:t>
            </w:r>
          </w:p>
        </w:tc>
      </w:tr>
      <w:tr w:rsidR="004A06A6" w:rsidRPr="004A06A6" w14:paraId="55F35F3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4EC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XcmI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DF5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 N9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E00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bottom"/>
            <w:hideMark/>
          </w:tcPr>
          <w:p w14:paraId="37EF664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782D" w14:textId="6EEF1EEB" w:rsidR="004A06A6" w:rsidRPr="004A06A6" w:rsidRDefault="00DE107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E95C0F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A1F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XhoI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75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D5E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0824599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9DFC" w14:textId="1660A39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63A2B48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67E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DE8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DF4C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BF642EB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292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33EF41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AC8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XmnI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F4C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 N4 TTC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B362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38A8889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3E4E" w14:textId="7F2AFBCB" w:rsidR="004A06A6" w:rsidRPr="004A06A6" w:rsidRDefault="00DE107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269FE0F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708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ZraI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5C3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4F7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DEDED" w:fill="FFC7CE"/>
            <w:noWrap/>
            <w:vAlign w:val="bottom"/>
            <w:hideMark/>
          </w:tcPr>
          <w:p w14:paraId="48499B5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F52F" w14:textId="6FE7E360" w:rsidR="004A06A6" w:rsidRPr="004A06A6" w:rsidRDefault="00DE107B" w:rsidP="004A06A6">
            <w:pPr>
              <w:rPr>
                <w:color w:val="000000"/>
              </w:rPr>
            </w:pPr>
            <w:r w:rsidRPr="009B067E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</w:tbl>
    <w:p w14:paraId="23CB9B47" w14:textId="77777777" w:rsidR="00857F09" w:rsidRDefault="00857F09" w:rsidP="00731099">
      <w:pPr>
        <w:spacing w:line="360" w:lineRule="auto"/>
        <w:rPr>
          <w:rFonts w:ascii="Times" w:hAnsi="Times"/>
        </w:rPr>
      </w:pPr>
    </w:p>
    <w:p w14:paraId="4709E12D" w14:textId="7804257C" w:rsidR="00857F09" w:rsidRDefault="004A06A6" w:rsidP="00731099">
      <w:pPr>
        <w:spacing w:line="360" w:lineRule="auto"/>
        <w:rPr>
          <w:rFonts w:ascii="Times" w:hAnsi="Times"/>
        </w:rPr>
      </w:pPr>
      <w:r w:rsidRPr="004A06A6">
        <w:rPr>
          <w:rFonts w:ascii="Times" w:hAnsi="Times"/>
          <w:b/>
        </w:rPr>
        <w:t>Supplementary Table 3.</w:t>
      </w:r>
      <w:r>
        <w:rPr>
          <w:rFonts w:ascii="Times" w:hAnsi="Times"/>
        </w:rPr>
        <w:t xml:space="preserve"> Type II restriction of </w:t>
      </w:r>
      <w:r w:rsidR="00F52CAC">
        <w:rPr>
          <w:rFonts w:ascii="Times" w:hAnsi="Times"/>
        </w:rPr>
        <w:t>phi</w:t>
      </w:r>
      <w:r w:rsidR="00EA5A42">
        <w:rPr>
          <w:rFonts w:ascii="Times" w:hAnsi="Times"/>
        </w:rPr>
        <w:t xml:space="preserve"> </w:t>
      </w:r>
      <w:r w:rsidR="00F52CAC">
        <w:rPr>
          <w:rFonts w:ascii="Times" w:hAnsi="Times"/>
        </w:rPr>
        <w:t>W-14</w:t>
      </w:r>
      <w:r>
        <w:rPr>
          <w:rFonts w:ascii="Times" w:hAnsi="Times"/>
        </w:rPr>
        <w:t xml:space="preserve"> genomic DNA.</w:t>
      </w:r>
      <w:r w:rsidR="00364313">
        <w:rPr>
          <w:rFonts w:ascii="Times" w:hAnsi="Times"/>
        </w:rPr>
        <w:t xml:space="preserve"> </w:t>
      </w:r>
      <w:r w:rsidR="00F52CAC">
        <w:rPr>
          <w:rFonts w:ascii="Times" w:hAnsi="Times"/>
        </w:rPr>
        <w:t>Phi</w:t>
      </w:r>
      <w:r w:rsidR="00EA5A42">
        <w:rPr>
          <w:rFonts w:ascii="Times" w:hAnsi="Times"/>
        </w:rPr>
        <w:t xml:space="preserve"> </w:t>
      </w:r>
      <w:r w:rsidR="00F52CAC">
        <w:rPr>
          <w:rFonts w:ascii="Times" w:hAnsi="Times"/>
        </w:rPr>
        <w:t>W-14</w:t>
      </w:r>
      <w:r w:rsidR="00364313">
        <w:rPr>
          <w:rFonts w:ascii="Times" w:hAnsi="Times"/>
        </w:rPr>
        <w:t xml:space="preserve"> gDNA is resistant to 68.8% of Type II restrictions</w:t>
      </w:r>
      <w:r w:rsidR="00DD262D">
        <w:rPr>
          <w:rFonts w:ascii="Times" w:hAnsi="Times"/>
        </w:rPr>
        <w:t xml:space="preserve"> tested here</w:t>
      </w:r>
      <w:r w:rsidR="00364313">
        <w:rPr>
          <w:rFonts w:ascii="Times" w:hAnsi="Times"/>
        </w:rPr>
        <w:t>.</w:t>
      </w:r>
      <w:r w:rsidR="00105FF4">
        <w:rPr>
          <w:rFonts w:ascii="Times" w:hAnsi="Times"/>
        </w:rPr>
        <w:t xml:space="preserve"> </w:t>
      </w:r>
      <w:r w:rsidR="00105FF4">
        <w:rPr>
          <w:rFonts w:ascii="Times" w:hAnsi="Times" w:cs="Arial"/>
          <w:color w:val="000000"/>
          <w:shd w:val="clear" w:color="auto" w:fill="FFFFFF"/>
        </w:rPr>
        <w:t>R=A or G, Y=C or T, M=A or C, K=G or T, S=C or G, W=A or T, N=A, C, G, or T.</w:t>
      </w:r>
    </w:p>
    <w:tbl>
      <w:tblPr>
        <w:tblW w:w="9380" w:type="dxa"/>
        <w:tblLook w:val="04A0" w:firstRow="1" w:lastRow="0" w:firstColumn="1" w:lastColumn="0" w:noHBand="0" w:noVBand="1"/>
      </w:tblPr>
      <w:tblGrid>
        <w:gridCol w:w="1336"/>
        <w:gridCol w:w="3700"/>
        <w:gridCol w:w="863"/>
        <w:gridCol w:w="1443"/>
        <w:gridCol w:w="2038"/>
      </w:tblGrid>
      <w:tr w:rsidR="004A06A6" w:rsidRPr="004A06A6" w14:paraId="000B6E8E" w14:textId="77777777" w:rsidTr="004A06A6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E99AD" w14:textId="7777777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4A06A6">
              <w:rPr>
                <w:b/>
                <w:bCs/>
                <w:color w:val="000000"/>
              </w:rPr>
              <w:t>REase</w:t>
            </w:r>
            <w:proofErr w:type="spellEnd"/>
            <w:r w:rsidRPr="004A06A6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1A4EBA" w14:textId="37AA8A6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r w:rsidRPr="004A06A6">
              <w:rPr>
                <w:b/>
                <w:bCs/>
                <w:color w:val="000000"/>
              </w:rPr>
              <w:t>Recognition S</w:t>
            </w:r>
            <w:r w:rsidR="004B09E4">
              <w:rPr>
                <w:b/>
                <w:bCs/>
                <w:color w:val="000000"/>
              </w:rPr>
              <w:t>equence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AF6FC" w14:textId="77777777" w:rsidR="004A06A6" w:rsidRPr="004A06A6" w:rsidRDefault="004A06A6" w:rsidP="004A06A6">
            <w:pPr>
              <w:jc w:val="center"/>
              <w:rPr>
                <w:b/>
                <w:bCs/>
              </w:rPr>
            </w:pPr>
            <w:r w:rsidRPr="004A06A6">
              <w:rPr>
                <w:b/>
                <w:bCs/>
              </w:rPr>
              <w:t># of T's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1EAFA" w14:textId="7777777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r w:rsidRPr="004A06A6">
              <w:rPr>
                <w:b/>
                <w:bCs/>
                <w:color w:val="000000"/>
              </w:rPr>
              <w:t>Cut Status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52F6" w14:textId="77777777" w:rsidR="004A06A6" w:rsidRPr="004A06A6" w:rsidRDefault="004A06A6" w:rsidP="004A06A6">
            <w:pPr>
              <w:jc w:val="center"/>
              <w:rPr>
                <w:b/>
                <w:bCs/>
                <w:color w:val="000000"/>
              </w:rPr>
            </w:pPr>
            <w:r w:rsidRPr="004A06A6">
              <w:rPr>
                <w:b/>
                <w:bCs/>
                <w:color w:val="000000"/>
              </w:rPr>
              <w:t>TN Dinucleotides</w:t>
            </w:r>
          </w:p>
        </w:tc>
      </w:tr>
      <w:tr w:rsidR="004A06A6" w:rsidRPr="004A06A6" w14:paraId="0388D4D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CE02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AatII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F21B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D34C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36ECB8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3B378" w14:textId="2D7D550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625312">
              <w:rPr>
                <w:color w:val="000000"/>
              </w:rPr>
              <w:t>, TG</w:t>
            </w:r>
          </w:p>
        </w:tc>
      </w:tr>
      <w:tr w:rsidR="004A06A6" w:rsidRPr="004A06A6" w14:paraId="21C5EF7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B0D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0CC1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GTMKAC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19D49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3ABF60D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B2638" w14:textId="79B09F5A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TG, TA</w:t>
            </w:r>
          </w:p>
        </w:tc>
      </w:tr>
      <w:tr w:rsidR="004A06A6" w:rsidRPr="004A06A6" w14:paraId="066FEDC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814A4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Acc65I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0B64A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82132D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CA8F3B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BA759" w14:textId="2EB9AB2C" w:rsidR="004A06A6" w:rsidRPr="004A06A6" w:rsidRDefault="00625312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212F98D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0D8A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4932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EFFA3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6D71E555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7D4E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D40FA1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6E0F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16FC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AACGTT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9C510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67E9D140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D674F" w14:textId="547ED799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>TA, TT</w:t>
            </w:r>
          </w:p>
        </w:tc>
      </w:tr>
      <w:tr w:rsidR="004A06A6" w:rsidRPr="004A06A6" w14:paraId="1966640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8487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AcuI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92F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CTGAAGN16/N14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0DAF0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E9BF9A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5A561" w14:textId="3991B442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51C95F2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8996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AfeI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16F4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AGCGCT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73B2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7906309E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42697" w14:textId="3CEBA608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>TN</w:t>
            </w:r>
          </w:p>
        </w:tc>
      </w:tr>
      <w:tr w:rsidR="004A06A6" w:rsidRPr="004A06A6" w14:paraId="54BD32D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4FF9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Af1II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F01B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CTTAAG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11DCC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bottom"/>
            <w:hideMark/>
          </w:tcPr>
          <w:p w14:paraId="48F0F8EB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A391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CF86C9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5771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Af1III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6A4A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ACRYGT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70804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73EB2C2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A0F44" w14:textId="2F8D8CD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</w:t>
            </w:r>
            <w:r w:rsidR="00FC20A7">
              <w:rPr>
                <w:color w:val="000000"/>
              </w:rPr>
              <w:t>G, TN</w:t>
            </w:r>
          </w:p>
        </w:tc>
      </w:tr>
      <w:tr w:rsidR="004A06A6" w:rsidRPr="004A06A6" w14:paraId="5AFD97E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B6C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AgeI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A42B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ACCGGT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E797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69798C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D31D6" w14:textId="218E5B03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2CC592F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9B63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AhdI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F2DF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N5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4725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72026FB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53EC2" w14:textId="62A037B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FC20A7">
              <w:rPr>
                <w:color w:val="000000"/>
              </w:rPr>
              <w:t>, TG</w:t>
            </w:r>
          </w:p>
        </w:tc>
      </w:tr>
      <w:tr w:rsidR="004A06A6" w:rsidRPr="004A06A6" w14:paraId="076945A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A4A6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73C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 N4 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3579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31406B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23933" w14:textId="44C9E718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9BEE25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1CF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9350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31DF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3CF23659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BBA1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D6EA3A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D0EB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AC1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9DDB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C5C18D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0C127" w14:textId="4BBFECA1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7F2460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7FC4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AlwNI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610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 N3 CTG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D713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608E02A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9BF07" w14:textId="3565111C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3600BD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4AC1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AE7B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GGGCCC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9216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BA2CA1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019F2" w14:textId="3123166D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0CA84A9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40AE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ApaLI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3362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GTGCAC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1682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6D4C4C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D093E" w14:textId="243FA6FB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6B27CCB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17B9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ApeKI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FEED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GCWGC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A2F15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261CFA0B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1416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BE1FEB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635D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ApoI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C688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RAATTY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2BA6A" w14:textId="77777777" w:rsidR="004A06A6" w:rsidRPr="004A06A6" w:rsidRDefault="004A06A6" w:rsidP="004A06A6">
            <w:pPr>
              <w:jc w:val="center"/>
            </w:pPr>
            <w:r w:rsidRPr="004A06A6">
              <w:t>4 to 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5C265743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EE8E9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1FDCBB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6937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4315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ATTAAT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5D323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061BB3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7C3C3" w14:textId="1727076C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TA, TT,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7A75FC9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CBD9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AvaI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083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CYCGRG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DF6AE5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7B149427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4888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2C3809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8992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AvaII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C94FA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GGWCC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1A09F" w14:textId="77777777" w:rsidR="004A06A6" w:rsidRPr="004A06A6" w:rsidRDefault="004A06A6" w:rsidP="004A06A6">
            <w:pPr>
              <w:jc w:val="center"/>
            </w:pPr>
            <w:r w:rsidRPr="004A06A6">
              <w:t>0 to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C6EFCE"/>
            <w:vAlign w:val="bottom"/>
            <w:hideMark/>
          </w:tcPr>
          <w:p w14:paraId="0D7BBD45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8BAC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FD2323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A436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AvrII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8B8F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D6AF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D4D9A9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14FE1" w14:textId="4C93EADF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051C14D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D731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651D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N10/N15AC N4 GTAYCN12/N7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F70D1" w14:textId="77777777" w:rsidR="004A06A6" w:rsidRPr="004A06A6" w:rsidRDefault="004A06A6" w:rsidP="004A06A6">
            <w:pPr>
              <w:jc w:val="center"/>
            </w:pPr>
            <w:r w:rsidRPr="004A06A6">
              <w:t>3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927BA1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1C19F1" w14:textId="35501993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</w:t>
            </w:r>
            <w:r w:rsidR="00FC20A7">
              <w:rPr>
                <w:color w:val="000000"/>
              </w:rPr>
              <w:t xml:space="preserve">C, TA, </w:t>
            </w: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5804B95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8FB6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BaeGI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0D90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GKGCMC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30078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0B5B91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B45E1" w14:textId="4137457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620846A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7B23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BamHI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C15B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9B00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852A5E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7E7C" w14:textId="2513BB5C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FC20A7">
              <w:rPr>
                <w:color w:val="000000"/>
              </w:rPr>
              <w:t>, TG</w:t>
            </w:r>
          </w:p>
        </w:tc>
      </w:tr>
      <w:tr w:rsidR="004A06A6" w:rsidRPr="004A06A6" w14:paraId="405BE73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AFB7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EB23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GGYRCC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6DC3D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6F1BF336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E63E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BDF718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0A3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BanII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ADD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GRGCYC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BBB71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0012926E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8382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FC1379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45B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BbsI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AFF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GAAGACN2/N6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DFDB5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6CCAC8F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C9F1F" w14:textId="58CDFF17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  <w:r w:rsidR="004A06A6" w:rsidRPr="004A06A6">
              <w:rPr>
                <w:color w:val="000000"/>
              </w:rPr>
              <w:t>, TT</w:t>
            </w:r>
          </w:p>
        </w:tc>
      </w:tr>
      <w:tr w:rsidR="004A06A6" w:rsidRPr="004A06A6" w14:paraId="2EDCD75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F433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BbvI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2BC9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GCAGCN8/N12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9F9CB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F00D42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7121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6D2C5D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EE5A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BbvCI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DDDF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CCTCAGC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9F8F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511159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51C7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20CB5C1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BDE0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C38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6FE1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8BE8F7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3DE7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FDE835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DF4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BceAI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89B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ACGGCN12/N14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9D8D0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97F67C0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BEF7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9F71EA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19C0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FF2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N10/N12CGA N6 TGCN12/N10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B296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7400AA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6091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30329F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EE29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BciVI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044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GTATCCN6/N5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D1B8C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776A35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47C58" w14:textId="4C521161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2CC9E36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DB51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Bc1I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8C3F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TGATCA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3A756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640773B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E4B42" w14:textId="5CF8709F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111144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63B7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BcoDI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210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73EF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49969A3D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7E53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53C0DD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46C9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BfaI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CE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6199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C6EFCE"/>
            <w:vAlign w:val="bottom"/>
            <w:hideMark/>
          </w:tcPr>
          <w:p w14:paraId="108F828E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041E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DC86D2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CFE0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BfuAI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25A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ACCTGCN4/N8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782B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6FAD8B2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C0429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4CC750B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0759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BfuCI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B13F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8DD5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4E1035CF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D32E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2B51CE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0532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Bg1I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39EE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 N5 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37DDA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77DFD2AF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2702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9792C0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36FA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Bg1II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E9B4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AGATCT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16DAB1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2D0761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0311F" w14:textId="4B59E90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64339AF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B0A7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BlpI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D8D1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GCTNAGC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A699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3C2D06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2D35F" w14:textId="5A7F927B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68471F2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92B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BmgBI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5CEB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8714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59EF4C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2634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063E9BD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82701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BmrI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C4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ACTGGGN5/N4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59B6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CF7CCE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DB2B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524641C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D037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BmtI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996F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21D5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BFC334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E5C3" w14:textId="7CD8532F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06558A2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75F1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CF3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CTGGAGN16/N14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2A8E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7F7899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6BC6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46DF550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143B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Bpu10I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EDB7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CCTNAGC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6D30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E7A891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AE1A5" w14:textId="649ECB5F" w:rsidR="004A06A6" w:rsidRPr="004A06A6" w:rsidRDefault="00FC20A7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680242D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EB2F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BpuEI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435A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CTTGAGN16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BEB10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CF5B98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ABFF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TG, TT</w:t>
            </w:r>
          </w:p>
        </w:tc>
      </w:tr>
      <w:tr w:rsidR="004A06A6" w:rsidRPr="004A06A6" w14:paraId="6BFF6B8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BE89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77B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8BFE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9D62C7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502F5" w14:textId="0B9216AD" w:rsidR="004A06A6" w:rsidRPr="004A06A6" w:rsidRDefault="00FC20A7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FEE9D3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C59C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C20F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YACGTR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8C9F7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058F1D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33254" w14:textId="6B2B0AA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</w:t>
            </w:r>
            <w:r w:rsidR="00C247B6">
              <w:rPr>
                <w:color w:val="000000"/>
              </w:rPr>
              <w:t>G</w:t>
            </w:r>
            <w:r w:rsidRPr="004A06A6">
              <w:rPr>
                <w:color w:val="000000"/>
              </w:rPr>
              <w:t>, T</w:t>
            </w:r>
            <w:r w:rsidR="00C247B6">
              <w:rPr>
                <w:color w:val="000000"/>
              </w:rPr>
              <w:t>A</w:t>
            </w:r>
          </w:p>
        </w:tc>
      </w:tr>
      <w:tr w:rsidR="004A06A6" w:rsidRPr="004A06A6" w14:paraId="23784B1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1A1D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9A52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 N4 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23F29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EFDC7F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CE775" w14:textId="1FF29004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456CB66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5BE8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AD64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GRCGYC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A183D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4CD09E79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C63C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717DE6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DDFC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BsaJI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F0A7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CCNNGG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17F86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50662107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DF25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94AB0E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C29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1A4D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WCCGGW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C754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74C546D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FAA72" w14:textId="386B1DBD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5F8066D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07CE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BsaXI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A47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N9/N12AC N5 CTCCN10/N7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2E8D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31BF6E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C7BA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7C635E5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5662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BseRI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B05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GAGGAGN10/N8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7F35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628EF0E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C8C69" w14:textId="3C18F9BB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ED5416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784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BseYI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3B86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4065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54456C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111D0" w14:textId="715A186B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351C35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A513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E4E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GTGCAGN16/N14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B582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9B2279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587A6" w14:textId="3911E98C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2D44552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FF13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BsiEI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5BA8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CGRYCG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27876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2C73F40D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5E8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8B851A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38E5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BsiHKAI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94D6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GWGCWC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BCE3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EC33E1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0F87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37F2E6F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179D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BsiWI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CF95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CGTACG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6413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000C72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5EE47" w14:textId="0AB9B37F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72FD58B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3956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6898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 N7 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79B7E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2C53699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C4EF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9D0C4D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0D37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DB0E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GAATGCN/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7A58A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1169E5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6199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TG, TT</w:t>
            </w:r>
          </w:p>
        </w:tc>
      </w:tr>
      <w:tr w:rsidR="004A06A6" w:rsidRPr="004A06A6" w14:paraId="15E3E9A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B75A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0E1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339D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081EB5A4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B017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8DBC6E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70BA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403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CGTCTCN1/N5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B92B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15E96568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40D37" w14:textId="354D2853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04A8489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B6B0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BsmFI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5F23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GGGACN10/N14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0502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5221B4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E69A8" w14:textId="4879C044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6CAFC2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F4CA2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BsoBI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C0E1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CYCGRG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54C9D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55490F1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46F9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EA3581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94D4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Bsp12861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5503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GDGCHC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12A5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027C1FBC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0FF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5D991F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64CC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BspCNI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6ED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CTCAGN10/N8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62F2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FAC230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92D3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788740C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1A6E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C63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ATCGAT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E7E2D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93B6D1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52F5F" w14:textId="5DBE22CE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7CAD49F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DEAE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8EE6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TCCGGA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E49C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980E36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1DD23" w14:textId="2B40025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22E355D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ADEF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49AFE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TCATGA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D4360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B3E7E4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F8A23" w14:textId="435EC40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48DE585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07C3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8EC9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ACCTGCN4/N8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85A2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DD878F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4946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6ECA0E7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FAD1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BspQI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262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6F910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FBDA75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8935D" w14:textId="1446D79A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  <w:r w:rsidR="004A06A6" w:rsidRPr="004A06A6">
              <w:rPr>
                <w:color w:val="000000"/>
              </w:rPr>
              <w:t>, TT</w:t>
            </w:r>
          </w:p>
        </w:tc>
      </w:tr>
      <w:tr w:rsidR="004A06A6" w:rsidRPr="004A06A6" w14:paraId="587F302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976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3C8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ACTGGN/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4120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F0394D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1EC3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077C066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80B6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A858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233DC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55FC5D41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27AC0" w14:textId="58ACCD56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1B33FAE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F1B9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B50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GCAATGNN/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B03EC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73C22C8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429C9" w14:textId="76F2856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  <w:r w:rsidR="00C247B6">
              <w:rPr>
                <w:color w:val="000000"/>
              </w:rPr>
              <w:t>, TT</w:t>
            </w:r>
          </w:p>
        </w:tc>
      </w:tr>
      <w:tr w:rsidR="004A06A6" w:rsidRPr="004A06A6" w14:paraId="4D953B5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E607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8880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RCCGGY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86975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0C82AEC2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708B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47A598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1D4D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BsrGI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009D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TGTACA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631C7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05093B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05142" w14:textId="3A21818F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  <w:r w:rsidR="00C247B6">
              <w:rPr>
                <w:color w:val="000000"/>
              </w:rPr>
              <w:t>, TA</w:t>
            </w:r>
          </w:p>
        </w:tc>
      </w:tr>
      <w:tr w:rsidR="004A06A6" w:rsidRPr="004A06A6" w14:paraId="2FB2969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8352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BssHII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CE99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A5BC9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71F019B0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675D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40DB3C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7D32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BssS</w:t>
            </w:r>
            <w:r w:rsidRPr="004A06A6">
              <w:rPr>
                <w:color w:val="000000"/>
                <w:vertAlign w:val="subscript"/>
              </w:rPr>
              <w:t>a</w:t>
            </w:r>
            <w:r w:rsidRPr="004A06A6">
              <w:rPr>
                <w:color w:val="000000"/>
              </w:rPr>
              <w:t>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C772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2FF7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540117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9C3E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077799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60BD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BstAPI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031C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 N5 TGC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3A6C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A12965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F0E62" w14:textId="0730FC8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0ED35C4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0E50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F46D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TTCGAA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C6A69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5E7B179B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590D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67CFCE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8028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BstEII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5129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GGTNACC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6EAC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7D95F1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218876" w14:textId="0770B55F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1AA578E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FAC7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957E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E3BF8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694F670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0011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65FFAE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C620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9892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5225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3A3F1907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FF53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A8E7E1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85BC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603F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 N6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2DB5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604A24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2F85B" w14:textId="0E3EC16C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79443C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9348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BstYI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184B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RGATCY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C9674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D64A84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94261" w14:textId="665D350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7EF18AD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805A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BstZI7I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D968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4C874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E0AFD4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47A38" w14:textId="24FC868F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16DAD93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915E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Bsu36I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B169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CCTNAGG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F65F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1989CC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2B65D" w14:textId="56504CB1" w:rsidR="004A06A6" w:rsidRPr="004A06A6" w:rsidRDefault="00C247B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49F5893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CCFA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61E7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CCRYGG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C9ACB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79B417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BB619" w14:textId="4AEB5A4B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5DE8174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DDC4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BtgZI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16D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GCGATGN10/N14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F129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6C94A2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E9A7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36B306F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1CF0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BtsaI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A11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GCAGTGNN/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04C10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1E2ECD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3A9BA" w14:textId="4C2EA7A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767ACA0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EBC4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BtsIMUTI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7A8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BCC2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8C50F0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D4A5D" w14:textId="22A43035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2D55D8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5F64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BtscI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65D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EC80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7C9D5C48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A33E3" w14:textId="3F0EDC70" w:rsidR="004A06A6" w:rsidRPr="004A06A6" w:rsidRDefault="00C247B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415D8D0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1407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Cac8I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2A87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GCNNGC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6911D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5BB9C6DF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F41D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240865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7262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ClaI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03DD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ATCGAT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296B1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63EBAF6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42D73" w14:textId="6D7B605C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16C626A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FAC1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CspCI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2C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N10/N12CAAN5GTGGN12/N10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424F7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B5ADFA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33EA0" w14:textId="48C0772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TT</w:t>
            </w:r>
          </w:p>
        </w:tc>
      </w:tr>
      <w:tr w:rsidR="004A06A6" w:rsidRPr="004A06A6" w14:paraId="4917579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522F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CviAII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C33B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85A8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C75DA9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F9BC3" w14:textId="07DF241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4DED9D6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7135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CviKI</w:t>
            </w:r>
            <w:proofErr w:type="spellEnd"/>
            <w:r w:rsidRPr="004A06A6">
              <w:rPr>
                <w:color w:val="000000"/>
              </w:rPr>
              <w:t>-I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DDD4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DC89F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2A67CF1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3E2B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FEDCE2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BB21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CviQI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AD42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9827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3E2E9560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559A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61DDC9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9E67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DdeI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B1D3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CTNAG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D042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4095FE7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056C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8F8A9A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3A36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DpnI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19D5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G(N6</w:t>
            </w:r>
            <w:proofErr w:type="gramStart"/>
            <w:r w:rsidRPr="004A06A6">
              <w:rPr>
                <w:color w:val="000000"/>
              </w:rPr>
              <w:t>m)ATC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EA99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D7BDCA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D606B" w14:textId="2345CD6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</w:t>
            </w:r>
            <w:r w:rsidR="00C247B6">
              <w:rPr>
                <w:color w:val="000000"/>
              </w:rPr>
              <w:t>G</w:t>
            </w:r>
          </w:p>
        </w:tc>
      </w:tr>
      <w:tr w:rsidR="004A06A6" w:rsidRPr="004A06A6" w14:paraId="05CD386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27CF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DpnII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1A44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8956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65A9820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E94B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08F192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FAB40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8F86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TTTAAA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EB0C2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7C8FC96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F81B0" w14:textId="05E25CE4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TA, </w:t>
            </w:r>
            <w:r w:rsidR="004A06A6" w:rsidRPr="004A06A6">
              <w:rPr>
                <w:color w:val="000000"/>
              </w:rPr>
              <w:t>TT</w:t>
            </w:r>
          </w:p>
        </w:tc>
      </w:tr>
      <w:tr w:rsidR="004A06A6" w:rsidRPr="004A06A6" w14:paraId="0848F6A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59D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DraIII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4969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 N3 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32BF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FCAE3F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988C3E" w14:textId="138A819D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1A535D7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A12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DrdI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BB9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N6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92B2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788878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40728" w14:textId="31C1D8AA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57A8A05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4EF6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108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YGGCCR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0A470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321321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C1258" w14:textId="0534B459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3C7BC0F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B484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EagI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0812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CGGCCG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72881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C6EFCE"/>
            <w:vAlign w:val="bottom"/>
            <w:hideMark/>
          </w:tcPr>
          <w:p w14:paraId="20B9C252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0752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BF1082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7D05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EarI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EA4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A7AE1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448FD9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4E98F" w14:textId="6737106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TT</w:t>
            </w:r>
          </w:p>
        </w:tc>
      </w:tr>
      <w:tr w:rsidR="004A06A6" w:rsidRPr="004A06A6" w14:paraId="6046405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203D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939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GGCGGAN11/N9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C058E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00DDF74D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64E8D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C3684F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F88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Eco53kI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F8FE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FB61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DFA14F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02CB1B" w14:textId="3E39F92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677A58">
              <w:rPr>
                <w:color w:val="000000"/>
              </w:rPr>
              <w:t>, TG</w:t>
            </w:r>
          </w:p>
        </w:tc>
      </w:tr>
      <w:tr w:rsidR="004A06A6" w:rsidRPr="004A06A6" w14:paraId="4D2DDDA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75CA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EcoNI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CB698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 N5 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C7CF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6772280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629CA" w14:textId="4748BBFF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TN</w:t>
            </w:r>
          </w:p>
        </w:tc>
      </w:tr>
      <w:tr w:rsidR="004A06A6" w:rsidRPr="004A06A6" w14:paraId="2236D2A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C72F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EcoO109I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3ECE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RGGNCCY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58070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4CAD2CF1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1F4B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06F293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CEC6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EcoP15I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C03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CAGCAGN25/N27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863F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D306CE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E8FCB" w14:textId="2BF7BEF2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313FF91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D5EA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EcoRI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5ED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GAATTC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44CF6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9D9649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4CBED" w14:textId="7E3B0554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  <w:r w:rsidR="004A06A6" w:rsidRPr="004A06A6">
              <w:rPr>
                <w:color w:val="000000"/>
              </w:rPr>
              <w:t>, TT</w:t>
            </w:r>
          </w:p>
        </w:tc>
      </w:tr>
      <w:tr w:rsidR="004A06A6" w:rsidRPr="004A06A6" w14:paraId="0DD6620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4F2A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EcoRV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EBD9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B8B70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7013C2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C7BCD" w14:textId="1CCD05F8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6A650CF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C933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FatI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8A6E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7EAE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31C350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A35F7" w14:textId="4F01DEEF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4A089F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F17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FauI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233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CCCGCN4/N6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144CD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61C94E41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BEF1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A78E6B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9BA8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Fnu4HI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67A5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GCNGC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FD0E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069D95A5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2941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DC0375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7CD9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FokI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66B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GGATGN9/13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7911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1AE63EF5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9EC70" w14:textId="3FC3C30F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2D2862A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7D65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71B0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GGCCGGCC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5B232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bottom"/>
            <w:hideMark/>
          </w:tcPr>
          <w:p w14:paraId="1231CDEE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5EBE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2F8FE7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D50B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FspI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DA7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TGCGCA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EE7F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5856A9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7BCF6" w14:textId="62AAECB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59B14CF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7C21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HaeII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D23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RGCGCY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30DDD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18E7B80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B5E67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927BB6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183E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HaeIII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D2FC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E7B07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B727996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F324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D96601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C7B4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HgaI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93D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GACGCN5/N10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8D4270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483AC583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811F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7FFC12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0212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HhaI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498C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4F7F6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3C3955A9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7FE3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3B34EC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1816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HincII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D576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GTYRAC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E08B8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1DE14493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08B0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TT</w:t>
            </w:r>
          </w:p>
        </w:tc>
      </w:tr>
      <w:tr w:rsidR="004A06A6" w:rsidRPr="004A06A6" w14:paraId="724D19D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23F6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HindIII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7FA3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AAGCTT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7AE22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bottom"/>
            <w:hideMark/>
          </w:tcPr>
          <w:p w14:paraId="40201C34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6C62B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EB3975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52C1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HinfI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A3AA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GANTC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9555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101BAC7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4447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610910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2E0F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HinP1I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C57B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CE88F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5B7285D2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4BB4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5603F5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82F9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6148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GTTAAC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2EA876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69015E6D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07833" w14:textId="3DEC5696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TA, TT</w:t>
            </w:r>
          </w:p>
        </w:tc>
      </w:tr>
      <w:tr w:rsidR="004A06A6" w:rsidRPr="004A06A6" w14:paraId="395AB1B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B3F3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HpaII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5849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D4E22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07CB32B1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4569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1AFE34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1025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HphI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482C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GGTGAN8/N7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AC43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A8678B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15B8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361FBE4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E702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Hpy99I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1A12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CGWCG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0EB61" w14:textId="77777777" w:rsidR="004A06A6" w:rsidRPr="004A06A6" w:rsidRDefault="004A06A6" w:rsidP="004A06A6">
            <w:pPr>
              <w:jc w:val="center"/>
            </w:pPr>
            <w:r w:rsidRPr="004A06A6">
              <w:t>0 to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A32AC5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AB07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66E44F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3CB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Hpy166II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9B3E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GTNNAC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6F0B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62AC9F59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6A0C8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05E040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7C57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lastRenderedPageBreak/>
              <w:t>Hpy188I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F3FF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TCNGA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6E45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FF2BB1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13BC1" w14:textId="4896350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1EE80EF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D3AC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Hpy188III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429D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TCNNGA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64FF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4C659F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58125" w14:textId="64F39B9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5F3DD77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28E6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HpyAV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684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CCTTCN6/N5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42C1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3F3D1BB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5D2AC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FAA6B3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8020F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HpyCH4III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E503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ACNGT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7502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6F2BA928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5696D" w14:textId="7FF23B1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774AB90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FF71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HpyCH4IV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8277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095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6AA85E83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EAB9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6D9125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9C36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HpyCH4V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8EE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EA58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942250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29133" w14:textId="697E202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369AAB1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1720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KasI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FD83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5E0CA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7CFD6B23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4220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389CDC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2091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KpnI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4781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GGTACC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12E40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0184A2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1B282" w14:textId="214D210C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5809DB4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795F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MboI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0322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15983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02D3D1C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39B4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E8BCDF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DF86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MboII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F577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GAAGAN8/N7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A6396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18FB7405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EA77B" w14:textId="1B8A8D2C" w:rsidR="004A06A6" w:rsidRPr="004A06A6" w:rsidRDefault="00533E7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677A58">
              <w:rPr>
                <w:color w:val="000000"/>
              </w:rPr>
              <w:t>TG, TT</w:t>
            </w:r>
          </w:p>
        </w:tc>
      </w:tr>
      <w:tr w:rsidR="004A06A6" w:rsidRPr="004A06A6" w14:paraId="60803A4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A0E2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MfeI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D7F5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CAATTG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A83D7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2A0D68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1CF07" w14:textId="3824BDFE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  <w:r w:rsidR="004A06A6" w:rsidRPr="004A06A6">
              <w:rPr>
                <w:color w:val="000000"/>
              </w:rPr>
              <w:t>, TT</w:t>
            </w:r>
          </w:p>
        </w:tc>
      </w:tr>
      <w:tr w:rsidR="004A06A6" w:rsidRPr="004A06A6" w14:paraId="057A665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87D8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MluI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36AD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ACGCGT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5D387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E30C8B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028D0" w14:textId="372EBEB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54F676E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5DD7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MluCI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E1CB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03CF8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734FE18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C571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E20E46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C82C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MlyI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576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GAGTCN5/N5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0B47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4568C240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0FCD8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442A61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E6250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MmeI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0B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TCCRACN20/N18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1DFED" w14:textId="77777777" w:rsidR="004A06A6" w:rsidRPr="004A06A6" w:rsidRDefault="004A06A6" w:rsidP="004A06A6">
            <w:pPr>
              <w:jc w:val="center"/>
            </w:pPr>
            <w:r w:rsidRPr="004A06A6">
              <w:t>2 to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6586E1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5921A" w14:textId="1BB7E51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TT</w:t>
            </w:r>
          </w:p>
        </w:tc>
      </w:tr>
      <w:tr w:rsidR="004A06A6" w:rsidRPr="004A06A6" w14:paraId="540487F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9C3F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MnlI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139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CCTCN7/N6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BF2CD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42E7ABD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77D7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05B98F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194E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A51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TGGCCA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C4E0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63A68D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3E094" w14:textId="69FC68E5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07AC41F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08C1E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3AA4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7A308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612649D0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A9D9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4103D2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C26C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9B8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CAY N4 RTG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61C40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766A26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163D8" w14:textId="6F6EA40C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687A53F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7837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8AA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6D5CF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68351A33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AF29D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FC92AC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3156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MwoI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8C38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 N7 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19A83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0E515B3A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5660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4EEBBB1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C2D7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NaeI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978D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D899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6823B28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4D4FD" w14:textId="78DB6DA7" w:rsidR="004A06A6" w:rsidRPr="004A06A6" w:rsidRDefault="00533E76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7932AFE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5184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NarI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13B1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B53016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64027516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2B69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430491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2A82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9B06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CCSGG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1C0F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C6EFCE"/>
            <w:vAlign w:val="bottom"/>
            <w:hideMark/>
          </w:tcPr>
          <w:p w14:paraId="71542070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D53AF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0F3FAD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712CD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NcoI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1BEA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C976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899898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F1ACD" w14:textId="0B59052C" w:rsidR="004A06A6" w:rsidRPr="004A06A6" w:rsidRDefault="00533E7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1081E09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C130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NdeI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2E17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0579D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41E038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79C4DB" w14:textId="7532C260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574EBBD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921BA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NgoMIV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BE03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GCCGGC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54BD6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50B30D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EDCF0" w14:textId="00A72D97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01E6E7B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8894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NheI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7841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GCTAGC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4617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77FD138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2626E" w14:textId="7DE3B816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777B20D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3EB1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NlaIII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F81A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D53B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68112C8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54453" w14:textId="314350A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397EF51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76EC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NlaIV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2D68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GGNNCC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D2FB7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2F1C798A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F78E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CD7CAF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E2B4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NmeAIII</w:t>
            </w:r>
            <w:proofErr w:type="spellEnd"/>
            <w:r w:rsidRPr="004A06A6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498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GCCGAGN20/N18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54170E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305669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3D0438" w14:textId="7A11A077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77E911F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92FBF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NotI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8109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GCGGCCGC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121A3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C74273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0F08C" w14:textId="5287B862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6A5EA06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2E1C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NruI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D9B2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TCGCGA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57ED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1D07C0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3555D" w14:textId="4094EDA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0E7598E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DB66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NsiI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ADBA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ATGCAT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9F194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155BF6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C2648" w14:textId="2DA98D01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7589DA0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6F25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NspI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BBE1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RCATGY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81A99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D2139D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5F522" w14:textId="7CC8352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225E12E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D9BE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PacI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3B03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TTAATTAA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CBF2B" w14:textId="77777777" w:rsidR="004A06A6" w:rsidRPr="004A06A6" w:rsidRDefault="004A06A6" w:rsidP="004A06A6">
            <w:pPr>
              <w:jc w:val="center"/>
            </w:pPr>
            <w:r w:rsidRPr="004A06A6"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8EA9DB"/>
            <w:vAlign w:val="bottom"/>
            <w:hideMark/>
          </w:tcPr>
          <w:p w14:paraId="56DEB880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8E53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4F0558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6CF1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PaeR7I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2F27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D25B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D7C867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F6AC9" w14:textId="017D790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610FFAC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E9C0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3720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ACATGT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B7CEC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EB42A8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11B45" w14:textId="5A0213DE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48547B6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5C1B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PflFI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6A17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N3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D2D5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CA15E0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A07927" w14:textId="5790C6C9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11F26DC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ED4A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lastRenderedPageBreak/>
              <w:t>PflMI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16B1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 N5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5B8B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C3BB47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65832" w14:textId="1650A9B1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0930A5A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934B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PleI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514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GAGTCN4/N5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4F41F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5660402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483C9" w14:textId="77C2BE61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7C5641A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036F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PluTI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94AC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715E8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3D3015AF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CC17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760101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26F1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PmeI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C150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GTTTAAAC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F8150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6660B6B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FB1AD" w14:textId="1F2432A1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TG, </w:t>
            </w:r>
            <w:r w:rsidR="004A06A6" w:rsidRPr="004A06A6">
              <w:rPr>
                <w:color w:val="000000"/>
              </w:rPr>
              <w:t>TA, TT</w:t>
            </w:r>
          </w:p>
        </w:tc>
      </w:tr>
      <w:tr w:rsidR="004A06A6" w:rsidRPr="004A06A6" w14:paraId="0E0C3D3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61ED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PmlI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9175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CACGTG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0146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D8AAF8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D4D53" w14:textId="3AC7ED14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322C272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585E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PpuMI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ED2B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RGGWCCY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6DAF3" w14:textId="77777777" w:rsidR="004A06A6" w:rsidRPr="004A06A6" w:rsidRDefault="004A06A6" w:rsidP="004A06A6">
            <w:pPr>
              <w:jc w:val="center"/>
            </w:pPr>
            <w:r w:rsidRPr="004A06A6">
              <w:t>1 to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7AA6AA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A625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66D1063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70B2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PshAI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417B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 N3 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F5A1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1A0198B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0C6A3" w14:textId="0FAA0BCD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BF9761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89C9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C053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TTATAA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06626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078B7382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B0272" w14:textId="25032580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>TA, TT</w:t>
            </w:r>
          </w:p>
        </w:tc>
      </w:tr>
      <w:tr w:rsidR="004A06A6" w:rsidRPr="004A06A6" w14:paraId="71C28D7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3AC9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PspGI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1EAA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43740" w14:textId="77777777" w:rsidR="004A06A6" w:rsidRPr="004A06A6" w:rsidRDefault="004A06A6" w:rsidP="004A06A6">
            <w:pPr>
              <w:jc w:val="center"/>
            </w:pPr>
            <w:r w:rsidRPr="004A06A6">
              <w:t>0 to 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5A0874A1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F314A" w14:textId="30F53AFF" w:rsidR="004A06A6" w:rsidRPr="004A06A6" w:rsidRDefault="00446B9A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4A06A6" w:rsidRPr="004A06A6" w14:paraId="6C2C0A8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A072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PspOMI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1B6B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GGGCCC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A755F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635ABE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FC603" w14:textId="3D455E4B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</w:p>
        </w:tc>
      </w:tr>
      <w:tr w:rsidR="004A06A6" w:rsidRPr="004A06A6" w14:paraId="5E9B95E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CA1A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PspXI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3525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VCTCGAGB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ABEF56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709948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2DFAC" w14:textId="2B9C738F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TN</w:t>
            </w:r>
          </w:p>
        </w:tc>
      </w:tr>
      <w:tr w:rsidR="004A06A6" w:rsidRPr="004A06A6" w14:paraId="4C560FB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2EFF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PstI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D059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CTGCAG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D2FEC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35847369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4C5498" w14:textId="09A7B943" w:rsidR="004A06A6" w:rsidRPr="004A06A6" w:rsidRDefault="00677A58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4D09EAB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546F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PvuI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0D5D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CGATCG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7631B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BE1D4C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CCB8F" w14:textId="2857D8C9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0ADE580E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D55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PvuII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7E67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CAGCTG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1B182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6E3A43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09418" w14:textId="32DED57B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6BA77B4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4C3D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RsaI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8DB4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10F0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7BEA7075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92E70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A6B932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1C8C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RsrII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0871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CGGWCCG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B1615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4A0AFB5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A39E4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1DED1E5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9294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SacI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0F75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GAGCTC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D6BB8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DEA44C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DD626" w14:textId="2BE3CCB5" w:rsidR="004A06A6" w:rsidRPr="004A06A6" w:rsidRDefault="00677A58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3DB4701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19B5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SacII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21B9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CCGCGG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A7EA0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88E21" w14:textId="77777777" w:rsidR="004A06A6" w:rsidRPr="004A06A6" w:rsidRDefault="004A06A6" w:rsidP="004A06A6">
            <w:r w:rsidRPr="004A06A6"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13ED6" w14:textId="6697E21B" w:rsidR="004A06A6" w:rsidRPr="004A06A6" w:rsidRDefault="00EA5A42" w:rsidP="004A06A6">
            <w:pPr>
              <w:rPr>
                <w:color w:val="000000"/>
              </w:rPr>
            </w:pPr>
            <w:r>
              <w:rPr>
                <w:color w:val="000000"/>
              </w:rPr>
              <w:t>TC</w:t>
            </w:r>
          </w:p>
        </w:tc>
      </w:tr>
      <w:tr w:rsidR="004A06A6" w:rsidRPr="004A06A6" w14:paraId="6F852CB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CB56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SalI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7760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GTCGAC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89774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AE728F7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B4DD1" w14:textId="54BDBA63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7E1E6FC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0F72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SapI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F72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GCTCTTCN1/N4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A548EB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6EB5BD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EA28B" w14:textId="183DD6B4" w:rsidR="004A06A6" w:rsidRPr="004A06A6" w:rsidRDefault="001B7759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TG,</w:t>
            </w:r>
            <w:r w:rsidR="004A06A6" w:rsidRPr="004A06A6">
              <w:rPr>
                <w:color w:val="000000"/>
              </w:rPr>
              <w:t xml:space="preserve"> TT</w:t>
            </w:r>
          </w:p>
        </w:tc>
      </w:tr>
      <w:tr w:rsidR="004A06A6" w:rsidRPr="004A06A6" w14:paraId="09AC7D3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2475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Sau3AI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76A6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A129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0457F989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CBC9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72F887E2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CB14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Sau96I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964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GGNCC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45B0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44482E5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5E47E3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F0A2BF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1E0B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SbfI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595E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CCTGCAGG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3BFB0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DFDB2CF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169F2" w14:textId="770439F8" w:rsidR="004A06A6" w:rsidRPr="004A06A6" w:rsidRDefault="001B7759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>, TG</w:t>
            </w:r>
          </w:p>
        </w:tc>
      </w:tr>
      <w:tr w:rsidR="004A06A6" w:rsidRPr="004A06A6" w14:paraId="5BB12E23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45DF1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ScaI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CB4A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AGTACT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13BB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A30B518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00A20" w14:textId="1A183ADE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TN</w:t>
            </w:r>
          </w:p>
        </w:tc>
      </w:tr>
      <w:tr w:rsidR="004A06A6" w:rsidRPr="004A06A6" w14:paraId="1DA0FEA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43DD9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ScrFI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9B54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BB464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C6EFCE"/>
            <w:vAlign w:val="bottom"/>
            <w:hideMark/>
          </w:tcPr>
          <w:p w14:paraId="61D42D21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42BC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646670C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6732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SexAI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CB69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ACCWGGT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5E919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7D0C0B9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4AF50" w14:textId="1EC5BEA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TG, TN</w:t>
            </w:r>
          </w:p>
        </w:tc>
      </w:tr>
      <w:tr w:rsidR="004A06A6" w:rsidRPr="004A06A6" w14:paraId="04571E0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208B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SfaNI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4C2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GCATCN5/N9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B97C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06BA1B3D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AF4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19A3D3F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74B4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SfcI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FDC1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CTRYAG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BAE35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9C6FC2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0FED" w14:textId="59FE2DCC" w:rsidR="004A06A6" w:rsidRPr="004A06A6" w:rsidRDefault="001B7759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>
              <w:rPr>
                <w:color w:val="000000"/>
              </w:rPr>
              <w:t xml:space="preserve">, TG, </w:t>
            </w:r>
            <w:r w:rsidR="004A06A6" w:rsidRPr="004A06A6">
              <w:rPr>
                <w:color w:val="000000"/>
              </w:rPr>
              <w:t>TA</w:t>
            </w:r>
          </w:p>
        </w:tc>
      </w:tr>
      <w:tr w:rsidR="004A06A6" w:rsidRPr="004A06A6" w14:paraId="4E8375D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653B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554F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GGCC N5 GGCC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85866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4196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Inconclusive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F1774" w14:textId="69D6A6B5" w:rsidR="004A06A6" w:rsidRPr="004A06A6" w:rsidRDefault="00947375" w:rsidP="004A06A6">
            <w:pPr>
              <w:rPr>
                <w:color w:val="000000"/>
              </w:rPr>
            </w:pPr>
            <w:r>
              <w:rPr>
                <w:color w:val="000000"/>
              </w:rPr>
              <w:t>TG</w:t>
            </w:r>
            <w:r w:rsidR="004A06A6" w:rsidRPr="004A06A6">
              <w:rPr>
                <w:color w:val="000000"/>
              </w:rPr>
              <w:t> </w:t>
            </w:r>
          </w:p>
        </w:tc>
      </w:tr>
      <w:tr w:rsidR="004A06A6" w:rsidRPr="004A06A6" w14:paraId="33EBF27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D660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SfoI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F934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GGCGCC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1CCE2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EADB586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98AB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1F1454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274F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SgrAI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EBDA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CRCCGGYG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E0B2D" w14:textId="77777777" w:rsidR="004A06A6" w:rsidRPr="004A06A6" w:rsidRDefault="004A06A6" w:rsidP="004A06A6">
            <w:pPr>
              <w:jc w:val="center"/>
            </w:pPr>
            <w:r w:rsidRPr="004A06A6">
              <w:t>0 to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5C4FABF1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41A48" w14:textId="17C0C698" w:rsidR="004A06A6" w:rsidRPr="004A06A6" w:rsidRDefault="001B7759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</w:t>
            </w:r>
          </w:p>
        </w:tc>
      </w:tr>
      <w:tr w:rsidR="004A06A6" w:rsidRPr="004A06A6" w14:paraId="70AA856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B77D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31D5D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5654E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5A6C571F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72EC9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9AA9DB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D671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SmlI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F9862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CTYRAG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C25A4" w14:textId="77777777" w:rsidR="004A06A6" w:rsidRPr="004A06A6" w:rsidRDefault="004A06A6" w:rsidP="004A06A6">
            <w:pPr>
              <w:jc w:val="center"/>
            </w:pPr>
            <w:r w:rsidRPr="004A06A6">
              <w:t>2 to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E5CC325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2F9E" w14:textId="5CDDD8C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 xml:space="preserve">TC, </w:t>
            </w:r>
            <w:r w:rsidR="001B7759">
              <w:rPr>
                <w:color w:val="000000"/>
              </w:rPr>
              <w:t xml:space="preserve">TG, </w:t>
            </w:r>
            <w:r w:rsidRPr="004A06A6">
              <w:rPr>
                <w:color w:val="000000"/>
              </w:rPr>
              <w:t>TT</w:t>
            </w:r>
          </w:p>
        </w:tc>
      </w:tr>
      <w:tr w:rsidR="004A06A6" w:rsidRPr="004A06A6" w14:paraId="3639465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021E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SnaBI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0B6B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TACGTA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F501F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7B1787A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7912E" w14:textId="258A5DB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</w:t>
            </w:r>
            <w:r w:rsidR="00AB0D9E">
              <w:rPr>
                <w:color w:val="000000"/>
              </w:rPr>
              <w:t>T</w:t>
            </w:r>
          </w:p>
        </w:tc>
      </w:tr>
      <w:tr w:rsidR="004A06A6" w:rsidRPr="004A06A6" w14:paraId="67C90C3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B322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SpeI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083E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ACTAGT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1C895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1158B96C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E2E0B" w14:textId="3849E0D6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TN</w:t>
            </w:r>
          </w:p>
        </w:tc>
      </w:tr>
      <w:tr w:rsidR="004A06A6" w:rsidRPr="004A06A6" w14:paraId="7468946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7CC3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SphI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13E9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GCATGC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A983E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274F729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ECE70C" w14:textId="2B521DC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TG</w:t>
            </w:r>
          </w:p>
        </w:tc>
      </w:tr>
      <w:tr w:rsidR="004A06A6" w:rsidRPr="004A06A6" w14:paraId="49EB1470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2BDA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SspI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1FE4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AATATT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54242" w14:textId="77777777" w:rsidR="004A06A6" w:rsidRPr="004A06A6" w:rsidRDefault="004A06A6" w:rsidP="004A06A6">
            <w:pPr>
              <w:jc w:val="center"/>
            </w:pPr>
            <w:r w:rsidRPr="004A06A6"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4F4BD4F6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5CC4B" w14:textId="72C489A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TA, TT, TN</w:t>
            </w:r>
          </w:p>
        </w:tc>
      </w:tr>
      <w:tr w:rsidR="004A06A6" w:rsidRPr="004A06A6" w14:paraId="6B93E639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BF98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StuI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1B9D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AGGCCT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4481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01AEC7B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183A4" w14:textId="44ED2258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TN</w:t>
            </w:r>
          </w:p>
        </w:tc>
      </w:tr>
      <w:tr w:rsidR="004A06A6" w:rsidRPr="004A06A6" w14:paraId="1EAED37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3F9A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StyI</w:t>
            </w:r>
            <w:proofErr w:type="spellEnd"/>
            <w:r w:rsidRPr="004A06A6">
              <w:rPr>
                <w:color w:val="000000"/>
              </w:rPr>
              <w:t>-HF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DCA6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CCWWGG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A642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EB0EF61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C3374" w14:textId="1386CBEA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</w:t>
            </w:r>
            <w:r w:rsidR="00AB0D9E">
              <w:rPr>
                <w:color w:val="000000"/>
              </w:rPr>
              <w:t>C</w:t>
            </w:r>
            <w:r w:rsidRPr="004A06A6">
              <w:rPr>
                <w:color w:val="000000"/>
              </w:rPr>
              <w:t>, TG</w:t>
            </w:r>
            <w:r w:rsidR="00AB0D9E">
              <w:rPr>
                <w:color w:val="000000"/>
              </w:rPr>
              <w:t>, TA, TT</w:t>
            </w:r>
          </w:p>
        </w:tc>
      </w:tr>
      <w:tr w:rsidR="004A06A6" w:rsidRPr="004A06A6" w14:paraId="3F8C24BD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34C6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lastRenderedPageBreak/>
              <w:t>StyD4I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6F2E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CCNGG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10F1C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48D8FCC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24ACC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7D2903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A3C13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SwaI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FA7C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ATTTAAAT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549E6" w14:textId="77777777" w:rsidR="004A06A6" w:rsidRPr="004A06A6" w:rsidRDefault="004A06A6" w:rsidP="004A06A6">
            <w:pPr>
              <w:jc w:val="center"/>
            </w:pPr>
            <w:r w:rsidRPr="004A06A6"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8EA9DB"/>
            <w:vAlign w:val="bottom"/>
            <w:hideMark/>
          </w:tcPr>
          <w:p w14:paraId="3790E202" w14:textId="77777777" w:rsidR="004A06A6" w:rsidRPr="004A06A6" w:rsidRDefault="004A06A6" w:rsidP="004A06A6">
            <w:r w:rsidRPr="004A06A6">
              <w:t>no 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B3E5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1962F49C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E30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TaqI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586059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51F01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2B33600D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8A1C5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3792061B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EC9D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TfiI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1BCF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GAWTC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ACEE9" w14:textId="77777777" w:rsidR="004A06A6" w:rsidRPr="004A06A6" w:rsidRDefault="004A06A6" w:rsidP="004A06A6">
            <w:pPr>
              <w:jc w:val="center"/>
            </w:pPr>
            <w:r w:rsidRPr="004A06A6"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05407433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67ACF" w14:textId="653DBF15" w:rsidR="004A06A6" w:rsidRPr="004A06A6" w:rsidRDefault="00AB0D9E" w:rsidP="004A06A6">
            <w:pPr>
              <w:rPr>
                <w:color w:val="000000"/>
              </w:rPr>
            </w:pPr>
            <w:r>
              <w:rPr>
                <w:color w:val="000000"/>
              </w:rPr>
              <w:t>TC, TG, TT</w:t>
            </w:r>
          </w:p>
        </w:tc>
      </w:tr>
      <w:tr w:rsidR="004A06A6" w:rsidRPr="004A06A6" w14:paraId="55B1D9B8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01086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TseI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C6C60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GCWGC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7C9D" w14:textId="77777777" w:rsidR="004A06A6" w:rsidRPr="004A06A6" w:rsidRDefault="004A06A6" w:rsidP="004A06A6">
            <w:pPr>
              <w:jc w:val="center"/>
            </w:pPr>
            <w:r w:rsidRPr="004A06A6"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bottom"/>
            <w:hideMark/>
          </w:tcPr>
          <w:p w14:paraId="10A74F6E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EF1DE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CBFC097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A3C4A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Tsp45I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7B18E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GTSAC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38A25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7227AD7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7A4F2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TC, TG</w:t>
            </w:r>
          </w:p>
        </w:tc>
      </w:tr>
      <w:tr w:rsidR="004A06A6" w:rsidRPr="004A06A6" w14:paraId="6AB02C95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C314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TspMI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60A2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9EE6A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1DABF788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3D786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0EC84E86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B487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TspRI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7CC2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NNCASTGNN/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EF21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C6EFCE"/>
            <w:vAlign w:val="bottom"/>
            <w:hideMark/>
          </w:tcPr>
          <w:p w14:paraId="170A4FF9" w14:textId="77777777" w:rsidR="004A06A6" w:rsidRPr="004A06A6" w:rsidRDefault="004A06A6" w:rsidP="004A06A6">
            <w:pPr>
              <w:rPr>
                <w:color w:val="006100"/>
              </w:rPr>
            </w:pPr>
            <w:r w:rsidRPr="004A06A6">
              <w:rPr>
                <w:color w:val="006100"/>
              </w:rPr>
              <w:t>c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AC15A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21BC36E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92055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Tth111I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A2976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GACNNNGTC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53969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5A2824B2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14B04C" w14:textId="686FD5FD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AB0D9E">
              <w:rPr>
                <w:color w:val="000000"/>
              </w:rPr>
              <w:t>, TG</w:t>
            </w:r>
          </w:p>
        </w:tc>
      </w:tr>
      <w:tr w:rsidR="004A06A6" w:rsidRPr="004A06A6" w14:paraId="31195BC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29627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XbaI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74164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TCTAGA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47064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5448AF14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16AC3" w14:textId="35168BD2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AB0D9E">
              <w:rPr>
                <w:color w:val="000000"/>
              </w:rPr>
              <w:t>, TA</w:t>
            </w:r>
          </w:p>
        </w:tc>
      </w:tr>
      <w:tr w:rsidR="004A06A6" w:rsidRPr="004A06A6" w14:paraId="3C003801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3EB0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XcmI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CCC7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CCA N9 TGG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D491A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bottom"/>
            <w:hideMark/>
          </w:tcPr>
          <w:p w14:paraId="16EA29B0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E041A" w14:textId="61503642" w:rsidR="004A06A6" w:rsidRPr="004A06A6" w:rsidRDefault="00AB0D9E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4A06A6" w:rsidRPr="004A06A6">
              <w:rPr>
                <w:color w:val="000000"/>
              </w:rPr>
              <w:t>TG</w:t>
            </w:r>
          </w:p>
        </w:tc>
      </w:tr>
      <w:tr w:rsidR="004A06A6" w:rsidRPr="004A06A6" w14:paraId="3AD20DF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71610B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XhoI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4C54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CTCGAG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200CD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38558C9E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06290" w14:textId="7C29F7F0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</w:p>
        </w:tc>
      </w:tr>
      <w:tr w:rsidR="004A06A6" w:rsidRPr="004A06A6" w14:paraId="618B101A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FC7C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XmaI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F01F8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CCCGGG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B4C2E" w14:textId="77777777" w:rsidR="004A06A6" w:rsidRPr="004A06A6" w:rsidRDefault="004A06A6" w:rsidP="004A06A6">
            <w:pPr>
              <w:jc w:val="center"/>
            </w:pPr>
            <w:r w:rsidRPr="004A06A6"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bottom"/>
            <w:hideMark/>
          </w:tcPr>
          <w:p w14:paraId="6C764651" w14:textId="77777777" w:rsidR="004A06A6" w:rsidRPr="004A06A6" w:rsidRDefault="004A06A6" w:rsidP="004A06A6">
            <w:pPr>
              <w:rPr>
                <w:color w:val="9C6500"/>
              </w:rPr>
            </w:pPr>
            <w:r w:rsidRPr="004A06A6">
              <w:rPr>
                <w:color w:val="9C6500"/>
              </w:rPr>
              <w:t>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487D1" w14:textId="77777777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 </w:t>
            </w:r>
          </w:p>
        </w:tc>
      </w:tr>
      <w:tr w:rsidR="004A06A6" w:rsidRPr="004A06A6" w14:paraId="5CEB51AF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5919C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XmnI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FD12F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GAA N4 TTC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8C4CD" w14:textId="77777777" w:rsidR="004A06A6" w:rsidRPr="004A06A6" w:rsidRDefault="004A06A6" w:rsidP="004A06A6">
            <w:pPr>
              <w:jc w:val="center"/>
            </w:pPr>
            <w:r w:rsidRPr="004A06A6"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EB9C"/>
            <w:vAlign w:val="bottom"/>
            <w:hideMark/>
          </w:tcPr>
          <w:p w14:paraId="0452C651" w14:textId="77777777" w:rsidR="004A06A6" w:rsidRPr="004A06A6" w:rsidRDefault="004A06A6" w:rsidP="004A06A6">
            <w:pPr>
              <w:rPr>
                <w:color w:val="9C6500"/>
              </w:rPr>
            </w:pPr>
            <w:proofErr w:type="spellStart"/>
            <w:r w:rsidRPr="004A06A6">
              <w:rPr>
                <w:color w:val="9C6500"/>
              </w:rPr>
              <w:t>vp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EBCBB" w14:textId="4CF7C1A5" w:rsidR="004A06A6" w:rsidRPr="004A06A6" w:rsidRDefault="00533E76" w:rsidP="004A06A6">
            <w:pPr>
              <w:rPr>
                <w:color w:val="000000"/>
              </w:rPr>
            </w:pPr>
            <w:r>
              <w:rPr>
                <w:color w:val="000000"/>
              </w:rPr>
              <w:t xml:space="preserve">TC, </w:t>
            </w:r>
            <w:r w:rsidR="00AB0D9E">
              <w:rPr>
                <w:color w:val="000000"/>
              </w:rPr>
              <w:t>TG, TT</w:t>
            </w:r>
          </w:p>
        </w:tc>
      </w:tr>
      <w:tr w:rsidR="004A06A6" w:rsidRPr="004A06A6" w14:paraId="67A33FA4" w14:textId="77777777" w:rsidTr="004A06A6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99B3D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proofErr w:type="spellStart"/>
            <w:r w:rsidRPr="004A06A6">
              <w:rPr>
                <w:color w:val="000000"/>
              </w:rPr>
              <w:t>ZraI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545E1" w14:textId="77777777" w:rsidR="004A06A6" w:rsidRPr="004A06A6" w:rsidRDefault="004A06A6" w:rsidP="004A06A6">
            <w:pPr>
              <w:jc w:val="center"/>
              <w:rPr>
                <w:color w:val="000000"/>
              </w:rPr>
            </w:pPr>
            <w:r w:rsidRPr="004A06A6">
              <w:rPr>
                <w:color w:val="000000"/>
              </w:rPr>
              <w:t>GACGTC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6B6F6" w14:textId="77777777" w:rsidR="004A06A6" w:rsidRPr="004A06A6" w:rsidRDefault="004A06A6" w:rsidP="004A06A6">
            <w:pPr>
              <w:jc w:val="center"/>
            </w:pPr>
            <w:r w:rsidRPr="004A06A6"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DEDED" w:fill="FFC7CE"/>
            <w:vAlign w:val="bottom"/>
            <w:hideMark/>
          </w:tcPr>
          <w:p w14:paraId="23E5B643" w14:textId="77777777" w:rsidR="004A06A6" w:rsidRPr="004A06A6" w:rsidRDefault="004A06A6" w:rsidP="004A06A6">
            <w:pPr>
              <w:rPr>
                <w:color w:val="9C0006"/>
              </w:rPr>
            </w:pPr>
            <w:r w:rsidRPr="004A06A6">
              <w:rPr>
                <w:color w:val="9C0006"/>
              </w:rPr>
              <w:t>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DF956" w14:textId="38D50D24" w:rsidR="004A06A6" w:rsidRPr="004A06A6" w:rsidRDefault="004A06A6" w:rsidP="004A06A6">
            <w:pPr>
              <w:rPr>
                <w:color w:val="000000"/>
              </w:rPr>
            </w:pPr>
            <w:r w:rsidRPr="004A06A6">
              <w:rPr>
                <w:color w:val="000000"/>
              </w:rPr>
              <w:t>TC</w:t>
            </w:r>
            <w:r w:rsidR="00AB0D9E">
              <w:rPr>
                <w:color w:val="000000"/>
              </w:rPr>
              <w:t>, TG</w:t>
            </w:r>
          </w:p>
        </w:tc>
      </w:tr>
    </w:tbl>
    <w:p w14:paraId="0F77426D" w14:textId="77777777" w:rsidR="004A06A6" w:rsidRDefault="004A06A6" w:rsidP="00731099">
      <w:pPr>
        <w:spacing w:line="360" w:lineRule="auto"/>
        <w:rPr>
          <w:rFonts w:ascii="Times" w:hAnsi="Times"/>
        </w:rPr>
      </w:pPr>
    </w:p>
    <w:p w14:paraId="4922954F" w14:textId="0B256DAE" w:rsidR="00857F09" w:rsidRDefault="00857F09" w:rsidP="00731099">
      <w:pPr>
        <w:spacing w:line="360" w:lineRule="auto"/>
        <w:rPr>
          <w:rFonts w:ascii="Times" w:hAnsi="Times"/>
        </w:rPr>
      </w:pPr>
    </w:p>
    <w:p w14:paraId="35ED6F6C" w14:textId="69C9099A" w:rsidR="001D42D2" w:rsidRDefault="001D42D2" w:rsidP="00731099">
      <w:pPr>
        <w:spacing w:line="360" w:lineRule="auto"/>
        <w:rPr>
          <w:rFonts w:ascii="Times" w:hAnsi="Times"/>
        </w:rPr>
      </w:pPr>
    </w:p>
    <w:p w14:paraId="60824A4F" w14:textId="02F8EDD8" w:rsidR="001D42D2" w:rsidRDefault="001D42D2" w:rsidP="00731099">
      <w:pPr>
        <w:spacing w:line="360" w:lineRule="auto"/>
        <w:rPr>
          <w:rFonts w:ascii="Times" w:hAnsi="Times"/>
        </w:rPr>
      </w:pPr>
    </w:p>
    <w:p w14:paraId="22C91C43" w14:textId="0F1B59B7" w:rsidR="001D42D2" w:rsidRDefault="001D42D2" w:rsidP="00731099">
      <w:pPr>
        <w:spacing w:line="360" w:lineRule="auto"/>
        <w:rPr>
          <w:rFonts w:ascii="Times" w:hAnsi="Times"/>
        </w:rPr>
      </w:pPr>
    </w:p>
    <w:p w14:paraId="274D813F" w14:textId="32C9D77C" w:rsidR="001D42D2" w:rsidRDefault="001D42D2" w:rsidP="00731099">
      <w:pPr>
        <w:spacing w:line="360" w:lineRule="auto"/>
        <w:rPr>
          <w:rFonts w:ascii="Times" w:hAnsi="Times"/>
        </w:rPr>
      </w:pPr>
    </w:p>
    <w:p w14:paraId="045C718A" w14:textId="63B32A50" w:rsidR="001D42D2" w:rsidRDefault="001D42D2" w:rsidP="00731099">
      <w:pPr>
        <w:spacing w:line="360" w:lineRule="auto"/>
        <w:rPr>
          <w:rFonts w:ascii="Times" w:hAnsi="Times"/>
        </w:rPr>
      </w:pPr>
    </w:p>
    <w:p w14:paraId="6B6B30F4" w14:textId="280AB700" w:rsidR="001D42D2" w:rsidRDefault="001D42D2" w:rsidP="00731099">
      <w:pPr>
        <w:spacing w:line="360" w:lineRule="auto"/>
        <w:rPr>
          <w:rFonts w:ascii="Times" w:hAnsi="Times"/>
        </w:rPr>
      </w:pPr>
    </w:p>
    <w:p w14:paraId="3E1B475B" w14:textId="29B70B13" w:rsidR="001D42D2" w:rsidRDefault="001D42D2" w:rsidP="00731099">
      <w:pPr>
        <w:spacing w:line="360" w:lineRule="auto"/>
        <w:rPr>
          <w:rFonts w:ascii="Times" w:hAnsi="Times"/>
        </w:rPr>
      </w:pPr>
    </w:p>
    <w:p w14:paraId="6E30A35A" w14:textId="322120A5" w:rsidR="001D42D2" w:rsidRDefault="001D42D2" w:rsidP="00731099">
      <w:pPr>
        <w:spacing w:line="360" w:lineRule="auto"/>
        <w:rPr>
          <w:rFonts w:ascii="Times" w:hAnsi="Times"/>
        </w:rPr>
      </w:pPr>
    </w:p>
    <w:p w14:paraId="3BEE3534" w14:textId="346369E1" w:rsidR="001D42D2" w:rsidRDefault="001D42D2" w:rsidP="00731099">
      <w:pPr>
        <w:spacing w:line="360" w:lineRule="auto"/>
        <w:rPr>
          <w:rFonts w:ascii="Times" w:hAnsi="Times"/>
        </w:rPr>
      </w:pPr>
    </w:p>
    <w:p w14:paraId="64E1A318" w14:textId="613F4417" w:rsidR="001D42D2" w:rsidRDefault="001D42D2" w:rsidP="00731099">
      <w:pPr>
        <w:spacing w:line="360" w:lineRule="auto"/>
        <w:rPr>
          <w:rFonts w:ascii="Times" w:hAnsi="Times"/>
        </w:rPr>
      </w:pPr>
    </w:p>
    <w:p w14:paraId="53241BFE" w14:textId="138D0949" w:rsidR="001D42D2" w:rsidRDefault="001D42D2" w:rsidP="00731099">
      <w:pPr>
        <w:spacing w:line="360" w:lineRule="auto"/>
        <w:rPr>
          <w:rFonts w:ascii="Times" w:hAnsi="Times"/>
        </w:rPr>
      </w:pPr>
    </w:p>
    <w:p w14:paraId="24AA0219" w14:textId="6D421473" w:rsidR="001D42D2" w:rsidRDefault="001D42D2" w:rsidP="00731099">
      <w:pPr>
        <w:spacing w:line="360" w:lineRule="auto"/>
        <w:rPr>
          <w:rFonts w:ascii="Times" w:hAnsi="Times"/>
        </w:rPr>
      </w:pPr>
    </w:p>
    <w:p w14:paraId="1B17617D" w14:textId="3B31E508" w:rsidR="001D42D2" w:rsidRDefault="001D42D2" w:rsidP="00731099">
      <w:pPr>
        <w:spacing w:line="360" w:lineRule="auto"/>
        <w:rPr>
          <w:rFonts w:ascii="Times" w:hAnsi="Times"/>
        </w:rPr>
      </w:pPr>
    </w:p>
    <w:p w14:paraId="5964872B" w14:textId="43703659" w:rsidR="009C3DF6" w:rsidRDefault="009C3DF6" w:rsidP="00731099">
      <w:pPr>
        <w:spacing w:line="360" w:lineRule="auto"/>
        <w:rPr>
          <w:rFonts w:ascii="Times" w:hAnsi="Times"/>
        </w:rPr>
      </w:pPr>
    </w:p>
    <w:p w14:paraId="42E1DAAF" w14:textId="69E87655" w:rsidR="005E66DB" w:rsidRDefault="005E66DB" w:rsidP="00731099">
      <w:pPr>
        <w:spacing w:line="360" w:lineRule="auto"/>
        <w:rPr>
          <w:rFonts w:ascii="Times" w:hAnsi="Times"/>
        </w:rPr>
      </w:pPr>
    </w:p>
    <w:p w14:paraId="1610838E" w14:textId="77777777" w:rsidR="005E66DB" w:rsidRDefault="005E66DB" w:rsidP="00731099">
      <w:pPr>
        <w:spacing w:line="360" w:lineRule="auto"/>
        <w:rPr>
          <w:rFonts w:ascii="Times" w:hAnsi="Times"/>
        </w:rPr>
      </w:pPr>
    </w:p>
    <w:p w14:paraId="50FE85E3" w14:textId="0877CC95" w:rsidR="00D60D32" w:rsidRDefault="009C3DF6" w:rsidP="009C3DF6">
      <w:pPr>
        <w:rPr>
          <w:rFonts w:ascii="Times" w:hAnsi="Times"/>
          <w:b/>
          <w:sz w:val="18"/>
          <w:szCs w:val="18"/>
        </w:rPr>
      </w:pPr>
      <w:r w:rsidRPr="00FC0D1A">
        <w:rPr>
          <w:rFonts w:ascii="Times" w:hAnsi="Times"/>
          <w:b/>
          <w:sz w:val="18"/>
          <w:szCs w:val="18"/>
        </w:rPr>
        <w:br w:type="page"/>
      </w:r>
    </w:p>
    <w:p w14:paraId="7DB5D6C2" w14:textId="6A476BC6" w:rsidR="00731099" w:rsidRDefault="00731099" w:rsidP="00DD262D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Supplementary Figure 1. </w:t>
      </w:r>
    </w:p>
    <w:p w14:paraId="43FCCCDC" w14:textId="25233A02" w:rsidR="00731099" w:rsidRPr="00105FF4" w:rsidRDefault="00731099" w:rsidP="00DD262D">
      <w:pPr>
        <w:spacing w:line="360" w:lineRule="auto"/>
        <w:rPr>
          <w:rFonts w:ascii="Times" w:hAnsi="Times"/>
        </w:rPr>
      </w:pPr>
      <w:r w:rsidRPr="00731099">
        <w:rPr>
          <w:rFonts w:ascii="Times" w:hAnsi="Times"/>
          <w:b/>
        </w:rPr>
        <w:t xml:space="preserve">Chemical structures of phage </w:t>
      </w:r>
      <w:r w:rsidR="00F52CAC">
        <w:rPr>
          <w:rFonts w:ascii="Times" w:hAnsi="Times"/>
          <w:b/>
        </w:rPr>
        <w:t xml:space="preserve">nucleotide </w:t>
      </w:r>
      <w:r w:rsidRPr="00731099">
        <w:rPr>
          <w:rFonts w:ascii="Times" w:hAnsi="Times"/>
          <w:b/>
        </w:rPr>
        <w:t>modifications</w:t>
      </w:r>
      <w:r w:rsidR="00F52CAC">
        <w:rPr>
          <w:rFonts w:ascii="Times" w:hAnsi="Times"/>
          <w:b/>
        </w:rPr>
        <w:t xml:space="preserve"> </w:t>
      </w:r>
      <w:r w:rsidR="00F52CAC" w:rsidRPr="00813258">
        <w:rPr>
          <w:rFonts w:ascii="Times" w:hAnsi="Times"/>
          <w:b/>
          <w:color w:val="000000" w:themeColor="text1"/>
        </w:rPr>
        <w:t>(</w:t>
      </w:r>
      <w:proofErr w:type="spellStart"/>
      <w:r w:rsidR="00813258" w:rsidRPr="00813258">
        <w:rPr>
          <w:rFonts w:ascii="Times" w:hAnsi="Times"/>
          <w:b/>
          <w:color w:val="000000" w:themeColor="text1"/>
        </w:rPr>
        <w:t>nt</w:t>
      </w:r>
      <w:proofErr w:type="spellEnd"/>
      <w:r w:rsidR="00813258" w:rsidRPr="00813258">
        <w:rPr>
          <w:rFonts w:ascii="Times" w:hAnsi="Times"/>
          <w:b/>
          <w:color w:val="000000" w:themeColor="text1"/>
        </w:rPr>
        <w:t xml:space="preserve"> </w:t>
      </w:r>
      <w:r w:rsidR="00F52CAC" w:rsidRPr="00813258">
        <w:rPr>
          <w:rFonts w:ascii="Times" w:hAnsi="Times"/>
          <w:b/>
          <w:color w:val="000000" w:themeColor="text1"/>
        </w:rPr>
        <w:t>substitutions)</w:t>
      </w:r>
      <w:r w:rsidRPr="00731099">
        <w:rPr>
          <w:rFonts w:ascii="Times" w:hAnsi="Times"/>
          <w:b/>
        </w:rPr>
        <w:t xml:space="preserve"> </w:t>
      </w:r>
      <w:r w:rsidRPr="00570C44">
        <w:rPr>
          <w:rFonts w:ascii="Times" w:hAnsi="Times"/>
          <w:b/>
        </w:rPr>
        <w:t>discussed in this work.</w:t>
      </w:r>
    </w:p>
    <w:p w14:paraId="544BDB7A" w14:textId="50A19AD2" w:rsidR="00731099" w:rsidRDefault="00731099" w:rsidP="00731099">
      <w:pPr>
        <w:spacing w:line="360" w:lineRule="auto"/>
        <w:rPr>
          <w:rFonts w:ascii="Times" w:hAnsi="Times"/>
          <w:b/>
        </w:rPr>
      </w:pPr>
      <w:r w:rsidRPr="00315BD1">
        <w:rPr>
          <w:rFonts w:ascii="Times" w:hAnsi="Times"/>
          <w:i/>
        </w:rPr>
        <w:t>Salmonella</w:t>
      </w:r>
      <w:r w:rsidRPr="00315BD1">
        <w:rPr>
          <w:rFonts w:ascii="Times" w:hAnsi="Times"/>
        </w:rPr>
        <w:t xml:space="preserve"> phage </w:t>
      </w:r>
      <w:proofErr w:type="spellStart"/>
      <w:r w:rsidRPr="00315BD1">
        <w:rPr>
          <w:rFonts w:ascii="Times" w:hAnsi="Times"/>
        </w:rPr>
        <w:t>Vi</w:t>
      </w:r>
      <w:r>
        <w:rPr>
          <w:rFonts w:ascii="Times" w:hAnsi="Times"/>
        </w:rPr>
        <w:t>I</w:t>
      </w:r>
      <w:proofErr w:type="spellEnd"/>
      <w:r w:rsidR="00F43B0F">
        <w:rPr>
          <w:rFonts w:ascii="Times" w:hAnsi="Times"/>
        </w:rPr>
        <w:t xml:space="preserve"> (Vi1)</w:t>
      </w:r>
      <w:r w:rsidRPr="00315BD1">
        <w:rPr>
          <w:rFonts w:ascii="Times" w:hAnsi="Times"/>
        </w:rPr>
        <w:t xml:space="preserve"> with </w:t>
      </w:r>
      <w:r w:rsidRPr="00315BD1">
        <w:rPr>
          <w:rFonts w:ascii="Times" w:hAnsi="Times" w:cs="Arial"/>
          <w:color w:val="000000"/>
          <w:shd w:val="clear" w:color="auto" w:fill="FFFFFF"/>
        </w:rPr>
        <w:t>5-(2-aminoethoxy)</w:t>
      </w:r>
      <w:proofErr w:type="spellStart"/>
      <w:r w:rsidRPr="00315BD1">
        <w:rPr>
          <w:rFonts w:ascii="Times" w:hAnsi="Times" w:cs="Arial"/>
          <w:color w:val="000000"/>
          <w:shd w:val="clear" w:color="auto" w:fill="FFFFFF"/>
        </w:rPr>
        <w:t>methyl</w:t>
      </w:r>
      <w:r>
        <w:rPr>
          <w:rFonts w:ascii="Times" w:hAnsi="Times" w:cs="Arial"/>
          <w:color w:val="000000"/>
          <w:shd w:val="clear" w:color="auto" w:fill="FFFFFF"/>
        </w:rPr>
        <w:t>dU</w:t>
      </w:r>
      <w:proofErr w:type="spellEnd"/>
      <w:r w:rsidRPr="00315BD1">
        <w:rPr>
          <w:rFonts w:ascii="Times" w:hAnsi="Times" w:cs="Arial"/>
          <w:color w:val="000000"/>
          <w:shd w:val="clear" w:color="auto" w:fill="FFFFFF"/>
        </w:rPr>
        <w:t xml:space="preserve"> (5</w:t>
      </w:r>
      <w:r>
        <w:rPr>
          <w:rFonts w:ascii="Times" w:hAnsi="Times" w:cs="Arial"/>
          <w:color w:val="000000"/>
          <w:shd w:val="clear" w:color="auto" w:fill="FFFFFF"/>
        </w:rPr>
        <w:t>-</w:t>
      </w:r>
      <w:r w:rsidRPr="00315BD1">
        <w:rPr>
          <w:rFonts w:ascii="Times" w:hAnsi="Times" w:cs="Arial"/>
          <w:i/>
          <w:iCs/>
          <w:color w:val="000000"/>
          <w:shd w:val="clear" w:color="auto" w:fill="FFFFFF"/>
        </w:rPr>
        <w:t>N</w:t>
      </w:r>
      <w:r w:rsidRPr="00315BD1">
        <w:rPr>
          <w:rFonts w:ascii="Times" w:hAnsi="Times" w:cs="Arial"/>
          <w:color w:val="000000"/>
          <w:shd w:val="clear" w:color="auto" w:fill="FFFFFF"/>
        </w:rPr>
        <w:t>e</w:t>
      </w:r>
      <w:r w:rsidRPr="00315BD1">
        <w:rPr>
          <w:rFonts w:ascii="Times" w:hAnsi="Times" w:cs="Arial"/>
          <w:i/>
          <w:iCs/>
          <w:color w:val="000000"/>
          <w:shd w:val="clear" w:color="auto" w:fill="FFFFFF"/>
        </w:rPr>
        <w:t>O</w:t>
      </w:r>
      <w:r w:rsidRPr="00315BD1">
        <w:rPr>
          <w:rFonts w:ascii="Times" w:hAnsi="Times" w:cs="Arial"/>
          <w:color w:val="000000"/>
          <w:shd w:val="clear" w:color="auto" w:fill="FFFFFF"/>
        </w:rPr>
        <w:t>mdU)</w:t>
      </w:r>
      <w:r>
        <w:rPr>
          <w:rFonts w:ascii="Times" w:hAnsi="Times" w:cs="Arial"/>
          <w:color w:val="000000"/>
          <w:shd w:val="clear" w:color="auto" w:fill="FFFFFF"/>
        </w:rPr>
        <w:t xml:space="preserve">, </w:t>
      </w:r>
      <w:r w:rsidRPr="008E40B7">
        <w:rPr>
          <w:rFonts w:ascii="Times" w:hAnsi="Times" w:cs="Arial"/>
          <w:i/>
          <w:color w:val="000000"/>
          <w:shd w:val="clear" w:color="auto" w:fill="FFFFFF"/>
        </w:rPr>
        <w:t>Pseudomonas</w:t>
      </w:r>
      <w:r>
        <w:rPr>
          <w:rFonts w:ascii="Times" w:hAnsi="Times" w:cs="Arial"/>
          <w:color w:val="000000"/>
          <w:shd w:val="clear" w:color="auto" w:fill="FFFFFF"/>
        </w:rPr>
        <w:t xml:space="preserve"> phage M6 DNA with </w:t>
      </w:r>
      <w:r w:rsidRPr="00315BD1">
        <w:rPr>
          <w:rFonts w:ascii="Times" w:hAnsi="Times" w:cs="Arial"/>
          <w:color w:val="000000"/>
          <w:shd w:val="clear" w:color="auto" w:fill="FFFFFF"/>
        </w:rPr>
        <w:t>5-(2-aminoethyl)</w:t>
      </w:r>
      <w:proofErr w:type="spellStart"/>
      <w:r>
        <w:rPr>
          <w:rFonts w:ascii="Times" w:hAnsi="Times" w:cs="Arial"/>
          <w:color w:val="000000"/>
          <w:shd w:val="clear" w:color="auto" w:fill="FFFFFF"/>
        </w:rPr>
        <w:t>dU</w:t>
      </w:r>
      <w:proofErr w:type="spellEnd"/>
      <w:r w:rsidRPr="00315BD1">
        <w:rPr>
          <w:rFonts w:ascii="Times" w:hAnsi="Times" w:cs="Arial"/>
          <w:color w:val="000000"/>
          <w:shd w:val="clear" w:color="auto" w:fill="FFFFFF"/>
        </w:rPr>
        <w:t xml:space="preserve"> (5</w:t>
      </w:r>
      <w:r>
        <w:rPr>
          <w:rFonts w:ascii="Times" w:hAnsi="Times" w:cs="Arial"/>
          <w:color w:val="000000"/>
          <w:shd w:val="clear" w:color="auto" w:fill="FFFFFF"/>
        </w:rPr>
        <w:t>-</w:t>
      </w:r>
      <w:r w:rsidRPr="00315BD1">
        <w:rPr>
          <w:rFonts w:ascii="Times" w:hAnsi="Times" w:cs="Arial"/>
          <w:i/>
          <w:iCs/>
          <w:color w:val="000000"/>
          <w:shd w:val="clear" w:color="auto" w:fill="FFFFFF"/>
        </w:rPr>
        <w:t>N</w:t>
      </w:r>
      <w:r w:rsidRPr="00315BD1">
        <w:rPr>
          <w:rFonts w:ascii="Times" w:hAnsi="Times" w:cs="Arial"/>
          <w:color w:val="000000"/>
          <w:shd w:val="clear" w:color="auto" w:fill="FFFFFF"/>
        </w:rPr>
        <w:t>edU)</w:t>
      </w:r>
      <w:r w:rsidR="00054063">
        <w:rPr>
          <w:rFonts w:ascii="Times" w:hAnsi="Times" w:cs="Arial"/>
          <w:color w:val="000000"/>
          <w:shd w:val="clear" w:color="auto" w:fill="FFFFFF"/>
        </w:rPr>
        <w:t xml:space="preserve"> </w: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begin">
          <w:fldData xml:space="preserve">PEVuZE5vdGU+PENpdGU+PEF1dGhvcj5MZWU8L0F1dGhvcj48WWVhcj4yMDE4PC9ZZWFyPjxSZWNO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</w:fldData>
        </w:fldChar>
      </w:r>
      <w:r w:rsidR="004D2D27">
        <w:rPr>
          <w:rFonts w:ascii="Times" w:hAnsi="Times" w:cs="Arial"/>
          <w:color w:val="000000"/>
          <w:shd w:val="clear" w:color="auto" w:fill="FFFFFF"/>
        </w:rPr>
        <w:instrText xml:space="preserve"> ADDIN EN.CITE </w:instrText>
      </w:r>
      <w:r w:rsidR="004D2D27">
        <w:rPr>
          <w:rFonts w:ascii="Times" w:hAnsi="Times" w:cs="Arial"/>
          <w:color w:val="000000"/>
          <w:shd w:val="clear" w:color="auto" w:fill="FFFFFF"/>
        </w:rPr>
        <w:fldChar w:fldCharType="begin">
          <w:fldData xml:space="preserve">PEVuZE5vdGU+PENpdGU+PEF1dGhvcj5MZWU8L0F1dGhvcj48WWVhcj4yMDE4PC9ZZWFyPjxSZWNO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</w:fldData>
        </w:fldChar>
      </w:r>
      <w:r w:rsidR="004D2D27">
        <w:rPr>
          <w:rFonts w:ascii="Times" w:hAnsi="Times" w:cs="Arial"/>
          <w:color w:val="000000"/>
          <w:shd w:val="clear" w:color="auto" w:fill="FFFFFF"/>
        </w:rPr>
        <w:instrText xml:space="preserve"> ADDIN EN.CITE.DATA </w:instrText>
      </w:r>
      <w:r w:rsidR="004D2D27">
        <w:rPr>
          <w:rFonts w:ascii="Times" w:hAnsi="Times" w:cs="Arial"/>
          <w:color w:val="000000"/>
          <w:shd w:val="clear" w:color="auto" w:fill="FFFFFF"/>
        </w:rPr>
      </w:r>
      <w:r w:rsidR="004D2D27">
        <w:rPr>
          <w:rFonts w:ascii="Times" w:hAnsi="Times" w:cs="Arial"/>
          <w:color w:val="000000"/>
          <w:shd w:val="clear" w:color="auto" w:fill="FFFFFF"/>
        </w:rPr>
        <w:fldChar w:fldCharType="end"/>
      </w:r>
      <w:r w:rsidR="00054063">
        <w:rPr>
          <w:rFonts w:ascii="Times" w:hAnsi="Times" w:cs="Arial"/>
          <w:color w:val="000000"/>
          <w:shd w:val="clear" w:color="auto" w:fill="FFFFFF"/>
        </w:rPr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separate"/>
      </w:r>
      <w:r w:rsidR="004D2D27">
        <w:rPr>
          <w:rFonts w:ascii="Times" w:hAnsi="Times" w:cs="Arial"/>
          <w:noProof/>
          <w:color w:val="000000"/>
          <w:shd w:val="clear" w:color="auto" w:fill="FFFFFF"/>
        </w:rPr>
        <w:t>[2]</w: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end"/>
      </w:r>
      <w:r w:rsidRPr="00315BD1">
        <w:rPr>
          <w:rFonts w:ascii="Times" w:hAnsi="Times" w:cs="Arial"/>
          <w:color w:val="000000"/>
          <w:shd w:val="clear" w:color="auto" w:fill="FFFFFF"/>
        </w:rPr>
        <w:t xml:space="preserve">, </w:t>
      </w:r>
      <w:proofErr w:type="spellStart"/>
      <w:r w:rsidRPr="00465F69">
        <w:rPr>
          <w:rFonts w:ascii="Times" w:hAnsi="Times" w:cs="Arial"/>
          <w:i/>
          <w:color w:val="000000"/>
          <w:shd w:val="clear" w:color="auto" w:fill="FFFFFF"/>
        </w:rPr>
        <w:t>Delftia</w:t>
      </w:r>
      <w:proofErr w:type="spellEnd"/>
      <w:r>
        <w:rPr>
          <w:rFonts w:ascii="Times" w:hAnsi="Times" w:cs="Arial"/>
          <w:color w:val="000000"/>
          <w:shd w:val="clear" w:color="auto" w:fill="FFFFFF"/>
        </w:rPr>
        <w:t xml:space="preserve"> phage </w:t>
      </w:r>
      <w:r w:rsidR="00F52CAC">
        <w:rPr>
          <w:rFonts w:ascii="Times" w:hAnsi="Times" w:cs="Arial"/>
          <w:color w:val="000000"/>
          <w:shd w:val="clear" w:color="auto" w:fill="FFFFFF"/>
        </w:rPr>
        <w:t>phi</w:t>
      </w:r>
      <w:r w:rsidR="008E1022">
        <w:rPr>
          <w:rFonts w:ascii="Times" w:hAnsi="Times" w:cs="Arial"/>
          <w:color w:val="000000"/>
          <w:shd w:val="clear" w:color="auto" w:fill="FFFFFF"/>
        </w:rPr>
        <w:t xml:space="preserve"> </w:t>
      </w:r>
      <w:r w:rsidR="00F52CAC">
        <w:rPr>
          <w:rFonts w:ascii="Times" w:hAnsi="Times" w:cs="Arial"/>
          <w:color w:val="000000"/>
          <w:shd w:val="clear" w:color="auto" w:fill="FFFFFF"/>
        </w:rPr>
        <w:t>W-14</w:t>
      </w:r>
      <w:r>
        <w:rPr>
          <w:rFonts w:ascii="Times" w:hAnsi="Times" w:cs="Arial"/>
          <w:color w:val="000000"/>
          <w:shd w:val="clear" w:color="auto" w:fill="FFFFFF"/>
        </w:rPr>
        <w:t xml:space="preserve"> </w:t>
      </w:r>
      <w:r w:rsidRPr="00465F69">
        <w:rPr>
          <w:rFonts w:ascii="Times" w:hAnsi="Times" w:cs="Arial"/>
          <w:color w:val="000000"/>
          <w:shd w:val="clear" w:color="auto" w:fill="FFFFFF"/>
        </w:rPr>
        <w:t xml:space="preserve">with </w:t>
      </w:r>
      <w:r>
        <w:rPr>
          <w:rFonts w:ascii="Symbol" w:hAnsi="Symbol" w:cs="Arial"/>
          <w:color w:val="000000"/>
          <w:shd w:val="clear" w:color="auto" w:fill="FFFFFF"/>
        </w:rPr>
        <w:t></w:t>
      </w:r>
      <w:r w:rsidRPr="00465F69">
        <w:rPr>
          <w:rFonts w:ascii="Times" w:hAnsi="Times" w:cs="Arial"/>
          <w:color w:val="000000"/>
          <w:shd w:val="clear" w:color="auto" w:fill="FFFFFF"/>
        </w:rPr>
        <w:t>-</w:t>
      </w:r>
      <w:proofErr w:type="spellStart"/>
      <w:r w:rsidRPr="00465F69">
        <w:rPr>
          <w:rFonts w:ascii="Times" w:hAnsi="Times" w:cs="Arial"/>
          <w:color w:val="000000"/>
          <w:shd w:val="clear" w:color="auto" w:fill="FFFFFF"/>
        </w:rPr>
        <w:t>putrescinylthy</w:t>
      </w:r>
      <w:r>
        <w:rPr>
          <w:rFonts w:ascii="Times" w:hAnsi="Times" w:cs="Arial"/>
          <w:color w:val="000000"/>
          <w:shd w:val="clear" w:color="auto" w:fill="FFFFFF"/>
        </w:rPr>
        <w:t>mine</w:t>
      </w:r>
      <w:proofErr w:type="spellEnd"/>
      <w:r w:rsidRPr="00465F69">
        <w:rPr>
          <w:rFonts w:ascii="Times" w:hAnsi="Times" w:cs="Arial"/>
          <w:color w:val="000000"/>
          <w:shd w:val="clear" w:color="auto" w:fill="FFFFFF"/>
        </w:rPr>
        <w:t xml:space="preserve"> (</w:t>
      </w:r>
      <w:proofErr w:type="spellStart"/>
      <w:r w:rsidRPr="00465F69">
        <w:rPr>
          <w:rFonts w:ascii="Times" w:hAnsi="Times" w:cs="Arial"/>
          <w:color w:val="000000"/>
          <w:shd w:val="clear" w:color="auto" w:fill="FFFFFF"/>
        </w:rPr>
        <w:t>putT</w:t>
      </w:r>
      <w:proofErr w:type="spellEnd"/>
      <w:r w:rsidRPr="00465F69">
        <w:rPr>
          <w:rFonts w:ascii="Times" w:hAnsi="Times" w:cs="Arial"/>
          <w:color w:val="000000"/>
          <w:shd w:val="clear" w:color="auto" w:fill="FFFFFF"/>
        </w:rPr>
        <w:t>)</w:t>
      </w:r>
      <w:r w:rsidR="00054063">
        <w:rPr>
          <w:rFonts w:ascii="Times" w:hAnsi="Times" w:cs="Arial"/>
          <w:color w:val="000000"/>
          <w:shd w:val="clear" w:color="auto" w:fill="FFFFFF"/>
        </w:rPr>
        <w:t xml:space="preserve"> </w: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begin"/>
      </w:r>
      <w:r w:rsidR="004D2D27">
        <w:rPr>
          <w:rFonts w:ascii="Times" w:hAnsi="Times" w:cs="Arial"/>
          <w:color w:val="000000"/>
          <w:shd w:val="clear" w:color="auto" w:fill="FFFFFF"/>
        </w:rPr>
        <w:instrText xml:space="preserve"> ADDIN EN.CITE &lt;EndNote&gt;&lt;Cite&gt;&lt;Author&gt;Kropinski&lt;/Author&gt;&lt;Year&gt;1973&lt;/Year&gt;&lt;RecNum&gt;7368&lt;/RecNum&gt;&lt;DisplayText&gt;[3]&lt;/DisplayText&gt;&lt;record&gt;&lt;rec-number&gt;7368&lt;/rec-number&gt;&lt;foreign-keys&gt;&lt;key app="EN" db-id="zar25xpdevepf6e2xwo59v099vrswza2s0xx" timestamp="1548269120"&gt;7368&lt;/key&gt;&lt;/foreign-keys&gt;&lt;ref-type name="Journal Article"&gt;17&lt;/ref-type&gt;&lt;contributors&gt;&lt;authors&gt;&lt;author&gt;Kropinski, A. M.&lt;/author&gt;&lt;author&gt;Bose, R. J.&lt;/author&gt;&lt;author&gt;Warren, R. A.&lt;/author&gt;&lt;/authors&gt;&lt;/contributors&gt;&lt;titles&gt;&lt;title&gt;5-(4-Aminobutylaminomethyl)uracil, an unusual pyrimidine from the deoxyribonucleic acid of bacteriophage phiW-14&lt;/title&gt;&lt;secondary-title&gt;Biochemistry&lt;/secondary-title&gt;&lt;/titles&gt;&lt;periodical&gt;&lt;full-title&gt;Biochemistry&lt;/full-title&gt;&lt;/periodical&gt;&lt;pages&gt;151-7&lt;/pages&gt;&lt;volume&gt;12&lt;/volume&gt;&lt;number&gt;1&lt;/number&gt;&lt;keywords&gt;&lt;keyword&gt;Bacteriophages/analysis&lt;/keyword&gt;&lt;keyword&gt;Bromine&lt;/keyword&gt;&lt;keyword&gt;Butylamines/*analysis/chemical synthesis&lt;/keyword&gt;&lt;keyword&gt;Centrifugation, Density Gradient&lt;/keyword&gt;&lt;keyword&gt;Chemical Phenomena&lt;/keyword&gt;&lt;keyword&gt;Chemistry&lt;/keyword&gt;&lt;keyword&gt;Chromatography, Gel&lt;/keyword&gt;&lt;keyword&gt;Chromatography, Ion Exchange&lt;/keyword&gt;&lt;keyword&gt;Chromatography, Paper&lt;/keyword&gt;&lt;keyword&gt;Chromatography, Thin Layer&lt;/keyword&gt;&lt;keyword&gt;DNA, Viral/*analysis&lt;/keyword&gt;&lt;keyword&gt;Deoxyribonucleotides/analysis&lt;/keyword&gt;&lt;keyword&gt;Deuterium&lt;/keyword&gt;&lt;keyword&gt;Hot Temperature&lt;/keyword&gt;&lt;keyword&gt;Magnetic Resonance Spectroscopy&lt;/keyword&gt;&lt;keyword&gt;Mass Spectrometry&lt;/keyword&gt;&lt;keyword&gt;Methylamines/analysis/chemical synthesis&lt;/keyword&gt;&lt;keyword&gt;Nucleic Acid Denaturation&lt;/keyword&gt;&lt;keyword&gt;Putrescine&lt;/keyword&gt;&lt;keyword&gt;Spectrophotometry, Infrared&lt;/keyword&gt;&lt;keyword&gt;Spectrophotometry, Ultraviolet&lt;/keyword&gt;&lt;keyword&gt;Uracil/*analysis/chemical synthesis&lt;/keyword&gt;&lt;/keywords&gt;&lt;dates&gt;&lt;year&gt;1973&lt;/year&gt;&lt;pub-dates&gt;&lt;date&gt;Jan 2&lt;/date&gt;&lt;/pub-dates&gt;&lt;/dates&gt;&lt;isbn&gt;0006-2960 (Print)&amp;#xD;0006-2960 (Linking)&lt;/isbn&gt;&lt;accession-num&gt;4683479&lt;/accession-num&gt;&lt;urls&gt;&lt;related-urls&gt;&lt;url&gt;https://www.ncbi.nlm.nih.gov/pubmed/4683479&lt;/url&gt;&lt;/related-urls&gt;&lt;/urls&gt;&lt;/record&gt;&lt;/Cite&gt;&lt;/EndNote&gt;</w:instrTex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separate"/>
      </w:r>
      <w:r w:rsidR="004D2D27">
        <w:rPr>
          <w:rFonts w:ascii="Times" w:hAnsi="Times" w:cs="Arial"/>
          <w:noProof/>
          <w:color w:val="000000"/>
          <w:shd w:val="clear" w:color="auto" w:fill="FFFFFF"/>
        </w:rPr>
        <w:t>[3]</w: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end"/>
      </w:r>
      <w:r>
        <w:rPr>
          <w:rFonts w:ascii="Times" w:hAnsi="Times" w:cs="Arial"/>
          <w:color w:val="000000"/>
          <w:shd w:val="clear" w:color="auto" w:fill="FFFFFF"/>
        </w:rPr>
        <w:t xml:space="preserve">, and </w:t>
      </w:r>
      <w:r w:rsidRPr="008E40B7">
        <w:rPr>
          <w:rFonts w:ascii="Times" w:hAnsi="Times" w:cs="Arial"/>
          <w:i/>
          <w:color w:val="000000"/>
          <w:shd w:val="clear" w:color="auto" w:fill="FFFFFF"/>
        </w:rPr>
        <w:t>Bacillus</w:t>
      </w:r>
      <w:r>
        <w:rPr>
          <w:rFonts w:ascii="Times" w:hAnsi="Times" w:cs="Arial"/>
          <w:color w:val="000000"/>
          <w:shd w:val="clear" w:color="auto" w:fill="FFFFFF"/>
        </w:rPr>
        <w:t xml:space="preserve"> phage SP8 with 5-hydroxymethyldU</w:t>
      </w:r>
      <w:r w:rsidR="008E1BF5">
        <w:rPr>
          <w:rFonts w:ascii="Times" w:hAnsi="Times" w:cs="Arial"/>
          <w:color w:val="000000"/>
          <w:shd w:val="clear" w:color="auto" w:fill="FFFFFF"/>
        </w:rPr>
        <w:t xml:space="preserve"> (5hmdU)</w:t>
      </w:r>
      <w:r w:rsidR="00054063">
        <w:rPr>
          <w:rFonts w:ascii="Times" w:hAnsi="Times" w:cs="Arial"/>
          <w:color w:val="000000"/>
          <w:shd w:val="clear" w:color="auto" w:fill="FFFFFF"/>
        </w:rPr>
        <w:t xml:space="preserve"> </w: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begin"/>
      </w:r>
      <w:r w:rsidR="004D2D27">
        <w:rPr>
          <w:rFonts w:ascii="Times" w:hAnsi="Times" w:cs="Arial"/>
          <w:color w:val="000000"/>
          <w:shd w:val="clear" w:color="auto" w:fill="FFFFFF"/>
        </w:rPr>
        <w:instrText xml:space="preserve"> ADDIN EN.CITE &lt;EndNote&gt;&lt;Cite&gt;&lt;Author&gt;Hoet&lt;/Author&gt;&lt;Year&gt;1992&lt;/Year&gt;&lt;RecNum&gt;7369&lt;/RecNum&gt;&lt;DisplayText&gt;[4]&lt;/DisplayText&gt;&lt;record&gt;&lt;rec-number&gt;7369&lt;/rec-number&gt;&lt;foreign-keys&gt;&lt;key app="EN" db-id="zar25xpdevepf6e2xwo59v099vrswza2s0xx" timestamp="1548272202"&gt;7369&lt;/key&gt;&lt;/foreign-keys&gt;&lt;ref-type name="Journal Article"&gt;17&lt;/ref-type&gt;&lt;contributors&gt;&lt;authors&gt;&lt;author&gt;Hoet, P. P.&lt;/author&gt;&lt;author&gt;Coene, M. M.&lt;/author&gt;&lt;author&gt;Cocito, C. G.&lt;/author&gt;&lt;/authors&gt;&lt;/contributors&gt;&lt;auth-address&gt;Microbiology and Genetics Unit, University of Louvain Medical School, Brussels, Belgium.&lt;/auth-address&gt;&lt;titles&gt;&lt;title&gt;Replication cycle of Bacillus subtilis hydroxymethyluracil-containing phages&lt;/title&gt;&lt;secondary-title&gt;Annu Rev Microbiol&lt;/secondary-title&gt;&lt;/titles&gt;&lt;periodical&gt;&lt;full-title&gt;Annual review of microbiology&lt;/full-title&gt;&lt;abbr-1&gt;Annu Rev Microbiol&lt;/abbr-1&gt;&lt;/periodical&gt;&lt;pages&gt;95-116&lt;/pages&gt;&lt;volume&gt;46&lt;/volume&gt;&lt;keywords&gt;&lt;keyword&gt;Bacillus Phages/*physiology&lt;/keyword&gt;&lt;keyword&gt;*Bacillus subtilis&lt;/keyword&gt;&lt;keyword&gt;Base Sequence&lt;/keyword&gt;&lt;keyword&gt;Molecular Sequence Data&lt;/keyword&gt;&lt;keyword&gt;Pentoxyl/*analogs &amp;amp; derivatives&lt;/keyword&gt;&lt;keyword&gt;*Virus Replication&lt;/keyword&gt;&lt;/keywords&gt;&lt;dates&gt;&lt;year&gt;1992&lt;/year&gt;&lt;/dates&gt;&lt;isbn&gt;0066-4227 (Print)&amp;#xD;0066-4227 (Linking)&lt;/isbn&gt;&lt;accession-num&gt;1444272&lt;/accession-num&gt;&lt;urls&gt;&lt;related-urls&gt;&lt;url&gt;https://www.ncbi.nlm.nih.gov/pubmed/1444272&lt;/url&gt;&lt;/related-urls&gt;&lt;/urls&gt;&lt;electronic-resource-num&gt;10.1146/annurev.mi.46.100192.000523&lt;/electronic-resource-num&gt;&lt;/record&gt;&lt;/Cite&gt;&lt;/EndNote&gt;</w:instrTex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separate"/>
      </w:r>
      <w:r w:rsidR="004D2D27">
        <w:rPr>
          <w:rFonts w:ascii="Times" w:hAnsi="Times" w:cs="Arial"/>
          <w:noProof/>
          <w:color w:val="000000"/>
          <w:shd w:val="clear" w:color="auto" w:fill="FFFFFF"/>
        </w:rPr>
        <w:t>[4]</w:t>
      </w:r>
      <w:r w:rsidR="00054063">
        <w:rPr>
          <w:rFonts w:ascii="Times" w:hAnsi="Times" w:cs="Arial"/>
          <w:color w:val="000000"/>
          <w:shd w:val="clear" w:color="auto" w:fill="FFFFFF"/>
        </w:rPr>
        <w:fldChar w:fldCharType="end"/>
      </w:r>
      <w:r>
        <w:rPr>
          <w:rFonts w:ascii="Times" w:hAnsi="Times" w:cs="Arial"/>
          <w:color w:val="000000"/>
          <w:shd w:val="clear" w:color="auto" w:fill="FFFFFF"/>
        </w:rPr>
        <w:t>.</w:t>
      </w:r>
    </w:p>
    <w:p w14:paraId="7D2FC310" w14:textId="77777777" w:rsidR="00731099" w:rsidRDefault="00731099" w:rsidP="00731099">
      <w:pPr>
        <w:spacing w:line="360" w:lineRule="auto"/>
        <w:jc w:val="center"/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6C9738E4" wp14:editId="006E764C">
            <wp:extent cx="3361690" cy="33686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B44A9" w14:textId="77777777" w:rsidR="00731099" w:rsidRDefault="00731099" w:rsidP="00731099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4465C702" w14:textId="31ACA73B" w:rsidR="00731099" w:rsidRDefault="00731099" w:rsidP="00731099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Supplementary Figure 2. </w:t>
      </w:r>
    </w:p>
    <w:p w14:paraId="0F9079BC" w14:textId="47985B99" w:rsidR="00731099" w:rsidRPr="00522E4C" w:rsidRDefault="00731099" w:rsidP="00731099">
      <w:pPr>
        <w:spacing w:line="360" w:lineRule="auto"/>
        <w:rPr>
          <w:rFonts w:ascii="Times" w:hAnsi="Times"/>
          <w:b/>
        </w:rPr>
      </w:pPr>
      <w:r w:rsidRPr="00522E4C">
        <w:rPr>
          <w:rFonts w:ascii="Times" w:hAnsi="Times"/>
          <w:b/>
        </w:rPr>
        <w:t xml:space="preserve">Phage </w:t>
      </w:r>
      <w:r w:rsidR="00F52CAC">
        <w:rPr>
          <w:rFonts w:ascii="Times" w:hAnsi="Times"/>
          <w:b/>
        </w:rPr>
        <w:t>g</w:t>
      </w:r>
      <w:r w:rsidR="004B09E4" w:rsidRPr="00522E4C">
        <w:rPr>
          <w:rFonts w:ascii="Times" w:hAnsi="Times"/>
          <w:b/>
        </w:rPr>
        <w:t xml:space="preserve">DNA </w:t>
      </w:r>
      <w:r w:rsidRPr="00522E4C">
        <w:rPr>
          <w:rFonts w:ascii="Times" w:hAnsi="Times"/>
          <w:b/>
        </w:rPr>
        <w:t>resistance</w:t>
      </w:r>
      <w:r w:rsidR="004B09E4" w:rsidRPr="00522E4C">
        <w:rPr>
          <w:rFonts w:ascii="Times" w:hAnsi="Times"/>
          <w:b/>
        </w:rPr>
        <w:t>/sensitivity</w:t>
      </w:r>
      <w:r w:rsidRPr="00522E4C">
        <w:rPr>
          <w:rFonts w:ascii="Times" w:hAnsi="Times"/>
          <w:b/>
        </w:rPr>
        <w:t xml:space="preserve"> to Type II restrictions presented by “pie” charts from the same restriction data shown in Supplementary Tables 1, 2, and 3.</w:t>
      </w:r>
    </w:p>
    <w:p w14:paraId="349AEB41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363FDACE" w14:textId="654EA1BD" w:rsidR="00731099" w:rsidRDefault="00731099" w:rsidP="00731099">
      <w:pPr>
        <w:spacing w:line="360" w:lineRule="auto"/>
        <w:rPr>
          <w:noProof/>
        </w:rPr>
      </w:pPr>
      <w:r w:rsidRPr="00EE3CF1">
        <w:rPr>
          <w:noProof/>
        </w:rPr>
        <w:t xml:space="preserve"> </w:t>
      </w:r>
      <w:r w:rsidR="00364313" w:rsidRPr="00364313">
        <w:rPr>
          <w:noProof/>
        </w:rPr>
        <w:drawing>
          <wp:inline distT="0" distB="0" distL="0" distR="0" wp14:anchorId="149FB1E5" wp14:editId="0A3E6987">
            <wp:extent cx="5943600" cy="2212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E189" w14:textId="77777777" w:rsidR="00731099" w:rsidRDefault="00731099" w:rsidP="00731099">
      <w:pPr>
        <w:spacing w:line="360" w:lineRule="auto"/>
        <w:rPr>
          <w:noProof/>
        </w:rPr>
      </w:pPr>
    </w:p>
    <w:p w14:paraId="580E104C" w14:textId="77777777" w:rsidR="00731099" w:rsidRDefault="00731099" w:rsidP="00731099">
      <w:pPr>
        <w:spacing w:line="360" w:lineRule="auto"/>
        <w:rPr>
          <w:noProof/>
        </w:rPr>
      </w:pPr>
    </w:p>
    <w:p w14:paraId="2E94110C" w14:textId="77777777" w:rsidR="00731099" w:rsidRDefault="00731099" w:rsidP="00731099">
      <w:pPr>
        <w:spacing w:line="360" w:lineRule="auto"/>
        <w:rPr>
          <w:noProof/>
        </w:rPr>
      </w:pPr>
    </w:p>
    <w:p w14:paraId="015EC03F" w14:textId="77777777" w:rsidR="00731099" w:rsidRDefault="00731099" w:rsidP="00731099">
      <w:pPr>
        <w:spacing w:line="360" w:lineRule="auto"/>
        <w:rPr>
          <w:noProof/>
        </w:rPr>
      </w:pPr>
    </w:p>
    <w:p w14:paraId="2B01DDEC" w14:textId="77777777" w:rsidR="00731099" w:rsidRDefault="00731099" w:rsidP="00731099">
      <w:pPr>
        <w:spacing w:line="360" w:lineRule="auto"/>
        <w:rPr>
          <w:noProof/>
        </w:rPr>
      </w:pPr>
    </w:p>
    <w:p w14:paraId="01AB6096" w14:textId="77777777" w:rsidR="00731099" w:rsidRDefault="00731099" w:rsidP="00731099">
      <w:pPr>
        <w:spacing w:line="360" w:lineRule="auto"/>
        <w:rPr>
          <w:noProof/>
        </w:rPr>
      </w:pPr>
    </w:p>
    <w:p w14:paraId="26A4FBCD" w14:textId="77777777" w:rsidR="00731099" w:rsidRDefault="00731099" w:rsidP="00731099">
      <w:pPr>
        <w:spacing w:line="360" w:lineRule="auto"/>
        <w:rPr>
          <w:noProof/>
        </w:rPr>
      </w:pPr>
    </w:p>
    <w:p w14:paraId="225CA422" w14:textId="77777777" w:rsidR="00731099" w:rsidRDefault="00731099" w:rsidP="00731099">
      <w:pPr>
        <w:spacing w:line="360" w:lineRule="auto"/>
        <w:rPr>
          <w:noProof/>
        </w:rPr>
      </w:pPr>
    </w:p>
    <w:p w14:paraId="5711651C" w14:textId="77777777" w:rsidR="00731099" w:rsidRDefault="00731099" w:rsidP="00731099">
      <w:pPr>
        <w:spacing w:line="360" w:lineRule="auto"/>
        <w:rPr>
          <w:noProof/>
        </w:rPr>
      </w:pPr>
    </w:p>
    <w:p w14:paraId="5160C092" w14:textId="77777777" w:rsidR="00731099" w:rsidRDefault="00731099" w:rsidP="00731099">
      <w:pPr>
        <w:spacing w:line="360" w:lineRule="auto"/>
        <w:rPr>
          <w:noProof/>
        </w:rPr>
      </w:pPr>
    </w:p>
    <w:p w14:paraId="07C877A9" w14:textId="77777777" w:rsidR="00731099" w:rsidRDefault="00731099" w:rsidP="00731099">
      <w:pPr>
        <w:spacing w:line="360" w:lineRule="auto"/>
        <w:rPr>
          <w:noProof/>
        </w:rPr>
      </w:pPr>
    </w:p>
    <w:p w14:paraId="30A340F9" w14:textId="77777777" w:rsidR="00731099" w:rsidRDefault="00731099" w:rsidP="00731099">
      <w:pPr>
        <w:spacing w:line="360" w:lineRule="auto"/>
        <w:rPr>
          <w:noProof/>
        </w:rPr>
      </w:pPr>
    </w:p>
    <w:p w14:paraId="02005B3D" w14:textId="77777777" w:rsidR="00731099" w:rsidRDefault="00731099" w:rsidP="00731099">
      <w:pPr>
        <w:spacing w:line="360" w:lineRule="auto"/>
        <w:rPr>
          <w:noProof/>
        </w:rPr>
      </w:pPr>
    </w:p>
    <w:p w14:paraId="62B8F146" w14:textId="77777777" w:rsidR="00731099" w:rsidRDefault="00731099" w:rsidP="00731099">
      <w:pPr>
        <w:spacing w:line="360" w:lineRule="auto"/>
        <w:rPr>
          <w:noProof/>
        </w:rPr>
      </w:pPr>
    </w:p>
    <w:p w14:paraId="6C0CFA86" w14:textId="77777777" w:rsidR="00731099" w:rsidRDefault="00731099" w:rsidP="00731099">
      <w:pPr>
        <w:spacing w:line="360" w:lineRule="auto"/>
        <w:rPr>
          <w:noProof/>
        </w:rPr>
      </w:pPr>
    </w:p>
    <w:p w14:paraId="48F3CD55" w14:textId="77777777" w:rsidR="00731099" w:rsidRDefault="00731099" w:rsidP="00731099">
      <w:pPr>
        <w:spacing w:line="360" w:lineRule="auto"/>
        <w:rPr>
          <w:noProof/>
        </w:rPr>
      </w:pPr>
    </w:p>
    <w:p w14:paraId="4C190A06" w14:textId="77777777" w:rsidR="00731099" w:rsidRDefault="00731099" w:rsidP="00731099">
      <w:pPr>
        <w:spacing w:line="360" w:lineRule="auto"/>
        <w:rPr>
          <w:noProof/>
        </w:rPr>
      </w:pPr>
    </w:p>
    <w:p w14:paraId="77A26157" w14:textId="77777777" w:rsidR="00731099" w:rsidRDefault="00731099" w:rsidP="00731099">
      <w:pPr>
        <w:spacing w:line="360" w:lineRule="auto"/>
        <w:rPr>
          <w:noProof/>
        </w:rPr>
      </w:pPr>
    </w:p>
    <w:p w14:paraId="0918F4CF" w14:textId="5E54F4D1" w:rsidR="004B09E4" w:rsidRDefault="00731099" w:rsidP="00731099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t xml:space="preserve">Supplementary Figure 3. </w:t>
      </w:r>
    </w:p>
    <w:p w14:paraId="00F27ADD" w14:textId="483B789D" w:rsidR="00731099" w:rsidRPr="00522E4C" w:rsidRDefault="00731099" w:rsidP="00731099">
      <w:pPr>
        <w:spacing w:line="360" w:lineRule="auto"/>
        <w:rPr>
          <w:rFonts w:ascii="Times" w:hAnsi="Times"/>
          <w:b/>
        </w:rPr>
      </w:pPr>
      <w:r w:rsidRPr="00522E4C">
        <w:rPr>
          <w:rFonts w:ascii="Times" w:hAnsi="Times"/>
          <w:b/>
        </w:rPr>
        <w:t xml:space="preserve">Phage M6 restriction patterns generated by </w:t>
      </w:r>
      <w:proofErr w:type="spellStart"/>
      <w:r w:rsidRPr="00522E4C">
        <w:rPr>
          <w:rFonts w:ascii="Times" w:hAnsi="Times"/>
          <w:b/>
        </w:rPr>
        <w:t>NEBcutter</w:t>
      </w:r>
      <w:proofErr w:type="spellEnd"/>
      <w:r w:rsidRPr="00522E4C">
        <w:rPr>
          <w:rFonts w:ascii="Times" w:hAnsi="Times"/>
          <w:b/>
        </w:rPr>
        <w:t xml:space="preserve"> (assuming no base modification</w:t>
      </w:r>
      <w:r w:rsidR="00F52CAC">
        <w:rPr>
          <w:rFonts w:ascii="Times" w:hAnsi="Times"/>
          <w:b/>
        </w:rPr>
        <w:t>)</w:t>
      </w:r>
      <w:r w:rsidR="00054063" w:rsidRPr="00522E4C">
        <w:rPr>
          <w:rFonts w:ascii="Times" w:hAnsi="Times"/>
          <w:b/>
        </w:rPr>
        <w:t xml:space="preserve"> </w:t>
      </w:r>
      <w:r w:rsidR="00054063" w:rsidRPr="00522E4C">
        <w:rPr>
          <w:rFonts w:ascii="Times" w:hAnsi="Times"/>
          <w:b/>
        </w:rPr>
        <w:fldChar w:fldCharType="begin"/>
      </w:r>
      <w:r w:rsidR="004D2D27">
        <w:rPr>
          <w:rFonts w:ascii="Times" w:hAnsi="Times"/>
          <w:b/>
        </w:rPr>
        <w:instrText xml:space="preserve"> ADDIN EN.CITE &lt;EndNote&gt;&lt;Cite&gt;&lt;Author&gt;Vincze&lt;/Author&gt;&lt;Year&gt;2003&lt;/Year&gt;&lt;RecNum&gt;7306&lt;/RecNum&gt;&lt;DisplayText&gt;[5]&lt;/DisplayText&gt;&lt;record&gt;&lt;rec-number&gt;7306&lt;/rec-number&gt;&lt;foreign-keys&gt;&lt;key app="EN" db-id="zar25xpdevepf6e2xwo59v099vrswza2s0xx" timestamp="1459452415"&gt;7306&lt;/key&gt;&lt;/foreign-keys&gt;&lt;ref-type name="Journal Article"&gt;17&lt;/ref-type&gt;&lt;contributors&gt;&lt;authors&gt;&lt;author&gt;Vincze, T.&lt;/author&gt;&lt;author&gt;Posfai, J.&lt;/author&gt;&lt;author&gt;Roberts, R. J.&lt;/author&gt;&lt;/authors&gt;&lt;/contributors&gt;&lt;auth-address&gt;New England Biolabs, Inc., 32 Tozer Road, Beverly, MA 01915, USA.&lt;/auth-address&gt;&lt;titles&gt;&lt;title&gt;NEBcutter: A program to cleave DNA with restriction enzymes&lt;/title&gt;&lt;secondary-title&gt;Nucleic Acids Res&lt;/secondary-title&gt;&lt;alt-title&gt;Nucleic acids research&lt;/alt-title&gt;&lt;/titles&gt;&lt;periodical&gt;&lt;full-title&gt;Nucleic Acids Res&lt;/full-title&gt;&lt;/periodical&gt;&lt;pages&gt;3688-91&lt;/pages&gt;&lt;volume&gt;31&lt;/volume&gt;&lt;number&gt;13&lt;/number&gt;&lt;keywords&gt;&lt;keyword&gt;DNA Methylation&lt;/keyword&gt;&lt;keyword&gt;DNA Restriction Enzymes/*metabolism&lt;/keyword&gt;&lt;keyword&gt;Deoxyribonucleases, Type II Site-Specific/metabolism&lt;/keyword&gt;&lt;keyword&gt;Internet&lt;/keyword&gt;&lt;keyword&gt;Plasmids&lt;/keyword&gt;&lt;keyword&gt;Restriction Mapping&lt;/keyword&gt;&lt;keyword&gt;Sequence Analysis, DNA/*methods&lt;/keyword&gt;&lt;keyword&gt;*Software&lt;/keyword&gt;&lt;keyword&gt;Substrate Specificity&lt;/keyword&gt;&lt;/keywords&gt;&lt;dates&gt;&lt;year&gt;2003&lt;/year&gt;&lt;pub-dates&gt;&lt;date&gt;Jul 1&lt;/date&gt;&lt;/pub-dates&gt;&lt;/dates&gt;&lt;isbn&gt;1362-4962 (Electronic)&amp;#xD;0305-1048 (Linking)&lt;/isbn&gt;&lt;accession-num&gt;12824395&lt;/accession-num&gt;&lt;urls&gt;&lt;related-urls&gt;&lt;url&gt;http://www.ncbi.nlm.nih.gov/pubmed/12824395&lt;/url&gt;&lt;/related-urls&gt;&lt;/urls&gt;&lt;custom2&gt;168933&lt;/custom2&gt;&lt;/record&gt;&lt;/Cite&gt;&lt;/EndNote&gt;</w:instrText>
      </w:r>
      <w:r w:rsidR="00054063" w:rsidRPr="00522E4C">
        <w:rPr>
          <w:rFonts w:ascii="Times" w:hAnsi="Times"/>
          <w:b/>
        </w:rPr>
        <w:fldChar w:fldCharType="separate"/>
      </w:r>
      <w:r w:rsidR="004D2D27">
        <w:rPr>
          <w:rFonts w:ascii="Times" w:hAnsi="Times"/>
          <w:b/>
          <w:noProof/>
        </w:rPr>
        <w:t>[5]</w:t>
      </w:r>
      <w:r w:rsidR="00054063" w:rsidRPr="00522E4C">
        <w:rPr>
          <w:rFonts w:ascii="Times" w:hAnsi="Times"/>
          <w:b/>
        </w:rPr>
        <w:fldChar w:fldCharType="end"/>
      </w:r>
      <w:r w:rsidRPr="00522E4C">
        <w:rPr>
          <w:rFonts w:ascii="Times" w:hAnsi="Times"/>
          <w:b/>
        </w:rPr>
        <w:t>.</w:t>
      </w:r>
    </w:p>
    <w:p w14:paraId="71601BBE" w14:textId="77777777" w:rsidR="00731099" w:rsidRDefault="00731099" w:rsidP="00731099">
      <w:pPr>
        <w:spacing w:line="360" w:lineRule="auto"/>
        <w:rPr>
          <w:rFonts w:ascii="Times" w:hAnsi="Times"/>
          <w:b/>
        </w:rPr>
      </w:pPr>
      <w:r w:rsidRPr="00656F52">
        <w:rPr>
          <w:rFonts w:ascii="Times" w:hAnsi="Times"/>
          <w:b/>
          <w:noProof/>
        </w:rPr>
        <w:drawing>
          <wp:inline distT="0" distB="0" distL="0" distR="0" wp14:anchorId="4BE53DAE" wp14:editId="347C07F7">
            <wp:extent cx="5943600" cy="38519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2F5B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3AC6614B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678F4CAA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7F7D0E77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7BA0DCF8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654A0C1B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64BF44F1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18C4C94A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506AD966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2E22FCC4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0F47B576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4D092391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72A65840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2EA8E1E8" w14:textId="60F03B86" w:rsidR="004B09E4" w:rsidRDefault="00731099" w:rsidP="00731099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t xml:space="preserve">Supplementary Figure 4. </w:t>
      </w:r>
    </w:p>
    <w:p w14:paraId="46649CED" w14:textId="084B78A0" w:rsidR="00731099" w:rsidRPr="00522E4C" w:rsidRDefault="00731099" w:rsidP="00731099">
      <w:pPr>
        <w:spacing w:line="360" w:lineRule="auto"/>
        <w:rPr>
          <w:rFonts w:ascii="Times" w:hAnsi="Times"/>
          <w:b/>
        </w:rPr>
      </w:pPr>
      <w:r w:rsidRPr="00522E4C">
        <w:rPr>
          <w:rFonts w:ascii="Times" w:hAnsi="Times"/>
          <w:b/>
        </w:rPr>
        <w:t xml:space="preserve">Phage </w:t>
      </w:r>
      <w:proofErr w:type="spellStart"/>
      <w:r w:rsidRPr="00522E4C">
        <w:rPr>
          <w:rFonts w:ascii="Times" w:hAnsi="Times"/>
          <w:b/>
        </w:rPr>
        <w:t>ViI</w:t>
      </w:r>
      <w:proofErr w:type="spellEnd"/>
      <w:r w:rsidR="00F43B0F">
        <w:rPr>
          <w:rFonts w:ascii="Times" w:hAnsi="Times"/>
          <w:b/>
        </w:rPr>
        <w:t xml:space="preserve"> (Vi1)</w:t>
      </w:r>
      <w:r w:rsidRPr="00522E4C">
        <w:rPr>
          <w:rFonts w:ascii="Times" w:hAnsi="Times"/>
          <w:b/>
        </w:rPr>
        <w:t xml:space="preserve"> restriction patterns generated by </w:t>
      </w:r>
      <w:proofErr w:type="spellStart"/>
      <w:r w:rsidRPr="00522E4C">
        <w:rPr>
          <w:rFonts w:ascii="Times" w:hAnsi="Times"/>
          <w:b/>
        </w:rPr>
        <w:t>NEBcutter</w:t>
      </w:r>
      <w:proofErr w:type="spellEnd"/>
      <w:r w:rsidRPr="00522E4C">
        <w:rPr>
          <w:rFonts w:ascii="Times" w:hAnsi="Times"/>
          <w:b/>
        </w:rPr>
        <w:t xml:space="preserve"> (assuming no base modification).</w:t>
      </w:r>
    </w:p>
    <w:p w14:paraId="1CE517BA" w14:textId="77777777" w:rsidR="00731099" w:rsidRDefault="00731099" w:rsidP="00731099">
      <w:pPr>
        <w:spacing w:line="360" w:lineRule="auto"/>
        <w:rPr>
          <w:rFonts w:ascii="Times" w:hAnsi="Times"/>
          <w:b/>
        </w:rPr>
      </w:pPr>
      <w:r w:rsidRPr="00FE2273">
        <w:rPr>
          <w:rFonts w:ascii="Times" w:hAnsi="Times"/>
          <w:b/>
          <w:noProof/>
        </w:rPr>
        <w:drawing>
          <wp:inline distT="0" distB="0" distL="0" distR="0" wp14:anchorId="154A5AB6" wp14:editId="6086B2A2">
            <wp:extent cx="5943600" cy="449834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BF611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7AABA631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26139299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57EBC788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0B527EFB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76DE1D1A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420F57F2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61ADAF29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19CBCF53" w14:textId="77777777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3ADD6E15" w14:textId="3954E341" w:rsidR="00731099" w:rsidRDefault="00731099" w:rsidP="00731099">
      <w:pPr>
        <w:spacing w:line="360" w:lineRule="auto"/>
        <w:rPr>
          <w:rFonts w:ascii="Times" w:hAnsi="Times"/>
          <w:b/>
        </w:rPr>
      </w:pPr>
    </w:p>
    <w:p w14:paraId="089F0ADC" w14:textId="6529EE32" w:rsidR="0083783A" w:rsidRDefault="0083783A" w:rsidP="00731099">
      <w:pPr>
        <w:spacing w:line="360" w:lineRule="auto"/>
        <w:rPr>
          <w:rFonts w:ascii="Times" w:hAnsi="Times"/>
          <w:b/>
        </w:rPr>
      </w:pPr>
    </w:p>
    <w:p w14:paraId="11768C0C" w14:textId="5955E96E" w:rsidR="004B09E4" w:rsidRDefault="00731099" w:rsidP="00731099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t xml:space="preserve">Supplementary Figure 5. </w:t>
      </w:r>
    </w:p>
    <w:p w14:paraId="5BD4E7AE" w14:textId="6DBFD05C" w:rsidR="00731099" w:rsidRPr="00522E4C" w:rsidRDefault="00F52CAC" w:rsidP="00731099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t>Phi</w:t>
      </w:r>
      <w:r w:rsidR="00F43B0F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>W-14</w:t>
      </w:r>
      <w:r w:rsidR="00731099" w:rsidRPr="00522E4C">
        <w:rPr>
          <w:rFonts w:ascii="Times" w:hAnsi="Times"/>
          <w:b/>
        </w:rPr>
        <w:t xml:space="preserve"> restriction patterns generated by </w:t>
      </w:r>
      <w:proofErr w:type="spellStart"/>
      <w:r w:rsidR="00731099" w:rsidRPr="00522E4C">
        <w:rPr>
          <w:rFonts w:ascii="Times" w:hAnsi="Times"/>
          <w:b/>
        </w:rPr>
        <w:t>NEBcutter</w:t>
      </w:r>
      <w:proofErr w:type="spellEnd"/>
      <w:r w:rsidR="00731099" w:rsidRPr="00522E4C">
        <w:rPr>
          <w:rFonts w:ascii="Times" w:hAnsi="Times"/>
          <w:b/>
        </w:rPr>
        <w:t xml:space="preserve"> (assuming no base modification).</w:t>
      </w:r>
    </w:p>
    <w:p w14:paraId="11C8E611" w14:textId="77777777" w:rsidR="00731099" w:rsidRDefault="00731099" w:rsidP="00731099">
      <w:pPr>
        <w:spacing w:line="360" w:lineRule="auto"/>
        <w:rPr>
          <w:rFonts w:ascii="Times" w:hAnsi="Times"/>
          <w:b/>
        </w:rPr>
      </w:pPr>
      <w:r w:rsidRPr="00FE2273">
        <w:rPr>
          <w:rFonts w:ascii="Times" w:hAnsi="Times"/>
          <w:b/>
          <w:noProof/>
        </w:rPr>
        <w:drawing>
          <wp:inline distT="0" distB="0" distL="0" distR="0" wp14:anchorId="2A7FEBBC" wp14:editId="088360F2">
            <wp:extent cx="5943600" cy="4064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C435" w14:textId="77777777" w:rsidR="00731099" w:rsidRDefault="00731099" w:rsidP="00731099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47F74185" w14:textId="77777777" w:rsidR="004B09E4" w:rsidRDefault="00731099" w:rsidP="004B09E4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lastRenderedPageBreak/>
        <w:t xml:space="preserve">Supplementary Figure 6. </w:t>
      </w:r>
    </w:p>
    <w:p w14:paraId="142A21A3" w14:textId="268E8A98" w:rsidR="00731099" w:rsidRDefault="00731099" w:rsidP="004B09E4">
      <w:pPr>
        <w:spacing w:line="360" w:lineRule="auto"/>
        <w:rPr>
          <w:rFonts w:ascii="Times" w:hAnsi="Times"/>
          <w:b/>
        </w:rPr>
      </w:pPr>
      <w:r>
        <w:rPr>
          <w:rFonts w:ascii="Times" w:hAnsi="Times"/>
          <w:b/>
        </w:rPr>
        <w:t xml:space="preserve">Restriction of phage M6 and </w:t>
      </w:r>
      <w:r w:rsidR="00F52CAC">
        <w:rPr>
          <w:rFonts w:ascii="Times" w:hAnsi="Times"/>
          <w:b/>
        </w:rPr>
        <w:t>phi</w:t>
      </w:r>
      <w:r w:rsidR="00F43B0F">
        <w:rPr>
          <w:rFonts w:ascii="Times" w:hAnsi="Times"/>
          <w:b/>
        </w:rPr>
        <w:t xml:space="preserve"> </w:t>
      </w:r>
      <w:r w:rsidR="00F52CAC">
        <w:rPr>
          <w:rFonts w:ascii="Times" w:hAnsi="Times"/>
          <w:b/>
        </w:rPr>
        <w:t>W-14</w:t>
      </w:r>
      <w:r>
        <w:rPr>
          <w:rFonts w:ascii="Times" w:hAnsi="Times"/>
          <w:b/>
        </w:rPr>
        <w:t xml:space="preserve"> DNA with </w:t>
      </w:r>
      <w:proofErr w:type="spellStart"/>
      <w:r>
        <w:rPr>
          <w:rFonts w:ascii="Times" w:hAnsi="Times"/>
          <w:b/>
        </w:rPr>
        <w:t>REases</w:t>
      </w:r>
      <w:proofErr w:type="spellEnd"/>
      <w:r>
        <w:rPr>
          <w:rFonts w:ascii="Times" w:hAnsi="Times"/>
          <w:b/>
        </w:rPr>
        <w:t xml:space="preserve"> recognizing </w:t>
      </w:r>
      <w:r w:rsidR="00385AA5">
        <w:rPr>
          <w:rFonts w:ascii="Times" w:hAnsi="Times"/>
          <w:b/>
        </w:rPr>
        <w:t xml:space="preserve">6-bp sites with only </w:t>
      </w:r>
      <w:r>
        <w:rPr>
          <w:rFonts w:ascii="Times" w:hAnsi="Times"/>
          <w:b/>
        </w:rPr>
        <w:t>GC sequence.</w:t>
      </w:r>
    </w:p>
    <w:p w14:paraId="2F5931C6" w14:textId="7AA1DE4A" w:rsidR="00731099" w:rsidRPr="004B09E4" w:rsidRDefault="004B09E4" w:rsidP="004B09E4">
      <w:pPr>
        <w:spacing w:line="360" w:lineRule="auto"/>
        <w:rPr>
          <w:rFonts w:ascii="Times" w:hAnsi="Times"/>
        </w:rPr>
      </w:pPr>
      <w:r w:rsidRPr="004B09E4">
        <w:rPr>
          <w:rFonts w:ascii="Times" w:hAnsi="Times"/>
          <w:b/>
        </w:rPr>
        <w:t>6A.</w:t>
      </w:r>
      <w:r>
        <w:rPr>
          <w:rFonts w:ascii="Times" w:hAnsi="Times"/>
        </w:rPr>
        <w:t xml:space="preserve"> </w:t>
      </w:r>
      <w:r w:rsidR="00731099" w:rsidRPr="00522E4C">
        <w:rPr>
          <w:rFonts w:ascii="Times" w:hAnsi="Times"/>
          <w:b/>
        </w:rPr>
        <w:t xml:space="preserve">Restriction of phage M6 gDNA with </w:t>
      </w:r>
      <w:proofErr w:type="spellStart"/>
      <w:r w:rsidR="00731099" w:rsidRPr="00522E4C">
        <w:rPr>
          <w:rFonts w:ascii="Times" w:hAnsi="Times"/>
          <w:b/>
        </w:rPr>
        <w:t>ApaI</w:t>
      </w:r>
      <w:proofErr w:type="spellEnd"/>
      <w:r w:rsidR="00731099" w:rsidRPr="00522E4C">
        <w:rPr>
          <w:rFonts w:ascii="Times" w:hAnsi="Times"/>
          <w:b/>
        </w:rPr>
        <w:t xml:space="preserve">, </w:t>
      </w:r>
      <w:proofErr w:type="spellStart"/>
      <w:r w:rsidR="00731099" w:rsidRPr="00522E4C">
        <w:rPr>
          <w:rFonts w:ascii="Times" w:hAnsi="Times"/>
          <w:b/>
        </w:rPr>
        <w:t>PluTI</w:t>
      </w:r>
      <w:proofErr w:type="spellEnd"/>
      <w:r w:rsidR="00731099" w:rsidRPr="00522E4C">
        <w:rPr>
          <w:rFonts w:ascii="Times" w:hAnsi="Times"/>
          <w:b/>
        </w:rPr>
        <w:t xml:space="preserve">, </w:t>
      </w:r>
      <w:proofErr w:type="spellStart"/>
      <w:r w:rsidR="00731099" w:rsidRPr="00522E4C">
        <w:rPr>
          <w:rFonts w:ascii="Times" w:hAnsi="Times"/>
          <w:b/>
        </w:rPr>
        <w:t>NarI</w:t>
      </w:r>
      <w:proofErr w:type="spellEnd"/>
      <w:r w:rsidR="00731099" w:rsidRPr="00522E4C">
        <w:rPr>
          <w:rFonts w:ascii="Times" w:hAnsi="Times"/>
          <w:b/>
        </w:rPr>
        <w:t xml:space="preserve">, or </w:t>
      </w:r>
      <w:proofErr w:type="spellStart"/>
      <w:r w:rsidR="00731099" w:rsidRPr="00522E4C">
        <w:rPr>
          <w:rFonts w:ascii="Times" w:hAnsi="Times"/>
          <w:b/>
        </w:rPr>
        <w:t>PspOMI</w:t>
      </w:r>
      <w:proofErr w:type="spellEnd"/>
      <w:r w:rsidR="00731099" w:rsidRPr="004B09E4">
        <w:rPr>
          <w:rFonts w:ascii="Times" w:hAnsi="Times"/>
        </w:rPr>
        <w:t xml:space="preserve">. </w:t>
      </w:r>
      <w:r w:rsidR="00731099" w:rsidRPr="004B09E4">
        <w:rPr>
          <w:rFonts w:ascii="Symbol" w:hAnsi="Symbol"/>
        </w:rPr>
        <w:t></w:t>
      </w:r>
      <w:r w:rsidR="00731099" w:rsidRPr="004B09E4">
        <w:rPr>
          <w:rFonts w:ascii="Symbol" w:hAnsi="Symbol"/>
        </w:rPr>
        <w:t></w:t>
      </w:r>
      <w:r w:rsidR="00731099" w:rsidRPr="004B09E4">
        <w:rPr>
          <w:rFonts w:ascii="Times" w:hAnsi="Times"/>
        </w:rPr>
        <w:t xml:space="preserve">and pTYB2 DNA (unmodified) were digested as controls. The </w:t>
      </w:r>
      <w:proofErr w:type="spellStart"/>
      <w:r w:rsidR="00731099" w:rsidRPr="004B09E4">
        <w:rPr>
          <w:rFonts w:ascii="Times" w:hAnsi="Times"/>
        </w:rPr>
        <w:t>NEBcutter</w:t>
      </w:r>
      <w:proofErr w:type="spellEnd"/>
      <w:r w:rsidR="00731099" w:rsidRPr="004B09E4">
        <w:rPr>
          <w:rFonts w:ascii="Times" w:hAnsi="Times"/>
        </w:rPr>
        <w:t xml:space="preserve">-generated restriction patterns in the absence of modification are shown to the right. </w:t>
      </w:r>
      <w:r w:rsidR="00CB6B55" w:rsidRPr="004B09E4">
        <w:rPr>
          <w:rFonts w:ascii="Times" w:hAnsi="Times"/>
        </w:rPr>
        <w:t xml:space="preserve">pTYB2 contains one site </w:t>
      </w:r>
      <w:r w:rsidR="00180E8F" w:rsidRPr="004B09E4">
        <w:rPr>
          <w:rFonts w:ascii="Times" w:hAnsi="Times"/>
        </w:rPr>
        <w:t xml:space="preserve">each </w:t>
      </w:r>
      <w:r w:rsidR="00CB6B55" w:rsidRPr="004B09E4">
        <w:rPr>
          <w:rFonts w:ascii="Times" w:hAnsi="Times"/>
        </w:rPr>
        <w:t xml:space="preserve">for </w:t>
      </w:r>
      <w:proofErr w:type="spellStart"/>
      <w:r w:rsidR="00CB6B55" w:rsidRPr="004B09E4">
        <w:rPr>
          <w:rFonts w:ascii="Times" w:hAnsi="Times"/>
        </w:rPr>
        <w:t>ApaI</w:t>
      </w:r>
      <w:proofErr w:type="spellEnd"/>
      <w:r w:rsidR="00CB6B55" w:rsidRPr="004B09E4">
        <w:rPr>
          <w:rFonts w:ascii="Times" w:hAnsi="Times"/>
        </w:rPr>
        <w:t xml:space="preserve">, </w:t>
      </w:r>
      <w:proofErr w:type="spellStart"/>
      <w:r w:rsidR="00CB6B55" w:rsidRPr="004B09E4">
        <w:rPr>
          <w:rFonts w:ascii="Times" w:hAnsi="Times"/>
        </w:rPr>
        <w:t>PluTI</w:t>
      </w:r>
      <w:proofErr w:type="spellEnd"/>
      <w:r w:rsidR="00CB6B55" w:rsidRPr="004B09E4">
        <w:rPr>
          <w:rFonts w:ascii="Times" w:hAnsi="Times"/>
        </w:rPr>
        <w:t xml:space="preserve">, </w:t>
      </w:r>
      <w:proofErr w:type="spellStart"/>
      <w:r w:rsidR="00CB6B55" w:rsidRPr="004B09E4">
        <w:rPr>
          <w:rFonts w:ascii="Times" w:hAnsi="Times"/>
        </w:rPr>
        <w:t>NarI</w:t>
      </w:r>
      <w:proofErr w:type="spellEnd"/>
      <w:r w:rsidR="00CB6B55" w:rsidRPr="004B09E4">
        <w:rPr>
          <w:rFonts w:ascii="Times" w:hAnsi="Times"/>
        </w:rPr>
        <w:t xml:space="preserve">, and </w:t>
      </w:r>
      <w:proofErr w:type="spellStart"/>
      <w:r w:rsidR="00CB6B55" w:rsidRPr="004B09E4">
        <w:rPr>
          <w:rFonts w:ascii="Times" w:hAnsi="Times"/>
        </w:rPr>
        <w:t>PspOMI</w:t>
      </w:r>
      <w:proofErr w:type="spellEnd"/>
      <w:r w:rsidR="00DF5A4B" w:rsidRPr="004B09E4">
        <w:rPr>
          <w:rFonts w:ascii="Times" w:hAnsi="Times"/>
        </w:rPr>
        <w:t xml:space="preserve">. </w:t>
      </w:r>
      <w:r w:rsidR="008B368E" w:rsidRPr="004B09E4">
        <w:rPr>
          <w:rFonts w:ascii="Times" w:hAnsi="Times"/>
        </w:rPr>
        <w:t>The sequence and map of pTYB2 can be found at www.neb.com.</w:t>
      </w:r>
    </w:p>
    <w:p w14:paraId="0BD73E51" w14:textId="77777777" w:rsidR="00731099" w:rsidRDefault="00731099" w:rsidP="00731099">
      <w:pPr>
        <w:rPr>
          <w:rFonts w:ascii="Times" w:hAnsi="Times"/>
        </w:rPr>
      </w:pPr>
    </w:p>
    <w:p w14:paraId="5B7E648B" w14:textId="75C697BB" w:rsidR="00731099" w:rsidRDefault="00180E8F" w:rsidP="00731099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EB7D7D8" wp14:editId="785DB125">
            <wp:extent cx="6238240" cy="3509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6A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882" cy="355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0E67" w14:textId="58BD19D5" w:rsidR="00731099" w:rsidRDefault="00731099" w:rsidP="00731099">
      <w:pPr>
        <w:rPr>
          <w:rFonts w:ascii="Times" w:hAnsi="Times"/>
        </w:rPr>
      </w:pPr>
    </w:p>
    <w:p w14:paraId="6994EF6C" w14:textId="633868E6" w:rsidR="004B09E4" w:rsidRDefault="004B09E4" w:rsidP="00731099">
      <w:pPr>
        <w:rPr>
          <w:rFonts w:ascii="Times" w:hAnsi="Times"/>
        </w:rPr>
      </w:pPr>
    </w:p>
    <w:p w14:paraId="061D2EAD" w14:textId="021F2552" w:rsidR="004B09E4" w:rsidRDefault="004B09E4" w:rsidP="00731099">
      <w:pPr>
        <w:rPr>
          <w:rFonts w:ascii="Times" w:hAnsi="Times"/>
        </w:rPr>
      </w:pPr>
    </w:p>
    <w:p w14:paraId="7FE777ED" w14:textId="5A19E4DB" w:rsidR="004B09E4" w:rsidRDefault="004B09E4" w:rsidP="00731099">
      <w:pPr>
        <w:rPr>
          <w:rFonts w:ascii="Times" w:hAnsi="Times"/>
        </w:rPr>
      </w:pPr>
    </w:p>
    <w:p w14:paraId="2E6D7D60" w14:textId="6B5A1B86" w:rsidR="004B09E4" w:rsidRDefault="004B09E4" w:rsidP="00731099">
      <w:pPr>
        <w:rPr>
          <w:rFonts w:ascii="Times" w:hAnsi="Times"/>
        </w:rPr>
      </w:pPr>
    </w:p>
    <w:p w14:paraId="7ADEDCC3" w14:textId="0B24485A" w:rsidR="004B09E4" w:rsidRDefault="004B09E4" w:rsidP="00731099">
      <w:pPr>
        <w:rPr>
          <w:rFonts w:ascii="Times" w:hAnsi="Times"/>
        </w:rPr>
      </w:pPr>
    </w:p>
    <w:p w14:paraId="09F86BCE" w14:textId="3AC2CED6" w:rsidR="004B09E4" w:rsidRDefault="004B09E4" w:rsidP="00731099">
      <w:pPr>
        <w:rPr>
          <w:rFonts w:ascii="Times" w:hAnsi="Times"/>
        </w:rPr>
      </w:pPr>
    </w:p>
    <w:p w14:paraId="5E85B225" w14:textId="77639D87" w:rsidR="004B09E4" w:rsidRDefault="004B09E4" w:rsidP="00731099">
      <w:pPr>
        <w:rPr>
          <w:rFonts w:ascii="Times" w:hAnsi="Times"/>
        </w:rPr>
      </w:pPr>
    </w:p>
    <w:p w14:paraId="439F29B9" w14:textId="546D9554" w:rsidR="004B09E4" w:rsidRDefault="004B09E4" w:rsidP="00731099">
      <w:pPr>
        <w:rPr>
          <w:rFonts w:ascii="Times" w:hAnsi="Times"/>
        </w:rPr>
      </w:pPr>
    </w:p>
    <w:p w14:paraId="0B0694E1" w14:textId="0B18744A" w:rsidR="004B09E4" w:rsidRDefault="004B09E4" w:rsidP="00731099">
      <w:pPr>
        <w:rPr>
          <w:rFonts w:ascii="Times" w:hAnsi="Times"/>
        </w:rPr>
      </w:pPr>
    </w:p>
    <w:p w14:paraId="4431EFDB" w14:textId="098684F2" w:rsidR="004B09E4" w:rsidRDefault="004B09E4" w:rsidP="00731099">
      <w:pPr>
        <w:rPr>
          <w:rFonts w:ascii="Times" w:hAnsi="Times"/>
        </w:rPr>
      </w:pPr>
    </w:p>
    <w:p w14:paraId="08A6FB47" w14:textId="54537B74" w:rsidR="004B09E4" w:rsidRDefault="004B09E4" w:rsidP="00731099">
      <w:pPr>
        <w:rPr>
          <w:rFonts w:ascii="Times" w:hAnsi="Times"/>
        </w:rPr>
      </w:pPr>
    </w:p>
    <w:p w14:paraId="21B3F95E" w14:textId="4DB6BD68" w:rsidR="004B09E4" w:rsidRDefault="004B09E4" w:rsidP="00731099">
      <w:pPr>
        <w:rPr>
          <w:rFonts w:ascii="Times" w:hAnsi="Times"/>
        </w:rPr>
      </w:pPr>
    </w:p>
    <w:p w14:paraId="768D1FA9" w14:textId="745DC24B" w:rsidR="004B09E4" w:rsidRDefault="004B09E4" w:rsidP="00731099">
      <w:pPr>
        <w:rPr>
          <w:rFonts w:ascii="Times" w:hAnsi="Times"/>
        </w:rPr>
      </w:pPr>
    </w:p>
    <w:p w14:paraId="4BF3A949" w14:textId="25A187E4" w:rsidR="004B09E4" w:rsidRDefault="004B09E4" w:rsidP="00731099">
      <w:pPr>
        <w:rPr>
          <w:rFonts w:ascii="Times" w:hAnsi="Times"/>
        </w:rPr>
      </w:pPr>
    </w:p>
    <w:p w14:paraId="3A093A18" w14:textId="1637D296" w:rsidR="00731099" w:rsidRPr="004B09E4" w:rsidRDefault="004B09E4" w:rsidP="004B09E4">
      <w:pPr>
        <w:spacing w:line="360" w:lineRule="auto"/>
        <w:rPr>
          <w:rFonts w:ascii="Times" w:hAnsi="Times"/>
        </w:rPr>
      </w:pPr>
      <w:r w:rsidRPr="004B09E4">
        <w:rPr>
          <w:rFonts w:ascii="Times" w:hAnsi="Times"/>
          <w:b/>
        </w:rPr>
        <w:lastRenderedPageBreak/>
        <w:t>6B.</w:t>
      </w:r>
      <w:r>
        <w:rPr>
          <w:rFonts w:ascii="Times" w:hAnsi="Times"/>
        </w:rPr>
        <w:t xml:space="preserve"> </w:t>
      </w:r>
      <w:r w:rsidR="00731099" w:rsidRPr="00522E4C">
        <w:rPr>
          <w:rFonts w:ascii="Times" w:hAnsi="Times"/>
          <w:b/>
        </w:rPr>
        <w:t xml:space="preserve">Restriction of </w:t>
      </w:r>
      <w:r w:rsidR="00F52CAC">
        <w:rPr>
          <w:rFonts w:ascii="Times" w:hAnsi="Times"/>
          <w:b/>
        </w:rPr>
        <w:t>phi</w:t>
      </w:r>
      <w:r w:rsidR="00B621F8">
        <w:rPr>
          <w:rFonts w:ascii="Times" w:hAnsi="Times"/>
          <w:b/>
        </w:rPr>
        <w:t xml:space="preserve"> </w:t>
      </w:r>
      <w:r w:rsidR="00F52CAC">
        <w:rPr>
          <w:rFonts w:ascii="Times" w:hAnsi="Times"/>
          <w:b/>
        </w:rPr>
        <w:t>W-14</w:t>
      </w:r>
      <w:r w:rsidR="00731099" w:rsidRPr="00522E4C">
        <w:rPr>
          <w:rFonts w:ascii="Times" w:hAnsi="Times"/>
          <w:b/>
        </w:rPr>
        <w:t xml:space="preserve"> gDNA with </w:t>
      </w:r>
      <w:proofErr w:type="spellStart"/>
      <w:r w:rsidR="00731099" w:rsidRPr="00522E4C">
        <w:rPr>
          <w:rFonts w:ascii="Times" w:hAnsi="Times"/>
          <w:b/>
        </w:rPr>
        <w:t>ApaI</w:t>
      </w:r>
      <w:proofErr w:type="spellEnd"/>
      <w:r w:rsidR="00731099" w:rsidRPr="00522E4C">
        <w:rPr>
          <w:rFonts w:ascii="Times" w:hAnsi="Times"/>
          <w:b/>
        </w:rPr>
        <w:t xml:space="preserve">, </w:t>
      </w:r>
      <w:proofErr w:type="spellStart"/>
      <w:r w:rsidR="00731099" w:rsidRPr="00522E4C">
        <w:rPr>
          <w:rFonts w:ascii="Times" w:hAnsi="Times"/>
          <w:b/>
        </w:rPr>
        <w:t>NaeI</w:t>
      </w:r>
      <w:proofErr w:type="spellEnd"/>
      <w:r w:rsidR="00731099" w:rsidRPr="00522E4C">
        <w:rPr>
          <w:rFonts w:ascii="Times" w:hAnsi="Times"/>
          <w:b/>
        </w:rPr>
        <w:t xml:space="preserve">, </w:t>
      </w:r>
      <w:proofErr w:type="spellStart"/>
      <w:r w:rsidR="00731099" w:rsidRPr="00522E4C">
        <w:rPr>
          <w:rFonts w:ascii="Times" w:hAnsi="Times"/>
          <w:b/>
        </w:rPr>
        <w:t>NgoMIV</w:t>
      </w:r>
      <w:proofErr w:type="spellEnd"/>
      <w:r w:rsidR="00731099" w:rsidRPr="00522E4C">
        <w:rPr>
          <w:rFonts w:ascii="Times" w:hAnsi="Times"/>
          <w:b/>
        </w:rPr>
        <w:t xml:space="preserve">, </w:t>
      </w:r>
      <w:proofErr w:type="spellStart"/>
      <w:r w:rsidR="00731099" w:rsidRPr="00522E4C">
        <w:rPr>
          <w:rFonts w:ascii="Times" w:hAnsi="Times"/>
          <w:b/>
        </w:rPr>
        <w:t>NotI</w:t>
      </w:r>
      <w:proofErr w:type="spellEnd"/>
      <w:r w:rsidR="00731099" w:rsidRPr="00522E4C">
        <w:rPr>
          <w:rFonts w:ascii="Times" w:hAnsi="Times"/>
          <w:b/>
        </w:rPr>
        <w:t xml:space="preserve">, or </w:t>
      </w:r>
      <w:proofErr w:type="spellStart"/>
      <w:r w:rsidR="00731099" w:rsidRPr="00522E4C">
        <w:rPr>
          <w:rFonts w:ascii="Times" w:hAnsi="Times"/>
          <w:b/>
        </w:rPr>
        <w:t>PspOMI</w:t>
      </w:r>
      <w:proofErr w:type="spellEnd"/>
      <w:r w:rsidR="00731099" w:rsidRPr="00522E4C">
        <w:rPr>
          <w:rFonts w:ascii="Times" w:hAnsi="Times"/>
          <w:b/>
        </w:rPr>
        <w:t xml:space="preserve"> respectively.</w:t>
      </w:r>
      <w:r w:rsidR="00731099" w:rsidRPr="004B09E4">
        <w:rPr>
          <w:rFonts w:ascii="Times" w:hAnsi="Times"/>
        </w:rPr>
        <w:t xml:space="preserve"> </w:t>
      </w:r>
      <w:r w:rsidR="00B621F8">
        <w:rPr>
          <w:rFonts w:ascii="Times" w:hAnsi="Times"/>
        </w:rPr>
        <w:t xml:space="preserve">Phage </w:t>
      </w:r>
      <w:r w:rsidR="00731099" w:rsidRPr="004B09E4">
        <w:rPr>
          <w:rFonts w:ascii="Symbol" w:hAnsi="Symbol"/>
        </w:rPr>
        <w:t></w:t>
      </w:r>
      <w:r w:rsidR="00731099" w:rsidRPr="004B09E4">
        <w:rPr>
          <w:rFonts w:ascii="Symbol" w:hAnsi="Symbol"/>
        </w:rPr>
        <w:t></w:t>
      </w:r>
      <w:r w:rsidR="00731099" w:rsidRPr="004B09E4">
        <w:rPr>
          <w:rFonts w:ascii="Times" w:hAnsi="Times"/>
        </w:rPr>
        <w:t xml:space="preserve">and pTYB2 DNA (unmodified) were used as controls. </w:t>
      </w:r>
      <w:r w:rsidR="00CB6B55" w:rsidRPr="004B09E4">
        <w:rPr>
          <w:rFonts w:ascii="Times" w:hAnsi="Times"/>
        </w:rPr>
        <w:t xml:space="preserve">Plasmid pTYB2 contains one </w:t>
      </w:r>
      <w:proofErr w:type="spellStart"/>
      <w:r w:rsidR="00CB6B55" w:rsidRPr="004B09E4">
        <w:rPr>
          <w:rFonts w:ascii="Times" w:hAnsi="Times"/>
        </w:rPr>
        <w:t>NotI</w:t>
      </w:r>
      <w:proofErr w:type="spellEnd"/>
      <w:r w:rsidR="00CB6B55" w:rsidRPr="004B09E4">
        <w:rPr>
          <w:rFonts w:ascii="Times" w:hAnsi="Times"/>
        </w:rPr>
        <w:t xml:space="preserve"> site, but </w:t>
      </w:r>
      <w:r w:rsidR="00CB6B55" w:rsidRPr="004B09E4">
        <w:rPr>
          <w:rFonts w:ascii="Symbol" w:hAnsi="Symbol"/>
        </w:rPr>
        <w:t></w:t>
      </w:r>
      <w:r w:rsidR="00CB6B55" w:rsidRPr="004B09E4">
        <w:rPr>
          <w:rFonts w:ascii="Times" w:hAnsi="Times"/>
        </w:rPr>
        <w:t xml:space="preserve"> DNA does not. </w:t>
      </w:r>
      <w:r w:rsidR="00F52CAC">
        <w:rPr>
          <w:rFonts w:ascii="Times" w:hAnsi="Times"/>
        </w:rPr>
        <w:t>Phi</w:t>
      </w:r>
      <w:r w:rsidR="00B621F8">
        <w:rPr>
          <w:rFonts w:ascii="Times" w:hAnsi="Times"/>
        </w:rPr>
        <w:t xml:space="preserve"> </w:t>
      </w:r>
      <w:r w:rsidR="00F52CAC">
        <w:rPr>
          <w:rFonts w:ascii="Times" w:hAnsi="Times"/>
        </w:rPr>
        <w:t>W-14</w:t>
      </w:r>
      <w:r w:rsidR="00CB6B55" w:rsidRPr="004B09E4">
        <w:rPr>
          <w:rFonts w:ascii="Times" w:hAnsi="Times"/>
        </w:rPr>
        <w:t xml:space="preserve"> gDNA is </w:t>
      </w:r>
      <w:r w:rsidR="00180E8F" w:rsidRPr="004B09E4">
        <w:rPr>
          <w:rFonts w:ascii="Times" w:hAnsi="Times"/>
        </w:rPr>
        <w:t xml:space="preserve">mostly </w:t>
      </w:r>
      <w:r w:rsidR="00CB6B55" w:rsidRPr="004B09E4">
        <w:rPr>
          <w:rFonts w:ascii="Times" w:hAnsi="Times"/>
        </w:rPr>
        <w:t xml:space="preserve">resistant to </w:t>
      </w:r>
      <w:proofErr w:type="spellStart"/>
      <w:r w:rsidR="00CB6B55" w:rsidRPr="004B09E4">
        <w:rPr>
          <w:rFonts w:ascii="Times" w:hAnsi="Times"/>
        </w:rPr>
        <w:t>ApaI</w:t>
      </w:r>
      <w:proofErr w:type="spellEnd"/>
      <w:r w:rsidR="00CB6B55" w:rsidRPr="004B09E4">
        <w:rPr>
          <w:rFonts w:ascii="Times" w:hAnsi="Times"/>
        </w:rPr>
        <w:t xml:space="preserve">, </w:t>
      </w:r>
      <w:proofErr w:type="spellStart"/>
      <w:r w:rsidR="00CB6B55" w:rsidRPr="004B09E4">
        <w:rPr>
          <w:rFonts w:ascii="Times" w:hAnsi="Times"/>
        </w:rPr>
        <w:t>NaeI</w:t>
      </w:r>
      <w:proofErr w:type="spellEnd"/>
      <w:r w:rsidR="00CB6B55" w:rsidRPr="004B09E4">
        <w:rPr>
          <w:rFonts w:ascii="Times" w:hAnsi="Times"/>
        </w:rPr>
        <w:t xml:space="preserve">, </w:t>
      </w:r>
      <w:proofErr w:type="spellStart"/>
      <w:r w:rsidR="00CB6B55" w:rsidRPr="004B09E4">
        <w:rPr>
          <w:rFonts w:ascii="Times" w:hAnsi="Times"/>
        </w:rPr>
        <w:t>NgoMIV</w:t>
      </w:r>
      <w:proofErr w:type="spellEnd"/>
      <w:r w:rsidR="00CB6B55" w:rsidRPr="004B09E4">
        <w:rPr>
          <w:rFonts w:ascii="Times" w:hAnsi="Times"/>
        </w:rPr>
        <w:t xml:space="preserve">, </w:t>
      </w:r>
      <w:proofErr w:type="spellStart"/>
      <w:r w:rsidR="00CB6B55" w:rsidRPr="004B09E4">
        <w:rPr>
          <w:rFonts w:ascii="Times" w:hAnsi="Times"/>
        </w:rPr>
        <w:t>NotI</w:t>
      </w:r>
      <w:proofErr w:type="spellEnd"/>
      <w:r w:rsidR="00CB6B55" w:rsidRPr="004B09E4">
        <w:rPr>
          <w:rFonts w:ascii="Times" w:hAnsi="Times"/>
        </w:rPr>
        <w:t xml:space="preserve">, or </w:t>
      </w:r>
      <w:proofErr w:type="spellStart"/>
      <w:r w:rsidR="00CB6B55" w:rsidRPr="004B09E4">
        <w:rPr>
          <w:rFonts w:ascii="Times" w:hAnsi="Times"/>
        </w:rPr>
        <w:t>PspOMI</w:t>
      </w:r>
      <w:proofErr w:type="spellEnd"/>
      <w:r w:rsidR="00CB6B55" w:rsidRPr="004B09E4">
        <w:rPr>
          <w:rFonts w:ascii="Times" w:hAnsi="Times"/>
        </w:rPr>
        <w:t xml:space="preserve"> restriction. </w:t>
      </w:r>
      <w:proofErr w:type="spellStart"/>
      <w:r w:rsidR="00CB6B55" w:rsidRPr="004B09E4">
        <w:rPr>
          <w:rFonts w:ascii="Times" w:hAnsi="Times"/>
        </w:rPr>
        <w:t>NaeI</w:t>
      </w:r>
      <w:proofErr w:type="spellEnd"/>
      <w:r w:rsidR="00CB6B55" w:rsidRPr="004B09E4">
        <w:rPr>
          <w:rFonts w:ascii="Times" w:hAnsi="Times"/>
        </w:rPr>
        <w:t xml:space="preserve"> and </w:t>
      </w:r>
      <w:proofErr w:type="spellStart"/>
      <w:r w:rsidR="00CB6B55" w:rsidRPr="004B09E4">
        <w:rPr>
          <w:rFonts w:ascii="Times" w:hAnsi="Times"/>
        </w:rPr>
        <w:t>NgoMIV</w:t>
      </w:r>
      <w:proofErr w:type="spellEnd"/>
      <w:r w:rsidR="00CB6B55" w:rsidRPr="004B09E4">
        <w:rPr>
          <w:rFonts w:ascii="Times" w:hAnsi="Times"/>
        </w:rPr>
        <w:t xml:space="preserve"> </w:t>
      </w:r>
      <w:r w:rsidR="00180E8F" w:rsidRPr="004B09E4">
        <w:rPr>
          <w:rFonts w:ascii="Times" w:hAnsi="Times"/>
        </w:rPr>
        <w:t>were</w:t>
      </w:r>
      <w:r w:rsidR="00CB6B55" w:rsidRPr="004B09E4">
        <w:rPr>
          <w:rFonts w:ascii="Times" w:hAnsi="Times"/>
        </w:rPr>
        <w:t xml:space="preserve"> able to cleave </w:t>
      </w:r>
      <w:r w:rsidR="00385AA5" w:rsidRPr="004B09E4">
        <w:rPr>
          <w:rFonts w:ascii="Times" w:hAnsi="Times"/>
        </w:rPr>
        <w:t xml:space="preserve">plasmid </w:t>
      </w:r>
      <w:r w:rsidR="00CB6B55" w:rsidRPr="004B09E4">
        <w:rPr>
          <w:rFonts w:ascii="Times" w:hAnsi="Times"/>
        </w:rPr>
        <w:t xml:space="preserve">pTYB2, but unable to cut </w:t>
      </w:r>
      <w:r w:rsidR="00F52CAC">
        <w:rPr>
          <w:rFonts w:ascii="Times" w:hAnsi="Times"/>
        </w:rPr>
        <w:t>phi</w:t>
      </w:r>
      <w:r w:rsidR="00B621F8">
        <w:rPr>
          <w:rFonts w:ascii="Times" w:hAnsi="Times"/>
        </w:rPr>
        <w:t xml:space="preserve"> </w:t>
      </w:r>
      <w:r w:rsidR="00F52CAC">
        <w:rPr>
          <w:rFonts w:ascii="Times" w:hAnsi="Times"/>
        </w:rPr>
        <w:t>W-14</w:t>
      </w:r>
      <w:r w:rsidR="00CB6B55" w:rsidRPr="004B09E4">
        <w:rPr>
          <w:rFonts w:ascii="Times" w:hAnsi="Times"/>
        </w:rPr>
        <w:t xml:space="preserve"> DNA. </w:t>
      </w:r>
    </w:p>
    <w:p w14:paraId="0F0678CC" w14:textId="77777777" w:rsidR="00731099" w:rsidRPr="00D86D42" w:rsidRDefault="00731099" w:rsidP="00731099">
      <w:pPr>
        <w:pStyle w:val="ListParagraph"/>
        <w:ind w:left="360"/>
        <w:rPr>
          <w:rFonts w:ascii="Times" w:hAnsi="Times"/>
        </w:rPr>
      </w:pPr>
    </w:p>
    <w:p w14:paraId="0654E7EE" w14:textId="59ED63A6" w:rsidR="00731099" w:rsidRDefault="00180E8F" w:rsidP="00731099">
      <w:pPr>
        <w:rPr>
          <w:rFonts w:ascii="Times" w:hAnsi="Times"/>
          <w:b/>
        </w:rPr>
      </w:pPr>
      <w:r>
        <w:rPr>
          <w:rFonts w:ascii="Times" w:hAnsi="Times"/>
          <w:b/>
          <w:noProof/>
        </w:rPr>
        <w:drawing>
          <wp:inline distT="0" distB="0" distL="0" distR="0" wp14:anchorId="0314BCE9" wp14:editId="06D5C7D8">
            <wp:extent cx="5882640" cy="33089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6B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737" cy="33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7947" w14:textId="671D3187" w:rsidR="004B09E4" w:rsidRDefault="004B09E4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34B7FB84" w14:textId="1FA9BBF6" w:rsidR="00731099" w:rsidRPr="005F4986" w:rsidRDefault="00731099" w:rsidP="008E1BF5">
      <w:pPr>
        <w:spacing w:line="360" w:lineRule="auto"/>
        <w:rPr>
          <w:rFonts w:ascii="Times" w:hAnsi="Times"/>
        </w:rPr>
      </w:pPr>
      <w:r>
        <w:rPr>
          <w:rFonts w:ascii="Times" w:hAnsi="Times"/>
          <w:b/>
        </w:rPr>
        <w:lastRenderedPageBreak/>
        <w:t>Supplementary Figure 7.</w:t>
      </w:r>
      <w:r w:rsidR="00813258">
        <w:rPr>
          <w:rFonts w:ascii="Times" w:hAnsi="Times"/>
          <w:b/>
        </w:rPr>
        <w:t xml:space="preserve"> Phage</w:t>
      </w:r>
      <w:r>
        <w:rPr>
          <w:rFonts w:ascii="Times" w:hAnsi="Times"/>
          <w:b/>
        </w:rPr>
        <w:t xml:space="preserve"> </w:t>
      </w:r>
      <w:r w:rsidRPr="004B09E4">
        <w:rPr>
          <w:rFonts w:ascii="Symbol" w:hAnsi="Symbol"/>
          <w:b/>
        </w:rPr>
        <w:t></w:t>
      </w:r>
      <w:r w:rsidRPr="004B09E4">
        <w:rPr>
          <w:rFonts w:ascii="Symbol" w:hAnsi="Symbol"/>
          <w:b/>
        </w:rPr>
        <w:t></w:t>
      </w:r>
      <w:r w:rsidR="00CB6B55" w:rsidRPr="004B09E4">
        <w:rPr>
          <w:rFonts w:ascii="Times" w:hAnsi="Times"/>
          <w:b/>
        </w:rPr>
        <w:t>e</w:t>
      </w:r>
      <w:r w:rsidRPr="004B09E4">
        <w:rPr>
          <w:rFonts w:ascii="Times" w:hAnsi="Times"/>
          <w:b/>
        </w:rPr>
        <w:t>xonuclease</w:t>
      </w:r>
      <w:r w:rsidR="00F520EC">
        <w:rPr>
          <w:rFonts w:ascii="Times" w:hAnsi="Times"/>
          <w:b/>
        </w:rPr>
        <w:t xml:space="preserve"> </w:t>
      </w:r>
      <w:r w:rsidR="00B44D7F">
        <w:rPr>
          <w:rFonts w:ascii="Times" w:hAnsi="Times"/>
          <w:b/>
        </w:rPr>
        <w:t>or</w:t>
      </w:r>
      <w:r w:rsidR="00F520EC">
        <w:rPr>
          <w:rFonts w:ascii="Times" w:hAnsi="Times"/>
          <w:b/>
        </w:rPr>
        <w:t xml:space="preserve"> </w:t>
      </w:r>
      <w:r w:rsidR="00F520EC" w:rsidRPr="00F520EC">
        <w:rPr>
          <w:rFonts w:ascii="Times" w:hAnsi="Times"/>
          <w:b/>
          <w:i/>
        </w:rPr>
        <w:t>E. coli</w:t>
      </w:r>
      <w:r w:rsidR="00F520EC">
        <w:rPr>
          <w:rFonts w:ascii="Times" w:hAnsi="Times"/>
          <w:b/>
        </w:rPr>
        <w:t xml:space="preserve"> exonuclease III</w:t>
      </w:r>
      <w:r w:rsidRPr="004B09E4">
        <w:rPr>
          <w:rFonts w:ascii="Times" w:hAnsi="Times"/>
          <w:b/>
        </w:rPr>
        <w:t xml:space="preserve"> digestion of phage DNA</w:t>
      </w:r>
      <w:r w:rsidR="00F520EC">
        <w:rPr>
          <w:rFonts w:ascii="Times" w:hAnsi="Times"/>
          <w:b/>
        </w:rPr>
        <w:t>s</w:t>
      </w:r>
      <w:r w:rsidRPr="004B09E4">
        <w:rPr>
          <w:rFonts w:ascii="Times" w:hAnsi="Times"/>
          <w:b/>
        </w:rPr>
        <w:t>.</w:t>
      </w:r>
      <w:r w:rsidR="005F4986">
        <w:rPr>
          <w:rFonts w:ascii="Times" w:hAnsi="Times"/>
          <w:b/>
        </w:rPr>
        <w:t xml:space="preserve"> A) </w:t>
      </w:r>
      <w:r w:rsidR="005F4986" w:rsidRPr="005F4986">
        <w:rPr>
          <w:rFonts w:ascii="Times" w:hAnsi="Times"/>
        </w:rPr>
        <w:t xml:space="preserve">phage M6 gDNA Cas8I and </w:t>
      </w:r>
      <w:proofErr w:type="spellStart"/>
      <w:r w:rsidR="005F4986" w:rsidRPr="005F4986">
        <w:rPr>
          <w:rFonts w:ascii="Times" w:hAnsi="Times"/>
        </w:rPr>
        <w:t>KasI</w:t>
      </w:r>
      <w:proofErr w:type="spellEnd"/>
      <w:r w:rsidR="005F4986" w:rsidRPr="005F4986">
        <w:rPr>
          <w:rFonts w:ascii="Times" w:hAnsi="Times"/>
        </w:rPr>
        <w:t xml:space="preserve"> restriction fragments digested by </w:t>
      </w:r>
      <w:r w:rsidR="005F4986" w:rsidRPr="005F4986">
        <w:rPr>
          <w:rFonts w:ascii="Times" w:hAnsi="Times"/>
          <w:i/>
        </w:rPr>
        <w:t>E. coli</w:t>
      </w:r>
      <w:r w:rsidR="005F4986" w:rsidRPr="005F4986">
        <w:rPr>
          <w:rFonts w:ascii="Times" w:hAnsi="Times"/>
        </w:rPr>
        <w:t xml:space="preserve"> exonuclease III or </w:t>
      </w:r>
      <w:r w:rsidR="005F4986" w:rsidRPr="005F4986">
        <w:rPr>
          <w:rFonts w:ascii="Symbol" w:hAnsi="Symbol"/>
        </w:rPr>
        <w:t></w:t>
      </w:r>
      <w:r w:rsidR="005F4986" w:rsidRPr="005F4986">
        <w:rPr>
          <w:rFonts w:ascii="Symbol" w:hAnsi="Symbol"/>
        </w:rPr>
        <w:t></w:t>
      </w:r>
      <w:r w:rsidR="005F4986" w:rsidRPr="005F4986">
        <w:rPr>
          <w:rFonts w:ascii="Times" w:hAnsi="Times"/>
        </w:rPr>
        <w:t>exonuclease.</w:t>
      </w:r>
      <w:r w:rsidR="005F4986">
        <w:rPr>
          <w:rFonts w:ascii="Times" w:hAnsi="Times"/>
        </w:rPr>
        <w:t xml:space="preserve"> </w:t>
      </w:r>
      <w:r w:rsidR="005F4986">
        <w:rPr>
          <w:rFonts w:ascii="Times" w:hAnsi="Times"/>
          <w:b/>
        </w:rPr>
        <w:t xml:space="preserve">B) </w:t>
      </w:r>
      <w:r w:rsidR="005F4986" w:rsidRPr="005F4986">
        <w:rPr>
          <w:rFonts w:ascii="Times" w:hAnsi="Times"/>
        </w:rPr>
        <w:t xml:space="preserve">phage </w:t>
      </w:r>
      <w:proofErr w:type="spellStart"/>
      <w:r w:rsidR="005F4986">
        <w:rPr>
          <w:rFonts w:ascii="Times" w:hAnsi="Times"/>
        </w:rPr>
        <w:t>ViI</w:t>
      </w:r>
      <w:proofErr w:type="spellEnd"/>
      <w:r w:rsidR="00F43B0F">
        <w:rPr>
          <w:rFonts w:ascii="Times" w:hAnsi="Times"/>
        </w:rPr>
        <w:t xml:space="preserve"> (Vi1)</w:t>
      </w:r>
      <w:r w:rsidR="005F4986" w:rsidRPr="005F4986">
        <w:rPr>
          <w:rFonts w:ascii="Times" w:hAnsi="Times"/>
        </w:rPr>
        <w:t xml:space="preserve"> gDNA </w:t>
      </w:r>
      <w:proofErr w:type="spellStart"/>
      <w:r w:rsidR="005F4986">
        <w:rPr>
          <w:rFonts w:ascii="Times" w:hAnsi="Times"/>
        </w:rPr>
        <w:t>Fau</w:t>
      </w:r>
      <w:r w:rsidR="005F4986" w:rsidRPr="005F4986">
        <w:rPr>
          <w:rFonts w:ascii="Times" w:hAnsi="Times"/>
        </w:rPr>
        <w:t>I</w:t>
      </w:r>
      <w:proofErr w:type="spellEnd"/>
      <w:r w:rsidR="005F4986" w:rsidRPr="005F4986">
        <w:rPr>
          <w:rFonts w:ascii="Times" w:hAnsi="Times"/>
        </w:rPr>
        <w:t xml:space="preserve"> and </w:t>
      </w:r>
      <w:proofErr w:type="spellStart"/>
      <w:r w:rsidR="005F4986">
        <w:rPr>
          <w:rFonts w:ascii="Times" w:hAnsi="Times"/>
        </w:rPr>
        <w:t>Mfe</w:t>
      </w:r>
      <w:r w:rsidR="005F4986" w:rsidRPr="005F4986">
        <w:rPr>
          <w:rFonts w:ascii="Times" w:hAnsi="Times"/>
        </w:rPr>
        <w:t>I</w:t>
      </w:r>
      <w:proofErr w:type="spellEnd"/>
      <w:r w:rsidR="005F4986" w:rsidRPr="005F4986">
        <w:rPr>
          <w:rFonts w:ascii="Times" w:hAnsi="Times"/>
        </w:rPr>
        <w:t xml:space="preserve"> restriction fragments digested by </w:t>
      </w:r>
      <w:r w:rsidR="005F4986" w:rsidRPr="005F4986">
        <w:rPr>
          <w:rFonts w:ascii="Times" w:hAnsi="Times"/>
          <w:i/>
        </w:rPr>
        <w:t>E. coli</w:t>
      </w:r>
      <w:r w:rsidR="005F4986" w:rsidRPr="005F4986">
        <w:rPr>
          <w:rFonts w:ascii="Times" w:hAnsi="Times"/>
        </w:rPr>
        <w:t xml:space="preserve"> exonuclease III or </w:t>
      </w:r>
      <w:r w:rsidR="005F4986" w:rsidRPr="005F4986">
        <w:rPr>
          <w:rFonts w:ascii="Symbol" w:hAnsi="Symbol"/>
        </w:rPr>
        <w:t></w:t>
      </w:r>
      <w:r w:rsidR="005F4986" w:rsidRPr="005F4986">
        <w:rPr>
          <w:rFonts w:ascii="Symbol" w:hAnsi="Symbol"/>
        </w:rPr>
        <w:t></w:t>
      </w:r>
      <w:r w:rsidR="005F4986" w:rsidRPr="005F4986">
        <w:rPr>
          <w:rFonts w:ascii="Times" w:hAnsi="Times"/>
        </w:rPr>
        <w:t>exonuclease.</w:t>
      </w:r>
      <w:r w:rsidR="005F4986">
        <w:rPr>
          <w:rFonts w:ascii="Times" w:hAnsi="Times"/>
        </w:rPr>
        <w:t xml:space="preserve"> </w:t>
      </w:r>
      <w:r w:rsidR="005F4986">
        <w:rPr>
          <w:rFonts w:ascii="Times" w:hAnsi="Times"/>
          <w:b/>
        </w:rPr>
        <w:t xml:space="preserve">C) </w:t>
      </w:r>
      <w:r w:rsidR="00F52CAC">
        <w:rPr>
          <w:rFonts w:ascii="Times" w:hAnsi="Times"/>
        </w:rPr>
        <w:t>Phi</w:t>
      </w:r>
      <w:r w:rsidR="00B621F8">
        <w:rPr>
          <w:rFonts w:ascii="Times" w:hAnsi="Times"/>
        </w:rPr>
        <w:t xml:space="preserve"> </w:t>
      </w:r>
      <w:r w:rsidR="00F52CAC">
        <w:rPr>
          <w:rFonts w:ascii="Times" w:hAnsi="Times"/>
        </w:rPr>
        <w:t>W-14</w:t>
      </w:r>
      <w:r w:rsidR="005F4986" w:rsidRPr="005F4986">
        <w:rPr>
          <w:rFonts w:ascii="Times" w:hAnsi="Times"/>
        </w:rPr>
        <w:t xml:space="preserve"> gDNA </w:t>
      </w:r>
      <w:proofErr w:type="spellStart"/>
      <w:r w:rsidR="005F4986">
        <w:rPr>
          <w:rFonts w:ascii="Times" w:hAnsi="Times"/>
        </w:rPr>
        <w:t>Bgl</w:t>
      </w:r>
      <w:r w:rsidR="005F4986" w:rsidRPr="005F4986">
        <w:rPr>
          <w:rFonts w:ascii="Times" w:hAnsi="Times"/>
        </w:rPr>
        <w:t>I</w:t>
      </w:r>
      <w:proofErr w:type="spellEnd"/>
      <w:r w:rsidR="005F4986" w:rsidRPr="005F4986">
        <w:rPr>
          <w:rFonts w:ascii="Times" w:hAnsi="Times"/>
        </w:rPr>
        <w:t xml:space="preserve"> and </w:t>
      </w:r>
      <w:proofErr w:type="spellStart"/>
      <w:r w:rsidR="005F4986">
        <w:rPr>
          <w:rFonts w:ascii="Times" w:hAnsi="Times"/>
        </w:rPr>
        <w:t>Eag</w:t>
      </w:r>
      <w:r w:rsidR="005F4986" w:rsidRPr="005F4986">
        <w:rPr>
          <w:rFonts w:ascii="Times" w:hAnsi="Times"/>
        </w:rPr>
        <w:t>I</w:t>
      </w:r>
      <w:proofErr w:type="spellEnd"/>
      <w:r w:rsidR="005F4986" w:rsidRPr="005F4986">
        <w:rPr>
          <w:rFonts w:ascii="Times" w:hAnsi="Times"/>
        </w:rPr>
        <w:t xml:space="preserve"> restriction fragments digested by </w:t>
      </w:r>
      <w:r w:rsidR="005F4986" w:rsidRPr="005F4986">
        <w:rPr>
          <w:rFonts w:ascii="Times" w:hAnsi="Times"/>
          <w:i/>
        </w:rPr>
        <w:t>E. coli</w:t>
      </w:r>
      <w:r w:rsidR="005F4986" w:rsidRPr="005F4986">
        <w:rPr>
          <w:rFonts w:ascii="Times" w:hAnsi="Times"/>
        </w:rPr>
        <w:t xml:space="preserve"> exonuclease III or </w:t>
      </w:r>
      <w:r w:rsidR="005F4986" w:rsidRPr="005F4986">
        <w:rPr>
          <w:rFonts w:ascii="Symbol" w:hAnsi="Symbol"/>
        </w:rPr>
        <w:t></w:t>
      </w:r>
      <w:r w:rsidR="005F4986" w:rsidRPr="005F4986">
        <w:rPr>
          <w:rFonts w:ascii="Symbol" w:hAnsi="Symbol"/>
        </w:rPr>
        <w:t></w:t>
      </w:r>
      <w:r w:rsidR="005F4986" w:rsidRPr="005F4986">
        <w:rPr>
          <w:rFonts w:ascii="Times" w:hAnsi="Times"/>
        </w:rPr>
        <w:t>exonuclease.</w:t>
      </w:r>
    </w:p>
    <w:p w14:paraId="1138C016" w14:textId="72395E3A" w:rsidR="00731099" w:rsidRDefault="00731099" w:rsidP="00731099">
      <w:pPr>
        <w:rPr>
          <w:rFonts w:ascii="Times" w:hAnsi="Times"/>
          <w:b/>
        </w:rPr>
      </w:pPr>
    </w:p>
    <w:p w14:paraId="3A654318" w14:textId="100B258E" w:rsidR="005F4986" w:rsidRDefault="005F4986">
      <w:pPr>
        <w:rPr>
          <w:rFonts w:ascii="Times" w:hAnsi="Times"/>
          <w:b/>
        </w:rPr>
      </w:pPr>
      <w:r w:rsidRPr="005B5118">
        <w:rPr>
          <w:rFonts w:ascii="Times" w:hAnsi="Times"/>
          <w:b/>
          <w:noProof/>
        </w:rPr>
        <w:drawing>
          <wp:inline distT="0" distB="0" distL="0" distR="0" wp14:anchorId="16AC786D" wp14:editId="4478FC77">
            <wp:extent cx="5775702" cy="35061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7545" cy="360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CE7B" w14:textId="284F8200" w:rsidR="005F4986" w:rsidRDefault="005F4986">
      <w:pPr>
        <w:rPr>
          <w:rFonts w:ascii="Times" w:hAnsi="Times"/>
          <w:b/>
        </w:rPr>
      </w:pPr>
      <w:r w:rsidRPr="005F4986">
        <w:rPr>
          <w:rFonts w:ascii="Times" w:hAnsi="Times"/>
          <w:b/>
          <w:noProof/>
        </w:rPr>
        <w:lastRenderedPageBreak/>
        <w:drawing>
          <wp:inline distT="0" distB="0" distL="0" distR="0" wp14:anchorId="0D3B0E73" wp14:editId="5AE7611B">
            <wp:extent cx="5581006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715" cy="341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DCA42" w14:textId="598DDCAB" w:rsidR="00F520EC" w:rsidRDefault="005F4986">
      <w:pPr>
        <w:rPr>
          <w:rFonts w:ascii="Times" w:hAnsi="Times"/>
          <w:b/>
        </w:rPr>
      </w:pPr>
      <w:r w:rsidRPr="005F4986">
        <w:rPr>
          <w:rFonts w:ascii="Times" w:hAnsi="Times"/>
          <w:b/>
          <w:noProof/>
        </w:rPr>
        <w:drawing>
          <wp:inline distT="0" distB="0" distL="0" distR="0" wp14:anchorId="1F5FDFFF" wp14:editId="0738B84F">
            <wp:extent cx="5654040" cy="34419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4742" cy="34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986">
        <w:rPr>
          <w:rFonts w:ascii="Times" w:hAnsi="Times"/>
          <w:b/>
        </w:rPr>
        <w:t xml:space="preserve"> </w:t>
      </w:r>
      <w:r w:rsidR="00F520EC">
        <w:rPr>
          <w:rFonts w:ascii="Times" w:hAnsi="Times"/>
          <w:b/>
        </w:rPr>
        <w:br w:type="page"/>
      </w:r>
    </w:p>
    <w:p w14:paraId="7CB51DA4" w14:textId="63DE9AB5" w:rsidR="00731099" w:rsidRPr="00EF3011" w:rsidRDefault="00731099" w:rsidP="008E1BF5">
      <w:pPr>
        <w:spacing w:line="360" w:lineRule="auto"/>
        <w:rPr>
          <w:rFonts w:ascii="Times" w:hAnsi="Times"/>
        </w:rPr>
      </w:pPr>
      <w:r>
        <w:rPr>
          <w:rFonts w:ascii="Times" w:hAnsi="Times"/>
          <w:b/>
        </w:rPr>
        <w:lastRenderedPageBreak/>
        <w:t xml:space="preserve">Supplementary Figure 8. Digestion of phage DNA with hSMUG1 and </w:t>
      </w:r>
      <w:r w:rsidR="00385AA5" w:rsidRPr="00385AA5">
        <w:rPr>
          <w:rFonts w:ascii="Times" w:hAnsi="Times"/>
          <w:b/>
          <w:i/>
        </w:rPr>
        <w:t>E. coli</w:t>
      </w:r>
      <w:r w:rsidR="00385AA5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endonuclease VIII. </w:t>
      </w:r>
      <w:r w:rsidRPr="00EF3011">
        <w:rPr>
          <w:rFonts w:ascii="Times" w:hAnsi="Times"/>
        </w:rPr>
        <w:t xml:space="preserve">Phage DNA was first incubated with </w:t>
      </w:r>
      <w:r>
        <w:rPr>
          <w:rFonts w:ascii="Times" w:hAnsi="Times"/>
        </w:rPr>
        <w:t>hSMUG1 for 1 h at 37</w:t>
      </w:r>
      <w:r w:rsidRPr="00EF3011">
        <w:rPr>
          <w:rFonts w:ascii="Times" w:hAnsi="Times"/>
          <w:vertAlign w:val="superscript"/>
        </w:rPr>
        <w:t>o</w:t>
      </w:r>
      <w:r>
        <w:rPr>
          <w:rFonts w:ascii="Times" w:hAnsi="Times"/>
        </w:rPr>
        <w:t xml:space="preserve">C, and then digested with Endonuclease VIII (10 U). Phage SP8 </w:t>
      </w:r>
      <w:r w:rsidR="00E27F67">
        <w:rPr>
          <w:rFonts w:ascii="Times" w:hAnsi="Times"/>
        </w:rPr>
        <w:t>g</w:t>
      </w:r>
      <w:r w:rsidR="00385AA5">
        <w:rPr>
          <w:rFonts w:ascii="Times" w:hAnsi="Times"/>
        </w:rPr>
        <w:t xml:space="preserve">DNA </w:t>
      </w:r>
      <w:r>
        <w:rPr>
          <w:rFonts w:ascii="Times" w:hAnsi="Times"/>
        </w:rPr>
        <w:t>contains 5hmdU replacing all dT</w:t>
      </w:r>
      <w:r w:rsidR="008B368E">
        <w:rPr>
          <w:rFonts w:ascii="Times" w:hAnsi="Times"/>
        </w:rPr>
        <w:t xml:space="preserve"> </w:t>
      </w:r>
      <w:r w:rsidR="008B368E">
        <w:rPr>
          <w:rFonts w:ascii="Times" w:hAnsi="Times"/>
        </w:rPr>
        <w:fldChar w:fldCharType="begin"/>
      </w:r>
      <w:r w:rsidR="004D2D27">
        <w:rPr>
          <w:rFonts w:ascii="Times" w:hAnsi="Times"/>
        </w:rPr>
        <w:instrText xml:space="preserve"> ADDIN EN.CITE &lt;EndNote&gt;&lt;Cite&gt;&lt;Author&gt;Hoet&lt;/Author&gt;&lt;Year&gt;1992&lt;/Year&gt;&lt;RecNum&gt;7369&lt;/RecNum&gt;&lt;DisplayText&gt;[4]&lt;/DisplayText&gt;&lt;record&gt;&lt;rec-number&gt;7369&lt;/rec-number&gt;&lt;foreign-keys&gt;&lt;key app="EN" db-id="zar25xpdevepf6e2xwo59v099vrswza2s0xx" timestamp="1548272202"&gt;7369&lt;/key&gt;&lt;/foreign-keys&gt;&lt;ref-type name="Journal Article"&gt;17&lt;/ref-type&gt;&lt;contributors&gt;&lt;authors&gt;&lt;author&gt;Hoet, P. P.&lt;/author&gt;&lt;author&gt;Coene, M. M.&lt;/author&gt;&lt;author&gt;Cocito, C. G.&lt;/author&gt;&lt;/authors&gt;&lt;/contributors&gt;&lt;auth-address&gt;Microbiology and Genetics Unit, University of Louvain Medical School, Brussels, Belgium.&lt;/auth-address&gt;&lt;titles&gt;&lt;title&gt;Replication cycle of Bacillus subtilis hydroxymethyluracil-containing phages&lt;/title&gt;&lt;secondary-title&gt;Annu Rev Microbiol&lt;/secondary-title&gt;&lt;/titles&gt;&lt;periodical&gt;&lt;full-title&gt;Annual review of microbiology&lt;/full-title&gt;&lt;abbr-1&gt;Annu Rev Microbiol&lt;/abbr-1&gt;&lt;/periodical&gt;&lt;pages&gt;95-116&lt;/pages&gt;&lt;volume&gt;46&lt;/volume&gt;&lt;keywords&gt;&lt;keyword&gt;Bacillus Phages/*physiology&lt;/keyword&gt;&lt;keyword&gt;*Bacillus subtilis&lt;/keyword&gt;&lt;keyword&gt;Base Sequence&lt;/keyword&gt;&lt;keyword&gt;Molecular Sequence Data&lt;/keyword&gt;&lt;keyword&gt;Pentoxyl/*analogs &amp;amp; derivatives&lt;/keyword&gt;&lt;keyword&gt;*Virus Replication&lt;/keyword&gt;&lt;/keywords&gt;&lt;dates&gt;&lt;year&gt;1992&lt;/year&gt;&lt;/dates&gt;&lt;isbn&gt;0066-4227 (Print)&amp;#xD;0066-4227 (Linking)&lt;/isbn&gt;&lt;accession-num&gt;1444272&lt;/accession-num&gt;&lt;urls&gt;&lt;related-urls&gt;&lt;url&gt;https://www.ncbi.nlm.nih.gov/pubmed/1444272&lt;/url&gt;&lt;/related-urls&gt;&lt;/urls&gt;&lt;electronic-resource-num&gt;10.1146/annurev.mi.46.100192.000523&lt;/electronic-resource-num&gt;&lt;/record&gt;&lt;/Cite&gt;&lt;/EndNote&gt;</w:instrText>
      </w:r>
      <w:r w:rsidR="008B368E">
        <w:rPr>
          <w:rFonts w:ascii="Times" w:hAnsi="Times"/>
        </w:rPr>
        <w:fldChar w:fldCharType="separate"/>
      </w:r>
      <w:r w:rsidR="004D2D27">
        <w:rPr>
          <w:rFonts w:ascii="Times" w:hAnsi="Times"/>
          <w:noProof/>
        </w:rPr>
        <w:t>[4]</w:t>
      </w:r>
      <w:r w:rsidR="008B368E">
        <w:rPr>
          <w:rFonts w:ascii="Times" w:hAnsi="Times"/>
        </w:rPr>
        <w:fldChar w:fldCharType="end"/>
      </w:r>
      <w:r>
        <w:rPr>
          <w:rFonts w:ascii="Times" w:hAnsi="Times"/>
        </w:rPr>
        <w:t xml:space="preserve">. </w:t>
      </w:r>
    </w:p>
    <w:p w14:paraId="552CA17C" w14:textId="61E73D6D" w:rsidR="00731099" w:rsidRPr="00F520EC" w:rsidRDefault="00731099" w:rsidP="00731099">
      <w:pPr>
        <w:rPr>
          <w:rFonts w:ascii="Times" w:hAnsi="Times"/>
          <w:b/>
        </w:rPr>
      </w:pPr>
      <w:r w:rsidRPr="00EF3011">
        <w:rPr>
          <w:rFonts w:ascii="Times" w:hAnsi="Times"/>
          <w:b/>
          <w:noProof/>
        </w:rPr>
        <w:drawing>
          <wp:inline distT="0" distB="0" distL="0" distR="0" wp14:anchorId="4848BC58" wp14:editId="296E5CDA">
            <wp:extent cx="5943600" cy="34975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b/>
        </w:rPr>
        <w:br w:type="page"/>
      </w:r>
    </w:p>
    <w:p w14:paraId="4D7A94F6" w14:textId="4F91BA16" w:rsidR="00C43107" w:rsidRPr="0083783A" w:rsidRDefault="00C43107">
      <w:pPr>
        <w:rPr>
          <w:b/>
        </w:rPr>
      </w:pPr>
      <w:r w:rsidRPr="008B368E">
        <w:rPr>
          <w:b/>
        </w:rPr>
        <w:lastRenderedPageBreak/>
        <w:t>Reference</w:t>
      </w:r>
    </w:p>
    <w:p w14:paraId="200F5810" w14:textId="77777777" w:rsidR="00C43107" w:rsidRDefault="00C43107"/>
    <w:p w14:paraId="669D5D17" w14:textId="77777777" w:rsidR="004D2D27" w:rsidRPr="004D2D27" w:rsidRDefault="00C43107" w:rsidP="004D2D27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4D2D27" w:rsidRPr="004D2D27">
        <w:rPr>
          <w:noProof/>
        </w:rPr>
        <w:t>[1] K. Wilhelm, and W. Ruger, Deoxyuridylate-hydroxymethylase of bacteriophage SPO1. Virology 189 (1992) 640-6.</w:t>
      </w:r>
    </w:p>
    <w:p w14:paraId="79D92EDF" w14:textId="77777777" w:rsidR="004D2D27" w:rsidRPr="004D2D27" w:rsidRDefault="004D2D27" w:rsidP="004D2D27">
      <w:pPr>
        <w:pStyle w:val="EndNoteBibliography"/>
        <w:ind w:left="720" w:hanging="720"/>
        <w:rPr>
          <w:noProof/>
        </w:rPr>
      </w:pPr>
      <w:r w:rsidRPr="004D2D27">
        <w:rPr>
          <w:noProof/>
        </w:rPr>
        <w:t>[2] Y.J. Lee, N. Dai, S.E. Walsh, S. Muller, M.E. Fraser, K.M. Kauffman, C. Guan, I.R. Correa, Jr., and P.R. Weigele, Identification and biosynthesis of thymidine hypermodifications in the genomic DNA of widespread bacterial viruses. Proc Natl Acad Sci U S A 115 (2018) E3116-E3125.</w:t>
      </w:r>
    </w:p>
    <w:p w14:paraId="4C09D18A" w14:textId="77777777" w:rsidR="004D2D27" w:rsidRPr="004D2D27" w:rsidRDefault="004D2D27" w:rsidP="004D2D27">
      <w:pPr>
        <w:pStyle w:val="EndNoteBibliography"/>
        <w:ind w:left="720" w:hanging="720"/>
        <w:rPr>
          <w:noProof/>
        </w:rPr>
      </w:pPr>
      <w:r w:rsidRPr="004D2D27">
        <w:rPr>
          <w:noProof/>
        </w:rPr>
        <w:t>[3] A.M. Kropinski, R.J. Bose, and R.A. Warren, 5-(4-Aminobutylaminomethyl)uracil, an unusual pyrimidine from the deoxyribonucleic acid of bacteriophage phiW-14. Biochemistry 12 (1973) 151-7.</w:t>
      </w:r>
    </w:p>
    <w:p w14:paraId="53BF76DE" w14:textId="77777777" w:rsidR="004D2D27" w:rsidRPr="004D2D27" w:rsidRDefault="004D2D27" w:rsidP="004D2D27">
      <w:pPr>
        <w:pStyle w:val="EndNoteBibliography"/>
        <w:ind w:left="720" w:hanging="720"/>
        <w:rPr>
          <w:noProof/>
        </w:rPr>
      </w:pPr>
      <w:r w:rsidRPr="004D2D27">
        <w:rPr>
          <w:noProof/>
        </w:rPr>
        <w:t xml:space="preserve">[4] P.P. Hoet, M.M. Coene, and C.G. Cocito, Replication cycle of </w:t>
      </w:r>
      <w:r w:rsidRPr="008E1BF5">
        <w:rPr>
          <w:i/>
          <w:noProof/>
        </w:rPr>
        <w:t xml:space="preserve">Bacillus subtilis </w:t>
      </w:r>
      <w:r w:rsidRPr="004D2D27">
        <w:rPr>
          <w:noProof/>
        </w:rPr>
        <w:t>hydroxymethyluracil-containing phages. Annu Rev Microbiol 46 (1992) 95-116.</w:t>
      </w:r>
    </w:p>
    <w:p w14:paraId="4EBF42AC" w14:textId="77777777" w:rsidR="004D2D27" w:rsidRPr="004D2D27" w:rsidRDefault="004D2D27" w:rsidP="004D2D27">
      <w:pPr>
        <w:pStyle w:val="EndNoteBibliography"/>
        <w:ind w:left="720" w:hanging="720"/>
        <w:rPr>
          <w:noProof/>
        </w:rPr>
      </w:pPr>
      <w:r w:rsidRPr="004D2D27">
        <w:rPr>
          <w:noProof/>
        </w:rPr>
        <w:t>[5] T. Vincze, J. Posfai, and R.J. Roberts, NEBcutter: A program to cleave DNA with restriction enzymes. Nucleic Acids Res 31 (2003) 3688-91.</w:t>
      </w:r>
    </w:p>
    <w:p w14:paraId="2B869878" w14:textId="7A920463" w:rsidR="00C43107" w:rsidRDefault="00C43107">
      <w:r>
        <w:fldChar w:fldCharType="end"/>
      </w:r>
    </w:p>
    <w:sectPr w:rsidR="00C43107" w:rsidSect="00625512"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85DC6" w14:textId="77777777" w:rsidR="001A44E4" w:rsidRDefault="001A44E4">
      <w:r>
        <w:separator/>
      </w:r>
    </w:p>
  </w:endnote>
  <w:endnote w:type="continuationSeparator" w:id="0">
    <w:p w14:paraId="3FB47313" w14:textId="77777777" w:rsidR="001A44E4" w:rsidRDefault="001A4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389283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80EB4D" w14:textId="77777777" w:rsidR="0019726C" w:rsidRDefault="0019726C" w:rsidP="009B06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CFA31D" w14:textId="77777777" w:rsidR="0019726C" w:rsidRDefault="0019726C" w:rsidP="009B067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963632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F1A83" w14:textId="77777777" w:rsidR="0019726C" w:rsidRDefault="0019726C" w:rsidP="009B06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C8E3C4" w14:textId="77777777" w:rsidR="0019726C" w:rsidRDefault="0019726C" w:rsidP="009B067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118D8" w14:textId="77777777" w:rsidR="001A44E4" w:rsidRDefault="001A44E4">
      <w:r>
        <w:separator/>
      </w:r>
    </w:p>
  </w:footnote>
  <w:footnote w:type="continuationSeparator" w:id="0">
    <w:p w14:paraId="49E605E5" w14:textId="77777777" w:rsidR="001A44E4" w:rsidRDefault="001A44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97CBC"/>
    <w:multiLevelType w:val="hybridMultilevel"/>
    <w:tmpl w:val="E348CBF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in Neuroendo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ar25xpdevepf6e2xwo59v099vrswza2s0xx&quot;&gt;RM2000-Converted&lt;record-ids&gt;&lt;item&gt;7306&lt;/item&gt;&lt;item&gt;7347&lt;/item&gt;&lt;item&gt;7368&lt;/item&gt;&lt;item&gt;7369&lt;/item&gt;&lt;item&gt;7373&lt;/item&gt;&lt;/record-ids&gt;&lt;/item&gt;&lt;/Libraries&gt;"/>
  </w:docVars>
  <w:rsids>
    <w:rsidRoot w:val="00731099"/>
    <w:rsid w:val="00054063"/>
    <w:rsid w:val="00065B90"/>
    <w:rsid w:val="00070687"/>
    <w:rsid w:val="000862F5"/>
    <w:rsid w:val="000A1948"/>
    <w:rsid w:val="000C24BE"/>
    <w:rsid w:val="000D3B31"/>
    <w:rsid w:val="00105FF4"/>
    <w:rsid w:val="00163BC5"/>
    <w:rsid w:val="00180E8F"/>
    <w:rsid w:val="0019726C"/>
    <w:rsid w:val="00197828"/>
    <w:rsid w:val="001A44E4"/>
    <w:rsid w:val="001B5323"/>
    <w:rsid w:val="001B7759"/>
    <w:rsid w:val="001D42D2"/>
    <w:rsid w:val="001E199F"/>
    <w:rsid w:val="002016B0"/>
    <w:rsid w:val="00203BF0"/>
    <w:rsid w:val="00243929"/>
    <w:rsid w:val="003103EB"/>
    <w:rsid w:val="00330EB2"/>
    <w:rsid w:val="00364313"/>
    <w:rsid w:val="00372460"/>
    <w:rsid w:val="00385AA5"/>
    <w:rsid w:val="00393453"/>
    <w:rsid w:val="00393696"/>
    <w:rsid w:val="003C5ED4"/>
    <w:rsid w:val="003E5D6C"/>
    <w:rsid w:val="004452AA"/>
    <w:rsid w:val="00446B9A"/>
    <w:rsid w:val="004A06A6"/>
    <w:rsid w:val="004B09E4"/>
    <w:rsid w:val="004C0350"/>
    <w:rsid w:val="004C67BC"/>
    <w:rsid w:val="004D2D27"/>
    <w:rsid w:val="004D693C"/>
    <w:rsid w:val="004D6F3B"/>
    <w:rsid w:val="004F1BDF"/>
    <w:rsid w:val="00522E4C"/>
    <w:rsid w:val="00533E76"/>
    <w:rsid w:val="00574C55"/>
    <w:rsid w:val="005A332A"/>
    <w:rsid w:val="005B5118"/>
    <w:rsid w:val="005E520B"/>
    <w:rsid w:val="005E66DB"/>
    <w:rsid w:val="005F4986"/>
    <w:rsid w:val="00625312"/>
    <w:rsid w:val="00625512"/>
    <w:rsid w:val="00677A58"/>
    <w:rsid w:val="0068166A"/>
    <w:rsid w:val="006A2D29"/>
    <w:rsid w:val="006A6A83"/>
    <w:rsid w:val="007009F7"/>
    <w:rsid w:val="00712194"/>
    <w:rsid w:val="00713B42"/>
    <w:rsid w:val="00731099"/>
    <w:rsid w:val="00764963"/>
    <w:rsid w:val="00775DD3"/>
    <w:rsid w:val="007B01CF"/>
    <w:rsid w:val="007E7CEC"/>
    <w:rsid w:val="00813258"/>
    <w:rsid w:val="0083783A"/>
    <w:rsid w:val="008579FC"/>
    <w:rsid w:val="00857F09"/>
    <w:rsid w:val="0086172A"/>
    <w:rsid w:val="008B368E"/>
    <w:rsid w:val="008E1022"/>
    <w:rsid w:val="008E1BF5"/>
    <w:rsid w:val="009316E9"/>
    <w:rsid w:val="00947375"/>
    <w:rsid w:val="00954E42"/>
    <w:rsid w:val="0096689E"/>
    <w:rsid w:val="00975F27"/>
    <w:rsid w:val="00991CEB"/>
    <w:rsid w:val="009B067E"/>
    <w:rsid w:val="009B57C9"/>
    <w:rsid w:val="009C279D"/>
    <w:rsid w:val="009C3DF6"/>
    <w:rsid w:val="009D3C9B"/>
    <w:rsid w:val="009D6642"/>
    <w:rsid w:val="00A062DC"/>
    <w:rsid w:val="00A2302E"/>
    <w:rsid w:val="00A306FB"/>
    <w:rsid w:val="00A44ED6"/>
    <w:rsid w:val="00A76DDF"/>
    <w:rsid w:val="00A84570"/>
    <w:rsid w:val="00A95DE4"/>
    <w:rsid w:val="00AA1F14"/>
    <w:rsid w:val="00AB0D9E"/>
    <w:rsid w:val="00AD2829"/>
    <w:rsid w:val="00AD369B"/>
    <w:rsid w:val="00AE7850"/>
    <w:rsid w:val="00B2004A"/>
    <w:rsid w:val="00B44D7F"/>
    <w:rsid w:val="00B54968"/>
    <w:rsid w:val="00B621F8"/>
    <w:rsid w:val="00BA4787"/>
    <w:rsid w:val="00BD3AEA"/>
    <w:rsid w:val="00C04CC1"/>
    <w:rsid w:val="00C247B6"/>
    <w:rsid w:val="00C43107"/>
    <w:rsid w:val="00C64014"/>
    <w:rsid w:val="00C862AB"/>
    <w:rsid w:val="00CA4BD1"/>
    <w:rsid w:val="00CB3DF7"/>
    <w:rsid w:val="00CB6B55"/>
    <w:rsid w:val="00CE71C9"/>
    <w:rsid w:val="00D14C43"/>
    <w:rsid w:val="00D52E26"/>
    <w:rsid w:val="00D605D2"/>
    <w:rsid w:val="00D60D32"/>
    <w:rsid w:val="00D84801"/>
    <w:rsid w:val="00DB021E"/>
    <w:rsid w:val="00DC20C7"/>
    <w:rsid w:val="00DD262D"/>
    <w:rsid w:val="00DD7B36"/>
    <w:rsid w:val="00DE107B"/>
    <w:rsid w:val="00DF4C90"/>
    <w:rsid w:val="00DF5A4B"/>
    <w:rsid w:val="00E013BD"/>
    <w:rsid w:val="00E27F67"/>
    <w:rsid w:val="00E45F3F"/>
    <w:rsid w:val="00E51E23"/>
    <w:rsid w:val="00E73B91"/>
    <w:rsid w:val="00EA26EE"/>
    <w:rsid w:val="00EA5A42"/>
    <w:rsid w:val="00EB1F32"/>
    <w:rsid w:val="00EC3E29"/>
    <w:rsid w:val="00EC571E"/>
    <w:rsid w:val="00EF24BE"/>
    <w:rsid w:val="00F10DC0"/>
    <w:rsid w:val="00F11DDF"/>
    <w:rsid w:val="00F43B0F"/>
    <w:rsid w:val="00F520EC"/>
    <w:rsid w:val="00F52CAC"/>
    <w:rsid w:val="00F610BE"/>
    <w:rsid w:val="00FC0D1A"/>
    <w:rsid w:val="00FC20A7"/>
    <w:rsid w:val="00FD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F9D55"/>
  <w15:chartTrackingRefBased/>
  <w15:docId w15:val="{EF0B9E25-4012-3540-B1F4-D57783B3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21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310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09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731099"/>
  </w:style>
  <w:style w:type="paragraph" w:styleId="ListParagraph">
    <w:name w:val="List Paragraph"/>
    <w:basedOn w:val="Normal"/>
    <w:uiPriority w:val="34"/>
    <w:qFormat/>
    <w:rsid w:val="007310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109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31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0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099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0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099"/>
    <w:rPr>
      <w:rFonts w:ascii="Times New Roman" w:eastAsia="Times New Roman" w:hAnsi="Times New Roman" w:cs="Times New Roman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C43107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C43107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C43107"/>
  </w:style>
  <w:style w:type="character" w:customStyle="1" w:styleId="EndNoteBibliographyChar">
    <w:name w:val="EndNote Bibliography Char"/>
    <w:basedOn w:val="DefaultParagraphFont"/>
    <w:link w:val="EndNoteBibliography"/>
    <w:rsid w:val="00C43107"/>
    <w:rPr>
      <w:rFonts w:ascii="Times New Roman" w:eastAsia="Times New Roman" w:hAnsi="Times New Roman" w:cs="Times New Roman"/>
    </w:rPr>
  </w:style>
  <w:style w:type="character" w:styleId="LineNumber">
    <w:name w:val="line number"/>
    <w:basedOn w:val="DefaultParagraphFont"/>
    <w:uiPriority w:val="99"/>
    <w:semiHidden/>
    <w:unhideWhenUsed/>
    <w:rsid w:val="0068166A"/>
  </w:style>
  <w:style w:type="character" w:styleId="FollowedHyperlink">
    <w:name w:val="FollowedHyperlink"/>
    <w:basedOn w:val="DefaultParagraphFont"/>
    <w:uiPriority w:val="99"/>
    <w:semiHidden/>
    <w:unhideWhenUsed/>
    <w:rsid w:val="009C3DF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05FF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2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xus@neb.co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31</Pages>
  <Words>4454</Words>
  <Characters>25393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Xu, Shuang-Yong</dc:creator>
  <cp:keywords/>
  <dc:description/>
  <cp:lastModifiedBy>David-Anthony Gordon</cp:lastModifiedBy>
  <cp:revision>5</cp:revision>
  <cp:lastPrinted>2019-01-24T19:45:00Z</cp:lastPrinted>
  <dcterms:created xsi:type="dcterms:W3CDTF">2019-03-12T19:43:00Z</dcterms:created>
  <dcterms:modified xsi:type="dcterms:W3CDTF">2019-03-13T08:47:00Z</dcterms:modified>
</cp:coreProperties>
</file>