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61"/>
        <w:tblW w:w="15451" w:type="dxa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559"/>
        <w:gridCol w:w="1701"/>
        <w:gridCol w:w="1729"/>
        <w:gridCol w:w="1815"/>
        <w:gridCol w:w="1417"/>
        <w:gridCol w:w="1701"/>
        <w:gridCol w:w="1701"/>
      </w:tblGrid>
      <w:tr w:rsidR="00FB4713" w:rsidRPr="00FB4713" w:rsidTr="00FB4713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raw_reads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high_quality</w:t>
            </w: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3'adapter_null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insert_null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5'adapter_contaminants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smaller_than_18nt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polyA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low cutoff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clean_tags</w:t>
            </w:r>
          </w:p>
        </w:tc>
      </w:tr>
      <w:tr w:rsidR="00FB4713" w:rsidRPr="00FB4713" w:rsidTr="00FB4713">
        <w:trPr>
          <w:trHeight w:val="270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sBud-1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21881850 (100%)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21567729 (98.5645%)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613922 (2.8465%)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1240290 (5.7507%)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219247 (1.0166%)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3018141 (13.9938%)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2341 (0.0109%)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3448292 (15.9882%)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13025496 (60.3935%)</w:t>
            </w:r>
          </w:p>
        </w:tc>
      </w:tr>
      <w:tr w:rsidR="00FB4713" w:rsidRPr="00FB4713" w:rsidTr="00FB4713">
        <w:trPr>
          <w:trHeight w:val="270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sBud-2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21459760 (100%)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21141900 (98.5188%)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479217 (2.2667%)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688562 (3.2569%)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206385 (0.9762%)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3022844 (14.2979%)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1617 (0.0076%)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3071133 (14.5263%)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13672142 (64.6685%)</w:t>
            </w:r>
          </w:p>
        </w:tc>
      </w:tr>
      <w:tr w:rsidR="00FB4713" w:rsidRPr="00FB4713" w:rsidTr="00FB4713">
        <w:trPr>
          <w:trHeight w:val="270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sBud-3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22627128 (100%)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22299013 (98.5499%)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272005 (1.2198%)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326849 (1.4658%)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160513 (0.7198%)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3108827 (13.9415%)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1547 (0.0069%)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2885353 (12.9394%)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15543919 (69.7068%)</w:t>
            </w:r>
          </w:p>
        </w:tc>
      </w:tr>
      <w:tr w:rsidR="00FB4713" w:rsidRPr="00FB4713" w:rsidTr="00FB4713">
        <w:trPr>
          <w:trHeight w:val="270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sL1-1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21558682 (100%)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21249734 (98.5669%)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559663 (2.6337%)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737494 (3.4706%)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108527 (0.5107%)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2244181 (10.5610%)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1880 (0.0088%)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4380596 (20.6148%)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13217393 (62.2003%)</w:t>
            </w:r>
          </w:p>
        </w:tc>
      </w:tr>
      <w:tr w:rsidR="00FB4713" w:rsidRPr="00FB4713" w:rsidTr="00FB4713">
        <w:trPr>
          <w:trHeight w:val="270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sL1-2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21800219 (100%)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21483668 (98.5479%)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370333 (1.7238%)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778999 (3.6260%)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234098 (1.0897%)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4132469 (19.2354%)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1196 (0.0056%)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3880297 (18.0616%)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12086276 (56.2580%)</w:t>
            </w:r>
          </w:p>
        </w:tc>
      </w:tr>
      <w:tr w:rsidR="00FB4713" w:rsidRPr="00FB4713" w:rsidTr="00FB4713">
        <w:trPr>
          <w:trHeight w:val="270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sL1-3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20044344 (100%)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19751046 (98.5368%)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830019 (4.2024%)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604489 (3.0605%)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94180 (0.4768%)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1870114 (9.4684%)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2080 (0.0105%)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3323617 (16.8275%)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13026547 (65.9537%)</w:t>
            </w:r>
          </w:p>
        </w:tc>
      </w:tr>
      <w:tr w:rsidR="00FB4713" w:rsidRPr="00FB4713" w:rsidTr="00FB4713">
        <w:trPr>
          <w:trHeight w:val="270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sL2-1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19736769 (100%)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19447416 (98.5339%)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426595 (2.1936%)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1370069 (7.0450%)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216916 (1.1154%)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3319291 (17.0680%)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1148 (0.0059%)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2966809 (15.2555%)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11146588 (57.3166%)</w:t>
            </w:r>
          </w:p>
        </w:tc>
      </w:tr>
      <w:tr w:rsidR="00FB4713" w:rsidRPr="00FB4713" w:rsidTr="00FB4713">
        <w:trPr>
          <w:trHeight w:val="270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sL2-2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21444252 (100%)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21143803 (98.5989%)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1441323 (6.8168%)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174892 (0.8272%)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57457 (0.2717%)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1539293 (7.2801%)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1319 (0.0062%)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4372883 (20.6816%)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13556636 (64.1164%)</w:t>
            </w:r>
          </w:p>
        </w:tc>
      </w:tr>
      <w:tr w:rsidR="00FB4713" w:rsidRPr="00FB4713" w:rsidTr="00FB4713">
        <w:trPr>
          <w:trHeight w:val="270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sL2-3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18679971 (100%)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18396220 (98.4810%)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560054 (3.0444%)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676052 (3.6750%)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196612 (1.0688%)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3472220 (18.8746%)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1147 (0.0062%)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2701489 (14.6850%)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10788646 (58.6460%)</w:t>
            </w:r>
          </w:p>
        </w:tc>
      </w:tr>
      <w:tr w:rsidR="00FB4713" w:rsidRPr="00FB4713" w:rsidTr="00FB4713">
        <w:trPr>
          <w:trHeight w:val="270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sS1-1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17061217 (100%)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16598519 (97.2880%)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585916 (3.5299%)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375553 (2.2626%)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171277 (1.0319%)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2577493 (15.5285%)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1566 (0.0094%)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2065473 (12.4437%)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10821241 (65.1940%)</w:t>
            </w:r>
          </w:p>
        </w:tc>
      </w:tr>
      <w:tr w:rsidR="00FB4713" w:rsidRPr="00FB4713" w:rsidTr="00FB4713">
        <w:trPr>
          <w:trHeight w:val="270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sS1-2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17125467 (100%)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16642947 (97.1824%)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628419 (3.7759%)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393581 (2.3649%)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156337 (0.9394%)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2262795 (13.5961%)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1643 (0.0099%)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2175007 (13.0686%)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11025165 (66.2453%)</w:t>
            </w:r>
          </w:p>
        </w:tc>
      </w:tr>
      <w:tr w:rsidR="00FB4713" w:rsidRPr="00FB4713" w:rsidTr="00FB4713">
        <w:trPr>
          <w:trHeight w:val="270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sS1-3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19894021 (100%)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19609707 (98.5709%)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338690 (1.7272%)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441072 (2.2493%)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273634 (1.3954%)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3838030 (19.5721%)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1509 (0.0077%)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2110155 (10.7608%)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12606617 (64.2876%)</w:t>
            </w:r>
          </w:p>
        </w:tc>
      </w:tr>
      <w:tr w:rsidR="00FB4713" w:rsidRPr="00FB4713" w:rsidTr="00FB4713">
        <w:trPr>
          <w:trHeight w:val="270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sS2-1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14827106 (100%)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14605676 (98.5066%)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318535 (2.1809%)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362264 (2.4803%)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145947 (0.9992%)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2406212 (16.4745%)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1462 (0.0100%)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2245791 (15.3762%)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9125465 (62.4789%)</w:t>
            </w:r>
          </w:p>
        </w:tc>
      </w:tr>
      <w:tr w:rsidR="00FB4713" w:rsidRPr="00FB4713" w:rsidTr="00FB4713">
        <w:trPr>
          <w:trHeight w:val="270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sS2-2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19309590 (100%)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19027956 (98.5415%)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417774 (2.1956%)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755464 (3.9703%)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252378 (1.3264%)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3675595 (19.3168%)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1913 (0.0101%)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2621498 (13.7771%)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11303334 (59.4038%)</w:t>
            </w:r>
          </w:p>
        </w:tc>
      </w:tr>
      <w:tr w:rsidR="00FB4713" w:rsidRPr="00FB4713" w:rsidTr="00FB4713">
        <w:trPr>
          <w:trHeight w:val="270"/>
        </w:trPr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sS2-3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15202984 (100%)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14956393 (98.3780%)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615037 (4.1122%)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420861 (2.8139%)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156297 (1.0450%)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2322074 (15.5256%)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1896 (0.0127%)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2400281 (16.0485%)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13" w:rsidRPr="00FB4713" w:rsidRDefault="00FB4713" w:rsidP="004F3B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B471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9039947 (60.4420%)</w:t>
            </w:r>
          </w:p>
        </w:tc>
      </w:tr>
    </w:tbl>
    <w:p w:rsidR="00CE232A" w:rsidRDefault="00FB4713" w:rsidP="004F3BF2">
      <w:pPr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Supplementary Table </w:t>
      </w:r>
      <w:r w:rsidR="00D94AF2">
        <w:rPr>
          <w:rFonts w:ascii="Times New Roman" w:hAnsi="Times New Roman"/>
          <w:kern w:val="0"/>
          <w:sz w:val="20"/>
          <w:szCs w:val="20"/>
        </w:rPr>
        <w:t>2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="00137C13">
        <w:rPr>
          <w:rFonts w:ascii="Times New Roman" w:hAnsi="Times New Roman"/>
          <w:kern w:val="0"/>
          <w:sz w:val="20"/>
          <w:szCs w:val="20"/>
        </w:rPr>
        <w:t>The filtering data of 15 sRNA-Seq libraries from</w:t>
      </w:r>
      <w:r w:rsidR="00137C13" w:rsidRPr="001624DB">
        <w:rPr>
          <w:rFonts w:ascii="Times New Roman" w:hAnsi="Times New Roman"/>
          <w:i/>
          <w:kern w:val="0"/>
          <w:sz w:val="20"/>
          <w:szCs w:val="20"/>
        </w:rPr>
        <w:t xml:space="preserve"> </w:t>
      </w:r>
      <w:r w:rsidR="00137C13" w:rsidRPr="0031576B">
        <w:rPr>
          <w:rFonts w:ascii="Times New Roman" w:hAnsi="Times New Roman"/>
          <w:i/>
          <w:kern w:val="0"/>
          <w:sz w:val="20"/>
          <w:szCs w:val="20"/>
        </w:rPr>
        <w:t>Camellia sinensis</w:t>
      </w:r>
      <w:r w:rsidR="00137C13">
        <w:rPr>
          <w:rFonts w:ascii="Times New Roman" w:hAnsi="Times New Roman"/>
          <w:kern w:val="0"/>
          <w:sz w:val="20"/>
          <w:szCs w:val="20"/>
        </w:rPr>
        <w:t xml:space="preserve"> cv. Pingyang Tezaocha.</w:t>
      </w:r>
      <w:bookmarkStart w:id="0" w:name="_GoBack"/>
      <w:bookmarkEnd w:id="0"/>
    </w:p>
    <w:p w:rsidR="00FB4713" w:rsidRPr="00B75F66" w:rsidRDefault="00FB4713" w:rsidP="004F3BF2">
      <w:pPr>
        <w:rPr>
          <w:rFonts w:ascii="Times New Roman" w:hAnsi="Times New Roman" w:cs="Times New Roman"/>
          <w:sz w:val="16"/>
          <w:szCs w:val="16"/>
        </w:rPr>
      </w:pPr>
      <w:r w:rsidRPr="00FB4713">
        <w:rPr>
          <w:rFonts w:ascii="Times New Roman" w:hAnsi="Times New Roman" w:cs="Times New Roman"/>
          <w:sz w:val="16"/>
          <w:szCs w:val="16"/>
        </w:rPr>
        <w:t>*: reads that after filter out low quality reads which have quality values less than 20 or the reads contain N</w:t>
      </w:r>
      <w:r w:rsidR="00B75F66">
        <w:rPr>
          <w:rFonts w:ascii="Times New Roman" w:hAnsi="Times New Roman" w:cs="Times New Roman"/>
          <w:sz w:val="16"/>
          <w:szCs w:val="16"/>
        </w:rPr>
        <w:t>.</w:t>
      </w:r>
    </w:p>
    <w:sectPr w:rsidR="00FB4713" w:rsidRPr="00B75F66" w:rsidSect="00FB47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4E" w:rsidRDefault="008A074E" w:rsidP="00FB4713">
      <w:r>
        <w:separator/>
      </w:r>
    </w:p>
  </w:endnote>
  <w:endnote w:type="continuationSeparator" w:id="0">
    <w:p w:rsidR="008A074E" w:rsidRDefault="008A074E" w:rsidP="00FB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4E" w:rsidRDefault="008A074E" w:rsidP="00FB4713">
      <w:r>
        <w:separator/>
      </w:r>
    </w:p>
  </w:footnote>
  <w:footnote w:type="continuationSeparator" w:id="0">
    <w:p w:rsidR="008A074E" w:rsidRDefault="008A074E" w:rsidP="00FB4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D3"/>
    <w:rsid w:val="00137C13"/>
    <w:rsid w:val="001B3CD3"/>
    <w:rsid w:val="001D75F0"/>
    <w:rsid w:val="004F3BF2"/>
    <w:rsid w:val="00545126"/>
    <w:rsid w:val="00707BD1"/>
    <w:rsid w:val="008A074E"/>
    <w:rsid w:val="009C06B4"/>
    <w:rsid w:val="00B75F66"/>
    <w:rsid w:val="00BA5185"/>
    <w:rsid w:val="00D94AF2"/>
    <w:rsid w:val="00DF21D1"/>
    <w:rsid w:val="00F92126"/>
    <w:rsid w:val="00FB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7AA4E-89DB-4C12-9E68-428C3508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7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7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ZhaoL</dc:creator>
  <cp:keywords/>
  <dc:description/>
  <cp:lastModifiedBy>ZhaoL</cp:lastModifiedBy>
  <cp:revision>6</cp:revision>
  <dcterms:created xsi:type="dcterms:W3CDTF">2017-12-17T21:08:00Z</dcterms:created>
  <dcterms:modified xsi:type="dcterms:W3CDTF">2018-09-27T19:23:00Z</dcterms:modified>
</cp:coreProperties>
</file>