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F7" w:rsidRPr="00B10CA6" w:rsidRDefault="005C278C" w:rsidP="00B10CA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r w:rsidRPr="00B10CA6">
        <w:rPr>
          <w:rFonts w:ascii="Times New Roman" w:hAnsi="Times New Roman" w:cs="Times New Roman"/>
          <w:b/>
          <w:sz w:val="24"/>
          <w:szCs w:val="20"/>
        </w:rPr>
        <w:t xml:space="preserve">Table </w:t>
      </w:r>
      <w:r w:rsidR="00A96993" w:rsidRPr="00B10CA6">
        <w:rPr>
          <w:rFonts w:ascii="Times New Roman" w:hAnsi="Times New Roman" w:cs="Times New Roman"/>
          <w:b/>
          <w:sz w:val="24"/>
          <w:szCs w:val="20"/>
        </w:rPr>
        <w:t>S</w:t>
      </w:r>
      <w:r w:rsidR="00116C26" w:rsidRPr="00B10CA6">
        <w:rPr>
          <w:rFonts w:ascii="Times New Roman" w:hAnsi="Times New Roman" w:cs="Times New Roman"/>
          <w:b/>
          <w:sz w:val="24"/>
          <w:szCs w:val="20"/>
        </w:rPr>
        <w:t>4</w:t>
      </w:r>
      <w:r w:rsidR="006E3CF7" w:rsidRPr="00B10CA6">
        <w:rPr>
          <w:rFonts w:ascii="Times New Roman" w:hAnsi="Times New Roman" w:cs="Times New Roman"/>
          <w:sz w:val="24"/>
          <w:szCs w:val="20"/>
        </w:rPr>
        <w:t>.</w:t>
      </w:r>
      <w:r w:rsidR="006F7F7B" w:rsidRPr="00B10CA6">
        <w:rPr>
          <w:rFonts w:ascii="Times New Roman" w:hAnsi="Times New Roman" w:cs="Times New Roman"/>
          <w:sz w:val="24"/>
          <w:szCs w:val="20"/>
        </w:rPr>
        <w:t xml:space="preserve"> Prevalence </w:t>
      </w:r>
      <w:r w:rsidR="00FA6D7E" w:rsidRPr="00B10CA6">
        <w:rPr>
          <w:rFonts w:ascii="Times New Roman" w:hAnsi="Times New Roman" w:cs="Times New Roman"/>
          <w:sz w:val="24"/>
          <w:szCs w:val="20"/>
        </w:rPr>
        <w:t>(</w:t>
      </w:r>
      <w:proofErr w:type="gramStart"/>
      <w:r w:rsidR="00EF6343" w:rsidRPr="00B10CA6">
        <w:rPr>
          <w:rFonts w:ascii="Times New Roman" w:hAnsi="Times New Roman" w:cs="Times New Roman"/>
          <w:sz w:val="24"/>
          <w:szCs w:val="20"/>
        </w:rPr>
        <w:t>%</w:t>
      </w:r>
      <w:proofErr w:type="gramEnd"/>
      <w:r w:rsidR="00FA6D7E" w:rsidRPr="00B10CA6">
        <w:rPr>
          <w:rFonts w:ascii="Times New Roman" w:hAnsi="Times New Roman" w:cs="Times New Roman"/>
          <w:sz w:val="24"/>
          <w:szCs w:val="20"/>
        </w:rPr>
        <w:t xml:space="preserve">) </w:t>
      </w:r>
      <w:r w:rsidR="006F7F7B" w:rsidRPr="00B10CA6">
        <w:rPr>
          <w:rFonts w:ascii="Times New Roman" w:hAnsi="Times New Roman" w:cs="Times New Roman"/>
          <w:sz w:val="24"/>
          <w:szCs w:val="20"/>
        </w:rPr>
        <w:t xml:space="preserve">of </w:t>
      </w:r>
      <w:proofErr w:type="spellStart"/>
      <w:r w:rsidR="006F7F7B" w:rsidRPr="00B10CA6">
        <w:rPr>
          <w:rFonts w:ascii="Times New Roman" w:hAnsi="Times New Roman" w:cs="Times New Roman"/>
          <w:sz w:val="24"/>
          <w:szCs w:val="20"/>
        </w:rPr>
        <w:t>MRCoNS</w:t>
      </w:r>
      <w:proofErr w:type="spellEnd"/>
      <w:r w:rsidR="006F7F7B" w:rsidRPr="00B10CA6">
        <w:rPr>
          <w:rFonts w:ascii="Times New Roman" w:hAnsi="Times New Roman" w:cs="Times New Roman"/>
          <w:sz w:val="24"/>
          <w:szCs w:val="20"/>
        </w:rPr>
        <w:t xml:space="preserve"> and/or </w:t>
      </w:r>
      <w:proofErr w:type="spellStart"/>
      <w:r w:rsidR="00FF69BC" w:rsidRPr="00B10CA6">
        <w:rPr>
          <w:rFonts w:ascii="Times New Roman" w:hAnsi="Times New Roman" w:cs="Times New Roman"/>
          <w:sz w:val="24"/>
          <w:szCs w:val="20"/>
        </w:rPr>
        <w:t>CoPS</w:t>
      </w:r>
      <w:proofErr w:type="spellEnd"/>
      <w:r w:rsidR="006F7F7B" w:rsidRPr="00B10CA6">
        <w:rPr>
          <w:rFonts w:ascii="Times New Roman" w:hAnsi="Times New Roman" w:cs="Times New Roman"/>
          <w:sz w:val="24"/>
          <w:szCs w:val="20"/>
        </w:rPr>
        <w:t xml:space="preserve"> among </w:t>
      </w:r>
      <w:r w:rsidR="001B0FF3" w:rsidRPr="00B10CA6">
        <w:rPr>
          <w:rFonts w:ascii="Times New Roman" w:hAnsi="Times New Roman" w:cs="Times New Roman"/>
          <w:sz w:val="24"/>
          <w:szCs w:val="20"/>
        </w:rPr>
        <w:t>tested and positive individuals.</w:t>
      </w:r>
    </w:p>
    <w:bookmarkEnd w:id="0"/>
    <w:tbl>
      <w:tblPr>
        <w:tblStyle w:val="TableGrid"/>
        <w:tblpPr w:leftFromText="141" w:rightFromText="141" w:vertAnchor="text" w:horzAnchor="margin" w:tblpXSpec="center" w:tblpY="44"/>
        <w:tblW w:w="658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2"/>
        <w:gridCol w:w="953"/>
        <w:gridCol w:w="1102"/>
        <w:gridCol w:w="955"/>
        <w:gridCol w:w="1061"/>
        <w:gridCol w:w="955"/>
        <w:gridCol w:w="37"/>
        <w:gridCol w:w="707"/>
        <w:gridCol w:w="1058"/>
        <w:gridCol w:w="1134"/>
        <w:gridCol w:w="1141"/>
      </w:tblGrid>
      <w:tr w:rsidR="00380E1E" w:rsidRPr="00B10CA6" w:rsidTr="00956D1C">
        <w:trPr>
          <w:trHeight w:val="251"/>
        </w:trPr>
        <w:tc>
          <w:tcPr>
            <w:tcW w:w="49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b/>
                <w:sz w:val="20"/>
                <w:szCs w:val="20"/>
              </w:rPr>
              <w:t>Host</w:t>
            </w:r>
            <w:r w:rsidR="00956D1C" w:rsidRPr="00B10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(number)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380E1E" w:rsidRPr="00B10CA6" w:rsidRDefault="00380E1E" w:rsidP="00380E1E">
            <w:pPr>
              <w:ind w:right="-1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MRCoNS</w:t>
            </w:r>
            <w:proofErr w:type="spellEnd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and/or </w:t>
            </w:r>
            <w:proofErr w:type="spellStart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CoPS</w:t>
            </w:r>
            <w:proofErr w:type="spellEnd"/>
          </w:p>
        </w:tc>
        <w:tc>
          <w:tcPr>
            <w:tcW w:w="177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One species</w:t>
            </w:r>
          </w:p>
        </w:tc>
        <w:tc>
          <w:tcPr>
            <w:tcW w:w="177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More than one species</w:t>
            </w:r>
          </w:p>
        </w:tc>
      </w:tr>
      <w:tr w:rsidR="00380E1E" w:rsidRPr="00B10CA6" w:rsidTr="00956D1C">
        <w:trPr>
          <w:trHeight w:val="251"/>
        </w:trPr>
        <w:tc>
          <w:tcPr>
            <w:tcW w:w="4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380E1E" w:rsidRPr="00B10CA6" w:rsidRDefault="00380E1E" w:rsidP="00380E1E">
            <w:p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MRCoNS</w:t>
            </w:r>
            <w:proofErr w:type="spellEnd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CoPS</w:t>
            </w:r>
            <w:proofErr w:type="spellEnd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 + SP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MRCoNS</w:t>
            </w:r>
            <w:proofErr w:type="spellEnd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CoPS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MRCoNS</w:t>
            </w:r>
            <w:proofErr w:type="spellEnd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SA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MRCoNS</w:t>
            </w:r>
            <w:proofErr w:type="spellEnd"/>
            <w:r w:rsidRPr="00B10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SP</w:t>
            </w:r>
          </w:p>
        </w:tc>
      </w:tr>
      <w:tr w:rsidR="00380E1E" w:rsidRPr="00B10CA6" w:rsidTr="00956D1C">
        <w:trPr>
          <w:trHeight w:val="251"/>
        </w:trPr>
        <w:tc>
          <w:tcPr>
            <w:tcW w:w="49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Tested individuals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b/>
                <w:sz w:val="20"/>
                <w:szCs w:val="20"/>
              </w:rPr>
              <w:t>Owner</w:t>
            </w:r>
            <w:r w:rsidR="00956D1C" w:rsidRPr="00B10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6D1C" w:rsidRPr="00B10CA6">
              <w:rPr>
                <w:rFonts w:ascii="Times New Roman" w:hAnsi="Times New Roman" w:cs="Times New Roman"/>
                <w:sz w:val="20"/>
                <w:szCs w:val="20"/>
              </w:rPr>
              <w:t>(68)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380E1E" w:rsidRPr="00B10CA6" w:rsidRDefault="00380E1E" w:rsidP="00380E1E">
            <w:pPr>
              <w:ind w:right="-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55.88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11.74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27.94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26.47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16.17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</w:tr>
      <w:tr w:rsidR="00380E1E" w:rsidRPr="00B10CA6" w:rsidTr="00956D1C">
        <w:trPr>
          <w:trHeight w:val="269"/>
        </w:trPr>
        <w:tc>
          <w:tcPr>
            <w:tcW w:w="494" w:type="pct"/>
            <w:vMerge/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b/>
                <w:sz w:val="20"/>
                <w:szCs w:val="20"/>
              </w:rPr>
              <w:t>Pet</w:t>
            </w:r>
            <w:r w:rsidR="00956D1C" w:rsidRPr="00B10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6D1C" w:rsidRPr="00B10CA6">
              <w:rPr>
                <w:rFonts w:ascii="Times New Roman" w:hAnsi="Times New Roman" w:cs="Times New Roman"/>
                <w:sz w:val="20"/>
                <w:szCs w:val="20"/>
              </w:rPr>
              <w:t>(66)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380E1E" w:rsidRPr="00B10CA6" w:rsidRDefault="00380E1E" w:rsidP="00380E1E">
            <w:pPr>
              <w:ind w:right="-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28.79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21.21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</w:tr>
      <w:tr w:rsidR="00380E1E" w:rsidRPr="00B10CA6" w:rsidTr="00956D1C">
        <w:trPr>
          <w:trHeight w:val="269"/>
        </w:trPr>
        <w:tc>
          <w:tcPr>
            <w:tcW w:w="4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13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960"/>
              <w:gridCol w:w="960"/>
              <w:gridCol w:w="960"/>
              <w:gridCol w:w="2560"/>
              <w:gridCol w:w="2040"/>
              <w:gridCol w:w="1580"/>
              <w:gridCol w:w="960"/>
              <w:gridCol w:w="1340"/>
              <w:gridCol w:w="1080"/>
            </w:tblGrid>
            <w:tr w:rsidR="00380E1E" w:rsidRPr="00B10CA6" w:rsidTr="00F95CEA">
              <w:trPr>
                <w:trHeight w:val="31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p-</w:t>
                  </w:r>
                  <w:proofErr w:type="spellStart"/>
                  <w:r w:rsidRPr="00B10C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s-ES" w:eastAsia="es-ES"/>
                    </w:rPr>
                    <w:t>value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0.2029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0.0001686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3,76E-03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0.2386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0.03998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0.005451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0.7209</w:t>
                  </w:r>
                </w:p>
              </w:tc>
            </w:tr>
          </w:tbl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E1E" w:rsidRPr="00B10CA6" w:rsidRDefault="00380E1E" w:rsidP="00380E1E">
            <w:pPr>
              <w:ind w:right="-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1.686E-04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3.76E-03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0.721</w:t>
            </w:r>
          </w:p>
        </w:tc>
      </w:tr>
      <w:tr w:rsidR="00380E1E" w:rsidRPr="00B10CA6" w:rsidTr="00956D1C">
        <w:trPr>
          <w:trHeight w:val="251"/>
        </w:trPr>
        <w:tc>
          <w:tcPr>
            <w:tcW w:w="49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sz w:val="20"/>
                <w:szCs w:val="20"/>
              </w:rPr>
              <w:t>Positive individuals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b/>
                <w:sz w:val="20"/>
                <w:szCs w:val="20"/>
              </w:rPr>
              <w:t>Owner</w:t>
            </w:r>
            <w:r w:rsidR="00956D1C" w:rsidRPr="00B10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6D1C" w:rsidRPr="00B10CA6">
              <w:rPr>
                <w:rFonts w:ascii="Times New Roman" w:hAnsi="Times New Roman" w:cs="Times New Roman"/>
                <w:sz w:val="20"/>
                <w:szCs w:val="20"/>
              </w:rPr>
              <w:t>(38)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380E1E" w:rsidRPr="00B10CA6" w:rsidRDefault="00380E1E" w:rsidP="00380E1E">
            <w:p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47.37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5D6E8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31.58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23.68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</w:tr>
      <w:tr w:rsidR="00380E1E" w:rsidRPr="00B10CA6" w:rsidTr="00956D1C">
        <w:trPr>
          <w:trHeight w:val="288"/>
        </w:trPr>
        <w:tc>
          <w:tcPr>
            <w:tcW w:w="494" w:type="pct"/>
            <w:vMerge/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b/>
                <w:sz w:val="20"/>
                <w:szCs w:val="20"/>
              </w:rPr>
              <w:t>Pet</w:t>
            </w:r>
            <w:r w:rsidR="00956D1C" w:rsidRPr="00B10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6D1C" w:rsidRPr="00B10CA6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380E1E" w:rsidRPr="00B10CA6" w:rsidRDefault="00380E1E" w:rsidP="00380E1E">
            <w:p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63.33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</w:tr>
      <w:tr w:rsidR="00380E1E" w:rsidRPr="00B10CA6" w:rsidTr="00956D1C">
        <w:trPr>
          <w:trHeight w:val="288"/>
        </w:trPr>
        <w:tc>
          <w:tcPr>
            <w:tcW w:w="494" w:type="pct"/>
            <w:vMerge/>
            <w:shd w:val="clear" w:color="auto" w:fill="auto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13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960"/>
              <w:gridCol w:w="960"/>
              <w:gridCol w:w="960"/>
              <w:gridCol w:w="2560"/>
              <w:gridCol w:w="2040"/>
              <w:gridCol w:w="1580"/>
              <w:gridCol w:w="960"/>
              <w:gridCol w:w="1340"/>
              <w:gridCol w:w="1080"/>
            </w:tblGrid>
            <w:tr w:rsidR="00380E1E" w:rsidRPr="00B10CA6" w:rsidTr="00F95CEA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p-</w:t>
                  </w:r>
                  <w:proofErr w:type="spellStart"/>
                  <w:r w:rsidRPr="00B10C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s-ES" w:eastAsia="es-ES"/>
                    </w:rPr>
                    <w:t>value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0,000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0,865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0,087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0,000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0,000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0,246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0,009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0,014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380E1E" w:rsidRPr="00B10CA6" w:rsidRDefault="00380E1E" w:rsidP="00B10CA6">
                  <w:pPr>
                    <w:framePr w:hSpace="141" w:wrap="around" w:vAnchor="text" w:hAnchor="margin" w:xAlign="center" w:y="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10C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ES"/>
                    </w:rPr>
                    <w:t>0,283</w:t>
                  </w:r>
                </w:p>
              </w:tc>
            </w:tr>
          </w:tbl>
          <w:p w:rsidR="00380E1E" w:rsidRPr="00B10CA6" w:rsidRDefault="00380E1E" w:rsidP="00380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E1E" w:rsidRPr="00B10CA6" w:rsidRDefault="00380E1E" w:rsidP="00380E1E">
            <w:pPr>
              <w:ind w:right="-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2.03E-04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6.22E-11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0E1E" w:rsidRPr="00B10CA6" w:rsidRDefault="00380E1E" w:rsidP="005D6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5D6E8E"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E1E" w:rsidRPr="00B10CA6" w:rsidRDefault="00380E1E" w:rsidP="00380E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</w:tr>
    </w:tbl>
    <w:p w:rsidR="00F543D8" w:rsidRPr="00B10CA6" w:rsidRDefault="00F543D8" w:rsidP="00EF704A">
      <w:pPr>
        <w:spacing w:before="120" w:after="120" w:line="480" w:lineRule="auto"/>
        <w:jc w:val="both"/>
        <w:rPr>
          <w:rFonts w:ascii="Times New Roman" w:hAnsi="Times New Roman" w:cs="Times New Roman"/>
          <w:i/>
          <w:color w:val="0070C0"/>
          <w:sz w:val="24"/>
          <w:szCs w:val="20"/>
        </w:rPr>
      </w:pPr>
    </w:p>
    <w:sectPr w:rsidR="00F543D8" w:rsidRPr="00B10CA6" w:rsidSect="00380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158EA"/>
    <w:multiLevelType w:val="hybridMultilevel"/>
    <w:tmpl w:val="AD088DC6"/>
    <w:lvl w:ilvl="0" w:tplc="3F88ACE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23"/>
    <w:rsid w:val="00026F22"/>
    <w:rsid w:val="000E1365"/>
    <w:rsid w:val="000F7DDD"/>
    <w:rsid w:val="00116C26"/>
    <w:rsid w:val="00173A7A"/>
    <w:rsid w:val="001A0803"/>
    <w:rsid w:val="001A2B50"/>
    <w:rsid w:val="001A3EEF"/>
    <w:rsid w:val="001B0FF3"/>
    <w:rsid w:val="001F45A6"/>
    <w:rsid w:val="0021420F"/>
    <w:rsid w:val="002C62BD"/>
    <w:rsid w:val="00380E1E"/>
    <w:rsid w:val="00385679"/>
    <w:rsid w:val="00386884"/>
    <w:rsid w:val="003C1FD3"/>
    <w:rsid w:val="00427EF6"/>
    <w:rsid w:val="0049791D"/>
    <w:rsid w:val="004F6FE6"/>
    <w:rsid w:val="00537890"/>
    <w:rsid w:val="00570E6C"/>
    <w:rsid w:val="005C278C"/>
    <w:rsid w:val="005D6E8E"/>
    <w:rsid w:val="005F0B49"/>
    <w:rsid w:val="0069513A"/>
    <w:rsid w:val="006E3CF7"/>
    <w:rsid w:val="006F7F7B"/>
    <w:rsid w:val="007332B3"/>
    <w:rsid w:val="007353EC"/>
    <w:rsid w:val="007375C3"/>
    <w:rsid w:val="008551EE"/>
    <w:rsid w:val="00874C41"/>
    <w:rsid w:val="00880855"/>
    <w:rsid w:val="00941DE9"/>
    <w:rsid w:val="00956D1C"/>
    <w:rsid w:val="00963283"/>
    <w:rsid w:val="009A1025"/>
    <w:rsid w:val="00A63323"/>
    <w:rsid w:val="00A96993"/>
    <w:rsid w:val="00AC1499"/>
    <w:rsid w:val="00B10CA6"/>
    <w:rsid w:val="00B457D4"/>
    <w:rsid w:val="00C02C91"/>
    <w:rsid w:val="00C32A96"/>
    <w:rsid w:val="00C54A00"/>
    <w:rsid w:val="00C70BBB"/>
    <w:rsid w:val="00CA1E40"/>
    <w:rsid w:val="00CE5E56"/>
    <w:rsid w:val="00D375C7"/>
    <w:rsid w:val="00DD1BB2"/>
    <w:rsid w:val="00DE66CE"/>
    <w:rsid w:val="00E20107"/>
    <w:rsid w:val="00E2424C"/>
    <w:rsid w:val="00EF6343"/>
    <w:rsid w:val="00EF704A"/>
    <w:rsid w:val="00F543D8"/>
    <w:rsid w:val="00F97FE2"/>
    <w:rsid w:val="00FA6D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461D2-A9A6-42A7-BAD2-90FE49E8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A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A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Gomez Sanz  Elena</cp:lastModifiedBy>
  <cp:revision>77</cp:revision>
  <cp:lastPrinted>2017-12-17T18:04:00Z</cp:lastPrinted>
  <dcterms:created xsi:type="dcterms:W3CDTF">2017-06-04T06:56:00Z</dcterms:created>
  <dcterms:modified xsi:type="dcterms:W3CDTF">2019-03-18T12:17:00Z</dcterms:modified>
</cp:coreProperties>
</file>