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EC5" w:rsidRPr="00FB5EF1" w:rsidRDefault="00434EC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B5E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Supplementary information</w:t>
      </w:r>
    </w:p>
    <w:p w:rsidR="00434EC5" w:rsidRPr="00FB5EF1" w:rsidRDefault="00434EC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B5E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Tables</w:t>
      </w:r>
    </w:p>
    <w:p w:rsidR="00434EC5" w:rsidRPr="00FB5EF1" w:rsidRDefault="00962D9E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</w:t>
      </w:r>
      <w:r w:rsidR="00434EC5" w:rsidRPr="00FB5E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="00434EC5" w:rsidRPr="00FB5E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1: Antibiotic resistance pattern of studied </w:t>
      </w:r>
      <w:r w:rsidR="00434EC5" w:rsidRPr="00FB5EF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Escherichia</w:t>
      </w:r>
      <w:r w:rsidR="00434EC5" w:rsidRPr="00FB5E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="00434EC5" w:rsidRPr="00FB5EF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Klebsiella</w:t>
      </w:r>
      <w:r w:rsidR="00434EC5" w:rsidRPr="00FB5E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and </w:t>
      </w:r>
      <w:r w:rsidR="00434EC5" w:rsidRPr="00FB5EF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Enterobacter </w:t>
      </w:r>
      <w:r w:rsidR="00434EC5" w:rsidRPr="00FB5E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against meropenem and colistin.</w:t>
      </w:r>
    </w:p>
    <w:p w:rsidR="00434EC5" w:rsidRPr="00FB5EF1" w:rsidRDefault="00434EC5" w:rsidP="00434EC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11"/>
        <w:gridCol w:w="1456"/>
        <w:gridCol w:w="1096"/>
        <w:gridCol w:w="1770"/>
      </w:tblGrid>
      <w:tr w:rsidR="00434EC5" w:rsidRPr="00FB5EF1" w:rsidTr="005817C5">
        <w:trPr>
          <w:trHeight w:val="312"/>
          <w:jc w:val="center"/>
        </w:trPr>
        <w:tc>
          <w:tcPr>
            <w:tcW w:w="2011" w:type="dxa"/>
            <w:vMerge w:val="restart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Organism/ Antibiotic</w:t>
            </w:r>
          </w:p>
        </w:tc>
        <w:tc>
          <w:tcPr>
            <w:tcW w:w="1249" w:type="dxa"/>
            <w:shd w:val="clear" w:color="auto" w:fill="auto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Meropenem</w:t>
            </w:r>
          </w:p>
        </w:tc>
        <w:tc>
          <w:tcPr>
            <w:tcW w:w="958" w:type="dxa"/>
            <w:shd w:val="clear" w:color="auto" w:fill="auto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Colistin</w:t>
            </w:r>
          </w:p>
        </w:tc>
        <w:tc>
          <w:tcPr>
            <w:tcW w:w="1770" w:type="dxa"/>
            <w:shd w:val="clear" w:color="auto" w:fill="auto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Both</w:t>
            </w:r>
          </w:p>
        </w:tc>
      </w:tr>
      <w:tr w:rsidR="00434EC5" w:rsidRPr="00FB5EF1" w:rsidTr="005817C5">
        <w:trPr>
          <w:trHeight w:val="276"/>
          <w:jc w:val="center"/>
        </w:trPr>
        <w:tc>
          <w:tcPr>
            <w:tcW w:w="2011" w:type="dxa"/>
            <w:vMerge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49" w:type="dxa"/>
            <w:vMerge w:val="restart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% of resistant isolates</w:t>
            </w:r>
          </w:p>
        </w:tc>
        <w:tc>
          <w:tcPr>
            <w:tcW w:w="958" w:type="dxa"/>
            <w:vMerge w:val="restart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% of resistant isolates</w:t>
            </w:r>
          </w:p>
        </w:tc>
        <w:tc>
          <w:tcPr>
            <w:tcW w:w="1770" w:type="dxa"/>
            <w:vMerge w:val="restart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% resistant to both meropenem and colistin</w:t>
            </w:r>
          </w:p>
        </w:tc>
      </w:tr>
      <w:tr w:rsidR="00434EC5" w:rsidRPr="00FB5EF1" w:rsidTr="005817C5">
        <w:trPr>
          <w:trHeight w:val="276"/>
          <w:jc w:val="center"/>
        </w:trPr>
        <w:tc>
          <w:tcPr>
            <w:tcW w:w="2011" w:type="dxa"/>
            <w:vMerge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49" w:type="dxa"/>
            <w:vMerge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58" w:type="dxa"/>
            <w:vMerge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0" w:type="dxa"/>
            <w:vMerge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434EC5" w:rsidRPr="00FB5EF1" w:rsidTr="005817C5">
        <w:trPr>
          <w:jc w:val="center"/>
        </w:trPr>
        <w:tc>
          <w:tcPr>
            <w:tcW w:w="2011" w:type="dxa"/>
          </w:tcPr>
          <w:p w:rsidR="00434EC5" w:rsidRPr="00FB5EF1" w:rsidRDefault="00434EC5" w:rsidP="005817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Escherichia coli</w:t>
            </w: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(n=80)</w:t>
            </w:r>
          </w:p>
        </w:tc>
        <w:tc>
          <w:tcPr>
            <w:tcW w:w="1249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 (n=63)</w:t>
            </w:r>
          </w:p>
        </w:tc>
        <w:tc>
          <w:tcPr>
            <w:tcW w:w="958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 (n=32)</w:t>
            </w:r>
          </w:p>
        </w:tc>
        <w:tc>
          <w:tcPr>
            <w:tcW w:w="177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 (n=30)</w:t>
            </w:r>
          </w:p>
        </w:tc>
      </w:tr>
      <w:tr w:rsidR="00434EC5" w:rsidRPr="00FB5EF1" w:rsidTr="005817C5">
        <w:trPr>
          <w:jc w:val="center"/>
        </w:trPr>
        <w:tc>
          <w:tcPr>
            <w:tcW w:w="2011" w:type="dxa"/>
          </w:tcPr>
          <w:p w:rsidR="00434EC5" w:rsidRPr="00FB5EF1" w:rsidRDefault="00434EC5" w:rsidP="005817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Klebsiella pneumoniae</w:t>
            </w: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(n=44)</w:t>
            </w:r>
          </w:p>
        </w:tc>
        <w:tc>
          <w:tcPr>
            <w:tcW w:w="1249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(n=31)</w:t>
            </w:r>
          </w:p>
        </w:tc>
        <w:tc>
          <w:tcPr>
            <w:tcW w:w="958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 (n=19)</w:t>
            </w:r>
          </w:p>
        </w:tc>
        <w:tc>
          <w:tcPr>
            <w:tcW w:w="177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 (n=18)</w:t>
            </w:r>
          </w:p>
        </w:tc>
      </w:tr>
      <w:tr w:rsidR="00434EC5" w:rsidRPr="00FB5EF1" w:rsidTr="005817C5">
        <w:trPr>
          <w:jc w:val="center"/>
        </w:trPr>
        <w:tc>
          <w:tcPr>
            <w:tcW w:w="2011" w:type="dxa"/>
          </w:tcPr>
          <w:p w:rsidR="00434EC5" w:rsidRPr="00FB5EF1" w:rsidRDefault="00434EC5" w:rsidP="005817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Enterobacter cloacae</w:t>
            </w: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(n=15)</w:t>
            </w:r>
          </w:p>
        </w:tc>
        <w:tc>
          <w:tcPr>
            <w:tcW w:w="1249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 (n=09)</w:t>
            </w:r>
          </w:p>
        </w:tc>
        <w:tc>
          <w:tcPr>
            <w:tcW w:w="958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 (n=07)</w:t>
            </w:r>
          </w:p>
        </w:tc>
        <w:tc>
          <w:tcPr>
            <w:tcW w:w="177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 (n=06)</w:t>
            </w:r>
          </w:p>
        </w:tc>
      </w:tr>
      <w:tr w:rsidR="00434EC5" w:rsidRPr="00FB5EF1" w:rsidTr="005817C5">
        <w:trPr>
          <w:jc w:val="center"/>
        </w:trPr>
        <w:tc>
          <w:tcPr>
            <w:tcW w:w="2011" w:type="dxa"/>
          </w:tcPr>
          <w:p w:rsidR="00434EC5" w:rsidRPr="00FB5EF1" w:rsidRDefault="00434EC5" w:rsidP="005817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Enterobacter hormaechei</w:t>
            </w: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(n=4)</w:t>
            </w:r>
          </w:p>
        </w:tc>
        <w:tc>
          <w:tcPr>
            <w:tcW w:w="1249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 (n=03)</w:t>
            </w:r>
          </w:p>
        </w:tc>
        <w:tc>
          <w:tcPr>
            <w:tcW w:w="958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(n=01)</w:t>
            </w:r>
          </w:p>
        </w:tc>
        <w:tc>
          <w:tcPr>
            <w:tcW w:w="177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(n=01)</w:t>
            </w:r>
          </w:p>
        </w:tc>
      </w:tr>
      <w:tr w:rsidR="00434EC5" w:rsidRPr="00FB5EF1" w:rsidTr="005817C5">
        <w:trPr>
          <w:jc w:val="center"/>
        </w:trPr>
        <w:tc>
          <w:tcPr>
            <w:tcW w:w="2011" w:type="dxa"/>
          </w:tcPr>
          <w:p w:rsidR="00434EC5" w:rsidRPr="00FB5EF1" w:rsidRDefault="00434EC5" w:rsidP="005817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Enterobacter asburiae </w:t>
            </w: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(n=4)</w:t>
            </w:r>
          </w:p>
        </w:tc>
        <w:tc>
          <w:tcPr>
            <w:tcW w:w="1249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 (n=04)</w:t>
            </w:r>
          </w:p>
        </w:tc>
        <w:tc>
          <w:tcPr>
            <w:tcW w:w="958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 (n=02)</w:t>
            </w:r>
          </w:p>
        </w:tc>
        <w:tc>
          <w:tcPr>
            <w:tcW w:w="177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25 (n=01)</w:t>
            </w:r>
          </w:p>
        </w:tc>
      </w:tr>
      <w:tr w:rsidR="00434EC5" w:rsidRPr="00FB5EF1" w:rsidTr="005817C5">
        <w:trPr>
          <w:jc w:val="center"/>
        </w:trPr>
        <w:tc>
          <w:tcPr>
            <w:tcW w:w="2011" w:type="dxa"/>
          </w:tcPr>
          <w:p w:rsidR="00434EC5" w:rsidRPr="00FB5EF1" w:rsidRDefault="00434EC5" w:rsidP="005817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Enterobacter aerogenes </w:t>
            </w: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(n=3)</w:t>
            </w:r>
          </w:p>
        </w:tc>
        <w:tc>
          <w:tcPr>
            <w:tcW w:w="1249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 (n=01)</w:t>
            </w:r>
          </w:p>
        </w:tc>
        <w:tc>
          <w:tcPr>
            <w:tcW w:w="958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 (n=01)</w:t>
            </w:r>
          </w:p>
        </w:tc>
        <w:tc>
          <w:tcPr>
            <w:tcW w:w="177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 (n=01)</w:t>
            </w:r>
          </w:p>
        </w:tc>
      </w:tr>
    </w:tbl>
    <w:p w:rsidR="00434EC5" w:rsidRPr="00FB5EF1" w:rsidRDefault="00434EC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5F5" w:rsidRDefault="00C125F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5F5" w:rsidRDefault="00C125F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5F5" w:rsidRDefault="00C125F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5F5" w:rsidRDefault="00C125F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5F5" w:rsidRDefault="00C125F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5F5" w:rsidRDefault="00C125F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5F5" w:rsidRDefault="00C125F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5F5" w:rsidRDefault="00C125F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43F2" w:rsidRDefault="005E43F2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7857" w:rsidRPr="00FB5EF1" w:rsidRDefault="00687857" w:rsidP="00687857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T</w:t>
      </w:r>
      <w:r w:rsidRPr="00FB5E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S2</w:t>
      </w:r>
      <w:r w:rsidRPr="00FB5E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Preparation of multiple bacterial culture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Pr="00FB5E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and phage combinations to test t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he activity of phage cocktails.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28"/>
        <w:gridCol w:w="2790"/>
        <w:gridCol w:w="2880"/>
      </w:tblGrid>
      <w:tr w:rsidR="00687857" w:rsidRPr="00FB5EF1" w:rsidTr="00B252B5">
        <w:trPr>
          <w:jc w:val="center"/>
        </w:trPr>
        <w:tc>
          <w:tcPr>
            <w:tcW w:w="828" w:type="dxa"/>
          </w:tcPr>
          <w:p w:rsidR="00687857" w:rsidRPr="00FB5EF1" w:rsidRDefault="00687857" w:rsidP="00B252B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S.no.</w:t>
            </w:r>
          </w:p>
        </w:tc>
        <w:tc>
          <w:tcPr>
            <w:tcW w:w="2790" w:type="dxa"/>
          </w:tcPr>
          <w:p w:rsidR="00687857" w:rsidRPr="00FB5EF1" w:rsidRDefault="00687857" w:rsidP="00B252B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Bacterial combination</w:t>
            </w:r>
          </w:p>
        </w:tc>
        <w:tc>
          <w:tcPr>
            <w:tcW w:w="2880" w:type="dxa"/>
          </w:tcPr>
          <w:p w:rsidR="00687857" w:rsidRPr="00FB5EF1" w:rsidRDefault="00687857" w:rsidP="00B252B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Phage cocktail</w:t>
            </w:r>
          </w:p>
        </w:tc>
      </w:tr>
      <w:tr w:rsidR="00687857" w:rsidRPr="00FB5EF1" w:rsidTr="00B252B5">
        <w:trPr>
          <w:jc w:val="center"/>
        </w:trPr>
        <w:tc>
          <w:tcPr>
            <w:tcW w:w="828" w:type="dxa"/>
          </w:tcPr>
          <w:p w:rsidR="00687857" w:rsidRPr="00FB5EF1" w:rsidRDefault="00687857" w:rsidP="00B252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790" w:type="dxa"/>
          </w:tcPr>
          <w:p w:rsidR="00687857" w:rsidRPr="00FB5EF1" w:rsidRDefault="00687857" w:rsidP="00B252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E. coli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</w:t>
            </w:r>
            <w:r w:rsidRPr="00FB5EF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K. pneumoniae</w:t>
            </w:r>
          </w:p>
        </w:tc>
        <w:tc>
          <w:tcPr>
            <w:tcW w:w="2880" w:type="dxa"/>
          </w:tcPr>
          <w:p w:rsidR="00687857" w:rsidRPr="00FB5EF1" w:rsidRDefault="00687857" w:rsidP="00A728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EK1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r w:rsidRPr="00FB5EF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Escherichia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728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virus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myPSH2311 and </w:t>
            </w:r>
            <w:r w:rsidRPr="00FB5EF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Klebsiella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728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virus</w:t>
            </w:r>
            <w:r w:rsidR="00A7286B"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myPSH1235</w:t>
            </w:r>
          </w:p>
        </w:tc>
      </w:tr>
      <w:tr w:rsidR="00687857" w:rsidRPr="00FB5EF1" w:rsidTr="00B252B5">
        <w:trPr>
          <w:jc w:val="center"/>
        </w:trPr>
        <w:tc>
          <w:tcPr>
            <w:tcW w:w="828" w:type="dxa"/>
          </w:tcPr>
          <w:p w:rsidR="00687857" w:rsidRPr="00FB5EF1" w:rsidRDefault="00687857" w:rsidP="00B252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790" w:type="dxa"/>
          </w:tcPr>
          <w:p w:rsidR="00687857" w:rsidRPr="00FB5EF1" w:rsidRDefault="00687857" w:rsidP="00B252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K. pneumoniae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</w:t>
            </w:r>
            <w:r w:rsidRPr="00FB5EF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E. cloacae</w:t>
            </w:r>
          </w:p>
        </w:tc>
        <w:tc>
          <w:tcPr>
            <w:tcW w:w="2880" w:type="dxa"/>
          </w:tcPr>
          <w:p w:rsidR="00687857" w:rsidRPr="00FB5EF1" w:rsidRDefault="00687857" w:rsidP="00B252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KL2 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FB5EF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Klebsiella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728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virus</w:t>
            </w:r>
            <w:r w:rsidR="00A7286B"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myPSH1235 and </w:t>
            </w:r>
            <w:r w:rsidRPr="00FB5EF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Enterobacter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728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virus</w:t>
            </w:r>
            <w:r w:rsidR="00A7286B"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myPSH1140</w:t>
            </w:r>
          </w:p>
        </w:tc>
      </w:tr>
      <w:tr w:rsidR="00687857" w:rsidRPr="00FB5EF1" w:rsidTr="00B252B5">
        <w:trPr>
          <w:jc w:val="center"/>
        </w:trPr>
        <w:tc>
          <w:tcPr>
            <w:tcW w:w="828" w:type="dxa"/>
          </w:tcPr>
          <w:p w:rsidR="00687857" w:rsidRPr="00FB5EF1" w:rsidRDefault="00687857" w:rsidP="00B252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790" w:type="dxa"/>
          </w:tcPr>
          <w:p w:rsidR="00687857" w:rsidRPr="00FB5EF1" w:rsidRDefault="00687857" w:rsidP="00B252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E. coli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</w:t>
            </w:r>
            <w:r w:rsidRPr="00FB5EF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E. cloacae</w:t>
            </w:r>
          </w:p>
        </w:tc>
        <w:tc>
          <w:tcPr>
            <w:tcW w:w="2880" w:type="dxa"/>
          </w:tcPr>
          <w:p w:rsidR="00687857" w:rsidRPr="00FB5EF1" w:rsidRDefault="00687857" w:rsidP="00B252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EL3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 w:rsidRPr="00FB5EF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Escherichia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728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virus</w:t>
            </w:r>
            <w:r w:rsidR="00A7286B"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myPSH2311 and </w:t>
            </w:r>
            <w:r w:rsidRPr="00FB5EF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Enterobacter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728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virus</w:t>
            </w:r>
            <w:r w:rsidR="00A7286B"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myPSH1140</w:t>
            </w:r>
          </w:p>
        </w:tc>
      </w:tr>
      <w:tr w:rsidR="00687857" w:rsidRPr="00FB5EF1" w:rsidTr="00B252B5">
        <w:trPr>
          <w:jc w:val="center"/>
        </w:trPr>
        <w:tc>
          <w:tcPr>
            <w:tcW w:w="828" w:type="dxa"/>
          </w:tcPr>
          <w:p w:rsidR="00687857" w:rsidRPr="00FB5EF1" w:rsidRDefault="00687857" w:rsidP="00B252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790" w:type="dxa"/>
          </w:tcPr>
          <w:p w:rsidR="00687857" w:rsidRPr="00FB5EF1" w:rsidRDefault="00687857" w:rsidP="00B252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E. coli, K. pneumoniae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</w:t>
            </w:r>
            <w:r w:rsidRPr="00FB5EF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E. cloacae</w:t>
            </w:r>
          </w:p>
        </w:tc>
        <w:tc>
          <w:tcPr>
            <w:tcW w:w="2880" w:type="dxa"/>
          </w:tcPr>
          <w:p w:rsidR="00687857" w:rsidRPr="00FB5EF1" w:rsidRDefault="00687857" w:rsidP="00B252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EKL4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 w:rsidRPr="00FB5EF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Escherichia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728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virus</w:t>
            </w:r>
            <w:r w:rsidR="00A7286B"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myPSH2311, </w:t>
            </w:r>
            <w:r w:rsidRPr="00FB5EF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Klebsiella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728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virus</w:t>
            </w:r>
            <w:r w:rsidR="00A7286B"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myPSH1235 and </w:t>
            </w:r>
            <w:r w:rsidRPr="00FB5EF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Enterobacter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728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virus</w:t>
            </w:r>
            <w:r w:rsidR="00A7286B"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myPSH1140</w:t>
            </w:r>
          </w:p>
        </w:tc>
      </w:tr>
    </w:tbl>
    <w:p w:rsidR="00687857" w:rsidRDefault="00687857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7857" w:rsidRDefault="00687857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7857" w:rsidRDefault="00687857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7857" w:rsidRDefault="00687857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7857" w:rsidRDefault="00687857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7857" w:rsidRDefault="00687857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7857" w:rsidRDefault="00687857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7857" w:rsidRDefault="00687857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7857" w:rsidRDefault="00687857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7857" w:rsidRDefault="00687857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7857" w:rsidRDefault="00687857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7857" w:rsidRDefault="00687857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7857" w:rsidRDefault="00687857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7857" w:rsidRDefault="00687857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34EC5" w:rsidRPr="00FB5EF1" w:rsidRDefault="005E43F2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T</w:t>
      </w:r>
      <w:r w:rsidR="00434EC5" w:rsidRPr="00FB5E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able </w:t>
      </w:r>
      <w:r w:rsidR="00962D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="006878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434EC5" w:rsidRPr="00FB5E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Taxonomy and morphological characteristics of the three bacteriophages. </w:t>
      </w:r>
    </w:p>
    <w:tbl>
      <w:tblPr>
        <w:tblStyle w:val="TableGrid"/>
        <w:tblW w:w="0" w:type="auto"/>
        <w:jc w:val="center"/>
        <w:tblInd w:w="-72" w:type="dxa"/>
        <w:tblLook w:val="04A0" w:firstRow="1" w:lastRow="0" w:firstColumn="1" w:lastColumn="0" w:noHBand="0" w:noVBand="1"/>
      </w:tblPr>
      <w:tblGrid>
        <w:gridCol w:w="3150"/>
        <w:gridCol w:w="2160"/>
        <w:gridCol w:w="2160"/>
        <w:gridCol w:w="2178"/>
      </w:tblGrid>
      <w:tr w:rsidR="00434EC5" w:rsidRPr="00FB5EF1" w:rsidTr="005817C5">
        <w:trPr>
          <w:jc w:val="center"/>
        </w:trPr>
        <w:tc>
          <w:tcPr>
            <w:tcW w:w="315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Bacteriophage</w:t>
            </w:r>
          </w:p>
        </w:tc>
        <w:tc>
          <w:tcPr>
            <w:tcW w:w="216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Escherichia</w:t>
            </w: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A7286B" w:rsidRPr="00A728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virus</w:t>
            </w:r>
            <w:r w:rsidR="00A7286B"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myPSH2311</w:t>
            </w:r>
          </w:p>
        </w:tc>
        <w:tc>
          <w:tcPr>
            <w:tcW w:w="216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Klebsiella</w:t>
            </w: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A7286B" w:rsidRPr="00A728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virus</w:t>
            </w:r>
            <w:r w:rsidR="00A7286B"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myPSH1235</w:t>
            </w:r>
          </w:p>
        </w:tc>
        <w:tc>
          <w:tcPr>
            <w:tcW w:w="2178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Enterobacter</w:t>
            </w: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A7286B" w:rsidRPr="00A728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virus</w:t>
            </w:r>
            <w:r w:rsidR="00A7286B"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myPSH1140</w:t>
            </w:r>
          </w:p>
        </w:tc>
      </w:tr>
      <w:tr w:rsidR="00434EC5" w:rsidRPr="00FB5EF1" w:rsidTr="005817C5">
        <w:trPr>
          <w:jc w:val="center"/>
        </w:trPr>
        <w:tc>
          <w:tcPr>
            <w:tcW w:w="315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Family</w:t>
            </w:r>
          </w:p>
        </w:tc>
        <w:tc>
          <w:tcPr>
            <w:tcW w:w="216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Phieco32likevirus</w:t>
            </w:r>
          </w:p>
        </w:tc>
        <w:tc>
          <w:tcPr>
            <w:tcW w:w="216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Podoviridae</w:t>
            </w:r>
          </w:p>
        </w:tc>
        <w:tc>
          <w:tcPr>
            <w:tcW w:w="2178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Myoviridae</w:t>
            </w:r>
          </w:p>
        </w:tc>
      </w:tr>
      <w:tr w:rsidR="00434EC5" w:rsidRPr="00FB5EF1" w:rsidTr="005817C5">
        <w:trPr>
          <w:jc w:val="center"/>
        </w:trPr>
        <w:tc>
          <w:tcPr>
            <w:tcW w:w="315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Capsid size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nm</w:t>
            </w:r>
          </w:p>
        </w:tc>
        <w:tc>
          <w:tcPr>
            <w:tcW w:w="216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33±3.0</w:t>
            </w:r>
          </w:p>
        </w:tc>
        <w:tc>
          <w:tcPr>
            <w:tcW w:w="216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80±4.5</w:t>
            </w:r>
          </w:p>
        </w:tc>
        <w:tc>
          <w:tcPr>
            <w:tcW w:w="2178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80±2.0</w:t>
            </w:r>
          </w:p>
        </w:tc>
      </w:tr>
      <w:tr w:rsidR="00434EC5" w:rsidRPr="00FB5EF1" w:rsidTr="005817C5">
        <w:trPr>
          <w:jc w:val="center"/>
        </w:trPr>
        <w:tc>
          <w:tcPr>
            <w:tcW w:w="315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Tail length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nm</w:t>
            </w:r>
          </w:p>
        </w:tc>
        <w:tc>
          <w:tcPr>
            <w:tcW w:w="216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65±2.5</w:t>
            </w:r>
          </w:p>
        </w:tc>
        <w:tc>
          <w:tcPr>
            <w:tcW w:w="216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30±1.5</w:t>
            </w:r>
          </w:p>
        </w:tc>
        <w:tc>
          <w:tcPr>
            <w:tcW w:w="2178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101±3.5</w:t>
            </w:r>
          </w:p>
        </w:tc>
      </w:tr>
      <w:tr w:rsidR="00434EC5" w:rsidRPr="00FB5EF1" w:rsidTr="005817C5">
        <w:trPr>
          <w:jc w:val="center"/>
        </w:trPr>
        <w:tc>
          <w:tcPr>
            <w:tcW w:w="315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Adsorption velocity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mL/min </w:t>
            </w:r>
          </w:p>
        </w:tc>
        <w:tc>
          <w:tcPr>
            <w:tcW w:w="216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1.1x10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-9</w:t>
            </w:r>
          </w:p>
        </w:tc>
        <w:tc>
          <w:tcPr>
            <w:tcW w:w="216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4.35x10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-9</w:t>
            </w:r>
          </w:p>
        </w:tc>
        <w:tc>
          <w:tcPr>
            <w:tcW w:w="2178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2.8x10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 xml:space="preserve">-9 </w:t>
            </w:r>
          </w:p>
        </w:tc>
      </w:tr>
      <w:tr w:rsidR="00434EC5" w:rsidRPr="00FB5EF1" w:rsidTr="005817C5">
        <w:trPr>
          <w:jc w:val="center"/>
        </w:trPr>
        <w:tc>
          <w:tcPr>
            <w:tcW w:w="315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Latency period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min</w:t>
            </w:r>
          </w:p>
        </w:tc>
        <w:tc>
          <w:tcPr>
            <w:tcW w:w="216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16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2178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</w:tr>
      <w:tr w:rsidR="00434EC5" w:rsidRPr="00FB5EF1" w:rsidTr="005817C5">
        <w:trPr>
          <w:jc w:val="center"/>
        </w:trPr>
        <w:tc>
          <w:tcPr>
            <w:tcW w:w="315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Burst size</w:t>
            </w: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phage particles/infected cell</w:t>
            </w:r>
          </w:p>
        </w:tc>
        <w:tc>
          <w:tcPr>
            <w:tcW w:w="216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</w:t>
            </w:r>
          </w:p>
        </w:tc>
        <w:tc>
          <w:tcPr>
            <w:tcW w:w="2160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</w:t>
            </w:r>
          </w:p>
        </w:tc>
        <w:tc>
          <w:tcPr>
            <w:tcW w:w="2178" w:type="dxa"/>
          </w:tcPr>
          <w:p w:rsidR="00434EC5" w:rsidRPr="00FB5EF1" w:rsidRDefault="00434EC5" w:rsidP="005817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5E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135</w:t>
            </w:r>
          </w:p>
        </w:tc>
      </w:tr>
    </w:tbl>
    <w:p w:rsidR="00434EC5" w:rsidRPr="00FB5EF1" w:rsidRDefault="00434EC5" w:rsidP="00434EC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34EC5" w:rsidRDefault="00434EC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5F5" w:rsidRDefault="00C125F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5F5" w:rsidRDefault="00C125F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5F5" w:rsidRDefault="00C125F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5F5" w:rsidRDefault="00C125F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5F5" w:rsidRDefault="00C125F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5F5" w:rsidRDefault="00C125F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5F5" w:rsidRDefault="00C125F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5F5" w:rsidRDefault="00C125F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5F5" w:rsidRDefault="00C125F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5F5" w:rsidRDefault="00C125F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5F5" w:rsidRDefault="00C125F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5F5" w:rsidRDefault="00C125F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5F5" w:rsidRDefault="00C125F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5F5" w:rsidRDefault="00C125F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5F5" w:rsidRDefault="00C125F5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83E33" w:rsidRDefault="00A83E33" w:rsidP="00C87A9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87A9C" w:rsidRDefault="00962D9E" w:rsidP="00C87A9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T</w:t>
      </w:r>
      <w:r w:rsidR="00C87A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="00C87A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C87A9C" w:rsidRPr="00FB5E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="00C87A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Complete list of proteins/ CDS identified in </w:t>
      </w:r>
      <w:r w:rsidR="00C87A9C" w:rsidRPr="00C87A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Escherichia</w:t>
      </w:r>
      <w:r w:rsidR="00C87A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7286B" w:rsidRPr="00A728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virus</w:t>
      </w:r>
      <w:r w:rsidR="00A7286B" w:rsidRPr="00FB5E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87A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myPSH2311 genome</w:t>
      </w:r>
      <w:r w:rsidR="00C87A9C" w:rsidRPr="00FB5E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="00C87A9C" w:rsidRPr="00FB5E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68"/>
        <w:gridCol w:w="2205"/>
        <w:gridCol w:w="1215"/>
        <w:gridCol w:w="4788"/>
      </w:tblGrid>
      <w:tr w:rsidR="00C87A9C" w:rsidTr="005817C5">
        <w:trPr>
          <w:jc w:val="center"/>
        </w:trPr>
        <w:tc>
          <w:tcPr>
            <w:tcW w:w="1368" w:type="dxa"/>
          </w:tcPr>
          <w:p w:rsidR="00C87A9C" w:rsidRDefault="00C87A9C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ORFs</w:t>
            </w:r>
          </w:p>
        </w:tc>
        <w:tc>
          <w:tcPr>
            <w:tcW w:w="2205" w:type="dxa"/>
          </w:tcPr>
          <w:p w:rsidR="00C87A9C" w:rsidRDefault="00C87A9C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Nucleotide Position</w:t>
            </w:r>
          </w:p>
        </w:tc>
        <w:tc>
          <w:tcPr>
            <w:tcW w:w="1215" w:type="dxa"/>
          </w:tcPr>
          <w:p w:rsidR="00C87A9C" w:rsidRDefault="00C87A9C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Strand</w:t>
            </w:r>
          </w:p>
        </w:tc>
        <w:tc>
          <w:tcPr>
            <w:tcW w:w="4788" w:type="dxa"/>
          </w:tcPr>
          <w:p w:rsidR="00C87A9C" w:rsidRDefault="00C87A9C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Function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</w:t>
            </w:r>
          </w:p>
        </w:tc>
        <w:tc>
          <w:tcPr>
            <w:tcW w:w="2205" w:type="dxa"/>
          </w:tcPr>
          <w:p w:rsidR="00C87A9C" w:rsidRPr="00B15F46" w:rsidRDefault="00F0412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466-720</w:t>
            </w:r>
          </w:p>
        </w:tc>
        <w:tc>
          <w:tcPr>
            <w:tcW w:w="1215" w:type="dxa"/>
          </w:tcPr>
          <w:p w:rsidR="00C87A9C" w:rsidRDefault="00F0412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570FFE" w:rsidRDefault="00F0412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</w:t>
            </w:r>
          </w:p>
        </w:tc>
        <w:tc>
          <w:tcPr>
            <w:tcW w:w="2205" w:type="dxa"/>
          </w:tcPr>
          <w:p w:rsidR="00C87A9C" w:rsidRPr="00B15F46" w:rsidRDefault="00F0412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713-1345</w:t>
            </w:r>
          </w:p>
        </w:tc>
        <w:tc>
          <w:tcPr>
            <w:tcW w:w="1215" w:type="dxa"/>
          </w:tcPr>
          <w:p w:rsidR="00C87A9C" w:rsidRDefault="00F0412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570FFE" w:rsidRDefault="00F0412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</w:t>
            </w:r>
          </w:p>
        </w:tc>
        <w:tc>
          <w:tcPr>
            <w:tcW w:w="2205" w:type="dxa"/>
          </w:tcPr>
          <w:p w:rsidR="00C87A9C" w:rsidRPr="00B15F46" w:rsidRDefault="00F0412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1402-1875</w:t>
            </w:r>
          </w:p>
        </w:tc>
        <w:tc>
          <w:tcPr>
            <w:tcW w:w="1215" w:type="dxa"/>
          </w:tcPr>
          <w:p w:rsidR="00C87A9C" w:rsidRDefault="00F0412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570FFE" w:rsidRDefault="00F0412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</w:t>
            </w:r>
          </w:p>
        </w:tc>
        <w:tc>
          <w:tcPr>
            <w:tcW w:w="2205" w:type="dxa"/>
          </w:tcPr>
          <w:p w:rsidR="00C87A9C" w:rsidRPr="00B15F46" w:rsidRDefault="00F0412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2524-3504</w:t>
            </w:r>
          </w:p>
        </w:tc>
        <w:tc>
          <w:tcPr>
            <w:tcW w:w="1215" w:type="dxa"/>
          </w:tcPr>
          <w:p w:rsidR="00C87A9C" w:rsidRDefault="00F0412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570FFE" w:rsidRDefault="00F0412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Terminase large subunit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ORF5</w:t>
            </w:r>
          </w:p>
        </w:tc>
        <w:tc>
          <w:tcPr>
            <w:tcW w:w="2205" w:type="dxa"/>
          </w:tcPr>
          <w:p w:rsidR="00C87A9C" w:rsidRPr="00B15F46" w:rsidRDefault="00F0412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5341-5745</w:t>
            </w:r>
          </w:p>
        </w:tc>
        <w:tc>
          <w:tcPr>
            <w:tcW w:w="1215" w:type="dxa"/>
          </w:tcPr>
          <w:p w:rsidR="00C87A9C" w:rsidRDefault="00F0412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570FFE" w:rsidRDefault="00F0412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Portal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ORF6</w:t>
            </w:r>
          </w:p>
        </w:tc>
        <w:tc>
          <w:tcPr>
            <w:tcW w:w="2205" w:type="dxa"/>
          </w:tcPr>
          <w:p w:rsidR="00C87A9C" w:rsidRPr="00B15F46" w:rsidRDefault="00F0412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5755-5991</w:t>
            </w:r>
          </w:p>
        </w:tc>
        <w:tc>
          <w:tcPr>
            <w:tcW w:w="1215" w:type="dxa"/>
          </w:tcPr>
          <w:p w:rsidR="00C87A9C" w:rsidRDefault="00F0412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570FFE" w:rsidRDefault="00F0412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ORF7</w:t>
            </w:r>
          </w:p>
        </w:tc>
        <w:tc>
          <w:tcPr>
            <w:tcW w:w="2205" w:type="dxa"/>
          </w:tcPr>
          <w:p w:rsidR="00C87A9C" w:rsidRPr="00B15F46" w:rsidRDefault="00F0412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5991-7076</w:t>
            </w:r>
          </w:p>
        </w:tc>
        <w:tc>
          <w:tcPr>
            <w:tcW w:w="1215" w:type="dxa"/>
          </w:tcPr>
          <w:p w:rsidR="00C87A9C" w:rsidRDefault="00F0412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570FFE" w:rsidRDefault="00F0412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Scaffolding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ORF8</w:t>
            </w:r>
          </w:p>
        </w:tc>
        <w:tc>
          <w:tcPr>
            <w:tcW w:w="2205" w:type="dxa"/>
          </w:tcPr>
          <w:p w:rsidR="00C87A9C" w:rsidRPr="00B15F46" w:rsidRDefault="00F0412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7667-8065</w:t>
            </w:r>
          </w:p>
        </w:tc>
        <w:tc>
          <w:tcPr>
            <w:tcW w:w="1215" w:type="dxa"/>
          </w:tcPr>
          <w:p w:rsidR="00C87A9C" w:rsidRDefault="00F0412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570FFE" w:rsidRDefault="00F0412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Major head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ORF9</w:t>
            </w:r>
          </w:p>
        </w:tc>
        <w:tc>
          <w:tcPr>
            <w:tcW w:w="2205" w:type="dxa"/>
          </w:tcPr>
          <w:p w:rsidR="00C87A9C" w:rsidRPr="00B15F46" w:rsidRDefault="00F0412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8395-8589</w:t>
            </w:r>
          </w:p>
        </w:tc>
        <w:tc>
          <w:tcPr>
            <w:tcW w:w="1215" w:type="dxa"/>
          </w:tcPr>
          <w:p w:rsidR="00C87A9C" w:rsidRDefault="00F0412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570FFE" w:rsidRDefault="00F0412E" w:rsidP="005817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70FFE">
              <w:rPr>
                <w:rFonts w:ascii="Times New Roman" w:hAnsi="Times New Roman" w:cs="Times New Roman"/>
                <w:sz w:val="24"/>
              </w:rPr>
              <w:t>Ig</w:t>
            </w:r>
            <w:proofErr w:type="spellEnd"/>
            <w:r w:rsidRPr="00570FFE">
              <w:rPr>
                <w:rFonts w:ascii="Times New Roman" w:hAnsi="Times New Roman" w:cs="Times New Roman"/>
                <w:sz w:val="24"/>
              </w:rPr>
              <w:t>-like domain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ORF10</w:t>
            </w:r>
          </w:p>
        </w:tc>
        <w:tc>
          <w:tcPr>
            <w:tcW w:w="2205" w:type="dxa"/>
          </w:tcPr>
          <w:p w:rsidR="00C87A9C" w:rsidRPr="00B15F46" w:rsidRDefault="00F0412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8693-9445</w:t>
            </w:r>
          </w:p>
        </w:tc>
        <w:tc>
          <w:tcPr>
            <w:tcW w:w="1215" w:type="dxa"/>
          </w:tcPr>
          <w:p w:rsidR="00C87A9C" w:rsidRDefault="00F0412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570FFE" w:rsidRDefault="00F0412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Tail tubular protein A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ORF11</w:t>
            </w:r>
          </w:p>
        </w:tc>
        <w:tc>
          <w:tcPr>
            <w:tcW w:w="2205" w:type="dxa"/>
          </w:tcPr>
          <w:p w:rsidR="00C87A9C" w:rsidRPr="00B15F46" w:rsidRDefault="00F0412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12672-12890</w:t>
            </w:r>
          </w:p>
        </w:tc>
        <w:tc>
          <w:tcPr>
            <w:tcW w:w="1215" w:type="dxa"/>
          </w:tcPr>
          <w:p w:rsidR="00C87A9C" w:rsidRDefault="00F0412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570FFE" w:rsidRDefault="00F0412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 xml:space="preserve">Putative </w:t>
            </w:r>
            <w:proofErr w:type="spellStart"/>
            <w:r w:rsidRPr="00570FFE">
              <w:rPr>
                <w:rFonts w:ascii="Times New Roman" w:hAnsi="Times New Roman" w:cs="Times New Roman"/>
                <w:sz w:val="24"/>
              </w:rPr>
              <w:t>holin</w:t>
            </w:r>
            <w:proofErr w:type="spellEnd"/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ORF12</w:t>
            </w:r>
          </w:p>
        </w:tc>
        <w:tc>
          <w:tcPr>
            <w:tcW w:w="2205" w:type="dxa"/>
          </w:tcPr>
          <w:p w:rsidR="00C87A9C" w:rsidRPr="00B15F46" w:rsidRDefault="00F0412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12920-13411</w:t>
            </w:r>
          </w:p>
        </w:tc>
        <w:tc>
          <w:tcPr>
            <w:tcW w:w="1215" w:type="dxa"/>
          </w:tcPr>
          <w:p w:rsidR="00C87A9C" w:rsidRDefault="00F0412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570FFE" w:rsidRDefault="00F0412E" w:rsidP="005817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70FFE">
              <w:rPr>
                <w:rFonts w:ascii="Times New Roman" w:hAnsi="Times New Roman" w:cs="Times New Roman"/>
                <w:sz w:val="24"/>
              </w:rPr>
              <w:t>Lysin</w:t>
            </w:r>
            <w:proofErr w:type="spellEnd"/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ORF13</w:t>
            </w:r>
          </w:p>
        </w:tc>
        <w:tc>
          <w:tcPr>
            <w:tcW w:w="2205" w:type="dxa"/>
          </w:tcPr>
          <w:p w:rsidR="00C87A9C" w:rsidRPr="00B15F46" w:rsidRDefault="00F0412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15992-17194</w:t>
            </w:r>
          </w:p>
        </w:tc>
        <w:tc>
          <w:tcPr>
            <w:tcW w:w="1215" w:type="dxa"/>
          </w:tcPr>
          <w:p w:rsidR="00C87A9C" w:rsidRDefault="00F0412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570FFE" w:rsidRDefault="00F0412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Putative receptor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ORF14</w:t>
            </w:r>
          </w:p>
        </w:tc>
        <w:tc>
          <w:tcPr>
            <w:tcW w:w="2205" w:type="dxa"/>
          </w:tcPr>
          <w:p w:rsidR="00C87A9C" w:rsidRPr="00B15F46" w:rsidRDefault="003648E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18215-19246</w:t>
            </w:r>
          </w:p>
        </w:tc>
        <w:tc>
          <w:tcPr>
            <w:tcW w:w="1215" w:type="dxa"/>
          </w:tcPr>
          <w:p w:rsidR="00C87A9C" w:rsidRDefault="003648E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570FFE" w:rsidRDefault="003648EB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ORF15</w:t>
            </w:r>
          </w:p>
        </w:tc>
        <w:tc>
          <w:tcPr>
            <w:tcW w:w="2205" w:type="dxa"/>
          </w:tcPr>
          <w:p w:rsidR="00C87A9C" w:rsidRPr="00B15F46" w:rsidRDefault="003648E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19259-20041</w:t>
            </w:r>
          </w:p>
        </w:tc>
        <w:tc>
          <w:tcPr>
            <w:tcW w:w="1215" w:type="dxa"/>
          </w:tcPr>
          <w:p w:rsidR="00C87A9C" w:rsidRDefault="003648E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570FFE" w:rsidRDefault="003648EB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Internal virion D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ORF16</w:t>
            </w:r>
          </w:p>
        </w:tc>
        <w:tc>
          <w:tcPr>
            <w:tcW w:w="2205" w:type="dxa"/>
          </w:tcPr>
          <w:p w:rsidR="00C87A9C" w:rsidRPr="00B15F46" w:rsidRDefault="003648E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20061-21113</w:t>
            </w:r>
          </w:p>
        </w:tc>
        <w:tc>
          <w:tcPr>
            <w:tcW w:w="1215" w:type="dxa"/>
          </w:tcPr>
          <w:p w:rsidR="00C87A9C" w:rsidRDefault="003648E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570FFE" w:rsidRDefault="003648EB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ORF17</w:t>
            </w:r>
          </w:p>
        </w:tc>
        <w:tc>
          <w:tcPr>
            <w:tcW w:w="2205" w:type="dxa"/>
          </w:tcPr>
          <w:p w:rsidR="00C87A9C" w:rsidRPr="00B15F46" w:rsidRDefault="003648E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21126-22094</w:t>
            </w:r>
          </w:p>
        </w:tc>
        <w:tc>
          <w:tcPr>
            <w:tcW w:w="1215" w:type="dxa"/>
          </w:tcPr>
          <w:p w:rsidR="00C87A9C" w:rsidRDefault="003648E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570FFE" w:rsidRDefault="003648EB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Putative DNA injection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ORF18</w:t>
            </w:r>
          </w:p>
        </w:tc>
        <w:tc>
          <w:tcPr>
            <w:tcW w:w="2205" w:type="dxa"/>
          </w:tcPr>
          <w:p w:rsidR="00C87A9C" w:rsidRPr="00B15F46" w:rsidRDefault="003648E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22507-23757</w:t>
            </w:r>
          </w:p>
        </w:tc>
        <w:tc>
          <w:tcPr>
            <w:tcW w:w="1215" w:type="dxa"/>
          </w:tcPr>
          <w:p w:rsidR="00C87A9C" w:rsidRDefault="003648E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570FFE" w:rsidRDefault="003648EB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ORF19</w:t>
            </w:r>
          </w:p>
        </w:tc>
        <w:tc>
          <w:tcPr>
            <w:tcW w:w="2205" w:type="dxa"/>
          </w:tcPr>
          <w:p w:rsidR="00C87A9C" w:rsidRPr="00B15F46" w:rsidRDefault="003648E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28050-28247</w:t>
            </w:r>
          </w:p>
        </w:tc>
        <w:tc>
          <w:tcPr>
            <w:tcW w:w="1215" w:type="dxa"/>
          </w:tcPr>
          <w:p w:rsidR="00C87A9C" w:rsidRDefault="003648E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570FFE" w:rsidRDefault="003648EB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ORF20</w:t>
            </w:r>
          </w:p>
        </w:tc>
        <w:tc>
          <w:tcPr>
            <w:tcW w:w="2205" w:type="dxa"/>
          </w:tcPr>
          <w:p w:rsidR="00C87A9C" w:rsidRPr="00B15F46" w:rsidRDefault="003648E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28516-28355</w:t>
            </w:r>
          </w:p>
        </w:tc>
        <w:tc>
          <w:tcPr>
            <w:tcW w:w="1215" w:type="dxa"/>
          </w:tcPr>
          <w:p w:rsidR="00C87A9C" w:rsidRDefault="003648E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3648EB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ORF21</w:t>
            </w:r>
          </w:p>
        </w:tc>
        <w:tc>
          <w:tcPr>
            <w:tcW w:w="2205" w:type="dxa"/>
          </w:tcPr>
          <w:p w:rsidR="00C87A9C" w:rsidRPr="00B15F46" w:rsidRDefault="003648E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28752-28525</w:t>
            </w:r>
          </w:p>
        </w:tc>
        <w:tc>
          <w:tcPr>
            <w:tcW w:w="1215" w:type="dxa"/>
          </w:tcPr>
          <w:p w:rsidR="00C87A9C" w:rsidRDefault="003648E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3648EB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ORF22</w:t>
            </w:r>
          </w:p>
        </w:tc>
        <w:tc>
          <w:tcPr>
            <w:tcW w:w="2205" w:type="dxa"/>
          </w:tcPr>
          <w:p w:rsidR="00C87A9C" w:rsidRPr="00B15F46" w:rsidRDefault="003648E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29256-29065</w:t>
            </w:r>
          </w:p>
        </w:tc>
        <w:tc>
          <w:tcPr>
            <w:tcW w:w="1215" w:type="dxa"/>
          </w:tcPr>
          <w:p w:rsidR="00C87A9C" w:rsidRDefault="003648E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3648EB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ORF23</w:t>
            </w:r>
          </w:p>
        </w:tc>
        <w:tc>
          <w:tcPr>
            <w:tcW w:w="2205" w:type="dxa"/>
          </w:tcPr>
          <w:p w:rsidR="00C87A9C" w:rsidRPr="00B15F46" w:rsidRDefault="003648E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29413-29270</w:t>
            </w:r>
          </w:p>
        </w:tc>
        <w:tc>
          <w:tcPr>
            <w:tcW w:w="1215" w:type="dxa"/>
          </w:tcPr>
          <w:p w:rsidR="00C87A9C" w:rsidRDefault="003648E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3648EB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 xml:space="preserve">5’-3’ </w:t>
            </w:r>
            <w:proofErr w:type="spellStart"/>
            <w:r w:rsidRPr="00570FFE">
              <w:rPr>
                <w:rFonts w:ascii="Times New Roman" w:hAnsi="Times New Roman" w:cs="Times New Roman"/>
                <w:sz w:val="24"/>
              </w:rPr>
              <w:t>exonuclease</w:t>
            </w:r>
            <w:proofErr w:type="spellEnd"/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ORF24</w:t>
            </w:r>
          </w:p>
        </w:tc>
        <w:tc>
          <w:tcPr>
            <w:tcW w:w="2205" w:type="dxa"/>
          </w:tcPr>
          <w:p w:rsidR="00C87A9C" w:rsidRPr="00B15F46" w:rsidRDefault="003648E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30934-30041</w:t>
            </w:r>
          </w:p>
        </w:tc>
        <w:tc>
          <w:tcPr>
            <w:tcW w:w="1215" w:type="dxa"/>
          </w:tcPr>
          <w:p w:rsidR="00C87A9C" w:rsidRDefault="003648E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3648EB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ATP-binding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ORF25</w:t>
            </w:r>
          </w:p>
        </w:tc>
        <w:tc>
          <w:tcPr>
            <w:tcW w:w="2205" w:type="dxa"/>
          </w:tcPr>
          <w:p w:rsidR="00C87A9C" w:rsidRPr="00B15F46" w:rsidRDefault="003648E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31089-30931</w:t>
            </w:r>
          </w:p>
        </w:tc>
        <w:tc>
          <w:tcPr>
            <w:tcW w:w="1215" w:type="dxa"/>
          </w:tcPr>
          <w:p w:rsidR="00C87A9C" w:rsidRDefault="003648E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3648EB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GTP-binding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ORF26</w:t>
            </w:r>
          </w:p>
        </w:tc>
        <w:tc>
          <w:tcPr>
            <w:tcW w:w="2205" w:type="dxa"/>
          </w:tcPr>
          <w:p w:rsidR="00C87A9C" w:rsidRPr="00B15F46" w:rsidRDefault="003648E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31808-31278</w:t>
            </w:r>
          </w:p>
        </w:tc>
        <w:tc>
          <w:tcPr>
            <w:tcW w:w="1215" w:type="dxa"/>
          </w:tcPr>
          <w:p w:rsidR="00C87A9C" w:rsidRDefault="003648E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3648EB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RNA polymerase ECF sigma factor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ORF27</w:t>
            </w:r>
          </w:p>
        </w:tc>
        <w:tc>
          <w:tcPr>
            <w:tcW w:w="2205" w:type="dxa"/>
          </w:tcPr>
          <w:p w:rsidR="00C87A9C" w:rsidRPr="00B15F46" w:rsidRDefault="003648E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32417-32067</w:t>
            </w:r>
          </w:p>
        </w:tc>
        <w:tc>
          <w:tcPr>
            <w:tcW w:w="1215" w:type="dxa"/>
          </w:tcPr>
          <w:p w:rsidR="00C87A9C" w:rsidRDefault="003648E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3648EB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ORF28</w:t>
            </w:r>
          </w:p>
        </w:tc>
        <w:tc>
          <w:tcPr>
            <w:tcW w:w="2205" w:type="dxa"/>
          </w:tcPr>
          <w:p w:rsidR="00C87A9C" w:rsidRPr="00B15F46" w:rsidRDefault="003648E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33221-32475</w:t>
            </w:r>
          </w:p>
        </w:tc>
        <w:tc>
          <w:tcPr>
            <w:tcW w:w="1215" w:type="dxa"/>
          </w:tcPr>
          <w:p w:rsidR="00C87A9C" w:rsidRDefault="003648E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3648EB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ORF29</w:t>
            </w:r>
          </w:p>
        </w:tc>
        <w:tc>
          <w:tcPr>
            <w:tcW w:w="2205" w:type="dxa"/>
          </w:tcPr>
          <w:p w:rsidR="00C87A9C" w:rsidRPr="00B15F46" w:rsidRDefault="003648E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33790-33683</w:t>
            </w:r>
          </w:p>
        </w:tc>
        <w:tc>
          <w:tcPr>
            <w:tcW w:w="1215" w:type="dxa"/>
          </w:tcPr>
          <w:p w:rsidR="00C87A9C" w:rsidRDefault="003648E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3648EB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ORF30</w:t>
            </w:r>
          </w:p>
        </w:tc>
        <w:tc>
          <w:tcPr>
            <w:tcW w:w="2205" w:type="dxa"/>
          </w:tcPr>
          <w:p w:rsidR="00C87A9C" w:rsidRPr="00B15F46" w:rsidRDefault="003648E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33948-33784</w:t>
            </w:r>
          </w:p>
        </w:tc>
        <w:tc>
          <w:tcPr>
            <w:tcW w:w="1215" w:type="dxa"/>
          </w:tcPr>
          <w:p w:rsidR="00C87A9C" w:rsidRDefault="003648E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3648EB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ORF31</w:t>
            </w:r>
          </w:p>
        </w:tc>
        <w:tc>
          <w:tcPr>
            <w:tcW w:w="2205" w:type="dxa"/>
          </w:tcPr>
          <w:p w:rsidR="00C87A9C" w:rsidRPr="00B15F46" w:rsidRDefault="003648E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34417-33914</w:t>
            </w:r>
          </w:p>
        </w:tc>
        <w:tc>
          <w:tcPr>
            <w:tcW w:w="1215" w:type="dxa"/>
          </w:tcPr>
          <w:p w:rsidR="00C87A9C" w:rsidRDefault="003648E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3648EB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Serine/threonine phosphatase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ORF32</w:t>
            </w:r>
          </w:p>
        </w:tc>
        <w:tc>
          <w:tcPr>
            <w:tcW w:w="2205" w:type="dxa"/>
          </w:tcPr>
          <w:p w:rsidR="00C87A9C" w:rsidRPr="00B15F46" w:rsidRDefault="003648E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35323-35156</w:t>
            </w:r>
          </w:p>
        </w:tc>
        <w:tc>
          <w:tcPr>
            <w:tcW w:w="1215" w:type="dxa"/>
          </w:tcPr>
          <w:p w:rsidR="00C87A9C" w:rsidRDefault="003648E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3648EB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ORF33</w:t>
            </w:r>
          </w:p>
        </w:tc>
        <w:tc>
          <w:tcPr>
            <w:tcW w:w="2205" w:type="dxa"/>
          </w:tcPr>
          <w:p w:rsidR="00C87A9C" w:rsidRPr="00B15F46" w:rsidRDefault="003648E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35712-35321</w:t>
            </w:r>
          </w:p>
        </w:tc>
        <w:tc>
          <w:tcPr>
            <w:tcW w:w="1215" w:type="dxa"/>
          </w:tcPr>
          <w:p w:rsidR="00C87A9C" w:rsidRDefault="003648E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3648EB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ORF34</w:t>
            </w:r>
          </w:p>
        </w:tc>
        <w:tc>
          <w:tcPr>
            <w:tcW w:w="2205" w:type="dxa"/>
          </w:tcPr>
          <w:p w:rsidR="00C87A9C" w:rsidRPr="00B15F46" w:rsidRDefault="003648E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35935-35759</w:t>
            </w:r>
          </w:p>
        </w:tc>
        <w:tc>
          <w:tcPr>
            <w:tcW w:w="1215" w:type="dxa"/>
          </w:tcPr>
          <w:p w:rsidR="00C87A9C" w:rsidRDefault="003648E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3648EB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ORF35</w:t>
            </w:r>
          </w:p>
        </w:tc>
        <w:tc>
          <w:tcPr>
            <w:tcW w:w="2205" w:type="dxa"/>
          </w:tcPr>
          <w:p w:rsidR="00C87A9C" w:rsidRPr="00B15F46" w:rsidRDefault="003648E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36112-35945</w:t>
            </w:r>
          </w:p>
        </w:tc>
        <w:tc>
          <w:tcPr>
            <w:tcW w:w="1215" w:type="dxa"/>
          </w:tcPr>
          <w:p w:rsidR="00C87A9C" w:rsidRDefault="003648E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3648EB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ORF36</w:t>
            </w:r>
          </w:p>
        </w:tc>
        <w:tc>
          <w:tcPr>
            <w:tcW w:w="2205" w:type="dxa"/>
          </w:tcPr>
          <w:p w:rsidR="00C87A9C" w:rsidRPr="00B15F46" w:rsidRDefault="003648E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36231-36112</w:t>
            </w:r>
          </w:p>
        </w:tc>
        <w:tc>
          <w:tcPr>
            <w:tcW w:w="1215" w:type="dxa"/>
          </w:tcPr>
          <w:p w:rsidR="00C87A9C" w:rsidRDefault="003648E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3648EB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ORF37</w:t>
            </w:r>
          </w:p>
        </w:tc>
        <w:tc>
          <w:tcPr>
            <w:tcW w:w="2205" w:type="dxa"/>
          </w:tcPr>
          <w:p w:rsidR="00C87A9C" w:rsidRPr="00B15F46" w:rsidRDefault="003648E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36487-36296</w:t>
            </w:r>
          </w:p>
        </w:tc>
        <w:tc>
          <w:tcPr>
            <w:tcW w:w="1215" w:type="dxa"/>
          </w:tcPr>
          <w:p w:rsidR="00C87A9C" w:rsidRDefault="003648E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3648EB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ORF38</w:t>
            </w:r>
          </w:p>
        </w:tc>
        <w:tc>
          <w:tcPr>
            <w:tcW w:w="2205" w:type="dxa"/>
          </w:tcPr>
          <w:p w:rsidR="00C87A9C" w:rsidRPr="00B15F46" w:rsidRDefault="003648E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38304-36496</w:t>
            </w:r>
          </w:p>
        </w:tc>
        <w:tc>
          <w:tcPr>
            <w:tcW w:w="1215" w:type="dxa"/>
          </w:tcPr>
          <w:p w:rsidR="00C87A9C" w:rsidRDefault="003648E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3648EB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DNA polymerase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ORF39</w:t>
            </w:r>
          </w:p>
        </w:tc>
        <w:tc>
          <w:tcPr>
            <w:tcW w:w="2205" w:type="dxa"/>
          </w:tcPr>
          <w:p w:rsidR="00C87A9C" w:rsidRPr="00B15F46" w:rsidRDefault="00A868D3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38939-38781</w:t>
            </w:r>
          </w:p>
        </w:tc>
        <w:tc>
          <w:tcPr>
            <w:tcW w:w="1215" w:type="dxa"/>
          </w:tcPr>
          <w:p w:rsidR="00C87A9C" w:rsidRDefault="00A868D3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A868D3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ORF40</w:t>
            </w:r>
          </w:p>
        </w:tc>
        <w:tc>
          <w:tcPr>
            <w:tcW w:w="2205" w:type="dxa"/>
          </w:tcPr>
          <w:p w:rsidR="00C87A9C" w:rsidRPr="00B15F46" w:rsidRDefault="00A868D3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38939-38781</w:t>
            </w:r>
          </w:p>
        </w:tc>
        <w:tc>
          <w:tcPr>
            <w:tcW w:w="1215" w:type="dxa"/>
          </w:tcPr>
          <w:p w:rsidR="00C87A9C" w:rsidRDefault="00A868D3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A868D3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ORF41</w:t>
            </w:r>
          </w:p>
        </w:tc>
        <w:tc>
          <w:tcPr>
            <w:tcW w:w="2205" w:type="dxa"/>
          </w:tcPr>
          <w:p w:rsidR="00C87A9C" w:rsidRPr="00B15F46" w:rsidRDefault="00A868D3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39227-38943</w:t>
            </w:r>
          </w:p>
        </w:tc>
        <w:tc>
          <w:tcPr>
            <w:tcW w:w="1215" w:type="dxa"/>
          </w:tcPr>
          <w:p w:rsidR="00C87A9C" w:rsidRDefault="00A868D3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A868D3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lastRenderedPageBreak/>
              <w:t>ORF42</w:t>
            </w:r>
          </w:p>
        </w:tc>
        <w:tc>
          <w:tcPr>
            <w:tcW w:w="2205" w:type="dxa"/>
          </w:tcPr>
          <w:p w:rsidR="00C87A9C" w:rsidRPr="00B15F46" w:rsidRDefault="00A868D3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39483-39229</w:t>
            </w:r>
          </w:p>
        </w:tc>
        <w:tc>
          <w:tcPr>
            <w:tcW w:w="1215" w:type="dxa"/>
          </w:tcPr>
          <w:p w:rsidR="00C87A9C" w:rsidRDefault="00A868D3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A868D3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ORF43</w:t>
            </w:r>
          </w:p>
        </w:tc>
        <w:tc>
          <w:tcPr>
            <w:tcW w:w="2205" w:type="dxa"/>
          </w:tcPr>
          <w:p w:rsidR="00C87A9C" w:rsidRPr="00B15F46" w:rsidRDefault="00A868D3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39762-39553</w:t>
            </w:r>
          </w:p>
        </w:tc>
        <w:tc>
          <w:tcPr>
            <w:tcW w:w="1215" w:type="dxa"/>
          </w:tcPr>
          <w:p w:rsidR="00C87A9C" w:rsidRDefault="00A868D3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A868D3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ORF44</w:t>
            </w:r>
          </w:p>
        </w:tc>
        <w:tc>
          <w:tcPr>
            <w:tcW w:w="2205" w:type="dxa"/>
          </w:tcPr>
          <w:p w:rsidR="00C87A9C" w:rsidRPr="00B15F46" w:rsidRDefault="00A868D3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40171-39857</w:t>
            </w:r>
          </w:p>
        </w:tc>
        <w:tc>
          <w:tcPr>
            <w:tcW w:w="1215" w:type="dxa"/>
          </w:tcPr>
          <w:p w:rsidR="00C87A9C" w:rsidRDefault="00A868D3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A868D3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ORF45</w:t>
            </w:r>
          </w:p>
        </w:tc>
        <w:tc>
          <w:tcPr>
            <w:tcW w:w="2205" w:type="dxa"/>
          </w:tcPr>
          <w:p w:rsidR="00C87A9C" w:rsidRPr="00B15F46" w:rsidRDefault="00A868D3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41022-40837</w:t>
            </w:r>
          </w:p>
        </w:tc>
        <w:tc>
          <w:tcPr>
            <w:tcW w:w="1215" w:type="dxa"/>
          </w:tcPr>
          <w:p w:rsidR="00C87A9C" w:rsidRDefault="00A868D3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A868D3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ORF46</w:t>
            </w:r>
          </w:p>
        </w:tc>
        <w:tc>
          <w:tcPr>
            <w:tcW w:w="2205" w:type="dxa"/>
          </w:tcPr>
          <w:p w:rsidR="00C87A9C" w:rsidRPr="00B15F46" w:rsidRDefault="00A868D3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41338-41009</w:t>
            </w:r>
          </w:p>
        </w:tc>
        <w:tc>
          <w:tcPr>
            <w:tcW w:w="1215" w:type="dxa"/>
          </w:tcPr>
          <w:p w:rsidR="00C87A9C" w:rsidRDefault="00A868D3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A868D3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NAD-dependent DNA ligase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ORF47</w:t>
            </w:r>
          </w:p>
        </w:tc>
        <w:tc>
          <w:tcPr>
            <w:tcW w:w="2205" w:type="dxa"/>
          </w:tcPr>
          <w:p w:rsidR="00C87A9C" w:rsidRPr="00B15F46" w:rsidRDefault="00A868D3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41734-41501</w:t>
            </w:r>
          </w:p>
        </w:tc>
        <w:tc>
          <w:tcPr>
            <w:tcW w:w="1215" w:type="dxa"/>
          </w:tcPr>
          <w:p w:rsidR="00C87A9C" w:rsidRDefault="00A868D3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A868D3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ORF48</w:t>
            </w:r>
          </w:p>
        </w:tc>
        <w:tc>
          <w:tcPr>
            <w:tcW w:w="2205" w:type="dxa"/>
          </w:tcPr>
          <w:p w:rsidR="00C87A9C" w:rsidRPr="00B15F46" w:rsidRDefault="00A868D3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42026-41751</w:t>
            </w:r>
          </w:p>
        </w:tc>
        <w:tc>
          <w:tcPr>
            <w:tcW w:w="1215" w:type="dxa"/>
          </w:tcPr>
          <w:p w:rsidR="00C87A9C" w:rsidRDefault="00A868D3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A868D3" w:rsidP="005817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70FFE">
              <w:rPr>
                <w:rFonts w:ascii="Times New Roman" w:hAnsi="Times New Roman" w:cs="Times New Roman"/>
                <w:sz w:val="24"/>
              </w:rPr>
              <w:t>Thymidylate</w:t>
            </w:r>
            <w:proofErr w:type="spellEnd"/>
            <w:r w:rsidRPr="00570FFE">
              <w:rPr>
                <w:rFonts w:ascii="Times New Roman" w:hAnsi="Times New Roman" w:cs="Times New Roman"/>
                <w:sz w:val="24"/>
              </w:rPr>
              <w:t xml:space="preserve"> synthase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ORF49</w:t>
            </w:r>
          </w:p>
        </w:tc>
        <w:tc>
          <w:tcPr>
            <w:tcW w:w="2205" w:type="dxa"/>
          </w:tcPr>
          <w:p w:rsidR="00C87A9C" w:rsidRPr="00B15F46" w:rsidRDefault="00A868D3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43361-43182</w:t>
            </w:r>
          </w:p>
        </w:tc>
        <w:tc>
          <w:tcPr>
            <w:tcW w:w="1215" w:type="dxa"/>
          </w:tcPr>
          <w:p w:rsidR="00C87A9C" w:rsidRDefault="00A868D3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A868D3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ORF50</w:t>
            </w:r>
          </w:p>
        </w:tc>
        <w:tc>
          <w:tcPr>
            <w:tcW w:w="2205" w:type="dxa"/>
          </w:tcPr>
          <w:p w:rsidR="00C87A9C" w:rsidRPr="00B15F46" w:rsidRDefault="00A868D3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43986-43423</w:t>
            </w:r>
          </w:p>
        </w:tc>
        <w:tc>
          <w:tcPr>
            <w:tcW w:w="1215" w:type="dxa"/>
          </w:tcPr>
          <w:p w:rsidR="00C87A9C" w:rsidRDefault="00A868D3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A868D3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DNA-binding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ORF51</w:t>
            </w:r>
          </w:p>
        </w:tc>
        <w:tc>
          <w:tcPr>
            <w:tcW w:w="2205" w:type="dxa"/>
          </w:tcPr>
          <w:p w:rsidR="00C87A9C" w:rsidRPr="00B15F46" w:rsidRDefault="00A868D3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44447-44238</w:t>
            </w:r>
          </w:p>
        </w:tc>
        <w:tc>
          <w:tcPr>
            <w:tcW w:w="1215" w:type="dxa"/>
          </w:tcPr>
          <w:p w:rsidR="00C87A9C" w:rsidRDefault="00A868D3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A868D3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ORF52</w:t>
            </w:r>
          </w:p>
        </w:tc>
        <w:tc>
          <w:tcPr>
            <w:tcW w:w="2205" w:type="dxa"/>
          </w:tcPr>
          <w:p w:rsidR="00C87A9C" w:rsidRPr="00B15F46" w:rsidRDefault="00A868D3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44644-44447</w:t>
            </w:r>
          </w:p>
        </w:tc>
        <w:tc>
          <w:tcPr>
            <w:tcW w:w="1215" w:type="dxa"/>
          </w:tcPr>
          <w:p w:rsidR="00C87A9C" w:rsidRDefault="00A868D3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A868D3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ORF53</w:t>
            </w:r>
          </w:p>
        </w:tc>
        <w:tc>
          <w:tcPr>
            <w:tcW w:w="2205" w:type="dxa"/>
          </w:tcPr>
          <w:p w:rsidR="00C87A9C" w:rsidRPr="00B15F46" w:rsidRDefault="00A868D3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44847-44641</w:t>
            </w:r>
          </w:p>
        </w:tc>
        <w:tc>
          <w:tcPr>
            <w:tcW w:w="1215" w:type="dxa"/>
          </w:tcPr>
          <w:p w:rsidR="00C87A9C" w:rsidRDefault="00A868D3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A868D3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ORF54</w:t>
            </w:r>
          </w:p>
        </w:tc>
        <w:tc>
          <w:tcPr>
            <w:tcW w:w="2205" w:type="dxa"/>
          </w:tcPr>
          <w:p w:rsidR="00C87A9C" w:rsidRPr="00B15F46" w:rsidRDefault="00A868D3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45381-44848</w:t>
            </w:r>
          </w:p>
        </w:tc>
        <w:tc>
          <w:tcPr>
            <w:tcW w:w="1215" w:type="dxa"/>
          </w:tcPr>
          <w:p w:rsidR="00C87A9C" w:rsidRDefault="00A868D3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A868D3" w:rsidP="005817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70FFE">
              <w:rPr>
                <w:rFonts w:ascii="Times New Roman" w:hAnsi="Times New Roman" w:cs="Times New Roman"/>
                <w:sz w:val="24"/>
              </w:rPr>
              <w:t>dCTPdeaminase</w:t>
            </w:r>
            <w:proofErr w:type="spellEnd"/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ORF55</w:t>
            </w:r>
          </w:p>
        </w:tc>
        <w:tc>
          <w:tcPr>
            <w:tcW w:w="2205" w:type="dxa"/>
          </w:tcPr>
          <w:p w:rsidR="00C87A9C" w:rsidRPr="00B15F46" w:rsidRDefault="00A868D3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45960-45601</w:t>
            </w:r>
          </w:p>
        </w:tc>
        <w:tc>
          <w:tcPr>
            <w:tcW w:w="1215" w:type="dxa"/>
          </w:tcPr>
          <w:p w:rsidR="00C87A9C" w:rsidRDefault="00A868D3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A868D3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ORF56</w:t>
            </w:r>
          </w:p>
        </w:tc>
        <w:tc>
          <w:tcPr>
            <w:tcW w:w="2205" w:type="dxa"/>
          </w:tcPr>
          <w:p w:rsidR="00C87A9C" w:rsidRPr="00B15F46" w:rsidRDefault="00A868D3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47229-46894</w:t>
            </w:r>
          </w:p>
        </w:tc>
        <w:tc>
          <w:tcPr>
            <w:tcW w:w="1215" w:type="dxa"/>
          </w:tcPr>
          <w:p w:rsidR="00C87A9C" w:rsidRDefault="00A868D3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A868D3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DNA polymerase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ORF57</w:t>
            </w:r>
          </w:p>
        </w:tc>
        <w:tc>
          <w:tcPr>
            <w:tcW w:w="2205" w:type="dxa"/>
          </w:tcPr>
          <w:p w:rsidR="00C87A9C" w:rsidRPr="00B15F46" w:rsidRDefault="00A868D3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48785-47445</w:t>
            </w:r>
          </w:p>
        </w:tc>
        <w:tc>
          <w:tcPr>
            <w:tcW w:w="1215" w:type="dxa"/>
          </w:tcPr>
          <w:p w:rsidR="00C87A9C" w:rsidRDefault="00A868D3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A868D3" w:rsidP="005817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70FFE">
              <w:rPr>
                <w:rFonts w:ascii="Times New Roman" w:hAnsi="Times New Roman" w:cs="Times New Roman"/>
                <w:sz w:val="24"/>
              </w:rPr>
              <w:t>Primase</w:t>
            </w:r>
            <w:proofErr w:type="spellEnd"/>
            <w:r w:rsidRPr="00570FFE">
              <w:rPr>
                <w:rFonts w:ascii="Times New Roman" w:hAnsi="Times New Roman" w:cs="Times New Roman"/>
                <w:sz w:val="24"/>
              </w:rPr>
              <w:t>/helicase activity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ORF58</w:t>
            </w:r>
          </w:p>
        </w:tc>
        <w:tc>
          <w:tcPr>
            <w:tcW w:w="2205" w:type="dxa"/>
          </w:tcPr>
          <w:p w:rsidR="00C87A9C" w:rsidRPr="00B15F46" w:rsidRDefault="00A868D3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49303-49151</w:t>
            </w:r>
          </w:p>
        </w:tc>
        <w:tc>
          <w:tcPr>
            <w:tcW w:w="1215" w:type="dxa"/>
          </w:tcPr>
          <w:p w:rsidR="00C87A9C" w:rsidRDefault="00A868D3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A868D3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ORF59</w:t>
            </w:r>
          </w:p>
        </w:tc>
        <w:tc>
          <w:tcPr>
            <w:tcW w:w="2205" w:type="dxa"/>
          </w:tcPr>
          <w:p w:rsidR="00C87A9C" w:rsidRPr="00B15F46" w:rsidRDefault="00A868D3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50328-50191</w:t>
            </w:r>
          </w:p>
        </w:tc>
        <w:tc>
          <w:tcPr>
            <w:tcW w:w="1215" w:type="dxa"/>
          </w:tcPr>
          <w:p w:rsidR="00C87A9C" w:rsidRDefault="00A868D3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A868D3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ORF60</w:t>
            </w:r>
          </w:p>
        </w:tc>
        <w:tc>
          <w:tcPr>
            <w:tcW w:w="2205" w:type="dxa"/>
          </w:tcPr>
          <w:p w:rsidR="00C87A9C" w:rsidRPr="00B15F46" w:rsidRDefault="00A868D3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50615-50373</w:t>
            </w:r>
          </w:p>
        </w:tc>
        <w:tc>
          <w:tcPr>
            <w:tcW w:w="1215" w:type="dxa"/>
          </w:tcPr>
          <w:p w:rsidR="00C87A9C" w:rsidRDefault="00A868D3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A868D3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ORF61</w:t>
            </w:r>
          </w:p>
        </w:tc>
        <w:tc>
          <w:tcPr>
            <w:tcW w:w="2205" w:type="dxa"/>
          </w:tcPr>
          <w:p w:rsidR="00C87A9C" w:rsidRPr="00B15F46" w:rsidRDefault="00A868D3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50876-50628</w:t>
            </w:r>
          </w:p>
        </w:tc>
        <w:tc>
          <w:tcPr>
            <w:tcW w:w="1215" w:type="dxa"/>
          </w:tcPr>
          <w:p w:rsidR="00C87A9C" w:rsidRDefault="00A868D3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A868D3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ATP-grasp enzyme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ORF62</w:t>
            </w:r>
          </w:p>
        </w:tc>
        <w:tc>
          <w:tcPr>
            <w:tcW w:w="2205" w:type="dxa"/>
          </w:tcPr>
          <w:p w:rsidR="00C87A9C" w:rsidRPr="00B15F46" w:rsidRDefault="00A868D3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51730-51593</w:t>
            </w:r>
          </w:p>
        </w:tc>
        <w:tc>
          <w:tcPr>
            <w:tcW w:w="1215" w:type="dxa"/>
          </w:tcPr>
          <w:p w:rsidR="00C87A9C" w:rsidRDefault="00A868D3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A868D3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ORF63</w:t>
            </w:r>
          </w:p>
        </w:tc>
        <w:tc>
          <w:tcPr>
            <w:tcW w:w="2205" w:type="dxa"/>
          </w:tcPr>
          <w:p w:rsidR="00C87A9C" w:rsidRPr="00B15F46" w:rsidRDefault="00A868D3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52017-51773</w:t>
            </w:r>
          </w:p>
        </w:tc>
        <w:tc>
          <w:tcPr>
            <w:tcW w:w="1215" w:type="dxa"/>
          </w:tcPr>
          <w:p w:rsidR="00C87A9C" w:rsidRDefault="00A868D3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ORF64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52278-52030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ATP-grasp enzyme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ORF65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53096-52959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ORF66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53389-53141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ORF67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54490-53395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ATP-grasp enzyme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ORF68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56029-55058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ORF69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57239-56040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ORF70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57613-57251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ORF71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57768-57616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ORF72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58459-57995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ORF73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58692-58459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ORF74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59498-59250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ORF75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59730-59500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ORF76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60050-59739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Transcriptional regulator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ORF77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60536-60405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ORF78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61531-61313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ORF79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61789-61532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ORF80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62561-62265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ORF81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63150-62761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ORF82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63540-63367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ORF83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63959-63537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ORF84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64615-64397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ORF85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65284-64727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ORF86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65945-65456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lastRenderedPageBreak/>
              <w:t>ORF87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68097-67732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ORF88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68551-68291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ORF89</w:t>
            </w:r>
          </w:p>
        </w:tc>
        <w:tc>
          <w:tcPr>
            <w:tcW w:w="2205" w:type="dxa"/>
          </w:tcPr>
          <w:p w:rsidR="00C87A9C" w:rsidRPr="00B15F46" w:rsidRDefault="00570FFE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68690-68541</w:t>
            </w:r>
          </w:p>
        </w:tc>
        <w:tc>
          <w:tcPr>
            <w:tcW w:w="1215" w:type="dxa"/>
          </w:tcPr>
          <w:p w:rsidR="00C87A9C" w:rsidRDefault="00570FFE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570FFE" w:rsidRDefault="00570FFE" w:rsidP="005817C5">
            <w:pPr>
              <w:rPr>
                <w:rFonts w:ascii="Times New Roman" w:hAnsi="Times New Roman" w:cs="Times New Roman"/>
                <w:sz w:val="24"/>
              </w:rPr>
            </w:pPr>
            <w:r w:rsidRPr="00570FFE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</w:tbl>
    <w:p w:rsidR="00C87A9C" w:rsidRPr="00FB5EF1" w:rsidRDefault="00C87A9C" w:rsidP="00C87A9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87A9C" w:rsidRDefault="00962D9E" w:rsidP="00C87A9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</w:t>
      </w:r>
      <w:r w:rsidR="00C87A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="00C87A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C87A9C" w:rsidRPr="00FB5E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="00C87A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Complete list of proteins/ CDS identified in </w:t>
      </w:r>
      <w:r w:rsidR="00C87A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Klebsiella</w:t>
      </w:r>
      <w:r w:rsidR="00C87A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7286B" w:rsidRPr="00A728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virus</w:t>
      </w:r>
      <w:r w:rsidR="00A7286B" w:rsidRPr="00FB5E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87A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myPSH1235 genome</w:t>
      </w:r>
      <w:r w:rsidR="00C87A9C" w:rsidRPr="00FB5E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="00C87A9C" w:rsidRPr="00FB5E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68"/>
        <w:gridCol w:w="2205"/>
        <w:gridCol w:w="1215"/>
        <w:gridCol w:w="4788"/>
      </w:tblGrid>
      <w:tr w:rsidR="00C87A9C" w:rsidTr="005817C5">
        <w:trPr>
          <w:jc w:val="center"/>
        </w:trPr>
        <w:tc>
          <w:tcPr>
            <w:tcW w:w="1368" w:type="dxa"/>
          </w:tcPr>
          <w:p w:rsidR="00C87A9C" w:rsidRDefault="00C87A9C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ORFs</w:t>
            </w:r>
          </w:p>
        </w:tc>
        <w:tc>
          <w:tcPr>
            <w:tcW w:w="2205" w:type="dxa"/>
          </w:tcPr>
          <w:p w:rsidR="00C87A9C" w:rsidRDefault="00C87A9C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Nucleotide Position</w:t>
            </w:r>
          </w:p>
        </w:tc>
        <w:tc>
          <w:tcPr>
            <w:tcW w:w="1215" w:type="dxa"/>
          </w:tcPr>
          <w:p w:rsidR="00C87A9C" w:rsidRDefault="00C87A9C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Strand</w:t>
            </w:r>
          </w:p>
        </w:tc>
        <w:tc>
          <w:tcPr>
            <w:tcW w:w="4788" w:type="dxa"/>
          </w:tcPr>
          <w:p w:rsidR="00C87A9C" w:rsidRDefault="00C87A9C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Function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</w:t>
            </w:r>
          </w:p>
        </w:tc>
        <w:tc>
          <w:tcPr>
            <w:tcW w:w="2205" w:type="dxa"/>
          </w:tcPr>
          <w:p w:rsidR="00C87A9C" w:rsidRPr="00B15F46" w:rsidRDefault="001C0A3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118-903</w:t>
            </w:r>
          </w:p>
        </w:tc>
        <w:tc>
          <w:tcPr>
            <w:tcW w:w="1215" w:type="dxa"/>
          </w:tcPr>
          <w:p w:rsidR="00C87A9C" w:rsidRDefault="001C0A3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1C0A34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 xml:space="preserve">DNA </w:t>
            </w:r>
            <w:proofErr w:type="spellStart"/>
            <w:r w:rsidRPr="001F1E9F">
              <w:rPr>
                <w:rFonts w:ascii="Times New Roman" w:hAnsi="Times New Roman" w:cs="Times New Roman"/>
                <w:sz w:val="24"/>
              </w:rPr>
              <w:t>primase</w:t>
            </w:r>
            <w:proofErr w:type="spellEnd"/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</w:t>
            </w:r>
          </w:p>
        </w:tc>
        <w:tc>
          <w:tcPr>
            <w:tcW w:w="2205" w:type="dxa"/>
          </w:tcPr>
          <w:p w:rsidR="00C87A9C" w:rsidRPr="00B15F46" w:rsidRDefault="001C0A3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900-1094</w:t>
            </w:r>
          </w:p>
        </w:tc>
        <w:tc>
          <w:tcPr>
            <w:tcW w:w="1215" w:type="dxa"/>
          </w:tcPr>
          <w:p w:rsidR="00C87A9C" w:rsidRDefault="001C0A3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1C0A34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</w:t>
            </w:r>
          </w:p>
        </w:tc>
        <w:tc>
          <w:tcPr>
            <w:tcW w:w="2205" w:type="dxa"/>
          </w:tcPr>
          <w:p w:rsidR="00C87A9C" w:rsidRPr="00B15F46" w:rsidRDefault="001C0A3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1260-2375</w:t>
            </w:r>
          </w:p>
        </w:tc>
        <w:tc>
          <w:tcPr>
            <w:tcW w:w="1215" w:type="dxa"/>
          </w:tcPr>
          <w:p w:rsidR="00C87A9C" w:rsidRDefault="001C0A3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1C0A34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 xml:space="preserve">Putative DNA </w:t>
            </w:r>
            <w:proofErr w:type="spellStart"/>
            <w:r w:rsidRPr="001F1E9F">
              <w:rPr>
                <w:rFonts w:ascii="Times New Roman" w:hAnsi="Times New Roman" w:cs="Times New Roman"/>
                <w:sz w:val="24"/>
              </w:rPr>
              <w:t>primase</w:t>
            </w:r>
            <w:proofErr w:type="spellEnd"/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</w:t>
            </w:r>
          </w:p>
        </w:tc>
        <w:tc>
          <w:tcPr>
            <w:tcW w:w="2205" w:type="dxa"/>
          </w:tcPr>
          <w:p w:rsidR="00C87A9C" w:rsidRPr="00B15F46" w:rsidRDefault="001C0A3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2606-2761</w:t>
            </w:r>
          </w:p>
        </w:tc>
        <w:tc>
          <w:tcPr>
            <w:tcW w:w="1215" w:type="dxa"/>
          </w:tcPr>
          <w:p w:rsidR="00C87A9C" w:rsidRDefault="001C0A3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1C0A34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ORF5</w:t>
            </w:r>
          </w:p>
        </w:tc>
        <w:tc>
          <w:tcPr>
            <w:tcW w:w="2205" w:type="dxa"/>
          </w:tcPr>
          <w:p w:rsidR="00C87A9C" w:rsidRPr="00B15F46" w:rsidRDefault="001C0A3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2758-2940</w:t>
            </w:r>
          </w:p>
        </w:tc>
        <w:tc>
          <w:tcPr>
            <w:tcW w:w="1215" w:type="dxa"/>
          </w:tcPr>
          <w:p w:rsidR="00C87A9C" w:rsidRDefault="001C0A3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1C0A34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ORF6</w:t>
            </w:r>
          </w:p>
        </w:tc>
        <w:tc>
          <w:tcPr>
            <w:tcW w:w="2205" w:type="dxa"/>
          </w:tcPr>
          <w:p w:rsidR="00C87A9C" w:rsidRPr="00B15F46" w:rsidRDefault="001C0A3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3291-5306</w:t>
            </w:r>
          </w:p>
        </w:tc>
        <w:tc>
          <w:tcPr>
            <w:tcW w:w="1215" w:type="dxa"/>
          </w:tcPr>
          <w:p w:rsidR="00C87A9C" w:rsidRDefault="001C0A3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1C0A34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DNA polymerase I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ORF7</w:t>
            </w:r>
          </w:p>
        </w:tc>
        <w:tc>
          <w:tcPr>
            <w:tcW w:w="2205" w:type="dxa"/>
          </w:tcPr>
          <w:p w:rsidR="00C87A9C" w:rsidRPr="00B15F46" w:rsidRDefault="001C0A3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5303-5524</w:t>
            </w:r>
          </w:p>
        </w:tc>
        <w:tc>
          <w:tcPr>
            <w:tcW w:w="1215" w:type="dxa"/>
          </w:tcPr>
          <w:p w:rsidR="00C87A9C" w:rsidRDefault="001C0A3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1C0A34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ORF8</w:t>
            </w:r>
          </w:p>
        </w:tc>
        <w:tc>
          <w:tcPr>
            <w:tcW w:w="2205" w:type="dxa"/>
          </w:tcPr>
          <w:p w:rsidR="00C87A9C" w:rsidRPr="00B15F46" w:rsidRDefault="001C0A3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5765-6079</w:t>
            </w:r>
          </w:p>
        </w:tc>
        <w:tc>
          <w:tcPr>
            <w:tcW w:w="1215" w:type="dxa"/>
          </w:tcPr>
          <w:p w:rsidR="00C87A9C" w:rsidRDefault="001C0A3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1C0A34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ORF9</w:t>
            </w:r>
          </w:p>
        </w:tc>
        <w:tc>
          <w:tcPr>
            <w:tcW w:w="2205" w:type="dxa"/>
          </w:tcPr>
          <w:p w:rsidR="00C87A9C" w:rsidRPr="00B15F46" w:rsidRDefault="001C0A3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6262-7077</w:t>
            </w:r>
          </w:p>
        </w:tc>
        <w:tc>
          <w:tcPr>
            <w:tcW w:w="1215" w:type="dxa"/>
          </w:tcPr>
          <w:p w:rsidR="00C87A9C" w:rsidRDefault="001C0A3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1C0A34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 xml:space="preserve">Putative </w:t>
            </w:r>
            <w:proofErr w:type="spellStart"/>
            <w:r w:rsidRPr="001F1E9F">
              <w:rPr>
                <w:rFonts w:ascii="Times New Roman" w:hAnsi="Times New Roman" w:cs="Times New Roman"/>
                <w:sz w:val="24"/>
              </w:rPr>
              <w:t>phosphoesterase</w:t>
            </w:r>
            <w:proofErr w:type="spellEnd"/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ORF10</w:t>
            </w:r>
          </w:p>
        </w:tc>
        <w:tc>
          <w:tcPr>
            <w:tcW w:w="2205" w:type="dxa"/>
          </w:tcPr>
          <w:p w:rsidR="00C87A9C" w:rsidRPr="00B15F46" w:rsidRDefault="001C0A3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7097-7285</w:t>
            </w:r>
          </w:p>
        </w:tc>
        <w:tc>
          <w:tcPr>
            <w:tcW w:w="1215" w:type="dxa"/>
          </w:tcPr>
          <w:p w:rsidR="00C87A9C" w:rsidRDefault="001C0A3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1C0A34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ORF11</w:t>
            </w:r>
          </w:p>
        </w:tc>
        <w:tc>
          <w:tcPr>
            <w:tcW w:w="2205" w:type="dxa"/>
          </w:tcPr>
          <w:p w:rsidR="00C87A9C" w:rsidRPr="00B15F46" w:rsidRDefault="001C0A3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7341-8183</w:t>
            </w:r>
          </w:p>
        </w:tc>
        <w:tc>
          <w:tcPr>
            <w:tcW w:w="1215" w:type="dxa"/>
          </w:tcPr>
          <w:p w:rsidR="00C87A9C" w:rsidRDefault="001C0A3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1C0A34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Large tegument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ORF12</w:t>
            </w:r>
          </w:p>
        </w:tc>
        <w:tc>
          <w:tcPr>
            <w:tcW w:w="2205" w:type="dxa"/>
          </w:tcPr>
          <w:p w:rsidR="00C87A9C" w:rsidRPr="00B15F46" w:rsidRDefault="001C0A3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8237-8491</w:t>
            </w:r>
          </w:p>
        </w:tc>
        <w:tc>
          <w:tcPr>
            <w:tcW w:w="1215" w:type="dxa"/>
          </w:tcPr>
          <w:p w:rsidR="00C87A9C" w:rsidRDefault="001C0A3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1C0A34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ORF13</w:t>
            </w:r>
          </w:p>
        </w:tc>
        <w:tc>
          <w:tcPr>
            <w:tcW w:w="2205" w:type="dxa"/>
          </w:tcPr>
          <w:p w:rsidR="00C87A9C" w:rsidRPr="00B15F46" w:rsidRDefault="001C0A3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8492-8770</w:t>
            </w:r>
          </w:p>
        </w:tc>
        <w:tc>
          <w:tcPr>
            <w:tcW w:w="1215" w:type="dxa"/>
          </w:tcPr>
          <w:p w:rsidR="00C87A9C" w:rsidRDefault="001C0A3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1C0A34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ORF14</w:t>
            </w:r>
          </w:p>
        </w:tc>
        <w:tc>
          <w:tcPr>
            <w:tcW w:w="2205" w:type="dxa"/>
          </w:tcPr>
          <w:p w:rsidR="00C87A9C" w:rsidRPr="00B15F46" w:rsidRDefault="001C0A3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8770-9144</w:t>
            </w:r>
          </w:p>
        </w:tc>
        <w:tc>
          <w:tcPr>
            <w:tcW w:w="1215" w:type="dxa"/>
          </w:tcPr>
          <w:p w:rsidR="00C87A9C" w:rsidRDefault="001C0A3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1C0A34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ORF15</w:t>
            </w:r>
          </w:p>
        </w:tc>
        <w:tc>
          <w:tcPr>
            <w:tcW w:w="2205" w:type="dxa"/>
          </w:tcPr>
          <w:p w:rsidR="00C87A9C" w:rsidRPr="00B15F46" w:rsidRDefault="001C0A3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9308-9505</w:t>
            </w:r>
          </w:p>
        </w:tc>
        <w:tc>
          <w:tcPr>
            <w:tcW w:w="1215" w:type="dxa"/>
          </w:tcPr>
          <w:p w:rsidR="00C87A9C" w:rsidRDefault="001C0A3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1C0A34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ORF16</w:t>
            </w:r>
          </w:p>
        </w:tc>
        <w:tc>
          <w:tcPr>
            <w:tcW w:w="2205" w:type="dxa"/>
          </w:tcPr>
          <w:p w:rsidR="00C87A9C" w:rsidRPr="00B15F46" w:rsidRDefault="001C0A3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9508-9666</w:t>
            </w:r>
          </w:p>
        </w:tc>
        <w:tc>
          <w:tcPr>
            <w:tcW w:w="1215" w:type="dxa"/>
          </w:tcPr>
          <w:p w:rsidR="00C87A9C" w:rsidRDefault="001C0A3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1C0A34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ORF17</w:t>
            </w:r>
          </w:p>
        </w:tc>
        <w:tc>
          <w:tcPr>
            <w:tcW w:w="2205" w:type="dxa"/>
          </w:tcPr>
          <w:p w:rsidR="00C87A9C" w:rsidRPr="00B15F46" w:rsidRDefault="001C0A3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9666-10100</w:t>
            </w:r>
          </w:p>
        </w:tc>
        <w:tc>
          <w:tcPr>
            <w:tcW w:w="1215" w:type="dxa"/>
          </w:tcPr>
          <w:p w:rsidR="00C87A9C" w:rsidRDefault="001C0A3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1C0A34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ORF18</w:t>
            </w:r>
          </w:p>
        </w:tc>
        <w:tc>
          <w:tcPr>
            <w:tcW w:w="2205" w:type="dxa"/>
          </w:tcPr>
          <w:p w:rsidR="00C87A9C" w:rsidRPr="00B15F46" w:rsidRDefault="001C0A3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10249-11049</w:t>
            </w:r>
          </w:p>
        </w:tc>
        <w:tc>
          <w:tcPr>
            <w:tcW w:w="1215" w:type="dxa"/>
          </w:tcPr>
          <w:p w:rsidR="00C87A9C" w:rsidRDefault="001C0A3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1C0A34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 xml:space="preserve">5’-3’ </w:t>
            </w:r>
            <w:proofErr w:type="spellStart"/>
            <w:r w:rsidRPr="001F1E9F">
              <w:rPr>
                <w:rFonts w:ascii="Times New Roman" w:hAnsi="Times New Roman" w:cs="Times New Roman"/>
                <w:sz w:val="24"/>
              </w:rPr>
              <w:t>exonuclease</w:t>
            </w:r>
            <w:proofErr w:type="spellEnd"/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ORF19</w:t>
            </w:r>
          </w:p>
        </w:tc>
        <w:tc>
          <w:tcPr>
            <w:tcW w:w="2205" w:type="dxa"/>
          </w:tcPr>
          <w:p w:rsidR="00C87A9C" w:rsidRPr="00B15F46" w:rsidRDefault="001C0A3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11006-11209</w:t>
            </w:r>
          </w:p>
        </w:tc>
        <w:tc>
          <w:tcPr>
            <w:tcW w:w="1215" w:type="dxa"/>
          </w:tcPr>
          <w:p w:rsidR="00C87A9C" w:rsidRDefault="001C0A3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1C0A34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ORF20</w:t>
            </w:r>
          </w:p>
        </w:tc>
        <w:tc>
          <w:tcPr>
            <w:tcW w:w="2205" w:type="dxa"/>
          </w:tcPr>
          <w:p w:rsidR="00C87A9C" w:rsidRPr="00B15F46" w:rsidRDefault="001C0A3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11200-11622</w:t>
            </w:r>
          </w:p>
        </w:tc>
        <w:tc>
          <w:tcPr>
            <w:tcW w:w="1215" w:type="dxa"/>
          </w:tcPr>
          <w:p w:rsidR="00C87A9C" w:rsidRDefault="001C0A3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1C0A34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DNA endonuclease VII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ORF21</w:t>
            </w:r>
          </w:p>
        </w:tc>
        <w:tc>
          <w:tcPr>
            <w:tcW w:w="2205" w:type="dxa"/>
          </w:tcPr>
          <w:p w:rsidR="00C87A9C" w:rsidRPr="00B15F46" w:rsidRDefault="001C0A3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11784-12113</w:t>
            </w:r>
          </w:p>
        </w:tc>
        <w:tc>
          <w:tcPr>
            <w:tcW w:w="1215" w:type="dxa"/>
          </w:tcPr>
          <w:p w:rsidR="00C87A9C" w:rsidRDefault="001C0A3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1C0A34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Polynucleotide kinase/ phosphatase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ORF22</w:t>
            </w:r>
          </w:p>
        </w:tc>
        <w:tc>
          <w:tcPr>
            <w:tcW w:w="2205" w:type="dxa"/>
          </w:tcPr>
          <w:p w:rsidR="00C87A9C" w:rsidRPr="00B15F46" w:rsidRDefault="001C0A3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12110-12424</w:t>
            </w:r>
          </w:p>
        </w:tc>
        <w:tc>
          <w:tcPr>
            <w:tcW w:w="1215" w:type="dxa"/>
          </w:tcPr>
          <w:p w:rsidR="00C87A9C" w:rsidRDefault="001C0A3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1C0A34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ORF23</w:t>
            </w:r>
          </w:p>
        </w:tc>
        <w:tc>
          <w:tcPr>
            <w:tcW w:w="2205" w:type="dxa"/>
          </w:tcPr>
          <w:p w:rsidR="00C87A9C" w:rsidRPr="00B15F46" w:rsidRDefault="001C0A3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12566-15034</w:t>
            </w:r>
          </w:p>
        </w:tc>
        <w:tc>
          <w:tcPr>
            <w:tcW w:w="1215" w:type="dxa"/>
          </w:tcPr>
          <w:p w:rsidR="00C87A9C" w:rsidRDefault="001C0A3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RNA polymerase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ORF24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15058-15498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ORF25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15495-15758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ORF26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16809-17363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Head-tail connector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ORF27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17378-18220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Putative scaffolding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ORF28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18246-19265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Capsid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ORF29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19546-19725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ORF30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19818-20378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Tail tubular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ORF31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20971-23229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Tail tubular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ORF32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23231-23818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Internal virion protein B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ORF33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23836-26520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ORF34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26571-30836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Internal core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ORF35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31799-32101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 xml:space="preserve">DNA </w:t>
            </w:r>
            <w:proofErr w:type="spellStart"/>
            <w:r w:rsidRPr="001F1E9F">
              <w:rPr>
                <w:rFonts w:ascii="Times New Roman" w:hAnsi="Times New Roman" w:cs="Times New Roman"/>
                <w:sz w:val="24"/>
              </w:rPr>
              <w:t>muturase</w:t>
            </w:r>
            <w:proofErr w:type="spellEnd"/>
            <w:r w:rsidRPr="001F1E9F">
              <w:rPr>
                <w:rFonts w:ascii="Times New Roman" w:hAnsi="Times New Roman" w:cs="Times New Roman"/>
                <w:sz w:val="24"/>
              </w:rPr>
              <w:t xml:space="preserve"> A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ORF36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32101-33957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 xml:space="preserve">DNA </w:t>
            </w:r>
            <w:proofErr w:type="spellStart"/>
            <w:r w:rsidRPr="001F1E9F">
              <w:rPr>
                <w:rFonts w:ascii="Times New Roman" w:hAnsi="Times New Roman" w:cs="Times New Roman"/>
                <w:sz w:val="24"/>
              </w:rPr>
              <w:t>muturase</w:t>
            </w:r>
            <w:proofErr w:type="spellEnd"/>
            <w:r w:rsidRPr="001F1E9F">
              <w:rPr>
                <w:rFonts w:ascii="Times New Roman" w:hAnsi="Times New Roman" w:cs="Times New Roman"/>
                <w:sz w:val="24"/>
              </w:rPr>
              <w:t xml:space="preserve"> B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ORF37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33957-34331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lastRenderedPageBreak/>
              <w:t>ORF38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34343-34525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ORF39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34525-34929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 xml:space="preserve">Putative </w:t>
            </w:r>
            <w:proofErr w:type="spellStart"/>
            <w:r w:rsidRPr="001F1E9F">
              <w:rPr>
                <w:rFonts w:ascii="Times New Roman" w:hAnsi="Times New Roman" w:cs="Times New Roman"/>
                <w:sz w:val="24"/>
              </w:rPr>
              <w:t>spanin</w:t>
            </w:r>
            <w:proofErr w:type="spellEnd"/>
            <w:r w:rsidRPr="001F1E9F">
              <w:rPr>
                <w:rFonts w:ascii="Times New Roman" w:hAnsi="Times New Roman" w:cs="Times New Roman"/>
                <w:sz w:val="24"/>
              </w:rPr>
              <w:t xml:space="preserve">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ORF40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34922-35173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 xml:space="preserve">Putative </w:t>
            </w:r>
            <w:proofErr w:type="spellStart"/>
            <w:r w:rsidRPr="001F1E9F">
              <w:rPr>
                <w:rFonts w:ascii="Times New Roman" w:hAnsi="Times New Roman" w:cs="Times New Roman"/>
                <w:sz w:val="24"/>
              </w:rPr>
              <w:t>holin</w:t>
            </w:r>
            <w:proofErr w:type="spellEnd"/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ORF41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39073-39288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ORF42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39448-40023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ORF43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40089-40331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ORF44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40393-40614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ORF45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40607-40870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ORF46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40879-41058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ORF47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41055-41261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ORF48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41643-43316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5817C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ORF49</w:t>
            </w:r>
          </w:p>
        </w:tc>
        <w:tc>
          <w:tcPr>
            <w:tcW w:w="2205" w:type="dxa"/>
          </w:tcPr>
          <w:p w:rsidR="00C87A9C" w:rsidRPr="00B15F46" w:rsidRDefault="00E25C0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43316-44362</w:t>
            </w:r>
          </w:p>
        </w:tc>
        <w:tc>
          <w:tcPr>
            <w:tcW w:w="1215" w:type="dxa"/>
          </w:tcPr>
          <w:p w:rsidR="00C87A9C" w:rsidRDefault="00E25C0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C87A9C" w:rsidRPr="001F1E9F" w:rsidRDefault="00E25C0B" w:rsidP="005817C5">
            <w:pPr>
              <w:rPr>
                <w:rFonts w:ascii="Times New Roman" w:hAnsi="Times New Roman" w:cs="Times New Roman"/>
                <w:sz w:val="24"/>
              </w:rPr>
            </w:pPr>
            <w:r w:rsidRPr="001F1E9F">
              <w:rPr>
                <w:rFonts w:ascii="Times New Roman" w:hAnsi="Times New Roman" w:cs="Times New Roman"/>
                <w:sz w:val="24"/>
              </w:rPr>
              <w:t>Putative peptidase</w:t>
            </w:r>
          </w:p>
        </w:tc>
      </w:tr>
    </w:tbl>
    <w:p w:rsidR="005E43F2" w:rsidRDefault="005E43F2" w:rsidP="00C87A9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87A9C" w:rsidRPr="00FB5EF1" w:rsidRDefault="00962D9E" w:rsidP="00C87A9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</w:t>
      </w:r>
      <w:r w:rsidR="00C87A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="00C87A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C87A9C" w:rsidRPr="00FB5E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="00C87A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Complete list of proteins/ CDS identified in </w:t>
      </w:r>
      <w:r w:rsidR="00C87A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Enterobacter</w:t>
      </w:r>
      <w:r w:rsidR="00C87A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7286B" w:rsidRPr="00A728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virus</w:t>
      </w:r>
      <w:r w:rsidR="00A7286B" w:rsidRPr="00FB5E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87A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myPSH1140 genome</w:t>
      </w:r>
      <w:r w:rsidR="00C87A9C" w:rsidRPr="00FB5E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="00C87A9C" w:rsidRPr="00FB5E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68"/>
        <w:gridCol w:w="2205"/>
        <w:gridCol w:w="1215"/>
        <w:gridCol w:w="4788"/>
      </w:tblGrid>
      <w:tr w:rsidR="00C87A9C" w:rsidTr="005817C5">
        <w:trPr>
          <w:jc w:val="center"/>
        </w:trPr>
        <w:tc>
          <w:tcPr>
            <w:tcW w:w="1368" w:type="dxa"/>
          </w:tcPr>
          <w:p w:rsidR="00C87A9C" w:rsidRDefault="00C87A9C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ORFs</w:t>
            </w:r>
          </w:p>
        </w:tc>
        <w:tc>
          <w:tcPr>
            <w:tcW w:w="2205" w:type="dxa"/>
          </w:tcPr>
          <w:p w:rsidR="00C87A9C" w:rsidRDefault="00C87A9C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Nucleotide Position</w:t>
            </w:r>
          </w:p>
        </w:tc>
        <w:tc>
          <w:tcPr>
            <w:tcW w:w="1215" w:type="dxa"/>
          </w:tcPr>
          <w:p w:rsidR="00C87A9C" w:rsidRDefault="00C87A9C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Strand</w:t>
            </w:r>
          </w:p>
        </w:tc>
        <w:tc>
          <w:tcPr>
            <w:tcW w:w="4788" w:type="dxa"/>
          </w:tcPr>
          <w:p w:rsidR="00C87A9C" w:rsidRDefault="00C87A9C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Function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</w:t>
            </w:r>
          </w:p>
        </w:tc>
        <w:tc>
          <w:tcPr>
            <w:tcW w:w="2205" w:type="dxa"/>
          </w:tcPr>
          <w:p w:rsidR="00C87A9C" w:rsidRPr="00B15F46" w:rsidRDefault="00003505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832-515</w:t>
            </w:r>
          </w:p>
        </w:tc>
        <w:tc>
          <w:tcPr>
            <w:tcW w:w="1215" w:type="dxa"/>
          </w:tcPr>
          <w:p w:rsidR="00C87A9C" w:rsidRDefault="00003505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003505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</w:t>
            </w:r>
          </w:p>
        </w:tc>
        <w:tc>
          <w:tcPr>
            <w:tcW w:w="2205" w:type="dxa"/>
          </w:tcPr>
          <w:p w:rsidR="00C87A9C" w:rsidRPr="00B15F46" w:rsidRDefault="00003505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1341-883</w:t>
            </w:r>
          </w:p>
        </w:tc>
        <w:tc>
          <w:tcPr>
            <w:tcW w:w="1215" w:type="dxa"/>
          </w:tcPr>
          <w:p w:rsidR="00C87A9C" w:rsidRDefault="00003505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003505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 xml:space="preserve">Protector from </w:t>
            </w: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prophage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>-induced early lysis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</w:t>
            </w:r>
          </w:p>
        </w:tc>
        <w:tc>
          <w:tcPr>
            <w:tcW w:w="2205" w:type="dxa"/>
          </w:tcPr>
          <w:p w:rsidR="00C87A9C" w:rsidRPr="00B15F46" w:rsidRDefault="00003505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4018-1805</w:t>
            </w:r>
          </w:p>
        </w:tc>
        <w:tc>
          <w:tcPr>
            <w:tcW w:w="1215" w:type="dxa"/>
          </w:tcPr>
          <w:p w:rsidR="00C87A9C" w:rsidRDefault="00003505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003505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 xml:space="preserve">Protector from </w:t>
            </w: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prophage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>-induced early lysis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</w:t>
            </w:r>
          </w:p>
        </w:tc>
        <w:tc>
          <w:tcPr>
            <w:tcW w:w="2205" w:type="dxa"/>
          </w:tcPr>
          <w:p w:rsidR="00C87A9C" w:rsidRPr="00B15F46" w:rsidRDefault="00003505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4230-4024</w:t>
            </w:r>
          </w:p>
        </w:tc>
        <w:tc>
          <w:tcPr>
            <w:tcW w:w="1215" w:type="dxa"/>
          </w:tcPr>
          <w:p w:rsidR="00C87A9C" w:rsidRDefault="00003505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003505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ORF5</w:t>
            </w:r>
          </w:p>
        </w:tc>
        <w:tc>
          <w:tcPr>
            <w:tcW w:w="2205" w:type="dxa"/>
          </w:tcPr>
          <w:p w:rsidR="00C87A9C" w:rsidRPr="00B15F46" w:rsidRDefault="00003505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4508-4224</w:t>
            </w:r>
          </w:p>
        </w:tc>
        <w:tc>
          <w:tcPr>
            <w:tcW w:w="1215" w:type="dxa"/>
          </w:tcPr>
          <w:p w:rsidR="00C87A9C" w:rsidRDefault="00003505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ORF6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4709-4554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ORF7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6590-4749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DNA topoisomerase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ORF8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7025-6639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ORF9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8639-7104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ORF10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8932-8672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ORF11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9200-9024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ORF12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9522-9187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ORF13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10031-9522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ORF14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10928-10491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ORF15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11672-10983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Exonuclease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 xml:space="preserve"> A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ORF16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11911-11669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ORF17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13230-13257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DNA helicase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ORF18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13571-13257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ORF19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14323-13571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Anti-sigma factor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ORF20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15086-14409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ADP-</w:t>
            </w: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ribosylase</w:t>
            </w:r>
            <w:proofErr w:type="spellEnd"/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ORF21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15338-15147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ORF22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15757-15353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ORF23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16079-15855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ORF24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16429-16178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ORF25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17489-16971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dCTPase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dUTPase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dCDPase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dUDPase</w:t>
            </w:r>
            <w:proofErr w:type="spellEnd"/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ORF26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17819-17535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ORF27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18841-17816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 xml:space="preserve">DNA </w:t>
            </w: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primase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 xml:space="preserve"> subunit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lastRenderedPageBreak/>
              <w:t>ORF28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19349-18885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ORF29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19553-19365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ORF30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19876-19550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ORF31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20064-19873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ORF32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20342-20061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ORF33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21776-20400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 xml:space="preserve">DNA </w:t>
            </w: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primase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>/ helicase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ORF34</w:t>
            </w:r>
          </w:p>
        </w:tc>
        <w:tc>
          <w:tcPr>
            <w:tcW w:w="2205" w:type="dxa"/>
          </w:tcPr>
          <w:p w:rsidR="00C87A9C" w:rsidRPr="00B15F46" w:rsidRDefault="003B3FB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22221-21853</w:t>
            </w:r>
          </w:p>
        </w:tc>
        <w:tc>
          <w:tcPr>
            <w:tcW w:w="1215" w:type="dxa"/>
          </w:tcPr>
          <w:p w:rsidR="00C87A9C" w:rsidRDefault="003B3FB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3B3FB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Head vertex assembly chaperone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ORF35</w:t>
            </w:r>
          </w:p>
        </w:tc>
        <w:tc>
          <w:tcPr>
            <w:tcW w:w="2205" w:type="dxa"/>
          </w:tcPr>
          <w:p w:rsidR="00C87A9C" w:rsidRPr="00B15F46" w:rsidRDefault="000630BD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24651-23575</w:t>
            </w:r>
          </w:p>
        </w:tc>
        <w:tc>
          <w:tcPr>
            <w:tcW w:w="1215" w:type="dxa"/>
          </w:tcPr>
          <w:p w:rsidR="00C87A9C" w:rsidRDefault="000630BD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0630BD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Beta-</w:t>
            </w: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glucosyltransferase</w:t>
            </w:r>
            <w:proofErr w:type="spellEnd"/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ORF36</w:t>
            </w:r>
          </w:p>
        </w:tc>
        <w:tc>
          <w:tcPr>
            <w:tcW w:w="2205" w:type="dxa"/>
          </w:tcPr>
          <w:p w:rsidR="00C87A9C" w:rsidRPr="00B15F46" w:rsidRDefault="0083567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25478-24648</w:t>
            </w:r>
          </w:p>
        </w:tc>
        <w:tc>
          <w:tcPr>
            <w:tcW w:w="1215" w:type="dxa"/>
          </w:tcPr>
          <w:p w:rsidR="00C87A9C" w:rsidRDefault="0083567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567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ORF37</w:t>
            </w:r>
          </w:p>
        </w:tc>
        <w:tc>
          <w:tcPr>
            <w:tcW w:w="2205" w:type="dxa"/>
          </w:tcPr>
          <w:p w:rsidR="00C87A9C" w:rsidRPr="00B15F46" w:rsidRDefault="0083567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26742-26002</w:t>
            </w:r>
          </w:p>
        </w:tc>
        <w:tc>
          <w:tcPr>
            <w:tcW w:w="1215" w:type="dxa"/>
          </w:tcPr>
          <w:p w:rsidR="00C87A9C" w:rsidRDefault="0083567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567B" w:rsidP="005817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dCMPhydroxymethylase</w:t>
            </w:r>
            <w:proofErr w:type="spellEnd"/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ORF38</w:t>
            </w:r>
          </w:p>
        </w:tc>
        <w:tc>
          <w:tcPr>
            <w:tcW w:w="2205" w:type="dxa"/>
          </w:tcPr>
          <w:p w:rsidR="00C87A9C" w:rsidRPr="00B15F46" w:rsidRDefault="0083567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27179-26739</w:t>
            </w:r>
          </w:p>
        </w:tc>
        <w:tc>
          <w:tcPr>
            <w:tcW w:w="1215" w:type="dxa"/>
          </w:tcPr>
          <w:p w:rsidR="00C87A9C" w:rsidRDefault="0083567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567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ORF39</w:t>
            </w:r>
          </w:p>
        </w:tc>
        <w:tc>
          <w:tcPr>
            <w:tcW w:w="2205" w:type="dxa"/>
          </w:tcPr>
          <w:p w:rsidR="00C87A9C" w:rsidRPr="00B15F46" w:rsidRDefault="0083567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29950-27242</w:t>
            </w:r>
          </w:p>
        </w:tc>
        <w:tc>
          <w:tcPr>
            <w:tcW w:w="1215" w:type="dxa"/>
          </w:tcPr>
          <w:p w:rsidR="00C87A9C" w:rsidRDefault="0083567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567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DNA polymerase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ORF40</w:t>
            </w:r>
          </w:p>
        </w:tc>
        <w:tc>
          <w:tcPr>
            <w:tcW w:w="2205" w:type="dxa"/>
          </w:tcPr>
          <w:p w:rsidR="00C87A9C" w:rsidRPr="00B15F46" w:rsidRDefault="0083567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30209-30048</w:t>
            </w:r>
          </w:p>
        </w:tc>
        <w:tc>
          <w:tcPr>
            <w:tcW w:w="1215" w:type="dxa"/>
          </w:tcPr>
          <w:p w:rsidR="00C87A9C" w:rsidRDefault="0083567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567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ORF41</w:t>
            </w:r>
          </w:p>
        </w:tc>
        <w:tc>
          <w:tcPr>
            <w:tcW w:w="2205" w:type="dxa"/>
          </w:tcPr>
          <w:p w:rsidR="00C87A9C" w:rsidRPr="00B15F46" w:rsidRDefault="0083567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30574-30209</w:t>
            </w:r>
          </w:p>
        </w:tc>
        <w:tc>
          <w:tcPr>
            <w:tcW w:w="1215" w:type="dxa"/>
          </w:tcPr>
          <w:p w:rsidR="00C87A9C" w:rsidRDefault="0083567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567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Translational repressor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ORF42</w:t>
            </w:r>
          </w:p>
        </w:tc>
        <w:tc>
          <w:tcPr>
            <w:tcW w:w="2205" w:type="dxa"/>
          </w:tcPr>
          <w:p w:rsidR="00C87A9C" w:rsidRPr="00B15F46" w:rsidRDefault="0083567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31139-30576</w:t>
            </w:r>
          </w:p>
        </w:tc>
        <w:tc>
          <w:tcPr>
            <w:tcW w:w="1215" w:type="dxa"/>
          </w:tcPr>
          <w:p w:rsidR="00C87A9C" w:rsidRDefault="0083567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567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Clamp loader subunit, DNA polymerase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ORF43</w:t>
            </w:r>
          </w:p>
        </w:tc>
        <w:tc>
          <w:tcPr>
            <w:tcW w:w="2205" w:type="dxa"/>
          </w:tcPr>
          <w:p w:rsidR="00C87A9C" w:rsidRPr="00B15F46" w:rsidRDefault="0083567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32095-31136</w:t>
            </w:r>
          </w:p>
        </w:tc>
        <w:tc>
          <w:tcPr>
            <w:tcW w:w="1215" w:type="dxa"/>
          </w:tcPr>
          <w:p w:rsidR="00C87A9C" w:rsidRDefault="0083567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567B" w:rsidP="0083567B">
            <w:pPr>
              <w:tabs>
                <w:tab w:val="left" w:pos="1549"/>
              </w:tabs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Clamp loader subunit, DNA polymerase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ORF44</w:t>
            </w:r>
          </w:p>
        </w:tc>
        <w:tc>
          <w:tcPr>
            <w:tcW w:w="2205" w:type="dxa"/>
          </w:tcPr>
          <w:p w:rsidR="00C87A9C" w:rsidRPr="00B15F46" w:rsidRDefault="0083567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32841-32155</w:t>
            </w:r>
          </w:p>
        </w:tc>
        <w:tc>
          <w:tcPr>
            <w:tcW w:w="1215" w:type="dxa"/>
          </w:tcPr>
          <w:p w:rsidR="00C87A9C" w:rsidRDefault="0083567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567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Sliding clamp, DNA polymerase accessory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ORF45</w:t>
            </w:r>
          </w:p>
        </w:tc>
        <w:tc>
          <w:tcPr>
            <w:tcW w:w="2205" w:type="dxa"/>
          </w:tcPr>
          <w:p w:rsidR="00C87A9C" w:rsidRPr="00B15F46" w:rsidRDefault="0083567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33275-32850</w:t>
            </w:r>
          </w:p>
        </w:tc>
        <w:tc>
          <w:tcPr>
            <w:tcW w:w="1215" w:type="dxa"/>
          </w:tcPr>
          <w:p w:rsidR="00C87A9C" w:rsidRDefault="0083567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567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RNA polymerase binding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ORF46</w:t>
            </w:r>
          </w:p>
        </w:tc>
        <w:tc>
          <w:tcPr>
            <w:tcW w:w="2205" w:type="dxa"/>
          </w:tcPr>
          <w:p w:rsidR="00C87A9C" w:rsidRPr="00B15F46" w:rsidRDefault="0083567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33476-33285</w:t>
            </w:r>
          </w:p>
        </w:tc>
        <w:tc>
          <w:tcPr>
            <w:tcW w:w="1215" w:type="dxa"/>
          </w:tcPr>
          <w:p w:rsidR="00C87A9C" w:rsidRDefault="0083567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567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ORF47</w:t>
            </w:r>
          </w:p>
        </w:tc>
        <w:tc>
          <w:tcPr>
            <w:tcW w:w="2205" w:type="dxa"/>
          </w:tcPr>
          <w:p w:rsidR="00C87A9C" w:rsidRPr="00B15F46" w:rsidRDefault="0083567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35161-33474</w:t>
            </w:r>
          </w:p>
        </w:tc>
        <w:tc>
          <w:tcPr>
            <w:tcW w:w="1215" w:type="dxa"/>
          </w:tcPr>
          <w:p w:rsidR="00C87A9C" w:rsidRDefault="0083567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567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Recombination endonuclease subunit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ORF48</w:t>
            </w:r>
          </w:p>
        </w:tc>
        <w:tc>
          <w:tcPr>
            <w:tcW w:w="2205" w:type="dxa"/>
          </w:tcPr>
          <w:p w:rsidR="00C87A9C" w:rsidRPr="00B15F46" w:rsidRDefault="0083567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36180-35158</w:t>
            </w:r>
          </w:p>
        </w:tc>
        <w:tc>
          <w:tcPr>
            <w:tcW w:w="1215" w:type="dxa"/>
          </w:tcPr>
          <w:p w:rsidR="00C87A9C" w:rsidRDefault="0083567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567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Endonuclease subunit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ORF49</w:t>
            </w:r>
          </w:p>
        </w:tc>
        <w:tc>
          <w:tcPr>
            <w:tcW w:w="2205" w:type="dxa"/>
          </w:tcPr>
          <w:p w:rsidR="00C87A9C" w:rsidRPr="00B15F46" w:rsidRDefault="0083567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37010-36684</w:t>
            </w:r>
          </w:p>
        </w:tc>
        <w:tc>
          <w:tcPr>
            <w:tcW w:w="1215" w:type="dxa"/>
          </w:tcPr>
          <w:p w:rsidR="00C87A9C" w:rsidRDefault="0083567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567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ORF50</w:t>
            </w:r>
          </w:p>
        </w:tc>
        <w:tc>
          <w:tcPr>
            <w:tcW w:w="2205" w:type="dxa"/>
          </w:tcPr>
          <w:p w:rsidR="00C87A9C" w:rsidRPr="00B15F46" w:rsidRDefault="0083567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37760-37227</w:t>
            </w:r>
          </w:p>
        </w:tc>
        <w:tc>
          <w:tcPr>
            <w:tcW w:w="1215" w:type="dxa"/>
          </w:tcPr>
          <w:p w:rsidR="00C87A9C" w:rsidRDefault="0083567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567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RNA polymerase sigma factor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ORF51</w:t>
            </w:r>
          </w:p>
        </w:tc>
        <w:tc>
          <w:tcPr>
            <w:tcW w:w="2205" w:type="dxa"/>
          </w:tcPr>
          <w:p w:rsidR="00C87A9C" w:rsidRPr="00B15F46" w:rsidRDefault="0083567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38371-38120</w:t>
            </w:r>
          </w:p>
        </w:tc>
        <w:tc>
          <w:tcPr>
            <w:tcW w:w="1215" w:type="dxa"/>
          </w:tcPr>
          <w:p w:rsidR="00C87A9C" w:rsidRDefault="0083567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567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ORF52</w:t>
            </w:r>
          </w:p>
        </w:tc>
        <w:tc>
          <w:tcPr>
            <w:tcW w:w="2205" w:type="dxa"/>
          </w:tcPr>
          <w:p w:rsidR="00C87A9C" w:rsidRPr="00B15F46" w:rsidRDefault="0083567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38595-38368</w:t>
            </w:r>
          </w:p>
        </w:tc>
        <w:tc>
          <w:tcPr>
            <w:tcW w:w="1215" w:type="dxa"/>
          </w:tcPr>
          <w:p w:rsidR="00C87A9C" w:rsidRDefault="0083567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567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ORF53</w:t>
            </w:r>
          </w:p>
        </w:tc>
        <w:tc>
          <w:tcPr>
            <w:tcW w:w="2205" w:type="dxa"/>
          </w:tcPr>
          <w:p w:rsidR="00C87A9C" w:rsidRPr="00B15F46" w:rsidRDefault="0083567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38930-38592</w:t>
            </w:r>
          </w:p>
        </w:tc>
        <w:tc>
          <w:tcPr>
            <w:tcW w:w="1215" w:type="dxa"/>
          </w:tcPr>
          <w:p w:rsidR="00C87A9C" w:rsidRDefault="0083567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567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ORF54</w:t>
            </w:r>
          </w:p>
        </w:tc>
        <w:tc>
          <w:tcPr>
            <w:tcW w:w="2205" w:type="dxa"/>
          </w:tcPr>
          <w:p w:rsidR="00C87A9C" w:rsidRPr="00B15F46" w:rsidRDefault="0083567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40214-39900</w:t>
            </w:r>
          </w:p>
        </w:tc>
        <w:tc>
          <w:tcPr>
            <w:tcW w:w="1215" w:type="dxa"/>
          </w:tcPr>
          <w:p w:rsidR="00C87A9C" w:rsidRDefault="0083567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567B" w:rsidP="005817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Glutaredoxin</w:t>
            </w:r>
            <w:proofErr w:type="spellEnd"/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ORF55</w:t>
            </w:r>
          </w:p>
        </w:tc>
        <w:tc>
          <w:tcPr>
            <w:tcW w:w="2205" w:type="dxa"/>
          </w:tcPr>
          <w:p w:rsidR="00C87A9C" w:rsidRPr="00B15F46" w:rsidRDefault="0083567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40464-40189</w:t>
            </w:r>
          </w:p>
        </w:tc>
        <w:tc>
          <w:tcPr>
            <w:tcW w:w="1215" w:type="dxa"/>
          </w:tcPr>
          <w:p w:rsidR="00C87A9C" w:rsidRDefault="0083567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567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ORF56</w:t>
            </w:r>
          </w:p>
        </w:tc>
        <w:tc>
          <w:tcPr>
            <w:tcW w:w="2205" w:type="dxa"/>
          </w:tcPr>
          <w:p w:rsidR="00C87A9C" w:rsidRPr="00B15F46" w:rsidRDefault="0083567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40749-40564</w:t>
            </w:r>
          </w:p>
        </w:tc>
        <w:tc>
          <w:tcPr>
            <w:tcW w:w="1215" w:type="dxa"/>
          </w:tcPr>
          <w:p w:rsidR="00C87A9C" w:rsidRDefault="0083567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567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 xml:space="preserve">Anaerobic NTP </w:t>
            </w: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reductase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>, small subunit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ORF57</w:t>
            </w:r>
          </w:p>
        </w:tc>
        <w:tc>
          <w:tcPr>
            <w:tcW w:w="2205" w:type="dxa"/>
          </w:tcPr>
          <w:p w:rsidR="00C87A9C" w:rsidRPr="00B15F46" w:rsidRDefault="0083567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42868-41039</w:t>
            </w:r>
          </w:p>
        </w:tc>
        <w:tc>
          <w:tcPr>
            <w:tcW w:w="1215" w:type="dxa"/>
          </w:tcPr>
          <w:p w:rsidR="00C87A9C" w:rsidRDefault="0083567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 xml:space="preserve">Anaerobic NTP </w:t>
            </w: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reductase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>, small subunit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ORF58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43338-42865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Recombinase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 xml:space="preserve"> endonuclease VII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ORF59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43831-43373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Protease inhibitor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ORF60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43961-43815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ORF61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44257-43946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ORF62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44430-44257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ORF63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44961-44668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ORF64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45251-44958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ORF65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45583-45248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ORF66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45926-45669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ORF67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47216-47010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ORF68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47641-47204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ORF69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48411-47635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ORF70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48918-48577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ORF71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49358-48942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ORF72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49573-49358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lastRenderedPageBreak/>
              <w:t>ORF73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50252-49749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ORF74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50613-50263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ORF75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50747-50601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ORF76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51763-50786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ORF77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52097-51834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ORF78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52243-52094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ORF79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52455-52243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ORF80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53828-52818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ORF81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54250-53825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ORF82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54801-54247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ORF83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55463-55011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ORF84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55730-55485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ORF85</w:t>
            </w:r>
          </w:p>
        </w:tc>
        <w:tc>
          <w:tcPr>
            <w:tcW w:w="2205" w:type="dxa"/>
          </w:tcPr>
          <w:p w:rsidR="00C87A9C" w:rsidRPr="00B15F46" w:rsidRDefault="0071340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56001-55723</w:t>
            </w:r>
          </w:p>
        </w:tc>
        <w:tc>
          <w:tcPr>
            <w:tcW w:w="1215" w:type="dxa"/>
          </w:tcPr>
          <w:p w:rsidR="00C87A9C" w:rsidRDefault="0071340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71340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ORF86</w:t>
            </w:r>
          </w:p>
        </w:tc>
        <w:tc>
          <w:tcPr>
            <w:tcW w:w="2205" w:type="dxa"/>
          </w:tcPr>
          <w:p w:rsidR="00C87A9C" w:rsidRPr="00B15F46" w:rsidRDefault="008340A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56191-55985</w:t>
            </w:r>
          </w:p>
        </w:tc>
        <w:tc>
          <w:tcPr>
            <w:tcW w:w="1215" w:type="dxa"/>
          </w:tcPr>
          <w:p w:rsidR="00C87A9C" w:rsidRDefault="008340A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40A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ORF87</w:t>
            </w:r>
          </w:p>
        </w:tc>
        <w:tc>
          <w:tcPr>
            <w:tcW w:w="2205" w:type="dxa"/>
          </w:tcPr>
          <w:p w:rsidR="00C87A9C" w:rsidRPr="00B15F46" w:rsidRDefault="008340A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56475-56188</w:t>
            </w:r>
          </w:p>
        </w:tc>
        <w:tc>
          <w:tcPr>
            <w:tcW w:w="1215" w:type="dxa"/>
          </w:tcPr>
          <w:p w:rsidR="00C87A9C" w:rsidRDefault="008340A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40A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ORF88</w:t>
            </w:r>
          </w:p>
        </w:tc>
        <w:tc>
          <w:tcPr>
            <w:tcW w:w="2205" w:type="dxa"/>
          </w:tcPr>
          <w:p w:rsidR="00C87A9C" w:rsidRPr="00B15F46" w:rsidRDefault="008340A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56747-56478</w:t>
            </w:r>
          </w:p>
        </w:tc>
        <w:tc>
          <w:tcPr>
            <w:tcW w:w="1215" w:type="dxa"/>
          </w:tcPr>
          <w:p w:rsidR="00C87A9C" w:rsidRDefault="008340A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40A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ORF89</w:t>
            </w:r>
          </w:p>
        </w:tc>
        <w:tc>
          <w:tcPr>
            <w:tcW w:w="2205" w:type="dxa"/>
          </w:tcPr>
          <w:p w:rsidR="00C87A9C" w:rsidRPr="00B15F46" w:rsidRDefault="008340A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57312-56854</w:t>
            </w:r>
          </w:p>
        </w:tc>
        <w:tc>
          <w:tcPr>
            <w:tcW w:w="1215" w:type="dxa"/>
          </w:tcPr>
          <w:p w:rsidR="00C87A9C" w:rsidRDefault="008340A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40A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ORF90</w:t>
            </w:r>
          </w:p>
        </w:tc>
        <w:tc>
          <w:tcPr>
            <w:tcW w:w="2205" w:type="dxa"/>
          </w:tcPr>
          <w:p w:rsidR="00C87A9C" w:rsidRPr="00B15F46" w:rsidRDefault="008340A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57739-57419</w:t>
            </w:r>
          </w:p>
        </w:tc>
        <w:tc>
          <w:tcPr>
            <w:tcW w:w="1215" w:type="dxa"/>
          </w:tcPr>
          <w:p w:rsidR="00C87A9C" w:rsidRDefault="008340A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40A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ORF91</w:t>
            </w:r>
          </w:p>
        </w:tc>
        <w:tc>
          <w:tcPr>
            <w:tcW w:w="2205" w:type="dxa"/>
          </w:tcPr>
          <w:p w:rsidR="00C87A9C" w:rsidRPr="00B15F46" w:rsidRDefault="008340A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58070-57795</w:t>
            </w:r>
          </w:p>
        </w:tc>
        <w:tc>
          <w:tcPr>
            <w:tcW w:w="1215" w:type="dxa"/>
          </w:tcPr>
          <w:p w:rsidR="00C87A9C" w:rsidRDefault="008340A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40A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Lysis inhibition regulator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ORF92</w:t>
            </w:r>
          </w:p>
        </w:tc>
        <w:tc>
          <w:tcPr>
            <w:tcW w:w="2205" w:type="dxa"/>
          </w:tcPr>
          <w:p w:rsidR="00C87A9C" w:rsidRPr="00B15F46" w:rsidRDefault="008340A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58290-58078</w:t>
            </w:r>
          </w:p>
        </w:tc>
        <w:tc>
          <w:tcPr>
            <w:tcW w:w="1215" w:type="dxa"/>
          </w:tcPr>
          <w:p w:rsidR="00C87A9C" w:rsidRDefault="008340A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40A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ORF93</w:t>
            </w:r>
          </w:p>
        </w:tc>
        <w:tc>
          <w:tcPr>
            <w:tcW w:w="2205" w:type="dxa"/>
          </w:tcPr>
          <w:p w:rsidR="00C87A9C" w:rsidRPr="00B15F46" w:rsidRDefault="008340A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58733-58350</w:t>
            </w:r>
          </w:p>
        </w:tc>
        <w:tc>
          <w:tcPr>
            <w:tcW w:w="1215" w:type="dxa"/>
          </w:tcPr>
          <w:p w:rsidR="00C87A9C" w:rsidRDefault="008340A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40A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ORF94</w:t>
            </w:r>
          </w:p>
        </w:tc>
        <w:tc>
          <w:tcPr>
            <w:tcW w:w="2205" w:type="dxa"/>
          </w:tcPr>
          <w:p w:rsidR="00C87A9C" w:rsidRPr="00B15F46" w:rsidRDefault="008340A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59028-58897</w:t>
            </w:r>
          </w:p>
        </w:tc>
        <w:tc>
          <w:tcPr>
            <w:tcW w:w="1215" w:type="dxa"/>
          </w:tcPr>
          <w:p w:rsidR="00C87A9C" w:rsidRDefault="008340A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40A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ORF95</w:t>
            </w:r>
          </w:p>
        </w:tc>
        <w:tc>
          <w:tcPr>
            <w:tcW w:w="2205" w:type="dxa"/>
          </w:tcPr>
          <w:p w:rsidR="00C87A9C" w:rsidRPr="00B15F46" w:rsidRDefault="008340A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59640-59056</w:t>
            </w:r>
          </w:p>
        </w:tc>
        <w:tc>
          <w:tcPr>
            <w:tcW w:w="1215" w:type="dxa"/>
          </w:tcPr>
          <w:p w:rsidR="00C87A9C" w:rsidRDefault="008340A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40A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Thymidine kinase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ORF96</w:t>
            </w:r>
          </w:p>
        </w:tc>
        <w:tc>
          <w:tcPr>
            <w:tcW w:w="2205" w:type="dxa"/>
          </w:tcPr>
          <w:p w:rsidR="00C87A9C" w:rsidRPr="00B15F46" w:rsidRDefault="008340A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60289-59834</w:t>
            </w:r>
          </w:p>
        </w:tc>
        <w:tc>
          <w:tcPr>
            <w:tcW w:w="1215" w:type="dxa"/>
          </w:tcPr>
          <w:p w:rsidR="00C87A9C" w:rsidRDefault="008340A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40A4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C87A9C" w:rsidTr="005817C5">
        <w:trPr>
          <w:jc w:val="center"/>
        </w:trPr>
        <w:tc>
          <w:tcPr>
            <w:tcW w:w="1368" w:type="dxa"/>
          </w:tcPr>
          <w:p w:rsidR="00C87A9C" w:rsidRPr="00EB2CFB" w:rsidRDefault="00C87A9C" w:rsidP="00306715">
            <w:pPr>
              <w:ind w:left="360"/>
              <w:jc w:val="right"/>
              <w:rPr>
                <w:rFonts w:ascii="Times New Roman" w:hAnsi="Times New Roman" w:cs="Times New Roman"/>
                <w:sz w:val="24"/>
              </w:rPr>
            </w:pPr>
            <w:r w:rsidRPr="00EB2CFB">
              <w:rPr>
                <w:rFonts w:ascii="Times New Roman" w:hAnsi="Times New Roman" w:cs="Times New Roman"/>
                <w:sz w:val="24"/>
              </w:rPr>
              <w:t>ORF97</w:t>
            </w:r>
          </w:p>
        </w:tc>
        <w:tc>
          <w:tcPr>
            <w:tcW w:w="2205" w:type="dxa"/>
          </w:tcPr>
          <w:p w:rsidR="00C87A9C" w:rsidRPr="00B15F46" w:rsidRDefault="008340A4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61028-60702</w:t>
            </w:r>
          </w:p>
        </w:tc>
        <w:tc>
          <w:tcPr>
            <w:tcW w:w="1215" w:type="dxa"/>
          </w:tcPr>
          <w:p w:rsidR="00C87A9C" w:rsidRDefault="008340A4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C87A9C" w:rsidRPr="00F8612B" w:rsidRDefault="008340A4" w:rsidP="005817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Valyl-tRNAsynthetase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 xml:space="preserve"> modifier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ORF98</w:t>
            </w:r>
          </w:p>
        </w:tc>
        <w:tc>
          <w:tcPr>
            <w:tcW w:w="2205" w:type="dxa"/>
          </w:tcPr>
          <w:p w:rsidR="008340A4" w:rsidRDefault="00306715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62059-61595</w:t>
            </w:r>
          </w:p>
        </w:tc>
        <w:tc>
          <w:tcPr>
            <w:tcW w:w="1215" w:type="dxa"/>
          </w:tcPr>
          <w:p w:rsidR="008340A4" w:rsidRDefault="00306715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306715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Site-specific RNA endonuclease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ORF99</w:t>
            </w:r>
          </w:p>
        </w:tc>
        <w:tc>
          <w:tcPr>
            <w:tcW w:w="2205" w:type="dxa"/>
          </w:tcPr>
          <w:p w:rsidR="008340A4" w:rsidRDefault="00306715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62384-62118</w:t>
            </w:r>
          </w:p>
        </w:tc>
        <w:tc>
          <w:tcPr>
            <w:tcW w:w="1215" w:type="dxa"/>
          </w:tcPr>
          <w:p w:rsidR="008340A4" w:rsidRDefault="00306715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306715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ORF100</w:t>
            </w:r>
          </w:p>
        </w:tc>
        <w:tc>
          <w:tcPr>
            <w:tcW w:w="2205" w:type="dxa"/>
          </w:tcPr>
          <w:p w:rsidR="008340A4" w:rsidRDefault="00306715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62494-62348</w:t>
            </w:r>
          </w:p>
        </w:tc>
        <w:tc>
          <w:tcPr>
            <w:tcW w:w="1215" w:type="dxa"/>
          </w:tcPr>
          <w:p w:rsidR="008340A4" w:rsidRDefault="00306715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306715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ORF101</w:t>
            </w:r>
          </w:p>
        </w:tc>
        <w:tc>
          <w:tcPr>
            <w:tcW w:w="2205" w:type="dxa"/>
          </w:tcPr>
          <w:p w:rsidR="008340A4" w:rsidRDefault="00306715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63351-62932</w:t>
            </w:r>
          </w:p>
        </w:tc>
        <w:tc>
          <w:tcPr>
            <w:tcW w:w="1215" w:type="dxa"/>
          </w:tcPr>
          <w:p w:rsidR="008340A4" w:rsidRDefault="00306715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306715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ORF102</w:t>
            </w:r>
          </w:p>
        </w:tc>
        <w:tc>
          <w:tcPr>
            <w:tcW w:w="2205" w:type="dxa"/>
          </w:tcPr>
          <w:p w:rsidR="008340A4" w:rsidRDefault="00306715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63896-63348</w:t>
            </w:r>
          </w:p>
        </w:tc>
        <w:tc>
          <w:tcPr>
            <w:tcW w:w="1215" w:type="dxa"/>
          </w:tcPr>
          <w:p w:rsidR="008340A4" w:rsidRDefault="00306715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ORF103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64586-64173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Endonuclease V, N-</w:t>
            </w: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glycosylase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 xml:space="preserve"> UV repair enzyme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ORF104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64941-64645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ORF105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65422-64928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 xml:space="preserve">Lysozyme </w:t>
            </w: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murein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 xml:space="preserve"> hydrolase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ORF106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65869-65456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Nudix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 xml:space="preserve"> hydrolase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ORF107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66162-65932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ORF108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66470-66159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ORF109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66829-66467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ORF110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67164-66826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ORF111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67501-67148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ORF112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67878-67504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ORF113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68829-67912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ORF114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69487-69254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ORF115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69780-69496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ORF116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71078-70476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ORF117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71628-71486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ORF118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71911-71651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ORF119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73244-73038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ORF120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73952-73728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ORF121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74405-73956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ORF122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75352-74855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ORF123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75737-75363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ORF124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76080-75856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ORF125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76679-76122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ORF126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78867-78643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ORF127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79607-79428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Putative membrane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ORF128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79981-79673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Ip7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ORF129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80436-79978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ORF130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80687-80433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011B27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Chaperone for tail fiber formation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ORF131</w:t>
            </w:r>
          </w:p>
        </w:tc>
        <w:tc>
          <w:tcPr>
            <w:tcW w:w="220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81412-80684</w:t>
            </w:r>
          </w:p>
        </w:tc>
        <w:tc>
          <w:tcPr>
            <w:tcW w:w="1215" w:type="dxa"/>
          </w:tcPr>
          <w:p w:rsidR="008340A4" w:rsidRDefault="00011B27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2B00FF" w:rsidP="005817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Deoxynucleoside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 xml:space="preserve"> monophosphate kinase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ORF132</w:t>
            </w:r>
          </w:p>
        </w:tc>
        <w:tc>
          <w:tcPr>
            <w:tcW w:w="2205" w:type="dxa"/>
          </w:tcPr>
          <w:p w:rsidR="008340A4" w:rsidRDefault="00843039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81752-81414</w:t>
            </w:r>
          </w:p>
        </w:tc>
        <w:tc>
          <w:tcPr>
            <w:tcW w:w="1215" w:type="dxa"/>
          </w:tcPr>
          <w:p w:rsidR="008340A4" w:rsidRDefault="00843039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843039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Tail completion and sheath stabilizer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ORF133</w:t>
            </w:r>
          </w:p>
        </w:tc>
        <w:tc>
          <w:tcPr>
            <w:tcW w:w="2205" w:type="dxa"/>
          </w:tcPr>
          <w:p w:rsidR="008340A4" w:rsidRDefault="00843039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82916-82086</w:t>
            </w:r>
          </w:p>
        </w:tc>
        <w:tc>
          <w:tcPr>
            <w:tcW w:w="1215" w:type="dxa"/>
          </w:tcPr>
          <w:p w:rsidR="008340A4" w:rsidRDefault="00843039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843039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DNA end protector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ORF134</w:t>
            </w:r>
          </w:p>
        </w:tc>
        <w:tc>
          <w:tcPr>
            <w:tcW w:w="2205" w:type="dxa"/>
          </w:tcPr>
          <w:p w:rsidR="008340A4" w:rsidRDefault="00843039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83365-82916</w:t>
            </w:r>
          </w:p>
        </w:tc>
        <w:tc>
          <w:tcPr>
            <w:tcW w:w="1215" w:type="dxa"/>
          </w:tcPr>
          <w:p w:rsidR="008340A4" w:rsidRDefault="00843039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843039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Head completion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ORF135</w:t>
            </w:r>
          </w:p>
        </w:tc>
        <w:tc>
          <w:tcPr>
            <w:tcW w:w="2205" w:type="dxa"/>
          </w:tcPr>
          <w:p w:rsidR="008340A4" w:rsidRDefault="00843039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83415-83990</w:t>
            </w:r>
          </w:p>
        </w:tc>
        <w:tc>
          <w:tcPr>
            <w:tcW w:w="1215" w:type="dxa"/>
          </w:tcPr>
          <w:p w:rsidR="008340A4" w:rsidRDefault="00843039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8340A4" w:rsidRPr="00F8612B" w:rsidRDefault="00843039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Baseplate hub subunit and tail lysozyme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ORF136</w:t>
            </w:r>
          </w:p>
        </w:tc>
        <w:tc>
          <w:tcPr>
            <w:tcW w:w="2205" w:type="dxa"/>
          </w:tcPr>
          <w:p w:rsidR="008340A4" w:rsidRDefault="00843039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83990-85726</w:t>
            </w:r>
          </w:p>
        </w:tc>
        <w:tc>
          <w:tcPr>
            <w:tcW w:w="1215" w:type="dxa"/>
          </w:tcPr>
          <w:p w:rsidR="008340A4" w:rsidRDefault="00843039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8340A4" w:rsidRPr="00F8612B" w:rsidRDefault="00843039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Baseplate hub subunit and tail lysozyme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ORF137</w:t>
            </w:r>
          </w:p>
        </w:tc>
        <w:tc>
          <w:tcPr>
            <w:tcW w:w="2205" w:type="dxa"/>
          </w:tcPr>
          <w:p w:rsidR="008340A4" w:rsidRDefault="00843039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85734-86237</w:t>
            </w:r>
          </w:p>
        </w:tc>
        <w:tc>
          <w:tcPr>
            <w:tcW w:w="1215" w:type="dxa"/>
          </w:tcPr>
          <w:p w:rsidR="008340A4" w:rsidRDefault="00843039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8340A4" w:rsidRPr="00F8612B" w:rsidRDefault="00634A68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ORF138</w:t>
            </w:r>
          </w:p>
        </w:tc>
        <w:tc>
          <w:tcPr>
            <w:tcW w:w="220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86238-86534</w:t>
            </w:r>
          </w:p>
        </w:tc>
        <w:tc>
          <w:tcPr>
            <w:tcW w:w="121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8340A4" w:rsidRPr="00F8612B" w:rsidRDefault="00634A68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ORF139</w:t>
            </w:r>
          </w:p>
        </w:tc>
        <w:tc>
          <w:tcPr>
            <w:tcW w:w="220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86539-88485</w:t>
            </w:r>
          </w:p>
        </w:tc>
        <w:tc>
          <w:tcPr>
            <w:tcW w:w="121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8340A4" w:rsidRPr="00F8612B" w:rsidRDefault="00634A68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Baseplate wedge initiator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ORF140</w:t>
            </w:r>
          </w:p>
        </w:tc>
        <w:tc>
          <w:tcPr>
            <w:tcW w:w="220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88482-91580</w:t>
            </w:r>
          </w:p>
        </w:tc>
        <w:tc>
          <w:tcPr>
            <w:tcW w:w="121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8340A4" w:rsidRPr="00F8612B" w:rsidRDefault="00634A68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Baseplate wedge initiator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ORF141</w:t>
            </w:r>
          </w:p>
        </w:tc>
        <w:tc>
          <w:tcPr>
            <w:tcW w:w="220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91573-92583</w:t>
            </w:r>
          </w:p>
        </w:tc>
        <w:tc>
          <w:tcPr>
            <w:tcW w:w="121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8340A4" w:rsidRPr="00F8612B" w:rsidRDefault="00634A68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Baseplate wedge initiator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ORF142</w:t>
            </w:r>
          </w:p>
        </w:tc>
        <w:tc>
          <w:tcPr>
            <w:tcW w:w="220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92644-93552</w:t>
            </w:r>
          </w:p>
        </w:tc>
        <w:tc>
          <w:tcPr>
            <w:tcW w:w="121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8340A4" w:rsidRPr="00F8612B" w:rsidRDefault="00634A68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Baseplate wedge subunit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ORF143</w:t>
            </w:r>
          </w:p>
        </w:tc>
        <w:tc>
          <w:tcPr>
            <w:tcW w:w="220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93549-95357</w:t>
            </w:r>
          </w:p>
        </w:tc>
        <w:tc>
          <w:tcPr>
            <w:tcW w:w="121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8340A4" w:rsidRPr="00F8612B" w:rsidRDefault="00634A68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Baseplate wedge subunit and tail pin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ORF144</w:t>
            </w:r>
          </w:p>
        </w:tc>
        <w:tc>
          <w:tcPr>
            <w:tcW w:w="220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95357-96019</w:t>
            </w:r>
          </w:p>
        </w:tc>
        <w:tc>
          <w:tcPr>
            <w:tcW w:w="121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8340A4" w:rsidRPr="00F8612B" w:rsidRDefault="00634A68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Baseplate wedge subunit and tail pin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ORF145</w:t>
            </w:r>
          </w:p>
        </w:tc>
        <w:tc>
          <w:tcPr>
            <w:tcW w:w="220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96019-97569</w:t>
            </w:r>
          </w:p>
        </w:tc>
        <w:tc>
          <w:tcPr>
            <w:tcW w:w="121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8340A4" w:rsidRPr="00F8612B" w:rsidRDefault="00634A68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Short tail fiber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ORF146</w:t>
            </w:r>
          </w:p>
        </w:tc>
        <w:tc>
          <w:tcPr>
            <w:tcW w:w="220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97578-98990</w:t>
            </w:r>
          </w:p>
        </w:tc>
        <w:tc>
          <w:tcPr>
            <w:tcW w:w="121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8340A4" w:rsidRPr="00F8612B" w:rsidRDefault="00634A68" w:rsidP="005817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Fibritin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 xml:space="preserve"> neck whisker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ORF147</w:t>
            </w:r>
          </w:p>
        </w:tc>
        <w:tc>
          <w:tcPr>
            <w:tcW w:w="220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99021-99959</w:t>
            </w:r>
          </w:p>
        </w:tc>
        <w:tc>
          <w:tcPr>
            <w:tcW w:w="121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8340A4" w:rsidRPr="00F8612B" w:rsidRDefault="00634A68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Neck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ORF148</w:t>
            </w:r>
          </w:p>
        </w:tc>
        <w:tc>
          <w:tcPr>
            <w:tcW w:w="220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99956-100756</w:t>
            </w:r>
          </w:p>
        </w:tc>
        <w:tc>
          <w:tcPr>
            <w:tcW w:w="121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8340A4" w:rsidRPr="00F8612B" w:rsidRDefault="00634A68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Neck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ORF149</w:t>
            </w:r>
          </w:p>
        </w:tc>
        <w:tc>
          <w:tcPr>
            <w:tcW w:w="220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100847-101632</w:t>
            </w:r>
          </w:p>
        </w:tc>
        <w:tc>
          <w:tcPr>
            <w:tcW w:w="121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8340A4" w:rsidRPr="00F8612B" w:rsidRDefault="00634A68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Tail sheath stabilizer and completion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ORF150</w:t>
            </w:r>
          </w:p>
        </w:tc>
        <w:tc>
          <w:tcPr>
            <w:tcW w:w="220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101632-102129</w:t>
            </w:r>
          </w:p>
        </w:tc>
        <w:tc>
          <w:tcPr>
            <w:tcW w:w="121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8340A4" w:rsidRPr="00F8612B" w:rsidRDefault="00634A68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Large terminase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ORF151</w:t>
            </w:r>
          </w:p>
        </w:tc>
        <w:tc>
          <w:tcPr>
            <w:tcW w:w="220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102113-103945</w:t>
            </w:r>
          </w:p>
        </w:tc>
        <w:tc>
          <w:tcPr>
            <w:tcW w:w="121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8340A4" w:rsidRPr="00F8612B" w:rsidRDefault="00634A68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Large terminase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ORF152</w:t>
            </w:r>
          </w:p>
        </w:tc>
        <w:tc>
          <w:tcPr>
            <w:tcW w:w="220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103979-105961</w:t>
            </w:r>
          </w:p>
        </w:tc>
        <w:tc>
          <w:tcPr>
            <w:tcW w:w="121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8340A4" w:rsidRPr="00F8612B" w:rsidRDefault="00634A68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Tail sheath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ORF153</w:t>
            </w:r>
          </w:p>
        </w:tc>
        <w:tc>
          <w:tcPr>
            <w:tcW w:w="220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106743-107234</w:t>
            </w:r>
          </w:p>
        </w:tc>
        <w:tc>
          <w:tcPr>
            <w:tcW w:w="121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8340A4" w:rsidRPr="00F8612B" w:rsidRDefault="00634A68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Tail tube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ORF154</w:t>
            </w:r>
          </w:p>
        </w:tc>
        <w:tc>
          <w:tcPr>
            <w:tcW w:w="220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107880-109448</w:t>
            </w:r>
          </w:p>
        </w:tc>
        <w:tc>
          <w:tcPr>
            <w:tcW w:w="121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8340A4" w:rsidRPr="00F8612B" w:rsidRDefault="00634A68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Portal vertex protein of head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ORF155</w:t>
            </w:r>
          </w:p>
        </w:tc>
        <w:tc>
          <w:tcPr>
            <w:tcW w:w="220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109697-110122</w:t>
            </w:r>
          </w:p>
        </w:tc>
        <w:tc>
          <w:tcPr>
            <w:tcW w:w="121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8340A4" w:rsidRPr="00F8612B" w:rsidRDefault="00634A68" w:rsidP="005817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Prohead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 xml:space="preserve"> core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ORF156</w:t>
            </w:r>
          </w:p>
        </w:tc>
        <w:tc>
          <w:tcPr>
            <w:tcW w:w="220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110122-110763</w:t>
            </w:r>
          </w:p>
        </w:tc>
        <w:tc>
          <w:tcPr>
            <w:tcW w:w="121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8340A4" w:rsidRPr="00F8612B" w:rsidRDefault="00634A68" w:rsidP="005817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Prohead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 xml:space="preserve"> core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ORF157</w:t>
            </w:r>
          </w:p>
        </w:tc>
        <w:tc>
          <w:tcPr>
            <w:tcW w:w="220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110797-111612</w:t>
            </w:r>
          </w:p>
        </w:tc>
        <w:tc>
          <w:tcPr>
            <w:tcW w:w="121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8340A4" w:rsidRPr="00F8612B" w:rsidRDefault="00634A68" w:rsidP="005817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Prohead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 xml:space="preserve"> core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ORF158</w:t>
            </w:r>
          </w:p>
        </w:tc>
        <w:tc>
          <w:tcPr>
            <w:tcW w:w="220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111635-113197</w:t>
            </w:r>
          </w:p>
        </w:tc>
        <w:tc>
          <w:tcPr>
            <w:tcW w:w="121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8340A4" w:rsidRPr="00F8612B" w:rsidRDefault="00634A68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Major capsid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ORF159</w:t>
            </w:r>
          </w:p>
        </w:tc>
        <w:tc>
          <w:tcPr>
            <w:tcW w:w="220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113283-114566</w:t>
            </w:r>
          </w:p>
        </w:tc>
        <w:tc>
          <w:tcPr>
            <w:tcW w:w="121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8340A4" w:rsidRPr="00F8612B" w:rsidRDefault="00634A68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Head vertex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8340A4" w:rsidP="00306715">
            <w:pPr>
              <w:jc w:val="right"/>
            </w:pPr>
            <w:r w:rsidRPr="00C74A9F">
              <w:rPr>
                <w:rFonts w:ascii="Times New Roman" w:hAnsi="Times New Roman" w:cs="Times New Roman"/>
                <w:sz w:val="24"/>
              </w:rPr>
              <w:t>O</w:t>
            </w:r>
            <w:r w:rsidR="001F1E9F">
              <w:rPr>
                <w:rFonts w:ascii="Times New Roman" w:hAnsi="Times New Roman" w:cs="Times New Roman"/>
                <w:sz w:val="24"/>
              </w:rPr>
              <w:t>RF160</w:t>
            </w:r>
          </w:p>
        </w:tc>
        <w:tc>
          <w:tcPr>
            <w:tcW w:w="220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116148-115144</w:t>
            </w:r>
          </w:p>
        </w:tc>
        <w:tc>
          <w:tcPr>
            <w:tcW w:w="1215" w:type="dxa"/>
          </w:tcPr>
          <w:p w:rsidR="008340A4" w:rsidRDefault="00E07DD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634A68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RNA ligase 2 activity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ORF161</w:t>
            </w:r>
          </w:p>
        </w:tc>
        <w:tc>
          <w:tcPr>
            <w:tcW w:w="2205" w:type="dxa"/>
          </w:tcPr>
          <w:p w:rsidR="008340A4" w:rsidRDefault="00634A6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116405-116157</w:t>
            </w:r>
          </w:p>
        </w:tc>
        <w:tc>
          <w:tcPr>
            <w:tcW w:w="1215" w:type="dxa"/>
          </w:tcPr>
          <w:p w:rsidR="008340A4" w:rsidRDefault="00E07DD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E07DD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ORF162</w:t>
            </w:r>
          </w:p>
        </w:tc>
        <w:tc>
          <w:tcPr>
            <w:tcW w:w="2205" w:type="dxa"/>
          </w:tcPr>
          <w:p w:rsidR="008340A4" w:rsidRDefault="00E07DD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116873-116520</w:t>
            </w:r>
          </w:p>
        </w:tc>
        <w:tc>
          <w:tcPr>
            <w:tcW w:w="1215" w:type="dxa"/>
          </w:tcPr>
          <w:p w:rsidR="008340A4" w:rsidRDefault="00E07DD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E07DD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8340A4" w:rsidTr="005817C5">
        <w:trPr>
          <w:jc w:val="center"/>
        </w:trPr>
        <w:tc>
          <w:tcPr>
            <w:tcW w:w="1368" w:type="dxa"/>
          </w:tcPr>
          <w:p w:rsidR="008340A4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ORF163</w:t>
            </w:r>
          </w:p>
        </w:tc>
        <w:tc>
          <w:tcPr>
            <w:tcW w:w="2205" w:type="dxa"/>
          </w:tcPr>
          <w:p w:rsidR="008340A4" w:rsidRDefault="00E07DD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118518-117766</w:t>
            </w:r>
          </w:p>
        </w:tc>
        <w:tc>
          <w:tcPr>
            <w:tcW w:w="1215" w:type="dxa"/>
          </w:tcPr>
          <w:p w:rsidR="008340A4" w:rsidRDefault="00E07DD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8340A4" w:rsidRPr="00F8612B" w:rsidRDefault="00E07DD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 xml:space="preserve">Inhibitor of </w:t>
            </w: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prohead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 xml:space="preserve"> protease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ORF164</w:t>
            </w:r>
          </w:p>
        </w:tc>
        <w:tc>
          <w:tcPr>
            <w:tcW w:w="2205" w:type="dxa"/>
          </w:tcPr>
          <w:p w:rsidR="001F1E9F" w:rsidRDefault="00E07DD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118571-120073</w:t>
            </w:r>
          </w:p>
        </w:tc>
        <w:tc>
          <w:tcPr>
            <w:tcW w:w="1215" w:type="dxa"/>
          </w:tcPr>
          <w:p w:rsidR="001F1E9F" w:rsidRDefault="00E07DD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1F1E9F" w:rsidRPr="00F8612B" w:rsidRDefault="00E07DD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RNA-DNA and DNA-DNA helicase, ATPase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ORF165</w:t>
            </w:r>
          </w:p>
        </w:tc>
        <w:tc>
          <w:tcPr>
            <w:tcW w:w="2205" w:type="dxa"/>
          </w:tcPr>
          <w:p w:rsidR="001F1E9F" w:rsidRDefault="00E07DD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120081-120320</w:t>
            </w:r>
          </w:p>
        </w:tc>
        <w:tc>
          <w:tcPr>
            <w:tcW w:w="1215" w:type="dxa"/>
          </w:tcPr>
          <w:p w:rsidR="001F1E9F" w:rsidRDefault="00E07DD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1F1E9F" w:rsidRPr="00F8612B" w:rsidRDefault="00E07DD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Putative split helicase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ORF166</w:t>
            </w:r>
          </w:p>
        </w:tc>
        <w:tc>
          <w:tcPr>
            <w:tcW w:w="2205" w:type="dxa"/>
          </w:tcPr>
          <w:p w:rsidR="001F1E9F" w:rsidRDefault="00E07DD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120540-120373</w:t>
            </w:r>
          </w:p>
        </w:tc>
        <w:tc>
          <w:tcPr>
            <w:tcW w:w="1215" w:type="dxa"/>
          </w:tcPr>
          <w:p w:rsidR="001F1E9F" w:rsidRDefault="00E07DD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E07DD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ORF167</w:t>
            </w:r>
          </w:p>
        </w:tc>
        <w:tc>
          <w:tcPr>
            <w:tcW w:w="2205" w:type="dxa"/>
          </w:tcPr>
          <w:p w:rsidR="001F1E9F" w:rsidRDefault="00E07DD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120791-120564</w:t>
            </w:r>
          </w:p>
        </w:tc>
        <w:tc>
          <w:tcPr>
            <w:tcW w:w="1215" w:type="dxa"/>
          </w:tcPr>
          <w:p w:rsidR="001F1E9F" w:rsidRDefault="00E07DD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E07DD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ORF168</w:t>
            </w:r>
          </w:p>
        </w:tc>
        <w:tc>
          <w:tcPr>
            <w:tcW w:w="2205" w:type="dxa"/>
          </w:tcPr>
          <w:p w:rsidR="001F1E9F" w:rsidRDefault="00E07DD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121204-120791</w:t>
            </w:r>
          </w:p>
        </w:tc>
        <w:tc>
          <w:tcPr>
            <w:tcW w:w="1215" w:type="dxa"/>
          </w:tcPr>
          <w:p w:rsidR="001F1E9F" w:rsidRDefault="00E07DD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E07DD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 xml:space="preserve">Recombination, repair and </w:t>
            </w: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ssDNA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 xml:space="preserve"> binding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ORF169</w:t>
            </w:r>
          </w:p>
        </w:tc>
        <w:tc>
          <w:tcPr>
            <w:tcW w:w="2205" w:type="dxa"/>
          </w:tcPr>
          <w:p w:rsidR="001F1E9F" w:rsidRDefault="00E07DD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121679-121281</w:t>
            </w:r>
          </w:p>
        </w:tc>
        <w:tc>
          <w:tcPr>
            <w:tcW w:w="1215" w:type="dxa"/>
          </w:tcPr>
          <w:p w:rsidR="001F1E9F" w:rsidRDefault="00E07DD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E07DD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Baseplate wedge subunit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ORF170</w:t>
            </w:r>
          </w:p>
        </w:tc>
        <w:tc>
          <w:tcPr>
            <w:tcW w:w="2205" w:type="dxa"/>
          </w:tcPr>
          <w:p w:rsidR="001F1E9F" w:rsidRDefault="00E07DD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122308-121679</w:t>
            </w:r>
          </w:p>
        </w:tc>
        <w:tc>
          <w:tcPr>
            <w:tcW w:w="1215" w:type="dxa"/>
          </w:tcPr>
          <w:p w:rsidR="001F1E9F" w:rsidRDefault="00E07DD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E07DD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Baseplate hub subunit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ORF171</w:t>
            </w:r>
          </w:p>
        </w:tc>
        <w:tc>
          <w:tcPr>
            <w:tcW w:w="2205" w:type="dxa"/>
          </w:tcPr>
          <w:p w:rsidR="001F1E9F" w:rsidRDefault="00E07DD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122457-123110</w:t>
            </w:r>
          </w:p>
        </w:tc>
        <w:tc>
          <w:tcPr>
            <w:tcW w:w="1215" w:type="dxa"/>
          </w:tcPr>
          <w:p w:rsidR="001F1E9F" w:rsidRDefault="00E07DD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1F1E9F" w:rsidRPr="00F8612B" w:rsidRDefault="00E07DD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Baseplate hub subunit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ORF172</w:t>
            </w:r>
          </w:p>
        </w:tc>
        <w:tc>
          <w:tcPr>
            <w:tcW w:w="2205" w:type="dxa"/>
          </w:tcPr>
          <w:p w:rsidR="001F1E9F" w:rsidRDefault="00E07DD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123224-124267</w:t>
            </w:r>
          </w:p>
        </w:tc>
        <w:tc>
          <w:tcPr>
            <w:tcW w:w="1215" w:type="dxa"/>
          </w:tcPr>
          <w:p w:rsidR="001F1E9F" w:rsidRDefault="00E07DD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1F1E9F" w:rsidRPr="00F8612B" w:rsidRDefault="00E07DD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Baseplate hub subunit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ORF173</w:t>
            </w:r>
          </w:p>
        </w:tc>
        <w:tc>
          <w:tcPr>
            <w:tcW w:w="2205" w:type="dxa"/>
          </w:tcPr>
          <w:p w:rsidR="001F1E9F" w:rsidRDefault="00E07DD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124314-123751</w:t>
            </w:r>
          </w:p>
        </w:tc>
        <w:tc>
          <w:tcPr>
            <w:tcW w:w="1215" w:type="dxa"/>
          </w:tcPr>
          <w:p w:rsidR="001F1E9F" w:rsidRDefault="00E07DD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E07DD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Baseplate distal hub subunit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ORF174</w:t>
            </w:r>
          </w:p>
        </w:tc>
        <w:tc>
          <w:tcPr>
            <w:tcW w:w="2205" w:type="dxa"/>
          </w:tcPr>
          <w:p w:rsidR="001F1E9F" w:rsidRDefault="00E07DD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124748-126511</w:t>
            </w:r>
          </w:p>
        </w:tc>
        <w:tc>
          <w:tcPr>
            <w:tcW w:w="1215" w:type="dxa"/>
          </w:tcPr>
          <w:p w:rsidR="001F1E9F" w:rsidRDefault="00E07DD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1F1E9F" w:rsidRPr="00F8612B" w:rsidRDefault="00E07DD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Baseplate hub subunit, tail length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ORF175</w:t>
            </w:r>
          </w:p>
        </w:tc>
        <w:tc>
          <w:tcPr>
            <w:tcW w:w="220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126521-127570</w:t>
            </w:r>
          </w:p>
        </w:tc>
        <w:tc>
          <w:tcPr>
            <w:tcW w:w="121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1F1E9F" w:rsidRPr="00F8612B" w:rsidRDefault="00910D7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Baseplate subunit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ORF176</w:t>
            </w:r>
          </w:p>
        </w:tc>
        <w:tc>
          <w:tcPr>
            <w:tcW w:w="220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127570-128532</w:t>
            </w:r>
          </w:p>
        </w:tc>
        <w:tc>
          <w:tcPr>
            <w:tcW w:w="121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1F1E9F" w:rsidRPr="00F8612B" w:rsidRDefault="00910D7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Baseplate subunit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ORF177</w:t>
            </w:r>
          </w:p>
        </w:tc>
        <w:tc>
          <w:tcPr>
            <w:tcW w:w="220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128851-128562</w:t>
            </w:r>
          </w:p>
        </w:tc>
        <w:tc>
          <w:tcPr>
            <w:tcW w:w="121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910D7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ORF178</w:t>
            </w:r>
          </w:p>
        </w:tc>
        <w:tc>
          <w:tcPr>
            <w:tcW w:w="220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129259-128912</w:t>
            </w:r>
          </w:p>
        </w:tc>
        <w:tc>
          <w:tcPr>
            <w:tcW w:w="121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910D7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RNA polymerase ADP-</w:t>
            </w: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ribosylase</w:t>
            </w:r>
            <w:proofErr w:type="spellEnd"/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ORF179</w:t>
            </w:r>
          </w:p>
        </w:tc>
        <w:tc>
          <w:tcPr>
            <w:tcW w:w="220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132330-131278</w:t>
            </w:r>
          </w:p>
        </w:tc>
        <w:tc>
          <w:tcPr>
            <w:tcW w:w="121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910D7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DNA ligase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ORF180</w:t>
            </w:r>
          </w:p>
        </w:tc>
        <w:tc>
          <w:tcPr>
            <w:tcW w:w="220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133024-132794</w:t>
            </w:r>
          </w:p>
        </w:tc>
        <w:tc>
          <w:tcPr>
            <w:tcW w:w="121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910D7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ORF181</w:t>
            </w:r>
          </w:p>
        </w:tc>
        <w:tc>
          <w:tcPr>
            <w:tcW w:w="220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133884-133021</w:t>
            </w:r>
          </w:p>
        </w:tc>
        <w:tc>
          <w:tcPr>
            <w:tcW w:w="121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910D7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ORF182</w:t>
            </w:r>
          </w:p>
        </w:tc>
        <w:tc>
          <w:tcPr>
            <w:tcW w:w="220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134050-133874</w:t>
            </w:r>
          </w:p>
        </w:tc>
        <w:tc>
          <w:tcPr>
            <w:tcW w:w="121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910D7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ORF183</w:t>
            </w:r>
          </w:p>
        </w:tc>
        <w:tc>
          <w:tcPr>
            <w:tcW w:w="220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134401-134198</w:t>
            </w:r>
          </w:p>
        </w:tc>
        <w:tc>
          <w:tcPr>
            <w:tcW w:w="121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910D7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ORF184</w:t>
            </w:r>
          </w:p>
        </w:tc>
        <w:tc>
          <w:tcPr>
            <w:tcW w:w="220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134565-134398</w:t>
            </w:r>
          </w:p>
        </w:tc>
        <w:tc>
          <w:tcPr>
            <w:tcW w:w="121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910D7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ORF185</w:t>
            </w:r>
          </w:p>
        </w:tc>
        <w:tc>
          <w:tcPr>
            <w:tcW w:w="220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135035-134565</w:t>
            </w:r>
          </w:p>
        </w:tc>
        <w:tc>
          <w:tcPr>
            <w:tcW w:w="121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910D7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ORF186</w:t>
            </w:r>
          </w:p>
        </w:tc>
        <w:tc>
          <w:tcPr>
            <w:tcW w:w="220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135436-135074</w:t>
            </w:r>
          </w:p>
        </w:tc>
        <w:tc>
          <w:tcPr>
            <w:tcW w:w="121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910D7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ORF187</w:t>
            </w:r>
          </w:p>
        </w:tc>
        <w:tc>
          <w:tcPr>
            <w:tcW w:w="220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136029-135508</w:t>
            </w:r>
          </w:p>
        </w:tc>
        <w:tc>
          <w:tcPr>
            <w:tcW w:w="121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910D7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ORF188</w:t>
            </w:r>
          </w:p>
        </w:tc>
        <w:tc>
          <w:tcPr>
            <w:tcW w:w="220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136428-136054</w:t>
            </w:r>
          </w:p>
        </w:tc>
        <w:tc>
          <w:tcPr>
            <w:tcW w:w="121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910D7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ORF189</w:t>
            </w:r>
          </w:p>
        </w:tc>
        <w:tc>
          <w:tcPr>
            <w:tcW w:w="220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136640-136497</w:t>
            </w:r>
          </w:p>
        </w:tc>
        <w:tc>
          <w:tcPr>
            <w:tcW w:w="121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910D7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ORF190</w:t>
            </w:r>
          </w:p>
        </w:tc>
        <w:tc>
          <w:tcPr>
            <w:tcW w:w="220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136933-136754</w:t>
            </w:r>
          </w:p>
        </w:tc>
        <w:tc>
          <w:tcPr>
            <w:tcW w:w="121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910D7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ORF191</w:t>
            </w:r>
          </w:p>
        </w:tc>
        <w:tc>
          <w:tcPr>
            <w:tcW w:w="220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137505-137251</w:t>
            </w:r>
          </w:p>
        </w:tc>
        <w:tc>
          <w:tcPr>
            <w:tcW w:w="121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910D7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Lysis inhibition accessory protein, rapid lysis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ORF192</w:t>
            </w:r>
          </w:p>
        </w:tc>
        <w:tc>
          <w:tcPr>
            <w:tcW w:w="220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137963-137640</w:t>
            </w:r>
          </w:p>
        </w:tc>
        <w:tc>
          <w:tcPr>
            <w:tcW w:w="121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910D7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 xml:space="preserve">Head assembly </w:t>
            </w: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cochaperone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 xml:space="preserve"> with </w:t>
            </w: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GroEL</w:t>
            </w:r>
            <w:proofErr w:type="spellEnd"/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ORF193</w:t>
            </w:r>
          </w:p>
        </w:tc>
        <w:tc>
          <w:tcPr>
            <w:tcW w:w="220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138349-138020</w:t>
            </w:r>
          </w:p>
        </w:tc>
        <w:tc>
          <w:tcPr>
            <w:tcW w:w="121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910D7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ORF194</w:t>
            </w:r>
          </w:p>
        </w:tc>
        <w:tc>
          <w:tcPr>
            <w:tcW w:w="220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138908-138342</w:t>
            </w:r>
          </w:p>
        </w:tc>
        <w:tc>
          <w:tcPr>
            <w:tcW w:w="121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910D71" w:rsidP="005817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Deoxycytidylatedeaminase</w:t>
            </w:r>
            <w:proofErr w:type="spellEnd"/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ORF195</w:t>
            </w:r>
          </w:p>
        </w:tc>
        <w:tc>
          <w:tcPr>
            <w:tcW w:w="220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139252-139472</w:t>
            </w:r>
          </w:p>
        </w:tc>
        <w:tc>
          <w:tcPr>
            <w:tcW w:w="121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1F1E9F" w:rsidRPr="00F8612B" w:rsidRDefault="00910D7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ORF196</w:t>
            </w:r>
          </w:p>
        </w:tc>
        <w:tc>
          <w:tcPr>
            <w:tcW w:w="220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139765-139472</w:t>
            </w:r>
          </w:p>
        </w:tc>
        <w:tc>
          <w:tcPr>
            <w:tcW w:w="1215" w:type="dxa"/>
          </w:tcPr>
          <w:p w:rsidR="001F1E9F" w:rsidRDefault="00910D7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105EB3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ORF197</w:t>
            </w:r>
          </w:p>
        </w:tc>
        <w:tc>
          <w:tcPr>
            <w:tcW w:w="2205" w:type="dxa"/>
          </w:tcPr>
          <w:p w:rsidR="001F1E9F" w:rsidRDefault="0010287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139980-139765</w:t>
            </w:r>
          </w:p>
        </w:tc>
        <w:tc>
          <w:tcPr>
            <w:tcW w:w="1215" w:type="dxa"/>
          </w:tcPr>
          <w:p w:rsidR="001F1E9F" w:rsidRDefault="0010287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10287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ORF198</w:t>
            </w:r>
          </w:p>
        </w:tc>
        <w:tc>
          <w:tcPr>
            <w:tcW w:w="2205" w:type="dxa"/>
          </w:tcPr>
          <w:p w:rsidR="001F1E9F" w:rsidRDefault="0010287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140188-139997</w:t>
            </w:r>
          </w:p>
        </w:tc>
        <w:tc>
          <w:tcPr>
            <w:tcW w:w="1215" w:type="dxa"/>
          </w:tcPr>
          <w:p w:rsidR="001F1E9F" w:rsidRDefault="0010287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10287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ORF199</w:t>
            </w:r>
          </w:p>
        </w:tc>
        <w:tc>
          <w:tcPr>
            <w:tcW w:w="2205" w:type="dxa"/>
          </w:tcPr>
          <w:p w:rsidR="001F1E9F" w:rsidRDefault="0010287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141075-140188</w:t>
            </w:r>
          </w:p>
        </w:tc>
        <w:tc>
          <w:tcPr>
            <w:tcW w:w="1215" w:type="dxa"/>
          </w:tcPr>
          <w:p w:rsidR="001F1E9F" w:rsidRDefault="0010287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10287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Polynucleotide 5’-kinase and 3’-phosphatase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ORF200</w:t>
            </w:r>
          </w:p>
        </w:tc>
        <w:tc>
          <w:tcPr>
            <w:tcW w:w="2205" w:type="dxa"/>
          </w:tcPr>
          <w:p w:rsidR="001F1E9F" w:rsidRDefault="0010287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141410-141072</w:t>
            </w:r>
          </w:p>
        </w:tc>
        <w:tc>
          <w:tcPr>
            <w:tcW w:w="1215" w:type="dxa"/>
          </w:tcPr>
          <w:p w:rsidR="001F1E9F" w:rsidRDefault="0010287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10287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ORF201</w:t>
            </w:r>
          </w:p>
        </w:tc>
        <w:tc>
          <w:tcPr>
            <w:tcW w:w="2205" w:type="dxa"/>
          </w:tcPr>
          <w:p w:rsidR="001F1E9F" w:rsidRDefault="0010287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141615-141400</w:t>
            </w:r>
          </w:p>
        </w:tc>
        <w:tc>
          <w:tcPr>
            <w:tcW w:w="1215" w:type="dxa"/>
          </w:tcPr>
          <w:p w:rsidR="001F1E9F" w:rsidRDefault="0010287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10287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ORF202</w:t>
            </w:r>
          </w:p>
        </w:tc>
        <w:tc>
          <w:tcPr>
            <w:tcW w:w="2205" w:type="dxa"/>
          </w:tcPr>
          <w:p w:rsidR="001F1E9F" w:rsidRDefault="00A23D8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142091-141612</w:t>
            </w:r>
          </w:p>
        </w:tc>
        <w:tc>
          <w:tcPr>
            <w:tcW w:w="1215" w:type="dxa"/>
          </w:tcPr>
          <w:p w:rsidR="001F1E9F" w:rsidRDefault="00A23D8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A23D8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ORF203</w:t>
            </w:r>
          </w:p>
        </w:tc>
        <w:tc>
          <w:tcPr>
            <w:tcW w:w="2205" w:type="dxa"/>
          </w:tcPr>
          <w:p w:rsidR="001F1E9F" w:rsidRDefault="00A23D8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142238-142140</w:t>
            </w:r>
          </w:p>
        </w:tc>
        <w:tc>
          <w:tcPr>
            <w:tcW w:w="1215" w:type="dxa"/>
          </w:tcPr>
          <w:p w:rsidR="001F1E9F" w:rsidRDefault="00A23D8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A23D8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ORF204</w:t>
            </w:r>
          </w:p>
        </w:tc>
        <w:tc>
          <w:tcPr>
            <w:tcW w:w="2205" w:type="dxa"/>
          </w:tcPr>
          <w:p w:rsidR="001F1E9F" w:rsidRDefault="00A23D8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142875-142519</w:t>
            </w:r>
          </w:p>
        </w:tc>
        <w:tc>
          <w:tcPr>
            <w:tcW w:w="1215" w:type="dxa"/>
          </w:tcPr>
          <w:p w:rsidR="001F1E9F" w:rsidRDefault="00A23D8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A23D8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Putative membrane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ORF205</w:t>
            </w:r>
          </w:p>
        </w:tc>
        <w:tc>
          <w:tcPr>
            <w:tcW w:w="2205" w:type="dxa"/>
          </w:tcPr>
          <w:p w:rsidR="001F1E9F" w:rsidRDefault="00A23D8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143369-142963</w:t>
            </w:r>
          </w:p>
        </w:tc>
        <w:tc>
          <w:tcPr>
            <w:tcW w:w="1215" w:type="dxa"/>
          </w:tcPr>
          <w:p w:rsidR="001F1E9F" w:rsidRDefault="00A23D8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A23D8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Inhibitor of host transcription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ORF206</w:t>
            </w:r>
          </w:p>
        </w:tc>
        <w:tc>
          <w:tcPr>
            <w:tcW w:w="2205" w:type="dxa"/>
          </w:tcPr>
          <w:p w:rsidR="001F1E9F" w:rsidRDefault="00A23D8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144539-143433</w:t>
            </w:r>
          </w:p>
        </w:tc>
        <w:tc>
          <w:tcPr>
            <w:tcW w:w="1215" w:type="dxa"/>
          </w:tcPr>
          <w:p w:rsidR="001F1E9F" w:rsidRDefault="00A23D8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A23D8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RNA ligase 1 and tail fiber attachment catalyst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ORF207</w:t>
            </w:r>
          </w:p>
        </w:tc>
        <w:tc>
          <w:tcPr>
            <w:tcW w:w="2205" w:type="dxa"/>
          </w:tcPr>
          <w:p w:rsidR="001F1E9F" w:rsidRDefault="00A23D8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144973-144560</w:t>
            </w:r>
          </w:p>
        </w:tc>
        <w:tc>
          <w:tcPr>
            <w:tcW w:w="1215" w:type="dxa"/>
          </w:tcPr>
          <w:p w:rsidR="001F1E9F" w:rsidRDefault="00A23D8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A23D8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 xml:space="preserve">Aerobic NDP </w:t>
            </w: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reductase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 xml:space="preserve"> small subunit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ORF208</w:t>
            </w:r>
          </w:p>
        </w:tc>
        <w:tc>
          <w:tcPr>
            <w:tcW w:w="2205" w:type="dxa"/>
          </w:tcPr>
          <w:p w:rsidR="001F1E9F" w:rsidRDefault="00A23D8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145575-145000</w:t>
            </w:r>
          </w:p>
        </w:tc>
        <w:tc>
          <w:tcPr>
            <w:tcW w:w="1215" w:type="dxa"/>
          </w:tcPr>
          <w:p w:rsidR="001F1E9F" w:rsidRDefault="00A23D8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A23D8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 xml:space="preserve">Aerobic NDP </w:t>
            </w: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reductase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 xml:space="preserve"> small subunit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ORF209</w:t>
            </w:r>
          </w:p>
        </w:tc>
        <w:tc>
          <w:tcPr>
            <w:tcW w:w="2205" w:type="dxa"/>
          </w:tcPr>
          <w:p w:rsidR="001F1E9F" w:rsidRDefault="00A23D8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148517-146262</w:t>
            </w:r>
          </w:p>
        </w:tc>
        <w:tc>
          <w:tcPr>
            <w:tcW w:w="1215" w:type="dxa"/>
          </w:tcPr>
          <w:p w:rsidR="001F1E9F" w:rsidRDefault="00A23D8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A23D86" w:rsidP="005817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Ribonucleoside-diphosphatereductase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 xml:space="preserve"> subunit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ORF210</w:t>
            </w:r>
          </w:p>
        </w:tc>
        <w:tc>
          <w:tcPr>
            <w:tcW w:w="2205" w:type="dxa"/>
          </w:tcPr>
          <w:p w:rsidR="001F1E9F" w:rsidRDefault="00A23D8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148815-148504</w:t>
            </w:r>
          </w:p>
        </w:tc>
        <w:tc>
          <w:tcPr>
            <w:tcW w:w="1215" w:type="dxa"/>
          </w:tcPr>
          <w:p w:rsidR="001F1E9F" w:rsidRDefault="00A23D8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A23D8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ORF211</w:t>
            </w:r>
          </w:p>
        </w:tc>
        <w:tc>
          <w:tcPr>
            <w:tcW w:w="2205" w:type="dxa"/>
          </w:tcPr>
          <w:p w:rsidR="001F1E9F" w:rsidRDefault="00A23D8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149902-149042</w:t>
            </w:r>
          </w:p>
        </w:tc>
        <w:tc>
          <w:tcPr>
            <w:tcW w:w="1215" w:type="dxa"/>
          </w:tcPr>
          <w:p w:rsidR="001F1E9F" w:rsidRDefault="00A23D8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A23D86" w:rsidP="005817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dTMP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thymidylate</w:t>
            </w:r>
            <w:proofErr w:type="spellEnd"/>
            <w:r w:rsidRPr="00F8612B">
              <w:rPr>
                <w:rFonts w:ascii="Times New Roman" w:hAnsi="Times New Roman" w:cs="Times New Roman"/>
                <w:sz w:val="24"/>
              </w:rPr>
              <w:t>) synthase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ORF212</w:t>
            </w:r>
          </w:p>
        </w:tc>
        <w:tc>
          <w:tcPr>
            <w:tcW w:w="2205" w:type="dxa"/>
          </w:tcPr>
          <w:p w:rsidR="001F1E9F" w:rsidRDefault="00A23D86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150249-149902</w:t>
            </w:r>
          </w:p>
        </w:tc>
        <w:tc>
          <w:tcPr>
            <w:tcW w:w="1215" w:type="dxa"/>
          </w:tcPr>
          <w:p w:rsidR="001F1E9F" w:rsidRDefault="00A23D86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A23D86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ORF213</w:t>
            </w:r>
          </w:p>
        </w:tc>
        <w:tc>
          <w:tcPr>
            <w:tcW w:w="2205" w:type="dxa"/>
          </w:tcPr>
          <w:p w:rsidR="001F1E9F" w:rsidRDefault="00F0043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150556-150236</w:t>
            </w:r>
          </w:p>
        </w:tc>
        <w:tc>
          <w:tcPr>
            <w:tcW w:w="1215" w:type="dxa"/>
          </w:tcPr>
          <w:p w:rsidR="001F1E9F" w:rsidRDefault="00F0043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F00438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ORF214</w:t>
            </w:r>
          </w:p>
        </w:tc>
        <w:tc>
          <w:tcPr>
            <w:tcW w:w="2205" w:type="dxa"/>
          </w:tcPr>
          <w:p w:rsidR="001F1E9F" w:rsidRDefault="00F0043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151136-150543</w:t>
            </w:r>
          </w:p>
        </w:tc>
        <w:tc>
          <w:tcPr>
            <w:tcW w:w="1215" w:type="dxa"/>
          </w:tcPr>
          <w:p w:rsidR="001F1E9F" w:rsidRDefault="00F0043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F00438" w:rsidP="005817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Dihydrofolatereductase</w:t>
            </w:r>
            <w:proofErr w:type="spellEnd"/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ORF215</w:t>
            </w:r>
          </w:p>
        </w:tc>
        <w:tc>
          <w:tcPr>
            <w:tcW w:w="2205" w:type="dxa"/>
          </w:tcPr>
          <w:p w:rsidR="001F1E9F" w:rsidRDefault="00F0043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152025-151699</w:t>
            </w:r>
          </w:p>
        </w:tc>
        <w:tc>
          <w:tcPr>
            <w:tcW w:w="1215" w:type="dxa"/>
          </w:tcPr>
          <w:p w:rsidR="001F1E9F" w:rsidRDefault="00F0043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F00438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ORF216</w:t>
            </w:r>
          </w:p>
        </w:tc>
        <w:tc>
          <w:tcPr>
            <w:tcW w:w="2205" w:type="dxa"/>
          </w:tcPr>
          <w:p w:rsidR="001F1E9F" w:rsidRDefault="00F0043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152309-152025</w:t>
            </w:r>
          </w:p>
        </w:tc>
        <w:tc>
          <w:tcPr>
            <w:tcW w:w="1215" w:type="dxa"/>
          </w:tcPr>
          <w:p w:rsidR="001F1E9F" w:rsidRDefault="00F00438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F00438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ORF217</w:t>
            </w:r>
          </w:p>
        </w:tc>
        <w:tc>
          <w:tcPr>
            <w:tcW w:w="2205" w:type="dxa"/>
          </w:tcPr>
          <w:p w:rsidR="001F1E9F" w:rsidRDefault="00F00438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154343-</w:t>
            </w:r>
            <w:r w:rsidR="00572E41">
              <w:rPr>
                <w:rFonts w:ascii="Times New Roman" w:hAnsi="Times New Roman" w:cs="Times New Roman"/>
                <w:sz w:val="24"/>
              </w:rPr>
              <w:t>153424</w:t>
            </w:r>
          </w:p>
        </w:tc>
        <w:tc>
          <w:tcPr>
            <w:tcW w:w="1215" w:type="dxa"/>
          </w:tcPr>
          <w:p w:rsidR="001F1E9F" w:rsidRDefault="00572E4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572E4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Single-stranded DNA binding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ORF218</w:t>
            </w:r>
          </w:p>
        </w:tc>
        <w:tc>
          <w:tcPr>
            <w:tcW w:w="2205" w:type="dxa"/>
          </w:tcPr>
          <w:p w:rsidR="001F1E9F" w:rsidRDefault="00572E4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155008-154355</w:t>
            </w:r>
          </w:p>
        </w:tc>
        <w:tc>
          <w:tcPr>
            <w:tcW w:w="1215" w:type="dxa"/>
          </w:tcPr>
          <w:p w:rsidR="001F1E9F" w:rsidRDefault="00572E4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572E4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Loader of DNA helicase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ORF219</w:t>
            </w:r>
          </w:p>
        </w:tc>
        <w:tc>
          <w:tcPr>
            <w:tcW w:w="2205" w:type="dxa"/>
          </w:tcPr>
          <w:p w:rsidR="001F1E9F" w:rsidRDefault="00572E4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155187-155005</w:t>
            </w:r>
          </w:p>
        </w:tc>
        <w:tc>
          <w:tcPr>
            <w:tcW w:w="1215" w:type="dxa"/>
          </w:tcPr>
          <w:p w:rsidR="001F1E9F" w:rsidRDefault="00572E4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572E4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Late promoter transcriptional accessory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ORF220</w:t>
            </w:r>
          </w:p>
        </w:tc>
        <w:tc>
          <w:tcPr>
            <w:tcW w:w="2205" w:type="dxa"/>
          </w:tcPr>
          <w:p w:rsidR="001F1E9F" w:rsidRDefault="00572E41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155557-155282</w:t>
            </w:r>
          </w:p>
        </w:tc>
        <w:tc>
          <w:tcPr>
            <w:tcW w:w="1215" w:type="dxa"/>
          </w:tcPr>
          <w:p w:rsidR="001F1E9F" w:rsidRDefault="00572E41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572E41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Double-stranded DNA binding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ORF221</w:t>
            </w:r>
          </w:p>
        </w:tc>
        <w:tc>
          <w:tcPr>
            <w:tcW w:w="220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156503-155565</w:t>
            </w:r>
          </w:p>
        </w:tc>
        <w:tc>
          <w:tcPr>
            <w:tcW w:w="121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D7015B" w:rsidP="005817C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8612B">
              <w:rPr>
                <w:rFonts w:ascii="Times New Roman" w:hAnsi="Times New Roman" w:cs="Times New Roman"/>
                <w:sz w:val="24"/>
              </w:rPr>
              <w:t>RnaseH</w:t>
            </w:r>
            <w:proofErr w:type="spellEnd"/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ORF222</w:t>
            </w:r>
          </w:p>
        </w:tc>
        <w:tc>
          <w:tcPr>
            <w:tcW w:w="220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156558-160352</w:t>
            </w:r>
          </w:p>
        </w:tc>
        <w:tc>
          <w:tcPr>
            <w:tcW w:w="121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1F1E9F" w:rsidRPr="00F8612B" w:rsidRDefault="00D7015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Long tail fiber, proximal subunit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ORF223</w:t>
            </w:r>
          </w:p>
        </w:tc>
        <w:tc>
          <w:tcPr>
            <w:tcW w:w="220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160352-161500</w:t>
            </w:r>
          </w:p>
        </w:tc>
        <w:tc>
          <w:tcPr>
            <w:tcW w:w="121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1F1E9F" w:rsidRPr="00F8612B" w:rsidRDefault="00D7015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Hinge connector of long tail fiber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ORF224</w:t>
            </w:r>
          </w:p>
        </w:tc>
        <w:tc>
          <w:tcPr>
            <w:tcW w:w="220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161560-162213</w:t>
            </w:r>
          </w:p>
        </w:tc>
        <w:tc>
          <w:tcPr>
            <w:tcW w:w="121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1F1E9F" w:rsidRPr="00F8612B" w:rsidRDefault="00D7015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Hinge connector of long tail fiber distal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ORF225</w:t>
            </w:r>
          </w:p>
        </w:tc>
        <w:tc>
          <w:tcPr>
            <w:tcW w:w="220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165757-166413</w:t>
            </w:r>
          </w:p>
        </w:tc>
        <w:tc>
          <w:tcPr>
            <w:tcW w:w="121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1F1E9F" w:rsidRPr="00F8612B" w:rsidRDefault="00D7015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Holing lysis mediator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ORF226</w:t>
            </w:r>
          </w:p>
        </w:tc>
        <w:tc>
          <w:tcPr>
            <w:tcW w:w="220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166694-166422</w:t>
            </w:r>
          </w:p>
        </w:tc>
        <w:tc>
          <w:tcPr>
            <w:tcW w:w="121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1F1E9F" w:rsidRPr="00F8612B" w:rsidRDefault="00D7015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Anti-sigma 70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ORF227</w:t>
            </w:r>
          </w:p>
        </w:tc>
        <w:tc>
          <w:tcPr>
            <w:tcW w:w="220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167019-166762</w:t>
            </w:r>
          </w:p>
        </w:tc>
        <w:tc>
          <w:tcPr>
            <w:tcW w:w="121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4788" w:type="dxa"/>
          </w:tcPr>
          <w:p w:rsidR="001F1E9F" w:rsidRPr="00F8612B" w:rsidRDefault="00D7015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ORF228</w:t>
            </w:r>
          </w:p>
        </w:tc>
        <w:tc>
          <w:tcPr>
            <w:tcW w:w="220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167369-167019</w:t>
            </w:r>
          </w:p>
        </w:tc>
        <w:tc>
          <w:tcPr>
            <w:tcW w:w="121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D7015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ORF229</w:t>
            </w:r>
          </w:p>
        </w:tc>
        <w:tc>
          <w:tcPr>
            <w:tcW w:w="220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167619-167362</w:t>
            </w:r>
          </w:p>
        </w:tc>
        <w:tc>
          <w:tcPr>
            <w:tcW w:w="121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D7015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ORF230</w:t>
            </w:r>
          </w:p>
        </w:tc>
        <w:tc>
          <w:tcPr>
            <w:tcW w:w="220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167749-167627</w:t>
            </w:r>
          </w:p>
        </w:tc>
        <w:tc>
          <w:tcPr>
            <w:tcW w:w="121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D7015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ORF231</w:t>
            </w:r>
          </w:p>
        </w:tc>
        <w:tc>
          <w:tcPr>
            <w:tcW w:w="220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168029-167724</w:t>
            </w:r>
          </w:p>
        </w:tc>
        <w:tc>
          <w:tcPr>
            <w:tcW w:w="121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D7015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ORF232</w:t>
            </w:r>
          </w:p>
        </w:tc>
        <w:tc>
          <w:tcPr>
            <w:tcW w:w="220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168412-168029</w:t>
            </w:r>
          </w:p>
        </w:tc>
        <w:tc>
          <w:tcPr>
            <w:tcW w:w="121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D7015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ORF233</w:t>
            </w:r>
          </w:p>
        </w:tc>
        <w:tc>
          <w:tcPr>
            <w:tcW w:w="220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168819-168409</w:t>
            </w:r>
          </w:p>
        </w:tc>
        <w:tc>
          <w:tcPr>
            <w:tcW w:w="121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D7015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ORF234</w:t>
            </w:r>
          </w:p>
        </w:tc>
        <w:tc>
          <w:tcPr>
            <w:tcW w:w="220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169478-168834</w:t>
            </w:r>
          </w:p>
        </w:tc>
        <w:tc>
          <w:tcPr>
            <w:tcW w:w="121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D7015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Activator of middle period transcription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ORF235</w:t>
            </w:r>
          </w:p>
        </w:tc>
        <w:tc>
          <w:tcPr>
            <w:tcW w:w="220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169860-169588</w:t>
            </w:r>
          </w:p>
        </w:tc>
        <w:tc>
          <w:tcPr>
            <w:tcW w:w="1215" w:type="dxa"/>
          </w:tcPr>
          <w:p w:rsidR="001F1E9F" w:rsidRDefault="00D7015B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D7015B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ORF236</w:t>
            </w:r>
          </w:p>
        </w:tc>
        <w:tc>
          <w:tcPr>
            <w:tcW w:w="2205" w:type="dxa"/>
          </w:tcPr>
          <w:p w:rsidR="001F1E9F" w:rsidRDefault="002A0487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171</w:t>
            </w:r>
            <w:r w:rsidR="00D752FC">
              <w:rPr>
                <w:rFonts w:ascii="Times New Roman" w:hAnsi="Times New Roman" w:cs="Times New Roman"/>
                <w:sz w:val="24"/>
              </w:rPr>
              <w:t>423-170044</w:t>
            </w:r>
          </w:p>
        </w:tc>
        <w:tc>
          <w:tcPr>
            <w:tcW w:w="1215" w:type="dxa"/>
          </w:tcPr>
          <w:p w:rsidR="001F1E9F" w:rsidRDefault="00D752FC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D752FC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DNA topoisomerase II medium subunit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ORF237</w:t>
            </w:r>
          </w:p>
        </w:tc>
        <w:tc>
          <w:tcPr>
            <w:tcW w:w="2205" w:type="dxa"/>
          </w:tcPr>
          <w:p w:rsidR="001F1E9F" w:rsidRDefault="00D752FC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171564-171430</w:t>
            </w:r>
          </w:p>
        </w:tc>
        <w:tc>
          <w:tcPr>
            <w:tcW w:w="1215" w:type="dxa"/>
          </w:tcPr>
          <w:p w:rsidR="001F1E9F" w:rsidRDefault="00D752FC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D752FC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ORF238</w:t>
            </w:r>
          </w:p>
        </w:tc>
        <w:tc>
          <w:tcPr>
            <w:tcW w:w="2205" w:type="dxa"/>
          </w:tcPr>
          <w:p w:rsidR="001F1E9F" w:rsidRDefault="00D752FC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172191-171745</w:t>
            </w:r>
          </w:p>
        </w:tc>
        <w:tc>
          <w:tcPr>
            <w:tcW w:w="1215" w:type="dxa"/>
          </w:tcPr>
          <w:p w:rsidR="001F1E9F" w:rsidRDefault="00D752FC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D752FC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Nucleoid disruption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ORF239</w:t>
            </w:r>
          </w:p>
        </w:tc>
        <w:tc>
          <w:tcPr>
            <w:tcW w:w="2205" w:type="dxa"/>
          </w:tcPr>
          <w:p w:rsidR="001F1E9F" w:rsidRDefault="00D752FC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172454-172248</w:t>
            </w:r>
          </w:p>
        </w:tc>
        <w:tc>
          <w:tcPr>
            <w:tcW w:w="1215" w:type="dxa"/>
          </w:tcPr>
          <w:p w:rsidR="001F1E9F" w:rsidRDefault="00D752FC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D752FC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  <w:tr w:rsidR="001F1E9F" w:rsidTr="005817C5">
        <w:trPr>
          <w:jc w:val="center"/>
        </w:trPr>
        <w:tc>
          <w:tcPr>
            <w:tcW w:w="1368" w:type="dxa"/>
          </w:tcPr>
          <w:p w:rsidR="001F1E9F" w:rsidRDefault="001F1E9F" w:rsidP="0030671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ORF240</w:t>
            </w:r>
          </w:p>
        </w:tc>
        <w:tc>
          <w:tcPr>
            <w:tcW w:w="2205" w:type="dxa"/>
          </w:tcPr>
          <w:p w:rsidR="001F1E9F" w:rsidRDefault="00D752FC" w:rsidP="005817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172584-172465</w:t>
            </w:r>
          </w:p>
        </w:tc>
        <w:tc>
          <w:tcPr>
            <w:tcW w:w="1215" w:type="dxa"/>
          </w:tcPr>
          <w:p w:rsidR="001F1E9F" w:rsidRDefault="00D752FC" w:rsidP="005817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4788" w:type="dxa"/>
          </w:tcPr>
          <w:p w:rsidR="001F1E9F" w:rsidRPr="00F8612B" w:rsidRDefault="00D752FC" w:rsidP="005817C5">
            <w:pPr>
              <w:rPr>
                <w:rFonts w:ascii="Times New Roman" w:hAnsi="Times New Roman" w:cs="Times New Roman"/>
                <w:sz w:val="24"/>
              </w:rPr>
            </w:pPr>
            <w:r w:rsidRPr="00F8612B">
              <w:rPr>
                <w:rFonts w:ascii="Times New Roman" w:hAnsi="Times New Roman" w:cs="Times New Roman"/>
                <w:sz w:val="24"/>
              </w:rPr>
              <w:t>Hypothetical protein</w:t>
            </w:r>
          </w:p>
        </w:tc>
      </w:tr>
    </w:tbl>
    <w:p w:rsidR="00533C18" w:rsidRDefault="00533C18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43F2" w:rsidRDefault="005E43F2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43F2" w:rsidRDefault="005E43F2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43F2" w:rsidRDefault="005E43F2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34EC5" w:rsidRPr="00FB5EF1" w:rsidRDefault="005E43F2" w:rsidP="00434EC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F</w:t>
      </w:r>
      <w:r w:rsidR="00434EC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igure</w:t>
      </w:r>
      <w:r w:rsidR="00962D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</w:t>
      </w:r>
      <w:r w:rsidR="00434EC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434EC5" w:rsidRPr="00A25C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Similarities in genome arrangement of sequenced bacteriophage genomes; </w:t>
      </w:r>
      <w:r w:rsidR="00434EC5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 </w:t>
      </w:r>
      <w:proofErr w:type="spellStart"/>
      <w:r w:rsidR="00434EC5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>Circos</w:t>
      </w:r>
      <w:proofErr w:type="spellEnd"/>
      <w:r w:rsidR="00434EC5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plot depicting sequence similarities of </w:t>
      </w:r>
      <w:r w:rsidR="00434EC5" w:rsidRPr="00C8318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Escherichia</w:t>
      </w:r>
      <w:r w:rsidR="00434EC5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7286B">
        <w:rPr>
          <w:rFonts w:ascii="Times New Roman" w:hAnsi="Times New Roman" w:cs="Times New Roman"/>
          <w:color w:val="000000" w:themeColor="text1"/>
          <w:sz w:val="24"/>
          <w:szCs w:val="24"/>
        </w:rPr>
        <w:t>virus</w:t>
      </w:r>
      <w:r w:rsidR="00A7286B" w:rsidRPr="00FB5E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34EC5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myPSH2311 against </w:t>
      </w:r>
      <w:r w:rsidR="00434EC5" w:rsidRPr="00C8318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Escherichia</w:t>
      </w:r>
      <w:r w:rsidR="00434EC5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phage vB_EcoP_SU10, B)</w:t>
      </w:r>
      <w:r w:rsidR="00A83E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EC5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>Circos</w:t>
      </w:r>
      <w:proofErr w:type="spellEnd"/>
      <w:r w:rsidR="00434EC5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plot depicting sequence similarities of</w:t>
      </w:r>
      <w:r w:rsidR="00962D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34EC5" w:rsidRPr="00C8318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Klebsiella</w:t>
      </w:r>
      <w:r w:rsidR="00434EC5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7286B">
        <w:rPr>
          <w:rFonts w:ascii="Times New Roman" w:hAnsi="Times New Roman" w:cs="Times New Roman"/>
          <w:color w:val="000000" w:themeColor="text1"/>
          <w:sz w:val="24"/>
          <w:szCs w:val="24"/>
        </w:rPr>
        <w:t>virus</w:t>
      </w:r>
      <w:r w:rsidR="00A7286B" w:rsidRPr="00FB5E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34EC5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myPSH1235 against </w:t>
      </w:r>
      <w:r w:rsidR="00434EC5" w:rsidRPr="00C8318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Klebsiella</w:t>
      </w:r>
      <w:r w:rsidR="00434EC5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phage vB_KpnP_KpV48, C) Similarity in genome arrangement of </w:t>
      </w:r>
      <w:r w:rsidR="00434EC5" w:rsidRPr="00C8318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Enterobacter</w:t>
      </w:r>
      <w:r w:rsidR="00434EC5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7286B">
        <w:rPr>
          <w:rFonts w:ascii="Times New Roman" w:hAnsi="Times New Roman" w:cs="Times New Roman"/>
          <w:color w:val="000000" w:themeColor="text1"/>
          <w:sz w:val="24"/>
          <w:szCs w:val="24"/>
        </w:rPr>
        <w:t>virus</w:t>
      </w:r>
      <w:r w:rsidR="00A7286B" w:rsidRPr="00FB5E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34EC5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myPSH1140 across </w:t>
      </w:r>
      <w:r w:rsidR="00434EC5" w:rsidRPr="00C8318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Enterobacter</w:t>
      </w:r>
      <w:r w:rsidR="00434EC5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phage PG7.</w:t>
      </w:r>
      <w:r w:rsidR="00434E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red color signifies high sequence similarity followed by orange, green and blue. </w:t>
      </w:r>
    </w:p>
    <w:p w:rsidR="00434EC5" w:rsidRPr="00FB5EF1" w:rsidRDefault="00434EC5" w:rsidP="00434EC5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B5EF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4817653" cy="3700732"/>
            <wp:effectExtent l="19050" t="19050" r="2540" b="0"/>
            <wp:docPr id="6" name="Picture 6" descr="D:\VIT\Phage paper 2018\00Publication 3 phage Nat Comm\Paper\For publication\315EC stru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T\Phage paper 2018\00Publication 3 phage Nat Comm\Paper\For publication\315EC structur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705" cy="37023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4EC5" w:rsidRPr="00FB5EF1" w:rsidRDefault="00434EC5" w:rsidP="00434EC5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B5EF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595852" cy="3485071"/>
            <wp:effectExtent l="19050" t="19050" r="0" b="1270"/>
            <wp:docPr id="7" name="Picture 7" descr="D:\VIT\Phage paper 2018\00Publication 3 phage Nat Comm\Paper\For publication\326KP stru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T\Phage paper 2018\00Publication 3 phage Nat Comm\Paper\For publication\326KP structur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498" cy="34870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4EC5" w:rsidRPr="00FB5EF1" w:rsidRDefault="00434EC5" w:rsidP="00434EC5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B5EF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43600" cy="1863305"/>
            <wp:effectExtent l="19050" t="19050" r="0" b="3810"/>
            <wp:docPr id="10" name="Picture 10" descr="D:\VIT\Phage paper 2018\00Publication 3 phage Nat Comm\Paper\For publication\140EL stru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T\Phage paper 2018\00Publication 3 phage Nat Comm\Paper\For publication\140EL structur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3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43F2" w:rsidRDefault="005E43F2" w:rsidP="00916914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A32286" w:rsidRDefault="00A32286" w:rsidP="005E43F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A32286" w:rsidRDefault="00A32286" w:rsidP="005E43F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A32286" w:rsidRDefault="00A32286" w:rsidP="005E43F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A32286" w:rsidRDefault="00A32286" w:rsidP="005E43F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A32286" w:rsidRDefault="00A32286" w:rsidP="005E43F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A32286" w:rsidRDefault="00A32286" w:rsidP="005E43F2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916914" w:rsidRDefault="005E43F2" w:rsidP="005E43F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F</w:t>
      </w:r>
      <w:r w:rsidR="00916914">
        <w:rPr>
          <w:rFonts w:ascii="Times New Roman" w:hAnsi="Times New Roman" w:cs="Times New Roman"/>
          <w:b/>
          <w:sz w:val="24"/>
        </w:rPr>
        <w:t xml:space="preserve">igure </w:t>
      </w:r>
      <w:r w:rsidR="00962D9E">
        <w:rPr>
          <w:rFonts w:ascii="Times New Roman" w:hAnsi="Times New Roman" w:cs="Times New Roman"/>
          <w:b/>
          <w:sz w:val="24"/>
        </w:rPr>
        <w:t>S</w:t>
      </w:r>
      <w:r w:rsidR="00916914">
        <w:rPr>
          <w:rFonts w:ascii="Times New Roman" w:hAnsi="Times New Roman" w:cs="Times New Roman"/>
          <w:b/>
          <w:sz w:val="24"/>
        </w:rPr>
        <w:t xml:space="preserve">2: </w:t>
      </w:r>
      <w:r w:rsidR="00916914" w:rsidRPr="00CD605D">
        <w:rPr>
          <w:rFonts w:ascii="Times New Roman" w:hAnsi="Times New Roman" w:cs="Times New Roman"/>
          <w:b/>
          <w:sz w:val="24"/>
        </w:rPr>
        <w:t xml:space="preserve">Comparative analysis of whole genome sequences using </w:t>
      </w:r>
      <w:proofErr w:type="spellStart"/>
      <w:r w:rsidR="00916914" w:rsidRPr="00CD605D">
        <w:rPr>
          <w:rFonts w:ascii="Times New Roman" w:hAnsi="Times New Roman" w:cs="Times New Roman"/>
          <w:b/>
          <w:sz w:val="24"/>
        </w:rPr>
        <w:t>wgVISTA</w:t>
      </w:r>
      <w:proofErr w:type="spellEnd"/>
      <w:r w:rsidR="00916914" w:rsidRPr="00CD605D">
        <w:rPr>
          <w:rFonts w:ascii="Times New Roman" w:hAnsi="Times New Roman" w:cs="Times New Roman"/>
          <w:b/>
          <w:sz w:val="24"/>
        </w:rPr>
        <w:t xml:space="preserve"> database. </w:t>
      </w:r>
      <w:r w:rsidR="00916914">
        <w:rPr>
          <w:rFonts w:ascii="Times New Roman" w:hAnsi="Times New Roman" w:cs="Times New Roman"/>
          <w:color w:val="000000" w:themeColor="text1"/>
          <w:sz w:val="24"/>
          <w:szCs w:val="24"/>
        </w:rPr>
        <w:t>A) Depicts the</w:t>
      </w:r>
      <w:r w:rsidR="00916914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sequence similarities of </w:t>
      </w:r>
      <w:r w:rsidR="00916914" w:rsidRPr="00C8318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Escherichia</w:t>
      </w:r>
      <w:r w:rsidR="00916914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7286B">
        <w:rPr>
          <w:rFonts w:ascii="Times New Roman" w:hAnsi="Times New Roman" w:cs="Times New Roman"/>
          <w:color w:val="000000" w:themeColor="text1"/>
          <w:sz w:val="24"/>
          <w:szCs w:val="24"/>
        </w:rPr>
        <w:t>virus</w:t>
      </w:r>
      <w:r w:rsidR="00A7286B" w:rsidRPr="00FB5E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16914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myPSH2311 against </w:t>
      </w:r>
      <w:r w:rsidR="00916914" w:rsidRPr="00C8318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Escherichia</w:t>
      </w:r>
      <w:r w:rsidR="00916914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phage vB_EcoP_SU10, B)</w:t>
      </w:r>
      <w:r w:rsidR="009169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Depicts the</w:t>
      </w:r>
      <w:r w:rsidR="00916914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</w:t>
      </w:r>
      <w:bookmarkStart w:id="0" w:name="_GoBack"/>
      <w:bookmarkEnd w:id="0"/>
      <w:r w:rsidR="00916914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>quence similarities of</w:t>
      </w:r>
      <w:r w:rsidR="00A83E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16914" w:rsidRPr="00C8318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Klebsiella</w:t>
      </w:r>
      <w:r w:rsidR="00916914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7286B">
        <w:rPr>
          <w:rFonts w:ascii="Times New Roman" w:hAnsi="Times New Roman" w:cs="Times New Roman"/>
          <w:color w:val="000000" w:themeColor="text1"/>
          <w:sz w:val="24"/>
          <w:szCs w:val="24"/>
        </w:rPr>
        <w:t>virus</w:t>
      </w:r>
      <w:r w:rsidR="00A7286B" w:rsidRPr="00FB5E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16914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myPSH1235 against </w:t>
      </w:r>
      <w:r w:rsidR="00916914" w:rsidRPr="00C8318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Klebsiella</w:t>
      </w:r>
      <w:r w:rsidR="00916914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phage vB_KpnP_KpV48, C) </w:t>
      </w:r>
      <w:r w:rsidR="00916914">
        <w:rPr>
          <w:rFonts w:ascii="Times New Roman" w:hAnsi="Times New Roman" w:cs="Times New Roman"/>
          <w:color w:val="000000" w:themeColor="text1"/>
          <w:sz w:val="24"/>
          <w:szCs w:val="24"/>
        </w:rPr>
        <w:t>Depicts the s</w:t>
      </w:r>
      <w:r w:rsidR="00916914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imilarity in genome arrangement of </w:t>
      </w:r>
      <w:r w:rsidR="00916914" w:rsidRPr="00C8318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Enterobacter</w:t>
      </w:r>
      <w:r w:rsidR="00916914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7286B">
        <w:rPr>
          <w:rFonts w:ascii="Times New Roman" w:hAnsi="Times New Roman" w:cs="Times New Roman"/>
          <w:color w:val="000000" w:themeColor="text1"/>
          <w:sz w:val="24"/>
          <w:szCs w:val="24"/>
        </w:rPr>
        <w:t>virus</w:t>
      </w:r>
      <w:r w:rsidR="00A7286B" w:rsidRPr="00FB5E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16914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myPSH1140 across </w:t>
      </w:r>
      <w:r w:rsidR="00916914" w:rsidRPr="00C8318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Enterobacter</w:t>
      </w:r>
      <w:r w:rsidR="00916914" w:rsidRPr="00C83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phage PG7.</w:t>
      </w:r>
    </w:p>
    <w:p w:rsidR="00916914" w:rsidRDefault="00916914" w:rsidP="00916914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3246963" cy="5771072"/>
            <wp:effectExtent l="19050" t="19050" r="0" b="1270"/>
            <wp:docPr id="11" name="Picture 11" descr="D:\VIT\Phage paper 2018\00Publication 3 phage Nat Comm\Paper\For publication\For submission\Nat Scientific Reports\VISTA Escherichia phage genom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T\Phage paper 2018\00Publication 3 phage Nat Comm\Paper\For publication\For submission\Nat Scientific Reports\VISTA Escherichia phage genome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014" cy="57782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6914" w:rsidRDefault="00916914" w:rsidP="00916914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726108" cy="6840747"/>
            <wp:effectExtent l="19050" t="19050" r="8255" b="0"/>
            <wp:docPr id="12" name="Picture 12" descr="D:\VIT\Phage paper 2018\00Publication 3 phage Nat Comm\Paper\For publication\For submission\Nat Scientific Reports\Klebsiella phage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T\Phage paper 2018\00Publication 3 phage Nat Comm\Paper\For publication\For submission\Nat Scientific Reports\Klebsiella phage 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8"/>
                    <a:stretch/>
                  </pic:blipFill>
                  <pic:spPr bwMode="auto">
                    <a:xfrm>
                      <a:off x="0" y="0"/>
                      <a:ext cx="3730671" cy="6849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7C5" w:rsidRDefault="00916914" w:rsidP="00916914">
      <w:pPr>
        <w:spacing w:line="480" w:lineRule="auto"/>
        <w:jc w:val="center"/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588369" cy="8177842"/>
            <wp:effectExtent l="19050" t="19050" r="0" b="0"/>
            <wp:docPr id="13" name="Picture 13" descr="D:\VIT\Phage paper 2018\00Publication 3 phage Nat Comm\Paper\For publication\For submission\Nat Scientific Reports\Enterobacter phage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T\Phage paper 2018\00Publication 3 phage Nat Comm\Paper\For publication\For submission\Nat Scientific Reports\Enterobacter phage 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"/>
                    <a:stretch/>
                  </pic:blipFill>
                  <pic:spPr bwMode="auto">
                    <a:xfrm>
                      <a:off x="0" y="0"/>
                      <a:ext cx="3588419" cy="81779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17C5" w:rsidSect="005817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34EC5"/>
    <w:rsid w:val="00003505"/>
    <w:rsid w:val="00011B27"/>
    <w:rsid w:val="000630BD"/>
    <w:rsid w:val="00102876"/>
    <w:rsid w:val="00105EB3"/>
    <w:rsid w:val="001C0A34"/>
    <w:rsid w:val="001F1E9F"/>
    <w:rsid w:val="002A0487"/>
    <w:rsid w:val="002B00FF"/>
    <w:rsid w:val="00306715"/>
    <w:rsid w:val="003648EB"/>
    <w:rsid w:val="003B3FB1"/>
    <w:rsid w:val="00434EC5"/>
    <w:rsid w:val="004A147D"/>
    <w:rsid w:val="00532889"/>
    <w:rsid w:val="00533C18"/>
    <w:rsid w:val="00570FFE"/>
    <w:rsid w:val="00572E41"/>
    <w:rsid w:val="005817C5"/>
    <w:rsid w:val="005E43F2"/>
    <w:rsid w:val="00634A68"/>
    <w:rsid w:val="00687857"/>
    <w:rsid w:val="00713404"/>
    <w:rsid w:val="008340A4"/>
    <w:rsid w:val="0083567B"/>
    <w:rsid w:val="00843039"/>
    <w:rsid w:val="00910D71"/>
    <w:rsid w:val="00916914"/>
    <w:rsid w:val="00962D9E"/>
    <w:rsid w:val="00A23D86"/>
    <w:rsid w:val="00A32286"/>
    <w:rsid w:val="00A7286B"/>
    <w:rsid w:val="00A83E33"/>
    <w:rsid w:val="00A868D3"/>
    <w:rsid w:val="00C125F5"/>
    <w:rsid w:val="00C13B58"/>
    <w:rsid w:val="00C85F1A"/>
    <w:rsid w:val="00C87A9C"/>
    <w:rsid w:val="00CD60A0"/>
    <w:rsid w:val="00D7015B"/>
    <w:rsid w:val="00D752FC"/>
    <w:rsid w:val="00DC048C"/>
    <w:rsid w:val="00E07DD6"/>
    <w:rsid w:val="00E25C0B"/>
    <w:rsid w:val="00EA427F"/>
    <w:rsid w:val="00F00438"/>
    <w:rsid w:val="00F0412E"/>
    <w:rsid w:val="00F861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E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4E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4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E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40A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A14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14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14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14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147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E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4E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4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E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40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17</Pages>
  <Words>2972</Words>
  <Characters>16947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23</cp:revision>
  <dcterms:created xsi:type="dcterms:W3CDTF">2018-06-28T16:04:00Z</dcterms:created>
  <dcterms:modified xsi:type="dcterms:W3CDTF">2019-01-07T17:25:00Z</dcterms:modified>
</cp:coreProperties>
</file>