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1339" w:tblpY="-298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93"/>
        <w:gridCol w:w="2602"/>
        <w:gridCol w:w="3118"/>
        <w:gridCol w:w="3686"/>
      </w:tblGrid>
      <w:tr w:rsidR="00F42AF5" w:rsidRPr="009D783C" w:rsidTr="003D011B">
        <w:trPr>
          <w:trHeight w:val="55"/>
        </w:trPr>
        <w:tc>
          <w:tcPr>
            <w:tcW w:w="67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textDirection w:val="btLr"/>
          </w:tcPr>
          <w:p w:rsidR="00F42AF5" w:rsidRPr="009D783C" w:rsidRDefault="00F42AF5" w:rsidP="003D011B">
            <w:pPr>
              <w:ind w:left="113" w:right="113" w:firstLine="0"/>
              <w:jc w:val="center"/>
              <w:rPr>
                <w:b/>
                <w:sz w:val="28"/>
              </w:rPr>
            </w:pPr>
            <w:r w:rsidRPr="009D783C">
              <w:rPr>
                <w:b/>
                <w:sz w:val="28"/>
              </w:rPr>
              <w:t>Female Targets</w:t>
            </w:r>
          </w:p>
        </w:tc>
        <w:tc>
          <w:tcPr>
            <w:tcW w:w="1793" w:type="dxa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F42AF5" w:rsidRPr="009D783C" w:rsidRDefault="00F42AF5" w:rsidP="003D011B">
            <w:pPr>
              <w:ind w:firstLine="0"/>
              <w:jc w:val="center"/>
              <w:rPr>
                <w:b/>
                <w:szCs w:val="24"/>
              </w:rPr>
            </w:pPr>
            <w:r w:rsidRPr="009D783C">
              <w:rPr>
                <w:b/>
                <w:szCs w:val="24"/>
              </w:rPr>
              <w:t>Alone</w:t>
            </w:r>
          </w:p>
        </w:tc>
        <w:tc>
          <w:tcPr>
            <w:tcW w:w="2602" w:type="dxa"/>
            <w:shd w:val="clear" w:color="auto" w:fill="BFBFBF" w:themeFill="background1" w:themeFillShade="BF"/>
          </w:tcPr>
          <w:p w:rsidR="00F42AF5" w:rsidRPr="009D783C" w:rsidRDefault="00F42AF5" w:rsidP="003D011B">
            <w:pPr>
              <w:ind w:firstLine="0"/>
              <w:jc w:val="center"/>
              <w:rPr>
                <w:b/>
                <w:szCs w:val="24"/>
              </w:rPr>
            </w:pPr>
            <w:r w:rsidRPr="009D783C">
              <w:rPr>
                <w:b/>
                <w:szCs w:val="24"/>
              </w:rPr>
              <w:t>+ 1 Opposite Sex Other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F42AF5" w:rsidRPr="009D783C" w:rsidRDefault="00F42AF5" w:rsidP="003D011B">
            <w:pPr>
              <w:ind w:firstLine="0"/>
              <w:jc w:val="center"/>
              <w:rPr>
                <w:b/>
                <w:szCs w:val="24"/>
              </w:rPr>
            </w:pPr>
            <w:r w:rsidRPr="009D783C">
              <w:rPr>
                <w:b/>
                <w:szCs w:val="24"/>
              </w:rPr>
              <w:t>+ 2 Opposite Sex Other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F42AF5" w:rsidRPr="009D783C" w:rsidRDefault="00F42AF5" w:rsidP="003D011B">
            <w:pPr>
              <w:ind w:firstLine="0"/>
              <w:jc w:val="center"/>
              <w:rPr>
                <w:b/>
                <w:szCs w:val="24"/>
              </w:rPr>
            </w:pPr>
            <w:r w:rsidRPr="009D783C">
              <w:rPr>
                <w:b/>
                <w:szCs w:val="24"/>
              </w:rPr>
              <w:t>+ 4 Opposite Sex Other</w:t>
            </w:r>
          </w:p>
        </w:tc>
      </w:tr>
      <w:tr w:rsidR="00F42AF5" w:rsidTr="003D011B">
        <w:trPr>
          <w:trHeight w:val="1814"/>
        </w:trPr>
        <w:tc>
          <w:tcPr>
            <w:tcW w:w="675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42AF5" w:rsidRDefault="00F42AF5" w:rsidP="003D011B">
            <w:pPr>
              <w:ind w:firstLine="0"/>
              <w:rPr>
                <w:noProof/>
                <w:lang w:eastAsia="en-AU"/>
              </w:rPr>
            </w:pPr>
          </w:p>
        </w:tc>
        <w:tc>
          <w:tcPr>
            <w:tcW w:w="1793" w:type="dxa"/>
            <w:tcBorders>
              <w:left w:val="nil"/>
            </w:tcBorders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Default="00F42AF5" w:rsidP="003D011B">
            <w:pPr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C78B12A" wp14:editId="6D317F0F">
                  <wp:extent cx="691200" cy="1375200"/>
                  <wp:effectExtent l="0" t="0" r="0" b="0"/>
                  <wp:docPr id="21" name="Picture 21" descr="\\INFPWFS808.ad.unsw.edu.au\Staff058$\z3221942\UNI WORK - 19.12.15\EXPERIMENT 1 link between mating, status\Follow up EXP1 - Groups in Context\Images\Female Images\Model 3 - Melain\Melain Al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FPWFS808.ad.unsw.edu.au\Staff058$\z3221942\UNI WORK - 19.12.15\EXPERIMENT 1 link between mating, status\Follow up EXP1 - Groups in Context\Images\Female Images\Model 3 - Melain\Melain Alon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0"/>
                          <a:stretch/>
                        </pic:blipFill>
                        <pic:spPr bwMode="auto">
                          <a:xfrm>
                            <a:off x="0" y="0"/>
                            <a:ext cx="691200" cy="13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Default="00F42AF5" w:rsidP="003D011B">
            <w:pPr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E44462" wp14:editId="362026AA">
                  <wp:extent cx="1256060" cy="1418400"/>
                  <wp:effectExtent l="0" t="0" r="1270" b="0"/>
                  <wp:docPr id="26" name="Picture 26" descr="\\INFPWFS808.ad.unsw.edu.au\Staff058$\z3221942\UNI WORK - 19.12.15\EXPERIMENT 1 link between mating, status\Follow up EXP1 - Groups in Context\Images\Female Images\Model 3 - Melain\Melain 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FPWFS808.ad.unsw.edu.au\Staff058$\z3221942\UNI WORK - 19.12.15\EXPERIMENT 1 link between mating, status\Follow up EXP1 - Groups in Context\Images\Female Images\Model 3 - Melain\Melain 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00"/>
                          <a:stretch/>
                        </pic:blipFill>
                        <pic:spPr bwMode="auto">
                          <a:xfrm>
                            <a:off x="0" y="0"/>
                            <a:ext cx="1256060" cy="1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Default="00F42AF5" w:rsidP="003D011B">
            <w:pPr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A78110B" wp14:editId="3B3278D6">
                  <wp:extent cx="1718008" cy="1419225"/>
                  <wp:effectExtent l="0" t="0" r="0" b="0"/>
                  <wp:docPr id="29" name="Picture 29" descr="\\INFPWFS808.ad.unsw.edu.au\Staff058$\z3221942\UNI WORK - 19.12.15\EXPERIMENT 1 link between mating, status\Follow up EXP1 - Groups in Context\Images\Female Images\Model 3 - Melain\Melain T 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FPWFS808.ad.unsw.edu.au\Staff058$\z3221942\UNI WORK - 19.12.15\EXPERIMENT 1 link between mating, status\Follow up EXP1 - Groups in Context\Images\Female Images\Model 3 - Melain\Melain T 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0" b="16849"/>
                          <a:stretch/>
                        </pic:blipFill>
                        <pic:spPr bwMode="auto">
                          <a:xfrm>
                            <a:off x="0" y="0"/>
                            <a:ext cx="1718008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Default="00F42AF5" w:rsidP="003D011B">
            <w:pPr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A52792B" wp14:editId="68FF2EC6">
                  <wp:extent cx="2168316" cy="1396721"/>
                  <wp:effectExtent l="0" t="0" r="3810" b="0"/>
                  <wp:docPr id="30" name="Picture 30" descr="\\INFPWFS808.ad.unsw.edu.au\Staff058$\z3221942\UNI WORK - 19.12.15\EXPERIMENT 1 link between mating, status\Follow up EXP1 - Groups in Context\Images\Female Images\Model 3 - Melain\Melain T 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NFPWFS808.ad.unsw.edu.au\Staff058$\z3221942\UNI WORK - 19.12.15\EXPERIMENT 1 link between mating, status\Follow up EXP1 - Groups in Context\Images\Female Images\Model 3 - Melain\Melain T 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r="8467" b="15472"/>
                          <a:stretch/>
                        </pic:blipFill>
                        <pic:spPr bwMode="auto">
                          <a:xfrm>
                            <a:off x="0" y="0"/>
                            <a:ext cx="2182342" cy="140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AF5" w:rsidRPr="00767681" w:rsidTr="003D011B">
        <w:trPr>
          <w:trHeight w:val="291"/>
        </w:trPr>
        <w:tc>
          <w:tcPr>
            <w:tcW w:w="675" w:type="dxa"/>
            <w:tcBorders>
              <w:top w:val="nil"/>
              <w:bottom w:val="nil"/>
              <w:right w:val="nil"/>
            </w:tcBorders>
            <w:shd w:val="clear" w:color="auto" w:fill="auto"/>
            <w:textDirection w:val="btLr"/>
          </w:tcPr>
          <w:p w:rsidR="00F42AF5" w:rsidRPr="009D783C" w:rsidRDefault="00F42AF5" w:rsidP="003D011B">
            <w:pPr>
              <w:spacing w:after="0"/>
              <w:ind w:right="113" w:firstLine="0"/>
              <w:jc w:val="center"/>
              <w:rPr>
                <w:b/>
              </w:rPr>
            </w:pPr>
            <w:r w:rsidRPr="009D783C">
              <w:rPr>
                <w:b/>
                <w:sz w:val="28"/>
              </w:rPr>
              <w:t>Male Targets</w:t>
            </w:r>
          </w:p>
        </w:tc>
        <w:tc>
          <w:tcPr>
            <w:tcW w:w="1793" w:type="dxa"/>
            <w:tcBorders>
              <w:left w:val="nil"/>
            </w:tcBorders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67681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20B25F10" wp14:editId="75F5A953">
                  <wp:extent cx="586932" cy="1418400"/>
                  <wp:effectExtent l="0" t="0" r="3810" b="0"/>
                  <wp:docPr id="31" name="Picture 31" descr="\\INFPWFS808.ad.unsw.edu.au\Staff058$\z3221942\UNI WORK - 19.12.15\EXPERIMENT 1 link between mating, status\Follow up EXP1 - Groups in Context\Images\Male Images\Man 7 - Ewan\Ewan A Alo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FPWFS808.ad.unsw.edu.au\Staff058$\z3221942\UNI WORK - 19.12.15\EXPERIMENT 1 link between mating, status\Follow up EXP1 - Groups in Context\Images\Male Images\Man 7 - Ewan\Ewan A Alo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94" cy="142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67681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6C6DBE0D" wp14:editId="4920DDF3">
                  <wp:extent cx="1072800" cy="1375200"/>
                  <wp:effectExtent l="0" t="0" r="0" b="0"/>
                  <wp:docPr id="32" name="Picture 32" descr="\\INFPWFS808.ad.unsw.edu.au\Staff058$\z3221942\UNI WORK - 19.12.15\EXPERIMENT 1 link between mating, status\Follow up EXP1 - Groups in Context\Images\Male Images\Man 7 - Ewan\Ewan B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NFPWFS808.ad.unsw.edu.au\Staff058$\z3221942\UNI WORK - 19.12.15\EXPERIMENT 1 link between mating, status\Follow up EXP1 - Groups in Context\Images\Male Images\Man 7 - Ewan\Ewan B1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79"/>
                          <a:stretch/>
                        </pic:blipFill>
                        <pic:spPr bwMode="auto">
                          <a:xfrm>
                            <a:off x="0" y="0"/>
                            <a:ext cx="1075907" cy="137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67681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0CEF9C68" wp14:editId="5F4FEF30">
                  <wp:extent cx="1391480" cy="1375200"/>
                  <wp:effectExtent l="0" t="0" r="0" b="0"/>
                  <wp:docPr id="33" name="Picture 33" descr="\\INFPWFS808.ad.unsw.edu.au\Staff058$\z3221942\UNI WORK - 19.12.15\EXPERIMENT 1 link between mating, status\Follow up EXP1 - Groups in Context\Images\Male Images\Man 7 - Ewan\Ewan C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NFPWFS808.ad.unsw.edu.au\Staff058$\z3221942\UNI WORK - 19.12.15\EXPERIMENT 1 link between mating, status\Follow up EXP1 - Groups in Context\Images\Male Images\Man 7 - Ewan\Ewan C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7" b="13408"/>
                          <a:stretch/>
                        </pic:blipFill>
                        <pic:spPr bwMode="auto">
                          <a:xfrm>
                            <a:off x="0" y="0"/>
                            <a:ext cx="1396755" cy="138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noProof/>
                <w:sz w:val="16"/>
                <w:szCs w:val="16"/>
                <w:lang w:eastAsia="en-AU"/>
              </w:rPr>
            </w:pPr>
          </w:p>
          <w:p w:rsidR="00F42AF5" w:rsidRPr="00767681" w:rsidRDefault="00F42AF5" w:rsidP="003D011B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67681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1897E120" wp14:editId="15A4568E">
                  <wp:extent cx="2167200" cy="1410275"/>
                  <wp:effectExtent l="0" t="0" r="5080" b="0"/>
                  <wp:docPr id="34" name="Picture 34" descr="\\INFPWFS808.ad.unsw.edu.au\Staff058$\z3221942\UNI WORK - 19.12.15\EXPERIMENT 1 link between mating, status\Follow up EXP1 - Groups in Context\Images\Male Images\Man 7 - Ewan\Ewan D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NFPWFS808.ad.unsw.edu.au\Staff058$\z3221942\UNI WORK - 19.12.15\EXPERIMENT 1 link between mating, status\Follow up EXP1 - Groups in Context\Images\Male Images\Man 7 - Ewan\Ewan D4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02" b="13454"/>
                          <a:stretch/>
                        </pic:blipFill>
                        <pic:spPr bwMode="auto">
                          <a:xfrm>
                            <a:off x="0" y="0"/>
                            <a:ext cx="2167200" cy="14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AF5" w:rsidRDefault="00F42AF5" w:rsidP="00F42AF5">
      <w:pPr>
        <w:pStyle w:val="Heading3"/>
      </w:pPr>
      <w:bookmarkStart w:id="0" w:name="_GoBack"/>
      <w:bookmarkEnd w:id="0"/>
    </w:p>
    <w:p w:rsidR="00F42AF5" w:rsidRDefault="00F42AF5" w:rsidP="00F42AF5">
      <w:pPr>
        <w:pStyle w:val="Heading3"/>
      </w:pPr>
    </w:p>
    <w:p w:rsidR="00F42AF5" w:rsidRDefault="00F42AF5" w:rsidP="00F42AF5"/>
    <w:p w:rsidR="00F42AF5" w:rsidRDefault="00F42AF5" w:rsidP="00F42AF5"/>
    <w:p w:rsidR="00F42AF5" w:rsidRDefault="00F42AF5" w:rsidP="00F42AF5"/>
    <w:p w:rsidR="00F42AF5" w:rsidRDefault="00F42AF5" w:rsidP="00F42AF5"/>
    <w:p w:rsidR="00F42AF5" w:rsidRDefault="00F42AF5" w:rsidP="00F42AF5"/>
    <w:p w:rsidR="00F42AF5" w:rsidRDefault="00F42AF5" w:rsidP="00F42AF5"/>
    <w:p w:rsidR="00F42AF5" w:rsidRDefault="00F42AF5" w:rsidP="00F42AF5">
      <w:pPr>
        <w:ind w:firstLine="0"/>
      </w:pPr>
    </w:p>
    <w:p w:rsidR="00F42AF5" w:rsidRPr="00657C5B" w:rsidRDefault="00F42AF5" w:rsidP="00F42AF5">
      <w:pPr>
        <w:pStyle w:val="Subtitle"/>
        <w:ind w:left="1418"/>
        <w:jc w:val="center"/>
      </w:pPr>
      <w:r>
        <w:t>ESM 1</w:t>
      </w:r>
      <w:r w:rsidRPr="00657C5B">
        <w:t>: Example images used for targets presented alone and with opposite sex others</w:t>
      </w:r>
    </w:p>
    <w:p w:rsidR="003C742F" w:rsidRDefault="003C742F"/>
    <w:sectPr w:rsidR="003C742F" w:rsidSect="00F42AF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F5"/>
    <w:rsid w:val="003C742F"/>
    <w:rsid w:val="00F4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AF5"/>
    <w:pPr>
      <w:spacing w:after="160" w:line="480" w:lineRule="auto"/>
      <w:ind w:firstLine="360"/>
    </w:pPr>
    <w:rPr>
      <w:rFonts w:eastAsiaTheme="minorEastAsia"/>
      <w:sz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2AF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42AF5"/>
    <w:rPr>
      <w:rFonts w:asciiTheme="majorHAnsi" w:eastAsiaTheme="majorEastAsia" w:hAnsiTheme="majorHAnsi" w:cstheme="majorBidi"/>
      <w:b/>
      <w:bCs/>
      <w:i/>
      <w:iCs/>
      <w:sz w:val="28"/>
      <w:szCs w:val="2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AF5"/>
    <w:pPr>
      <w:autoSpaceDE w:val="0"/>
      <w:autoSpaceDN w:val="0"/>
      <w:adjustRightInd w:val="0"/>
      <w:spacing w:after="320" w:line="240" w:lineRule="auto"/>
      <w:ind w:firstLine="0"/>
    </w:pPr>
    <w:rPr>
      <w:rFonts w:ascii="Cambria" w:eastAsiaTheme="minorHAnsi" w:hAnsi="Cambria" w:cs="Cambria"/>
      <w:b/>
      <w:iCs/>
      <w:color w:val="00000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2AF5"/>
    <w:rPr>
      <w:rFonts w:ascii="Cambria" w:hAnsi="Cambria" w:cs="Cambria"/>
      <w:b/>
      <w:iCs/>
      <w:color w:val="000000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F5"/>
    <w:rPr>
      <w:rFonts w:ascii="Tahoma" w:eastAsiaTheme="minorEastAsia" w:hAnsi="Tahoma" w:cs="Tahoma"/>
      <w:sz w:val="16"/>
      <w:szCs w:val="16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AF5"/>
    <w:pPr>
      <w:spacing w:after="160" w:line="480" w:lineRule="auto"/>
      <w:ind w:firstLine="360"/>
    </w:pPr>
    <w:rPr>
      <w:rFonts w:eastAsiaTheme="minorEastAsia"/>
      <w:sz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2AF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42AF5"/>
    <w:rPr>
      <w:rFonts w:asciiTheme="majorHAnsi" w:eastAsiaTheme="majorEastAsia" w:hAnsiTheme="majorHAnsi" w:cstheme="majorBidi"/>
      <w:b/>
      <w:bCs/>
      <w:i/>
      <w:iCs/>
      <w:sz w:val="28"/>
      <w:szCs w:val="2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AF5"/>
    <w:pPr>
      <w:autoSpaceDE w:val="0"/>
      <w:autoSpaceDN w:val="0"/>
      <w:adjustRightInd w:val="0"/>
      <w:spacing w:after="320" w:line="240" w:lineRule="auto"/>
      <w:ind w:firstLine="0"/>
    </w:pPr>
    <w:rPr>
      <w:rFonts w:ascii="Cambria" w:eastAsiaTheme="minorHAnsi" w:hAnsi="Cambria" w:cs="Cambria"/>
      <w:b/>
      <w:iCs/>
      <w:color w:val="00000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2AF5"/>
    <w:rPr>
      <w:rFonts w:ascii="Cambria" w:hAnsi="Cambria" w:cs="Cambria"/>
      <w:b/>
      <w:iCs/>
      <w:color w:val="000000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AF5"/>
    <w:rPr>
      <w:rFonts w:ascii="Tahoma" w:eastAsiaTheme="minorEastAsi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Amany Gouda-Vossos</dc:creator>
  <cp:lastModifiedBy>Amany Gouda-Vossos</cp:lastModifiedBy>
  <cp:revision>1</cp:revision>
  <dcterms:created xsi:type="dcterms:W3CDTF">2019-01-14T02:59:00Z</dcterms:created>
  <dcterms:modified xsi:type="dcterms:W3CDTF">2019-01-14T03:00:00Z</dcterms:modified>
</cp:coreProperties>
</file>