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86" w:rsidRPr="00C35986" w:rsidRDefault="00C35986" w:rsidP="00C35986">
      <w:pPr>
        <w:rPr>
          <w:rFonts w:cs="Times New Roman"/>
          <w:b/>
          <w:sz w:val="22"/>
        </w:rPr>
      </w:pPr>
      <w:proofErr w:type="gramStart"/>
      <w:r w:rsidRPr="00C35986">
        <w:rPr>
          <w:rFonts w:cs="Times New Roman"/>
          <w:b/>
          <w:sz w:val="22"/>
        </w:rPr>
        <w:t>Supplemental Table 1.</w:t>
      </w:r>
      <w:proofErr w:type="gramEnd"/>
      <w:r w:rsidRPr="00C35986">
        <w:rPr>
          <w:rFonts w:cs="Times New Roman"/>
          <w:b/>
          <w:sz w:val="22"/>
        </w:rPr>
        <w:t xml:space="preserve">  Level One Hotspot Variants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9"/>
        <w:gridCol w:w="883"/>
        <w:gridCol w:w="1211"/>
        <w:gridCol w:w="1300"/>
        <w:gridCol w:w="1327"/>
        <w:gridCol w:w="683"/>
        <w:gridCol w:w="650"/>
        <w:gridCol w:w="650"/>
        <w:gridCol w:w="850"/>
      </w:tblGrid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Patient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AA Change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AD AN (AF)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AD TM (AF)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LVM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CHL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C35986" w:rsidRPr="00C35986" w:rsidRDefault="00C35986" w:rsidP="00C35986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Cosmic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C3598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Count</w:t>
            </w:r>
          </w:p>
        </w:tc>
        <w:bookmarkStart w:id="0" w:name="_GoBack"/>
        <w:bookmarkEnd w:id="0"/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BHH02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84,8 (0.09)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104,11 (0.1)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BHH03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76,6 (0.07)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103,15 (0.13)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BHH06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98,7 (0.07)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178,13 (0.07)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BHH08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57,20 (0.26)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61,20 (0.25)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BHH09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71,31 (0.3)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60,15 (0.2)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BHH11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60,14 (0.19)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53,13 (0.2)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BHH15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21,2 (0.09)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45,8 (0.15)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BHH20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29,1 (0.03)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88,7 (0.07)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HHP05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19,8 (0.3)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33,9 (0.21)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HHP12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28,7 (0.2)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32,15 (0.32)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HHP16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67,8 (0.11)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125,13 (0.09)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HHP18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35,9 (0.2)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44,9 (0.17)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HHP19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E361D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34,7 (0.17)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55,12 (0.18)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BHH26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CDH1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Q23*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242,71 (0.23)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79,201 (0.72)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BHH04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DHRS4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T102M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112,4 (0.03)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114,9 (0.07)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BHH09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DHRS4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T102M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130,4 (0.03)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105,7 (0.06)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HHP04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DHRS4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T102M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127,3 (0.02)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71,7 (0.09)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35986" w:rsidRPr="00C35986" w:rsidTr="00C3598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HHP12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DHRS4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T102M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97,9 (0.08)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94,10 (0.1)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35986" w:rsidRPr="00C35986" w:rsidRDefault="00C35986" w:rsidP="00006B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598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7479A7" w:rsidRPr="00C35986" w:rsidRDefault="007479A7">
      <w:pPr>
        <w:rPr>
          <w:sz w:val="22"/>
        </w:rPr>
      </w:pPr>
    </w:p>
    <w:sectPr w:rsidR="007479A7" w:rsidRPr="00C35986" w:rsidSect="00747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86"/>
    <w:rsid w:val="007479A7"/>
    <w:rsid w:val="00C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E3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86"/>
    <w:pPr>
      <w:spacing w:before="120" w:after="24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86"/>
    <w:pPr>
      <w:spacing w:before="120" w:after="24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Halperin</dc:creator>
  <cp:keywords/>
  <dc:description/>
  <cp:lastModifiedBy>Rebecca Halperin</cp:lastModifiedBy>
  <cp:revision>1</cp:revision>
  <dcterms:created xsi:type="dcterms:W3CDTF">2018-07-08T14:25:00Z</dcterms:created>
  <dcterms:modified xsi:type="dcterms:W3CDTF">2018-07-08T14:28:00Z</dcterms:modified>
</cp:coreProperties>
</file>