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41" w:rsidRPr="00764941" w:rsidRDefault="00764941" w:rsidP="00764941">
      <w:pPr>
        <w:rPr>
          <w:rFonts w:ascii="Times New Roman" w:hAnsi="Times New Roman"/>
          <w:color w:val="000000"/>
          <w:kern w:val="0"/>
          <w:sz w:val="24"/>
          <w:szCs w:val="20"/>
        </w:rPr>
      </w:pPr>
      <w:r w:rsidRPr="00764941">
        <w:rPr>
          <w:rFonts w:ascii="Times New Roman" w:hAnsi="Times New Roman"/>
          <w:color w:val="000000"/>
          <w:kern w:val="0"/>
          <w:sz w:val="24"/>
          <w:szCs w:val="20"/>
        </w:rPr>
        <w:t>Supplementary data</w:t>
      </w:r>
      <w:r w:rsidR="002159C9">
        <w:rPr>
          <w:rFonts w:ascii="Times New Roman" w:hAnsi="Times New Roman" w:hint="eastAsia"/>
          <w:color w:val="000000"/>
          <w:kern w:val="0"/>
          <w:sz w:val="24"/>
          <w:szCs w:val="20"/>
        </w:rPr>
        <w:t>:</w:t>
      </w:r>
    </w:p>
    <w:p w:rsidR="00764941" w:rsidRPr="00B62953" w:rsidRDefault="00764941" w:rsidP="00764941">
      <w:pPr>
        <w:pStyle w:val="1"/>
        <w:ind w:firstLineChars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07C70D84" wp14:editId="7A5E352D">
            <wp:extent cx="4683142" cy="4680000"/>
            <wp:effectExtent l="19050" t="0" r="3158" b="0"/>
            <wp:docPr id="1" name="图片 1" descr="G:\Experiment\研究生实验\2017.2.17 quorum sensing\2018.5.3 缺失株文章\frontier in celluar and infection microbiology 投稿材料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periment\研究生实验\2017.2.17 quorum sensing\2018.5.3 缺失株文章\frontier in celluar and infection microbiology 投稿材料\Figur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42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2D" w:rsidRDefault="00764941" w:rsidP="00764941">
      <w:pPr>
        <w:pStyle w:val="1"/>
        <w:ind w:firstLineChars="0" w:firstLine="0"/>
        <w:rPr>
          <w:rFonts w:ascii="Times New Roman" w:hAnsi="Times New Roman"/>
          <w:color w:val="000000"/>
          <w:sz w:val="20"/>
          <w:szCs w:val="20"/>
        </w:rPr>
      </w:pPr>
      <w:r w:rsidRPr="00132861">
        <w:rPr>
          <w:rFonts w:ascii="Times New Roman" w:eastAsiaTheme="minorEastAsia" w:hAnsi="Times New Roman"/>
          <w:b/>
          <w:color w:val="000000"/>
          <w:sz w:val="20"/>
          <w:szCs w:val="20"/>
        </w:rPr>
        <w:t xml:space="preserve">Figure </w:t>
      </w:r>
      <w:r w:rsidR="002159C9">
        <w:rPr>
          <w:rFonts w:ascii="Times New Roman" w:eastAsiaTheme="minorEastAsia" w:hAnsi="Times New Roman"/>
          <w:b/>
          <w:color w:val="000000"/>
          <w:sz w:val="20"/>
          <w:szCs w:val="20"/>
        </w:rPr>
        <w:t>1</w:t>
      </w:r>
      <w:r w:rsidRPr="00132861">
        <w:rPr>
          <w:rFonts w:ascii="Times New Roman" w:eastAsiaTheme="minorEastAsia" w:hAnsi="Times New Roman"/>
          <w:b/>
          <w:color w:val="000000"/>
          <w:sz w:val="20"/>
          <w:szCs w:val="20"/>
        </w:rPr>
        <w:t xml:space="preserve">. </w:t>
      </w:r>
      <w:r w:rsidRPr="00211C49">
        <w:rPr>
          <w:rFonts w:ascii="Times New Roman" w:eastAsiaTheme="minorEastAsia" w:hAnsi="Times New Roman"/>
          <w:color w:val="000000"/>
          <w:sz w:val="20"/>
          <w:szCs w:val="20"/>
        </w:rPr>
        <w:t xml:space="preserve">Construction and verification of </w:t>
      </w:r>
      <w:r w:rsidRPr="00211C49">
        <w:rPr>
          <w:rFonts w:ascii="Times New Roman" w:eastAsiaTheme="minorEastAsia" w:hAnsi="Times New Roman"/>
          <w:i/>
          <w:color w:val="000000"/>
          <w:sz w:val="20"/>
          <w:szCs w:val="20"/>
        </w:rPr>
        <w:t>luxS</w:t>
      </w:r>
      <w:r>
        <w:rPr>
          <w:rFonts w:ascii="Times New Roman" w:eastAsiaTheme="minorEastAsia" w:hAnsi="Times New Roman"/>
          <w:color w:val="000000"/>
          <w:sz w:val="20"/>
          <w:szCs w:val="20"/>
        </w:rPr>
        <w:t xml:space="preserve"> mutant strain and the complemented strain. (A-E) </w:t>
      </w:r>
      <w:r w:rsidR="00C935BB">
        <w:rPr>
          <w:rFonts w:ascii="Times New Roman" w:eastAsiaTheme="minorEastAsia" w:hAnsi="Times New Roman"/>
          <w:color w:val="000000"/>
          <w:sz w:val="20"/>
          <w:szCs w:val="20"/>
        </w:rPr>
        <w:t>I</w:t>
      </w:r>
      <w:r>
        <w:rPr>
          <w:rFonts w:ascii="Times New Roman" w:eastAsiaTheme="minorEastAsia" w:hAnsi="Times New Roman"/>
          <w:color w:val="000000"/>
          <w:sz w:val="20"/>
          <w:szCs w:val="20"/>
        </w:rPr>
        <w:t>dentification</w:t>
      </w:r>
      <w:r w:rsidR="00C935BB">
        <w:rPr>
          <w:rFonts w:ascii="Times New Roman" w:eastAsiaTheme="minorEastAsia" w:hAnsi="Times New Roman"/>
          <w:color w:val="000000"/>
          <w:sz w:val="20"/>
          <w:szCs w:val="20"/>
        </w:rPr>
        <w:t xml:space="preserve"> results</w:t>
      </w:r>
      <w:r>
        <w:rPr>
          <w:rFonts w:ascii="Times New Roman" w:eastAsiaTheme="minorEastAsia" w:hAnsi="Times New Roman"/>
          <w:color w:val="000000"/>
          <w:sz w:val="20"/>
          <w:szCs w:val="20"/>
        </w:rPr>
        <w:t xml:space="preserve"> of the </w:t>
      </w:r>
      <w:r>
        <w:rPr>
          <w:rFonts w:ascii="Times New Roman" w:hAnsi="Times New Roman"/>
          <w:color w:val="000000"/>
          <w:sz w:val="20"/>
          <w:szCs w:val="20"/>
        </w:rPr>
        <w:t>wild-type HPS2, deletion mutant ΔluxS and complemented strain C-luxS</w:t>
      </w:r>
      <w:r w:rsidR="00C935BB">
        <w:rPr>
          <w:rFonts w:ascii="Times New Roman" w:hAnsi="Times New Roman" w:hint="eastAsia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5BB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 xml:space="preserve">16S rRNA, </w:t>
      </w:r>
      <w:r>
        <w:rPr>
          <w:rFonts w:ascii="Times New Roman" w:hAnsi="Times New Roman"/>
          <w:i/>
          <w:color w:val="000000"/>
          <w:sz w:val="20"/>
          <w:szCs w:val="20"/>
        </w:rPr>
        <w:t>luxS</w:t>
      </w:r>
      <w:r>
        <w:rPr>
          <w:rFonts w:ascii="Times New Roman" w:hAnsi="Times New Roman"/>
          <w:color w:val="000000"/>
          <w:sz w:val="20"/>
          <w:szCs w:val="20"/>
        </w:rPr>
        <w:t xml:space="preserve"> gene, gentamicin gene, kanamycin resistance cassette sequence and UKD sequence</w:t>
      </w:r>
      <w:r w:rsidR="00C935BB">
        <w:rPr>
          <w:rFonts w:ascii="Times New Roman" w:hAnsi="Times New Roman"/>
          <w:color w:val="000000"/>
          <w:sz w:val="20"/>
          <w:szCs w:val="20"/>
        </w:rPr>
        <w:t xml:space="preserve"> were amplified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respectively. 1 to 3 represent genomes of the HPS2, ΔluxS and C-luxS strains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respectively, P: positive control, </w:t>
      </w:r>
      <w:bookmarkStart w:id="0" w:name="OLE_LINK22"/>
      <w:bookmarkStart w:id="1" w:name="OLE_LINK23"/>
      <w:r>
        <w:rPr>
          <w:rFonts w:ascii="Times New Roman" w:hAnsi="Times New Roman"/>
          <w:color w:val="000000"/>
          <w:sz w:val="20"/>
          <w:szCs w:val="20"/>
        </w:rPr>
        <w:t>N: negative control.</w:t>
      </w:r>
      <w:bookmarkEnd w:id="0"/>
      <w:bookmarkEnd w:id="1"/>
      <w:r>
        <w:rPr>
          <w:rFonts w:ascii="Times New Roman" w:hAnsi="Times New Roman"/>
          <w:color w:val="000000"/>
          <w:sz w:val="20"/>
          <w:szCs w:val="20"/>
        </w:rPr>
        <w:t xml:space="preserve"> (F) RT-PCR identification of the HAPS_0059, </w:t>
      </w:r>
      <w:r>
        <w:rPr>
          <w:rFonts w:ascii="Times New Roman" w:hAnsi="Times New Roman"/>
          <w:i/>
          <w:color w:val="000000"/>
          <w:sz w:val="20"/>
          <w:szCs w:val="20"/>
        </w:rPr>
        <w:t>luxS</w:t>
      </w:r>
      <w:r>
        <w:rPr>
          <w:rFonts w:ascii="Times New Roman" w:hAnsi="Times New Roman"/>
          <w:color w:val="000000"/>
          <w:sz w:val="20"/>
          <w:szCs w:val="20"/>
        </w:rPr>
        <w:t xml:space="preserve"> gene and HAPS_0064 from cDNAs of the HPS2, ΔluxS</w:t>
      </w:r>
      <w:r w:rsidR="00C935BB">
        <w:rPr>
          <w:rFonts w:ascii="Times New Roman" w:hAnsi="Times New Roman"/>
          <w:color w:val="000000"/>
          <w:sz w:val="20"/>
          <w:szCs w:val="20"/>
        </w:rPr>
        <w:t>, and C-luxS strains</w:t>
      </w:r>
      <w:r>
        <w:rPr>
          <w:rFonts w:ascii="Times New Roman" w:hAnsi="Times New Roman"/>
          <w:color w:val="000000"/>
          <w:sz w:val="20"/>
          <w:szCs w:val="20"/>
        </w:rPr>
        <w:t>. Amplification with the genomic DNA (gDNA) of the strains was used as the control. 1 to 3 represent</w:t>
      </w:r>
      <w:r w:rsidR="002E0EEA">
        <w:rPr>
          <w:rFonts w:ascii="Times New Roman" w:hAnsi="Times New Roman"/>
          <w:color w:val="000000"/>
          <w:sz w:val="20"/>
          <w:szCs w:val="20"/>
        </w:rPr>
        <w:t>ed</w:t>
      </w:r>
      <w:r>
        <w:rPr>
          <w:rFonts w:ascii="Times New Roman" w:hAnsi="Times New Roman"/>
          <w:color w:val="000000"/>
          <w:sz w:val="20"/>
          <w:szCs w:val="20"/>
        </w:rPr>
        <w:t xml:space="preserve"> cDNA genomes of the HPS2, ΔluxS and C-luxS strains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respectively, 4 to 6 represent</w:t>
      </w:r>
      <w:r w:rsidR="002E0EEA">
        <w:rPr>
          <w:rFonts w:ascii="Times New Roman" w:hAnsi="Times New Roman"/>
          <w:color w:val="000000"/>
          <w:sz w:val="20"/>
          <w:szCs w:val="20"/>
        </w:rPr>
        <w:t>ed</w:t>
      </w:r>
      <w:r>
        <w:rPr>
          <w:rFonts w:ascii="Times New Roman" w:hAnsi="Times New Roman"/>
          <w:color w:val="000000"/>
          <w:sz w:val="20"/>
          <w:szCs w:val="20"/>
        </w:rPr>
        <w:t xml:space="preserve"> genomes DNA (gDNA) of the HPS2, ΔluxS and C-luxS strains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respectively</w:t>
      </w:r>
      <w:r>
        <w:rPr>
          <w:rFonts w:ascii="Times New Roman" w:hAnsi="Times New Roman" w:hint="eastAsia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which </w:t>
      </w:r>
      <w:r w:rsidR="002E0EEA">
        <w:rPr>
          <w:rFonts w:ascii="Times New Roman" w:hAnsi="Times New Roman"/>
          <w:color w:val="000000"/>
          <w:sz w:val="20"/>
          <w:szCs w:val="20"/>
        </w:rPr>
        <w:t>were</w:t>
      </w:r>
      <w:r>
        <w:rPr>
          <w:rFonts w:ascii="Times New Roman" w:hAnsi="Times New Roman"/>
          <w:color w:val="000000"/>
          <w:sz w:val="20"/>
          <w:szCs w:val="20"/>
        </w:rPr>
        <w:t xml:space="preserve"> positive controls, N: negative control.</w:t>
      </w:r>
    </w:p>
    <w:p w:rsidR="00764941" w:rsidRDefault="00764941" w:rsidP="00764941">
      <w:pPr>
        <w:pStyle w:val="1"/>
        <w:ind w:firstLineChars="0" w:firstLine="0"/>
        <w:rPr>
          <w:rFonts w:ascii="Times New Roman" w:hAnsi="Times New Roman"/>
          <w:color w:val="000000"/>
          <w:sz w:val="20"/>
          <w:szCs w:val="20"/>
        </w:rPr>
      </w:pPr>
    </w:p>
    <w:p w:rsidR="00780E81" w:rsidRDefault="0088043A" w:rsidP="0088043A">
      <w:pPr>
        <w:pStyle w:val="1"/>
        <w:ind w:firstLineChars="0" w:firstLine="0"/>
        <w:jc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88043A">
        <w:rPr>
          <w:rFonts w:ascii="Times New Roman" w:hAnsi="Times New Roman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3667312" cy="2160000"/>
            <wp:effectExtent l="0" t="0" r="0" b="0"/>
            <wp:docPr id="3" name="图片 3" descr="G:\Experiment\Paper写作\2018.5.3 luxS缺失株文章\frontier in celluar and infection microbiology 投稿材料\Da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periment\Paper写作\2018.5.3 luxS缺失株文章\frontier in celluar and infection microbiology 投稿材料\Dat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1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81" w:rsidRPr="00232450" w:rsidRDefault="000B1D6C" w:rsidP="00780E81">
      <w:pPr>
        <w:pStyle w:val="1"/>
        <w:ind w:firstLineChars="0" w:firstLine="0"/>
        <w:rPr>
          <w:rFonts w:ascii="Times New Roman" w:hAnsi="Times New Roman" w:hint="eastAsia"/>
          <w:color w:val="000000"/>
          <w:sz w:val="20"/>
          <w:szCs w:val="20"/>
        </w:rPr>
      </w:pPr>
      <w:r w:rsidRPr="00132861">
        <w:rPr>
          <w:rFonts w:ascii="Times New Roman" w:eastAsiaTheme="minorEastAsia" w:hAnsi="Times New Roman"/>
          <w:b/>
          <w:color w:val="000000"/>
          <w:sz w:val="20"/>
          <w:szCs w:val="20"/>
        </w:rPr>
        <w:t xml:space="preserve">Figure </w:t>
      </w:r>
      <w:r>
        <w:rPr>
          <w:rFonts w:ascii="Times New Roman" w:eastAsiaTheme="minorEastAsia" w:hAnsi="Times New Roman"/>
          <w:b/>
          <w:color w:val="000000"/>
          <w:sz w:val="20"/>
          <w:szCs w:val="20"/>
        </w:rPr>
        <w:t xml:space="preserve">2. </w:t>
      </w:r>
      <w:r w:rsidRPr="000B1D6C">
        <w:rPr>
          <w:rFonts w:ascii="Times New Roman" w:hAnsi="Times New Roman"/>
          <w:color w:val="000000"/>
          <w:sz w:val="20"/>
          <w:szCs w:val="20"/>
        </w:rPr>
        <w:t xml:space="preserve">Quantitative results of </w:t>
      </w:r>
      <w:r w:rsidRPr="004932AB">
        <w:rPr>
          <w:rFonts w:ascii="Times New Roman" w:hAnsi="Times New Roman"/>
          <w:i/>
          <w:color w:val="000000"/>
          <w:sz w:val="20"/>
          <w:szCs w:val="20"/>
        </w:rPr>
        <w:t>htrA</w:t>
      </w:r>
      <w:r w:rsidR="004932AB">
        <w:rPr>
          <w:rFonts w:ascii="Times New Roman" w:hAnsi="Times New Roman"/>
          <w:color w:val="000000"/>
          <w:sz w:val="20"/>
          <w:szCs w:val="20"/>
        </w:rPr>
        <w:t xml:space="preserve"> gene</w:t>
      </w:r>
      <w:r w:rsidR="004D1259">
        <w:rPr>
          <w:rFonts w:ascii="Times New Roman" w:hAnsi="Times New Roman"/>
          <w:color w:val="000000"/>
          <w:sz w:val="20"/>
          <w:szCs w:val="20"/>
        </w:rPr>
        <w:t xml:space="preserve"> in </w:t>
      </w:r>
      <w:r w:rsidR="00232450">
        <w:rPr>
          <w:rFonts w:ascii="Times New Roman" w:hAnsi="Times New Roman"/>
          <w:color w:val="000000"/>
          <w:sz w:val="20"/>
          <w:szCs w:val="20"/>
        </w:rPr>
        <w:t>HPS2</w:t>
      </w:r>
      <w:r w:rsidR="004D1259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ΔluxS</w:t>
      </w:r>
      <w:r w:rsidR="00232450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D1259">
        <w:rPr>
          <w:rFonts w:ascii="Times New Roman" w:hAnsi="Times New Roman"/>
          <w:color w:val="000000"/>
          <w:sz w:val="20"/>
          <w:szCs w:val="20"/>
        </w:rPr>
        <w:t>and C-luxS</w:t>
      </w:r>
      <w:r>
        <w:rPr>
          <w:rFonts w:ascii="Times New Roman" w:hAnsi="Times New Roman"/>
          <w:color w:val="000000"/>
          <w:sz w:val="20"/>
          <w:szCs w:val="20"/>
        </w:rPr>
        <w:t xml:space="preserve"> strains.</w:t>
      </w:r>
      <w:r w:rsidR="00232450">
        <w:rPr>
          <w:rFonts w:ascii="Times New Roman" w:hAnsi="Times New Roman"/>
          <w:color w:val="000000"/>
          <w:sz w:val="20"/>
          <w:szCs w:val="20"/>
        </w:rPr>
        <w:t xml:space="preserve"> T</w:t>
      </w:r>
      <w:r w:rsidR="00232450" w:rsidRPr="00B62953">
        <w:rPr>
          <w:rFonts w:ascii="Times New Roman" w:hAnsi="Times New Roman"/>
          <w:color w:val="000000"/>
          <w:sz w:val="20"/>
          <w:szCs w:val="20"/>
        </w:rPr>
        <w:t xml:space="preserve">he </w:t>
      </w:r>
      <w:r w:rsidR="00232450">
        <w:rPr>
          <w:rFonts w:ascii="Times New Roman" w:hAnsi="Times New Roman"/>
          <w:color w:val="000000"/>
          <w:sz w:val="20"/>
          <w:szCs w:val="20"/>
        </w:rPr>
        <w:t xml:space="preserve">assay was </w:t>
      </w:r>
      <w:r w:rsidR="00232450" w:rsidRPr="00B62953">
        <w:rPr>
          <w:rFonts w:ascii="Times New Roman" w:hAnsi="Times New Roman"/>
          <w:color w:val="000000"/>
          <w:sz w:val="20"/>
          <w:szCs w:val="20"/>
        </w:rPr>
        <w:t xml:space="preserve">performed in triplicate </w:t>
      </w:r>
      <w:r w:rsidR="00232450">
        <w:rPr>
          <w:rFonts w:ascii="Times New Roman" w:hAnsi="Times New Roman" w:hint="eastAsia"/>
          <w:color w:val="000000"/>
          <w:sz w:val="20"/>
          <w:szCs w:val="20"/>
        </w:rPr>
        <w:t xml:space="preserve">for </w:t>
      </w:r>
      <w:r w:rsidR="00232450" w:rsidRPr="00B62953">
        <w:rPr>
          <w:rFonts w:ascii="Times New Roman" w:hAnsi="Times New Roman"/>
          <w:color w:val="000000"/>
          <w:sz w:val="20"/>
          <w:szCs w:val="20"/>
        </w:rPr>
        <w:t xml:space="preserve">three times. Bars represent the mean ± standard deviation of three independent experiments. Statistical analyses were performed using the </w:t>
      </w:r>
      <w:r w:rsidR="00232450" w:rsidRPr="00D14807">
        <w:rPr>
          <w:rFonts w:ascii="Times New Roman" w:hAnsi="Times New Roman"/>
          <w:color w:val="000000"/>
          <w:sz w:val="20"/>
          <w:szCs w:val="20"/>
        </w:rPr>
        <w:t>two-way ANOVA</w:t>
      </w:r>
      <w:r w:rsidR="00232450" w:rsidRPr="00C32496">
        <w:rPr>
          <w:rFonts w:ascii="Times New Roman" w:hAnsi="Times New Roman"/>
          <w:color w:val="000000"/>
          <w:sz w:val="20"/>
          <w:szCs w:val="20"/>
        </w:rPr>
        <w:t>.</w:t>
      </w:r>
      <w:r w:rsidR="0023245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2450" w:rsidRPr="00B62953">
        <w:rPr>
          <w:rFonts w:ascii="Times New Roman" w:hAnsi="Times New Roman"/>
          <w:color w:val="000000"/>
          <w:sz w:val="20"/>
          <w:szCs w:val="20"/>
        </w:rPr>
        <w:t xml:space="preserve">* </w:t>
      </w:r>
      <w:r w:rsidR="00232450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32450">
        <w:rPr>
          <w:rFonts w:ascii="Times New Roman" w:hAnsi="Times New Roman"/>
          <w:color w:val="000000"/>
          <w:sz w:val="20"/>
          <w:szCs w:val="20"/>
        </w:rPr>
        <w:t xml:space="preserve">&lt;0.05 </w:t>
      </w:r>
      <w:r w:rsidR="00232450">
        <w:rPr>
          <w:rFonts w:ascii="Times New Roman" w:hAnsi="Times New Roman" w:hint="eastAsia"/>
          <w:color w:val="000000"/>
          <w:sz w:val="20"/>
          <w:szCs w:val="20"/>
        </w:rPr>
        <w:t xml:space="preserve">and </w:t>
      </w:r>
      <w:r w:rsidR="00232450">
        <w:rPr>
          <w:rFonts w:ascii="Times New Roman" w:hAnsi="Times New Roman"/>
          <w:color w:val="000000"/>
          <w:sz w:val="20"/>
          <w:szCs w:val="20"/>
        </w:rPr>
        <w:t>*</w:t>
      </w:r>
      <w:r w:rsidR="00232450" w:rsidRPr="00B62953">
        <w:rPr>
          <w:rFonts w:ascii="Times New Roman" w:hAnsi="Times New Roman"/>
          <w:color w:val="000000"/>
          <w:sz w:val="20"/>
          <w:szCs w:val="20"/>
        </w:rPr>
        <w:t xml:space="preserve">** </w:t>
      </w:r>
      <w:r w:rsidR="00232450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32450">
        <w:rPr>
          <w:rFonts w:ascii="Times New Roman" w:hAnsi="Times New Roman"/>
          <w:color w:val="000000"/>
          <w:sz w:val="20"/>
          <w:szCs w:val="20"/>
        </w:rPr>
        <w:t>&lt;0.0</w:t>
      </w:r>
      <w:r w:rsidR="00232450">
        <w:rPr>
          <w:rFonts w:ascii="Times New Roman" w:hAnsi="Times New Roman"/>
          <w:color w:val="000000"/>
          <w:sz w:val="20"/>
          <w:szCs w:val="20"/>
        </w:rPr>
        <w:t>01</w:t>
      </w:r>
      <w:r w:rsidR="00232450">
        <w:rPr>
          <w:rFonts w:ascii="Times New Roman" w:hAnsi="Times New Roman" w:hint="eastAsia"/>
          <w:color w:val="000000"/>
          <w:sz w:val="20"/>
          <w:szCs w:val="20"/>
        </w:rPr>
        <w:t xml:space="preserve"> represent increasing degrees of significant differences, respectively.</w:t>
      </w:r>
      <w:bookmarkStart w:id="2" w:name="_GoBack"/>
      <w:bookmarkEnd w:id="2"/>
    </w:p>
    <w:p w:rsidR="00780E81" w:rsidRPr="00B62953" w:rsidRDefault="00780E81" w:rsidP="00780E81">
      <w:pPr>
        <w:pStyle w:val="1"/>
        <w:ind w:firstLineChars="0" w:firstLine="0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780E81" w:rsidRPr="0083435F" w:rsidRDefault="00780E81" w:rsidP="00780E81">
      <w:pPr>
        <w:pStyle w:val="1"/>
        <w:ind w:firstLineChars="0" w:firstLine="0"/>
        <w:rPr>
          <w:rFonts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color w:val="000000"/>
          <w:kern w:val="0"/>
          <w:sz w:val="20"/>
          <w:szCs w:val="20"/>
        </w:rPr>
        <w:t>Table 1</w:t>
      </w:r>
      <w:r w:rsidRPr="00132861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. The 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>nucleotide and protein homology</w:t>
      </w:r>
      <w:r w:rsidR="005A5A12">
        <w:rPr>
          <w:rFonts w:ascii="Times New Roman" w:hAnsi="Times New Roman"/>
          <w:b/>
          <w:color w:val="000000"/>
          <w:sz w:val="20"/>
          <w:szCs w:val="20"/>
        </w:rPr>
        <w:t xml:space="preserve"> of </w:t>
      </w:r>
      <w:r w:rsidR="005A5A12" w:rsidRPr="005A5A12">
        <w:rPr>
          <w:rFonts w:ascii="Times New Roman" w:hAnsi="Times New Roman"/>
          <w:b/>
          <w:i/>
          <w:color w:val="000000"/>
          <w:sz w:val="20"/>
          <w:szCs w:val="20"/>
        </w:rPr>
        <w:t>luxS</w:t>
      </w:r>
      <w:r w:rsidR="005A5A12">
        <w:rPr>
          <w:rFonts w:ascii="Times New Roman" w:hAnsi="Times New Roman"/>
          <w:b/>
          <w:color w:val="000000"/>
          <w:sz w:val="20"/>
          <w:szCs w:val="20"/>
        </w:rPr>
        <w:t xml:space="preserve"> gene</w:t>
      </w:r>
      <w:r w:rsidR="004159D2">
        <w:rPr>
          <w:rFonts w:ascii="Times New Roman" w:hAnsi="Times New Roman"/>
          <w:b/>
          <w:color w:val="000000"/>
          <w:sz w:val="20"/>
          <w:szCs w:val="20"/>
        </w:rPr>
        <w:t>s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 xml:space="preserve"> between </w:t>
      </w:r>
      <w:r w:rsidRPr="00132861">
        <w:rPr>
          <w:rFonts w:ascii="Times New Roman" w:hAnsi="Times New Roman"/>
          <w:b/>
          <w:i/>
          <w:color w:val="000000"/>
          <w:sz w:val="20"/>
          <w:szCs w:val="20"/>
        </w:rPr>
        <w:t>H. parasuis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 xml:space="preserve"> with several different </w:t>
      </w:r>
      <w:r w:rsidRPr="00132861">
        <w:rPr>
          <w:rFonts w:ascii="Times New Roman" w:hAnsi="Times New Roman"/>
          <w:b/>
          <w:i/>
          <w:color w:val="000000"/>
          <w:sz w:val="20"/>
          <w:szCs w:val="20"/>
        </w:rPr>
        <w:t>P</w:t>
      </w:r>
      <w:r w:rsidRPr="00132861">
        <w:rPr>
          <w:rFonts w:ascii="Times New Roman" w:hAnsi="Times New Roman"/>
          <w:b/>
          <w:i/>
          <w:noProof/>
          <w:color w:val="000000"/>
          <w:sz w:val="20"/>
          <w:szCs w:val="20"/>
        </w:rPr>
        <w:t>asteuriaceae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 xml:space="preserve"> strains.</w:t>
      </w:r>
    </w:p>
    <w:tbl>
      <w:tblPr>
        <w:tblStyle w:val="PlainTable21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2410"/>
        <w:gridCol w:w="1843"/>
        <w:gridCol w:w="1726"/>
      </w:tblGrid>
      <w:tr w:rsidR="00780E81" w:rsidRPr="00B62953" w:rsidTr="0088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80E81" w:rsidRPr="006861E1" w:rsidRDefault="00780E81" w:rsidP="0088043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</w:pP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Strain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80E81" w:rsidRPr="006861E1" w:rsidRDefault="00780E81" w:rsidP="00880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</w:pP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Strain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80E81" w:rsidRPr="006861E1" w:rsidRDefault="00780E81" w:rsidP="00880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</w:pP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 xml:space="preserve">Nucleotide homology 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(</w:t>
            </w: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%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)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:rsidR="00780E81" w:rsidRPr="006861E1" w:rsidRDefault="00780E81" w:rsidP="008804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</w:pP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 xml:space="preserve">Protein homology 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(</w:t>
            </w:r>
            <w:r w:rsidRPr="006861E1"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%</w:t>
            </w: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es-ES"/>
              </w:rPr>
              <w:t>)</w:t>
            </w:r>
          </w:p>
        </w:tc>
      </w:tr>
      <w:tr w:rsidR="00780E81" w:rsidRPr="00B62953" w:rsidTr="0088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 w:val="restart"/>
            <w:tcBorders>
              <w:top w:val="nil"/>
            </w:tcBorders>
            <w:vAlign w:val="center"/>
          </w:tcPr>
          <w:p w:rsidR="00780E81" w:rsidRPr="006861E1" w:rsidRDefault="00780E81" w:rsidP="0088043A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861E1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hint="eastAsia"/>
                <w:b w:val="0"/>
                <w:i/>
                <w:color w:val="000000"/>
                <w:sz w:val="20"/>
                <w:szCs w:val="20"/>
              </w:rPr>
              <w:t>.</w:t>
            </w:r>
            <w:r w:rsidRPr="006861E1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parasuis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80E81" w:rsidRPr="006861E1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6861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.</w:t>
            </w:r>
            <w:r w:rsidRPr="006861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pleuropneumoniae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78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83</w:t>
            </w:r>
          </w:p>
        </w:tc>
      </w:tr>
      <w:tr w:rsidR="00780E81" w:rsidRPr="00B62953" w:rsidTr="0088043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vAlign w:val="center"/>
          </w:tcPr>
          <w:p w:rsidR="00780E81" w:rsidRPr="00B62953" w:rsidRDefault="00780E81" w:rsidP="0088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780E81" w:rsidRPr="00CF2787" w:rsidRDefault="00780E81" w:rsidP="00880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CF2787"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P</w:t>
            </w:r>
            <w:r w:rsidRPr="00CF2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asteurella </w:t>
            </w:r>
            <w:r w:rsidRPr="001B5A74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>multocida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69</w:t>
            </w:r>
          </w:p>
        </w:tc>
        <w:tc>
          <w:tcPr>
            <w:tcW w:w="1726" w:type="dxa"/>
            <w:tcBorders>
              <w:top w:val="nil"/>
              <w:bottom w:val="nil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73</w:t>
            </w:r>
          </w:p>
        </w:tc>
      </w:tr>
      <w:tr w:rsidR="00780E81" w:rsidRPr="00B62953" w:rsidTr="0088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bottom w:val="single" w:sz="12" w:space="0" w:color="auto"/>
            </w:tcBorders>
            <w:vAlign w:val="center"/>
          </w:tcPr>
          <w:p w:rsidR="00780E81" w:rsidRPr="00B62953" w:rsidRDefault="00780E81" w:rsidP="0088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vAlign w:val="center"/>
          </w:tcPr>
          <w:p w:rsidR="00780E81" w:rsidRPr="006861E1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0"/>
                <w:szCs w:val="20"/>
              </w:rPr>
              <w:t>H.</w:t>
            </w:r>
            <w:r w:rsidRPr="006861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5A74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</w:rPr>
              <w:t>influenzae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71</w:t>
            </w:r>
          </w:p>
        </w:tc>
        <w:tc>
          <w:tcPr>
            <w:tcW w:w="1726" w:type="dxa"/>
            <w:tcBorders>
              <w:top w:val="nil"/>
              <w:bottom w:val="single" w:sz="12" w:space="0" w:color="auto"/>
            </w:tcBorders>
            <w:vAlign w:val="center"/>
          </w:tcPr>
          <w:p w:rsidR="00780E81" w:rsidRPr="00B62953" w:rsidRDefault="00780E81" w:rsidP="00880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2953">
              <w:rPr>
                <w:rFonts w:ascii="Times New Roman" w:hAnsi="Times New Roman" w:cs="Times New Roman"/>
                <w:sz w:val="22"/>
                <w:szCs w:val="24"/>
              </w:rPr>
              <w:t>74</w:t>
            </w:r>
          </w:p>
        </w:tc>
      </w:tr>
    </w:tbl>
    <w:p w:rsidR="00764941" w:rsidRDefault="00764941" w:rsidP="00764941">
      <w:pPr>
        <w:pStyle w:val="1"/>
        <w:ind w:firstLineChars="0" w:firstLine="0"/>
        <w:rPr>
          <w:rFonts w:hint="eastAsia"/>
        </w:rPr>
      </w:pPr>
    </w:p>
    <w:p w:rsidR="006A766F" w:rsidRDefault="00F93428" w:rsidP="00764941">
      <w:pPr>
        <w:pStyle w:val="1"/>
        <w:ind w:firstLineChars="0" w:firstLine="0"/>
        <w:rPr>
          <w:rFonts w:ascii="Times New Roman" w:hAnsi="Times New Roman"/>
          <w:sz w:val="24"/>
        </w:rPr>
      </w:pPr>
      <w:r w:rsidRPr="00F93428">
        <w:rPr>
          <w:rFonts w:ascii="Times New Roman" w:hAnsi="Times New Roman"/>
          <w:sz w:val="24"/>
        </w:rPr>
        <w:t>Sequence results</w:t>
      </w:r>
      <w:r w:rsidRPr="00F93428">
        <w:rPr>
          <w:rFonts w:ascii="Times New Roman" w:hAnsi="Times New Roman"/>
          <w:sz w:val="24"/>
        </w:rPr>
        <w:t>：</w:t>
      </w:r>
    </w:p>
    <w:p w:rsidR="006A766F" w:rsidRPr="003003BE" w:rsidRDefault="00A74322" w:rsidP="00A74322">
      <w:pPr>
        <w:rPr>
          <w:rFonts w:ascii="Times New Roman" w:hAnsi="Times New Roman" w:cs="Times New Roman"/>
        </w:rPr>
      </w:pPr>
      <w:r w:rsidRPr="003003BE">
        <w:rPr>
          <w:rFonts w:ascii="Times New Roman" w:hAnsi="Times New Roman" w:cs="Times New Roman"/>
        </w:rPr>
        <w:t xml:space="preserve">1. Promotor and </w:t>
      </w:r>
      <w:r w:rsidRPr="003003BE">
        <w:rPr>
          <w:rFonts w:ascii="Times New Roman" w:hAnsi="Times New Roman" w:cs="Times New Roman"/>
          <w:i/>
        </w:rPr>
        <w:t>luxS</w:t>
      </w:r>
      <w:r w:rsidRPr="003003BE">
        <w:rPr>
          <w:rFonts w:ascii="Times New Roman" w:hAnsi="Times New Roman" w:cs="Times New Roman"/>
        </w:rPr>
        <w:t xml:space="preserve"> gene sequence</w:t>
      </w:r>
    </w:p>
    <w:p w:rsidR="00F93428" w:rsidRDefault="00F93428" w:rsidP="00F93428">
      <w:r>
        <w:t>ATACAGAATTTTGATTGAACTGACTAGAAAGCAAGCGGTTAGATTGGCGTAAAAATTTGCAAATTATTTCGAATAACTTACCGCTTGTATGAAAACTCAGGCTTAAATAGGCTATAATCCCTACATAATTTTATTTATTGGAGAACTGTTATGCCTTTACTAGATAGCTTTAAAGTTGACCACACCAAAATGAATGCCCCAGCAGTGCGTGTTGCAAAAACCATGACAACCCCGAAGGGCAATACGATTACTGTATTTGATTTACGTTTTGTCCGTCCAAACATTGAGATTTTATCGCCTCGTGGTATTCATACCATGGAACATTTATTTGCTGGTTTTATGCGTGATCATCTCAATAGCGATACCGTTGAAATTATTGATATTTCCCCGATGGGTTGCCGTACGGGATTTTATATGTCGTTAATTGGTTCACCTTCGGCTGAAGAAGTGGCAAAAGCGTGGGAAGCCTCTATGCGTGATGCGTTAGAAAAAGTGCCTGATGAGTCTAAAATTCCTGAATTAAACGAATATCAATGTGGCTCTTATAAAGAACACTCTTTAGCTGATGCACACGAAATTGCGCGTAATGTGTTAAAACAACCGATTGGTATTAACCGTAACGAAGATTTAGCATTAGATGAGAAATTGCTAAATCCATAG</w:t>
      </w:r>
    </w:p>
    <w:p w:rsidR="006A766F" w:rsidRDefault="006A766F" w:rsidP="00F93428"/>
    <w:p w:rsidR="006A766F" w:rsidRPr="003003BE" w:rsidRDefault="003003BE" w:rsidP="00F93428">
      <w:pPr>
        <w:rPr>
          <w:rFonts w:ascii="Times New Roman" w:hAnsi="Times New Roman" w:cs="Times New Roman"/>
        </w:rPr>
      </w:pPr>
      <w:r w:rsidRPr="003003BE">
        <w:rPr>
          <w:rFonts w:ascii="Times New Roman" w:hAnsi="Times New Roman" w:cs="Times New Roman"/>
        </w:rPr>
        <w:t>2. UKD sequence (</w:t>
      </w:r>
      <w:r w:rsidRPr="003003BE">
        <w:rPr>
          <w:rFonts w:ascii="Times New Roman" w:hAnsi="Times New Roman" w:cs="Times New Roman"/>
          <w:i/>
          <w:color w:val="000000"/>
          <w:sz w:val="20"/>
          <w:szCs w:val="20"/>
        </w:rPr>
        <w:t>luxS</w:t>
      </w:r>
      <w:r w:rsidRPr="003003BE">
        <w:rPr>
          <w:rFonts w:ascii="Times New Roman" w:hAnsi="Times New Roman" w:cs="Times New Roman"/>
          <w:color w:val="000000"/>
          <w:sz w:val="20"/>
          <w:szCs w:val="20"/>
        </w:rPr>
        <w:t xml:space="preserve"> upstream sequence, kanamycin resistance cassette sequence and </w:t>
      </w:r>
      <w:r w:rsidRPr="003003BE">
        <w:rPr>
          <w:rFonts w:ascii="Times New Roman" w:hAnsi="Times New Roman" w:cs="Times New Roman"/>
          <w:i/>
          <w:color w:val="000000"/>
          <w:sz w:val="20"/>
          <w:szCs w:val="20"/>
        </w:rPr>
        <w:t>luxS</w:t>
      </w:r>
      <w:r w:rsidRPr="003003BE">
        <w:rPr>
          <w:rFonts w:ascii="Times New Roman" w:hAnsi="Times New Roman" w:cs="Times New Roman"/>
          <w:color w:val="000000"/>
          <w:sz w:val="20"/>
          <w:szCs w:val="20"/>
        </w:rPr>
        <w:t xml:space="preserve"> downstream sequence</w:t>
      </w:r>
      <w:r w:rsidRPr="003003BE">
        <w:rPr>
          <w:rFonts w:ascii="Times New Roman" w:hAnsi="Times New Roman" w:cs="Times New Roman"/>
        </w:rPr>
        <w:t>)</w:t>
      </w:r>
    </w:p>
    <w:p w:rsidR="003003BE" w:rsidRPr="00370B98" w:rsidRDefault="003003BE" w:rsidP="003003BE">
      <w:pPr>
        <w:rPr>
          <w:rFonts w:ascii="Times New Roman" w:eastAsia="宋体" w:hAnsi="Times New Roman" w:cs="Times New Roman"/>
          <w:sz w:val="18"/>
        </w:rPr>
      </w:pPr>
      <w:r w:rsidRPr="00370B98">
        <w:rPr>
          <w:rFonts w:ascii="Times New Roman" w:eastAsia="宋体" w:hAnsi="Times New Roman" w:cs="Times New Roman"/>
          <w:sz w:val="18"/>
        </w:rPr>
        <w:t>ATGCTTACGTCCTGATAAAGCTCATACTTTGTCCGAGCATCAAGCGGTGGAAATTCCAACGCAACCGCATCGGAAATACCCCTTGTAACGACTGAAAGCGAACAGCACAGCCGAGATAGACAAACACCACACTCATCAATGCCACAATCAGCATTAATATCAGAGAAGTGCCTTTTTCTTGCCACAACTGTTGAGCAGAATAAGTGTTTACCCAGTCCACCAACTCGCCCATATACTGAAACAAAATCCCTTCAATAATGCCTATAAATGCAA</w:t>
      </w:r>
      <w:r w:rsidRPr="00370B98">
        <w:rPr>
          <w:rFonts w:ascii="Times New Roman" w:eastAsia="宋体" w:hAnsi="Times New Roman" w:cs="Times New Roman"/>
          <w:sz w:val="18"/>
        </w:rPr>
        <w:lastRenderedPageBreak/>
        <w:t>CAAAAATGATTAACGCCACAAAATAGCTTCTCATTCCTTTGGTACTTTCAAAAATAAAAGGAATAACCTTTGCTCGAGGCGTATTCGGCATATCTTCTGGATAAGGATTAATGCGATTTTCAAACCAATCAAATAATTTATTTAACACGGGCTCTCCTTATAAGTATGGTGGGTAAAAATTGCAAGGTAATAAAATGTAGTGGACACACTCAGTGTGCCCCCTACCATTTGAAAAGAAACTATTGTTAGTTCCGTAGCAATAA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GGCCCATTTATACCCATATAAATCAGCATCCATGTTGGAATTTAATCGCGGCCTCGAGCAAGACGTTTCCCGTTGAATATGGCTCATAACACCCCTTGTATTACTGTTTATGTAAGCAGACAGTTTTATTGTTCATGATGATATATTTTTATCTTGTGCAATGAACGATTCTCCAATAAATAAAATTATGTAGGGATTATAGCCTATTTAAGCCTGAGTTTTCATACAAGCGGTAAGTTATTCGAAATAATTTGCAAATTTTTACGCCAATCTAACCGCTTGCTTTCTAGTCAGTTTGGTGAAAATTCTGTATAATCGCCCGTCTTTTGTGATCTTCATCACAATTTTGGATTTCGTCAGATGAGCTTTAGCTCATCATTTTTTATTCTCGGTGGGCGAGCCCCACCCTACAATTAAGTTATTTCAATGCAACAATTAGATACTCAAAAACTGCGTAATATCGCAATCATTGCTCACGTTGACCACGGCAAAACCACGCTGGTTGATAAATTATTAAAACTTTCAGGCACATTAGACACTTCTCGTGGTGATGTAGATGAACGTGTAATGGACTCCAACGACCTTGAGAAAGAGCGTGGCATTACCATTCTTGCGAAAAATACCGCAATTAACTGGAACGGCTATCGTATCAATATCGTAGATACCCCAGGACACGCAGACTTCGGTGGTTAAAGTGAAGCCGG</w:t>
      </w:r>
    </w:p>
    <w:p w:rsidR="005A5A12" w:rsidRDefault="005A5A12" w:rsidP="00F93428">
      <w:pPr>
        <w:rPr>
          <w:rFonts w:hint="eastAsia"/>
        </w:rPr>
      </w:pPr>
    </w:p>
    <w:p w:rsidR="00F93428" w:rsidRPr="005A5A12" w:rsidRDefault="005A5A12" w:rsidP="00764941">
      <w:pPr>
        <w:pStyle w:val="1"/>
        <w:ind w:firstLineChars="0" w:firstLine="0"/>
        <w:rPr>
          <w:rFonts w:ascii="Times New Roman" w:hAnsi="Times New Roman"/>
          <w:b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color w:val="000000"/>
          <w:kern w:val="0"/>
          <w:sz w:val="20"/>
          <w:szCs w:val="20"/>
        </w:rPr>
        <w:t>Table 2</w:t>
      </w:r>
      <w:r w:rsidRPr="00132861">
        <w:rPr>
          <w:rFonts w:ascii="Times New Roman" w:hAnsi="Times New Roman"/>
          <w:b/>
          <w:color w:val="000000"/>
          <w:kern w:val="0"/>
          <w:sz w:val="20"/>
          <w:szCs w:val="20"/>
        </w:rPr>
        <w:t xml:space="preserve">. The 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>nucleotide homology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of </w:t>
      </w:r>
      <w:r w:rsidRPr="005A5A12">
        <w:rPr>
          <w:rFonts w:ascii="Times New Roman" w:hAnsi="Times New Roman"/>
          <w:b/>
          <w:i/>
          <w:color w:val="000000"/>
          <w:sz w:val="20"/>
          <w:szCs w:val="20"/>
        </w:rPr>
        <w:t>luxS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gene</w:t>
      </w:r>
      <w:r w:rsidR="004159D2">
        <w:rPr>
          <w:rFonts w:ascii="Times New Roman" w:hAnsi="Times New Roman"/>
          <w:b/>
          <w:color w:val="000000"/>
          <w:sz w:val="20"/>
          <w:szCs w:val="20"/>
        </w:rPr>
        <w:t>s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 xml:space="preserve"> between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different serotype of </w:t>
      </w:r>
      <w:r w:rsidRPr="00132861">
        <w:rPr>
          <w:rFonts w:ascii="Times New Roman" w:hAnsi="Times New Roman"/>
          <w:b/>
          <w:i/>
          <w:color w:val="000000"/>
          <w:sz w:val="20"/>
          <w:szCs w:val="20"/>
        </w:rPr>
        <w:t>H. parasuis</w:t>
      </w:r>
      <w:r w:rsidRPr="00132861">
        <w:rPr>
          <w:rFonts w:ascii="Times New Roman" w:hAnsi="Times New Roman"/>
          <w:b/>
          <w:color w:val="000000"/>
          <w:sz w:val="20"/>
          <w:szCs w:val="20"/>
        </w:rPr>
        <w:t xml:space="preserve"> strains.</w:t>
      </w:r>
    </w:p>
    <w:p w:rsidR="00BC4E62" w:rsidRDefault="00BC4E62" w:rsidP="00764941">
      <w:pPr>
        <w:pStyle w:val="1"/>
        <w:ind w:firstLineChars="0" w:firstLine="0"/>
      </w:pPr>
      <w:r>
        <w:rPr>
          <w:noProof/>
        </w:rPr>
        <w:drawing>
          <wp:inline distT="0" distB="0" distL="0" distR="0" wp14:anchorId="6581BB2A" wp14:editId="38842A94">
            <wp:extent cx="5273031" cy="244105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2" b="2465"/>
                    <a:stretch/>
                  </pic:blipFill>
                  <pic:spPr bwMode="auto">
                    <a:xfrm>
                      <a:off x="0" y="0"/>
                      <a:ext cx="5274310" cy="244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E62" w:rsidRDefault="00BC4E62" w:rsidP="00764941">
      <w:pPr>
        <w:pStyle w:val="1"/>
        <w:ind w:firstLineChars="0" w:firstLine="0"/>
      </w:pPr>
    </w:p>
    <w:p w:rsidR="0087598F" w:rsidRDefault="0087598F" w:rsidP="00764941">
      <w:pPr>
        <w:pStyle w:val="1"/>
        <w:ind w:firstLineChars="0"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detail sequences of </w:t>
      </w:r>
      <w:r w:rsidR="00845C6B" w:rsidRPr="0009480B">
        <w:rPr>
          <w:rFonts w:ascii="Times New Roman" w:hAnsi="Times New Roman"/>
          <w:i/>
          <w:color w:val="000000"/>
          <w:sz w:val="20"/>
          <w:szCs w:val="20"/>
        </w:rPr>
        <w:t>luxS</w:t>
      </w:r>
      <w:r w:rsidR="00845C6B">
        <w:rPr>
          <w:rFonts w:ascii="Times New Roman" w:hAnsi="Times New Roman"/>
          <w:color w:val="000000"/>
          <w:sz w:val="20"/>
          <w:szCs w:val="20"/>
        </w:rPr>
        <w:t xml:space="preserve"> gene in different</w:t>
      </w:r>
      <w:r>
        <w:rPr>
          <w:rFonts w:ascii="Times New Roman" w:hAnsi="Times New Roman"/>
          <w:color w:val="000000"/>
          <w:sz w:val="20"/>
          <w:szCs w:val="20"/>
        </w:rPr>
        <w:t xml:space="preserve"> reference strains: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&gt;Actinobacillus pleuropneumoniae L20 serotype 5b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ATGCCTTTATTAGATAGCTTTAAAGTGGATCACACTCGTATGAACGCACCGGCAGTGCGTGTTGCAAAAACGATGACGA</w:t>
      </w:r>
      <w:r w:rsidRPr="00A42AB8">
        <w:rPr>
          <w:rFonts w:hAnsi="宋体" w:cs="宋体" w:hint="eastAsia"/>
        </w:rPr>
        <w:lastRenderedPageBreak/>
        <w:t>CGCCGAAGGGCGATACGATTACCGTATTCGATTTACGTTTTTGCCGTCCGAATATTGATATTTTACCGGTGCGTGGTATCCACACGATGGAACACTTATTTGCCGGCTTTATGCGTGATCATTTAAATAGTGAAAGTGTAGAAATTATTGATATTTCGCCGATGGGTTGCCGTACCGGTTTCTATATGTCGTTAATCGGTGCGCCAAGCGAAGCGGATGTGGTTTCGGCGTGGACAAAATCGATGGAAGATGCTTTAAATAAAGTACCGGACGTGTCAAAAATTCCGGAATTAAACGAATATCAATGCGGCTCTTATAAAGAGCATTCGCTTGAAGAAGCGCATCAAATCGCTCGTGATGTGTTAGCCAAGGGTATCGGCGTAAACCGTAACGAAGATTTAGCGCTTGAT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&gt;Actinobacillus pleuropneumoniae serovar 3 str. JL03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CTTTAAAGTGGATCACACTCGTATGAACGCGCCGGCAGTGCGTGTTGCAAAAACGATGACGACGCCGAAGGGCGATACGATTACCGTATTCGATTTACGTTTTTGCCGTCCGAATATTGATATTTTACCGGTGCGTGGTATCCACACGATGGAACACTTATTTGCCGGCTTTATGCGTGATCATTTAAATAGTGAAAGTGTAGAAATTATTGATATTTCGCCGATGGGTTGCCGTACCGGTTTCTATATGTCGTTAATCGGTGCGCCAAGCGAAGCGGATGTGGTTTCGGCGTGGACAAAATCGATGGAAGATGCTTTAAATAAAGTACCGGACGTGTCAAAAATTCCGGAATTAAACGAATATCAATGCGGCTCTTATAAAGAGCATTCGCTTGAAGAAGCGCATCAAATCGCTCGTGATGTGTTAGCCAAGGGTATCGGCGTAAACCGTAACGAAGATTTAGCGCTTGAT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&gt;Actinobacillus pleuropneumoniae strain KL 16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CTTTAAAGTGGATCACACTCGTATGAACGCACCGGCAGTGCGTGTTGCAAAAACGATGACGACGCCGAAGGGCGATACGATTACCGTATTCGATTTACGTTTTTGCCGTCCGAATATTGATATTTTACCGGTGCGTGGTATCCACACGATGGAACACTTATTTGCCGGCTTTATGCGTGATCATTTAAATAGTGAAAGTGTAGAAATTATTGATATTTCGCCGATGGGTTGCCGTACCGGTTTCTATATGTCGTTAATCGGTGCGCCAAGCGAAGCGGATGTGGTTTCGGCGTGGACAAAATCGATGGAAGATGCTTTAAATAAAGTACCGGACGTGTCAAAAATTCCGGAATTAAACGAATATCAATGCGGCTCTTATAAAGAGCATTCGCTTGAAGAAGCGCATCAAATCGCTCGTGATGTGTTAGCCAAGGGTATCGGCGTAAACCGTAACGAAGATTTAGCGCTTGAT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&gt;Actinobacillus pleuropneumoniae serovar 8 MIDG2331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CTTTAAAGTGGATCACACTCGTATGAACGCACCGGCAGTGCGTGTTGCAAAAACGATGACGACGCCGAAGGGCGATACGATTACCGTATTCGATTTACGTTTTTGCCGTCCGAATATTGATATTTTACCGGTGCGTGGTATCCACACGATGGAACACTTATTTGCCGGCTTTATGCGTGATCATTTAAATAGTGAAAGTGTAGAAATTATTGATATTTCGCCGATGGGTTGCCGTACCGGTTTCTATATGTCGTTAATCGGTGCGCCAAGCGAAGCGGATGTGGTTTCGGCGTGGACAAAATCGATGGAAGATGCTTTAAATAAAGTTCCGGACGTGTCAAAAATTCCGGAATTAAACGAATATCAATGCGGCTCTTATAAAGAGCATTCGCTTGAAGAAGCGCATCAAATCGCTCGTGATGTGTTAGCCAAGGGTATCGGCGTAAACCGTAACGAAGATTTAGCGCTTGAT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&gt;Actinobacillus pleuropneumoniae serovar 7 str. AP76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CTTTAAAGTGGATCACACTCGTATGAACGCACCGGCAGTGCGTGTTGCAAAAACGATGACGACGCCGAAGGGCGATACGATTACCGTATTCGATTTACGTTTTTGCCGTCCGAATATTGATATTTTACCGGTGCGTGGTATCCACACGATGGAACACTTATTTGCCGGCTTTATGCGTGATCATTTAAATAGTGAAAGTGTAGAAATTATTGATATTTCGCCGATGGGTTGCCGTACCGGTTTCTATATGTCGTTAATCGGTGCGCCAAGCGAAGCGGATGTGGTTTCGGCGTGGACAAAATCGATGGAAGATGCTTTAAATAAAGTACCGGACGTGTCAAAAATTCCGGAATTAAACGAATATCAATGCGGCTCTTATAAAGAGCATTCGCTTGAAGAAGCGCATCAAATCGCTCGTGATGTGTTAGCCAAGGGTATCGGCGTAAACCGTAACGAAGATTTAGCGCTTGAT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&gt;Bacillus anthracis ames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lastRenderedPageBreak/>
        <w:t>ATGCCATCAGTAGAAAGCTTTGAATTAGATCATACGATTGTAAAGGCACCTTATGTAAGACATTGCGGAGTTCACAATGTAGGTAGTGACGGTATTGTAAATAAATTCGATATTCGTTTTTGCCAACCGAATAAACAAGCAATGAAACCAGATGTTATTCATACGTTAGAACATTTATTAGCATTTAATTTACGTAAATATATTGATCGTTATCCACATTTTGATATTATCGATATTTCACCAATGGGCTGCCAAACAGGATACTACCTTGTAGTAAGCGGAACACCGACAGTTCGAGAAATCATTGATTTATTAGAATTAACATTAAAAGATGCGGTTCAAATTACAGAAATTCCAGCTGCAAATGAAACACAATGTGGTCAAGCGAAGCTTCACGATTTAGAAGGAGCAAAACGCTTAATGAACTTCTGGTTAAGCCAAGATAAAGATGAACTTGAGAAAGTATTTGGATT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&gt;Bacillus cereus NC7401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CAGTAGAAAGCTTTGAATTAGATCATACGATTGTAAAGGCACCTTATGTAAGACATTGCGGAGTTCACAATGTAGGTAGTGACGGTATTGTAAATAAATTTGATATTCGTTTTTGCCAACCGAATAAACAAGCGATGAAACCAGATGTTATTCATACGTTAGAACATTTATTAGCATTTAATTTACGTAAATATATTGATCGTTATCCGCATTTCGATATTATCGATATTTCACCAATGGGCTGCCAAACAGGATACTACCTTGTAGTAAGCGGAACACCGACAGTTCGAGAAATCATTGATTTATTAGAATTAACATTAAAAGATGCGGTTCAAATTACAGAAATTCCAGCTGCAAATGAAACGCAATGTGGTCAAGCGAAGCTTCACGATTTAGAAGGAGCAAAACGCTTAATGAACTTCTGGTTAAGCCAAGATAAAGATGAACTTGAGAAAGTATTTGG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 xml:space="preserve">&gt;Bibersteinia trehalosi USDA-ARS-USMARC-190 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TTTTAAAGTTGATCATACTAAAATGCATGCCCCTGCTGTGCGTGTTGCTAAAACGATGACCACGCCAAAAGGCGATATTATTACGGTTTACGATCTTCGTTTTGTTCGTCCAAATGTGGAAATTCTTTCTCCTCGTGGCATTCACACCATGGAACATTTATTTGCTGGTTTTATGCGTGATCATTTAAATGCAGACGATGTAGAAATTATCGATATTTCGCCAATGGGGTGCCGTACTGGGTTCTATATGTCGTTAATCGGCTCACCATCAGCAGAACGAGTGGCTGATGCGTGGAAAAAATCGATGGAAGATGCACTAAATAAAGTGCCGGATGAAGCACATATTCCAGAACTCAATGAATACCAATGCGGTTCCTATAAAGAGCATTCTTTAGCCGATGCCCATGAAATTGCCCGTAACGTTCTAAAACAACCAATCGGCATTAACCACAATGAAGATTTAGCGTTAGATGAGAAATTGTTAAATCCAT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&gt;Bifidobacterium longum strain BG7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AGAAGAAACGGCCGAAAAGCCCGTCGTCGAATCATTCCAGCTTGATCACACCAAGGTCAAGGCGCCGTACGTGCTTACATCGACACCGAAACGGGCCCTCACGGCGACGTGATCTCCAACTATGATCTGCGCCTGACCCAGCCGAACAAGCAGGCCATCCCCACCGGCGGCCTGCACACCATCGAACACACCATCGCCGTGCTGCTGCGCGAACGTATCCCGGGCTACATCGACTGCTCGCCGTTCGGCTGCCGCACCGGCTTCCACCTGCTGACCTGGGGCACCCACCCCACCGAGGAAGTGGCCAAGGCCCTGAAGGAATCGTTGGAGTTCATCGCGTACAAGGCCACGTGGGATGACGTGCCCGCCACCACCGAGAAGAGCTGCGGCAACTATCGCGACCACAGCCTGTTCACCGCCAAGGAATGGGCCAAGCAGATCCTTGAGGAAGGCATCAGCTCCGACCCGTTCGAGCGCAAGGTCG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&gt;Borrelia burgdorferi B31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AAAAAATAACAAGCTTTACAATAGATCATACAAAACTCAACCCTGGCATATATGTCTCAAGAAAAGATACCTTTGAAAATGTAATATTTACTACAATAGACATTAGAATCAAAGCTCCCAACATCGAACCAATAATTGAAAACGCAGCAATACATACAATAGAGCACATAGGAGCTACTTTACTTAGAAATAATGAAGTTTGGACCGAAAAAATAGTATATTTTGGCCCTATGGGATGCAGAACTGGTTTTTACTTAATAATTTTTGGAGACTATGAAAGTAAAGATCTTGTTGACTTAGTCTCATGGCTTTTTTCCGAAATCGTAAATTTTTCAGAACCTATCCCAGGCGCAAGTGATAAGGAATGCGGAAATTACAAAGAACATAACCTTGATATGGCTAAATATGAATCTTCTAAATACTTACAAATATTAAACAATATTAAAGAAGAAAATTTAAAATATCCT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&gt;Campylobacter jejuni strain CJM1cam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ATGCCATTATTAGACAGCTTTAAAGTTGACCATACTAAAATGCCAGCTCCTGCTGTGCGTTTAGCTAAAGTTATGAAAACACCTAAGGGTGATGATATTAGCGTGTTTGATTTGCGTTTTTGTATACCAAATAAAGACATTATGAGCGAAAAAGGTAC</w:t>
      </w:r>
      <w:r w:rsidRPr="00A42AB8">
        <w:rPr>
          <w:rFonts w:hAnsi="宋体" w:cs="宋体" w:hint="eastAsia"/>
        </w:rPr>
        <w:lastRenderedPageBreak/>
        <w:t>ACATACCTTAGAACATTTATTTGCAGGATTTATGAGAGATCATCTTAATTCAAATTCAGTTGAAATTATTGATATTTCACCTATGGGTTGTCGCACGGGTTTTTATATGAGTTTAATTGGAACACCAGATGAAAAAAGTGTTGCAAAAGCTTGGGAAGAAGCTATGAAAGATGTTTTAAGCGTAAGCGATCAAAGCAAAATTCCTGAACTTAATATCTATCAATGCGGAACTTGCGCAATGCATTCTTTAGATGAAGCCAAACAAATTGCCCAAAAGGTTTTAAATCTAGGTATTAGCATAATGAATAACAAAGAATTAAAACTCGAGAATGC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&gt;Campylobacter jejuni subsp. jejuni S3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CAGCTTTAAAGTTGACCATACTAAAATGCCAGCTCCTGCTGTGCGTTTAGCTAAAGTTATGAAAACACCTAAGGGTGATGATATTAGCGTGTTTGATTTGCGTTTTTGCATACCAAATAAAGACATTATGAGCGAAAAAGGTACTCATACCTTAGAACATTTATTTGCAGGATTTATGAGAGATCATCTTAATTCAAATTCAGTTGAAATTATTGATATTTCACCTATGGGTTGTCGCACGGGTTTTTATATGAGTTTAATTGGAACACCAGATGAAAAAAGTGTTGCAAAAGCTTGGGAAGAAGCTATGAAAGATGTTTTAAGCGTAAGCGATCAAAGCAAAATTCCTGAACTTAATATCTATCAATGCGGAACTTGCGCAATGCATTCTTTAGATGAAGCCAAACAAATTGCCCAAAAGGTTTTAAATCTAGGTATTAGCATAATGAATAACAAAGAATTAAAACTCGAGAATGC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&gt;Clostridium acetobutylicum DSM 1731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AAAAAATCGCAAGTTTTACTGTTAACCACTTAACACTTCAACCAGGTGTTTATGTTTCGAGAAAAGATAAATTTGGTGATGTAGTTATTACTACTTTTGATATACGAATGACAAGTCCAAATGAGGAACCAGTTATGAATACCGCTGAGGTTCATACTATAGAACATCTAGGGGCAACTTTTTTAAGAAATCACGGAACATATGCAGAAAAAACAGTATACTTTGGGCCAATGGGATGCAGAACAGGCTTTTACTTGATTTTACAGGGAGATTATACTTCAAATGATATTGTACCTTTATTAAGGGAAATGTATAAATTCATTGCAGATTTTAAAGGTGAGGTTCCAGGTGCTGCTGCACGTGATTGTGGAAATTATCTTGACATGAACCTACCTATGGCAAACTACTGGGGAAAGAAATTTTCAGCTCTCCTAGATAACATATCTGAAGATAGATTAAATTATCCAGAG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&gt;Enterococcus faecalis strain W11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ACGCGTAGAAAGTTTTGAATTAGATCACAACACAGTAAAAGCACCATATGTTCGCCTTGCTGGCACAGAACAAAATGGTGATGCGTTAGTCGAAAAATATGACTTACGTTTCTTACAACCAAACAAAGACGCCCTACCAACAGGCGCATTACACACGTTGGAACATTTATTAGCAGTTAACATGCGTGATGAATTAAAAGGAATCATTGACATTTCGCCAATGGGTTGCCGCACTGGTTTTTATATGATTATGTGGGATCAACATTCACCACAAGAAATCCGTGATGCATTAGTCAACGTTTTAAACAAAGTAATCAATACAGAAGTTGTTCCAGCAGTCTCTGCAAAAGAGTGTGGAAACTACAAAGATCATTCTTTATTTGCAGCGAAAGAATATGCAAAAATCGTCTTAGACCAAGGAATTAGTTTAGATCCATTTGAACGTATTCTG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&gt;Escherichia coli CFT073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GTTGTTAGATAGCTTCACAGTCGATCATACCCGGATGGAAGCGCCTGCAGTTCGGGTGGCGAAAACAATGAACACCCCGCATGGCGACGCAATCACCGTGTTCGATCTGCGCTTCTGCGTGCCGAACAAAGAAGTGATGCCAGAAAGAGGGATCCATACCCTGGAGCACTTGTTTGCTGGTTTTATGCGTAACCATCTTAACGGTAATGGCGTAGAGATTATCGATATCTCGCCAATGGGCTGCCGCACCGGTTTTTATATGAGTCTGATTGGTACGCCAGATGAGCAGCGTGTCGCTGATGCCTGGAAAGCGGCAATGGAAGACGTGCTGAAAGTGCAGGATCAGAATCAGATCCCGGAACTGAACGTCTACCAGTGTGGCACTTACCAGATGCACTCGTTGCAGGAAGCGCAGGATATTGCGCGTAACATTCTGGAACGTGACGTGCGCATCAACAGCAACGAAGAACTGGCGCTGCCGAAAGAGAAGTTGCAGGAACTGCACATC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&gt;Escherichia coli str. K-12 substr. MC4100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ATGCCGTTGTTAGATAGCTTCACAGTCGATCATACCCGGATGGAAGCGCCTGCAGTTCGGGTGGCGAAAACAATGAACACCCCGCATGGCGACGCAATCACCGTGTTCGATCTGCGCTTCTGCGTGCCGAACAAAGAAGTGATGCCAGAAAGAGGGAT</w:t>
      </w:r>
      <w:r w:rsidRPr="00A42AB8">
        <w:rPr>
          <w:rFonts w:hAnsi="宋体" w:cs="宋体" w:hint="eastAsia"/>
        </w:rPr>
        <w:lastRenderedPageBreak/>
        <w:t>CCATACCCTGGAGCACCTGTTTGCTGGTTTTATGCGTAACCATCTTAACGGTAATGGTGTAGAGATTATCGATATCTCGCCAATGGGCTGCCGCACCGGTTTTTATATGAGTCTGATTGGTACGCCAGATGAGCAGCGTGTTGCTGATGCCTGGAAAGCGGCAATGGAAGACGTGCTGAAAGTGCAGGATCAGAATCAGATCCCGGAACTGAACGTCTACCAGTGTGGCACTTACCAGATGCACTCGTTGCAGGAAGCGCAGGATATTGCGCGTAGCATTCTGGAACGTGACGTACGCATCAACAGCAACGAAGAACTGGCACTGCCGAAAGAGAAGTTGCAGGAACTGCACATC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 influenzae strain 723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CTTGATAGTTTTAAAGTGGATCACACAAAAATGAACGCACCTGCAGTACGCATTGCAAAAACGATGCGCACGCCAAAAGGCGATAATATTACTGTTTTTGATTTACGTTTTTGTATTCCAAACAAAGAAATTCTTTCCCCAAAAGGCATTCATACACTTGAACATTTATTTGCTGGATTTATGCGCGATCACTTAAATGGCGATAGCATAGAAATTATTGATATTTCTCCGATGGGATGTCGCACGGGATTTTATATGTCTTTGATTGGCACACCAAATGAACAGGAAGTGTCTGAGGCTTGGTTAGCTTCAATGCAAGATGTTTTAGGTGTACAAGATCAAGCTTCTATTCCCGAATTAAATATCTATCAATGCGGAAGCTATACGGAACATTCCTTAGAAGATGCACACGAAATTGCCAAAAATGTTATCGCACGCGGTATAGGTGTAAATAAAAATGAAGATTTGTCACTCGATAATTCCTTATTAAA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 influenzae strain C486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CTTGATAGTTTTAAAGTGGATCACACAAAAATGAACGCACCTGCAGTACGCATTGCAAAAACGATGCGCACGCCAAAAGGCGATAATATTACTGTTTTTGATTTACGTTTTTGTATTCCAAACAAAGAAATTCTTTCCCCAAAAGGCATTCATACACTTGAACATTTATTTGCTGGATTTATGCGCGATCACTTAAATGGCGATAGCATAGAAATTATTGATATTTCTCCGATGGGATGTCGCACGGGATTTTATATGTCTTTGATTGGCACACCAAATGAACAGGAAGTATCTGAGGCTTGGTTAGCTTCAATGCAAGATGTTTTAGGTGTACAAGATCAAGCTTCTATTCCCGAATTAAATATCTATCAATGCGGAAGCTATACGGAACATTCCTTAGAAGATGCACACGAAATTGCCAAAAATGTTATCGCACGCGGTATAGGTGTAAATAAAAATGAAGATTTGTCACTCGATAATTCCTTATTAAA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 parasuis SH0165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CCCCGAAGGGAGATACGATTACTGTGTTTGATTTGCGTTTTGTCCGTCCAAACATTGAGATTTTATCACCTCGTGGTATTCATACGATGGAACATTTATTTGCTGGTTTTATGCGTGATCATCTCAATAGCGATACCGTTGAAATTATTGATATTTCCCCGATGGGTTGCCGTACGGGATTTTATATGTCGTTAATTGGTTCACCTTCAGCTGAAGAAGTGGCAAAAGCTTGGGAAGCCTCTATGCGTGATGCGTTAGAGAAAGTGCCTGATGAAACTAAAATTCCTGAGTTAAATGAGTTTCAATGTGGTTCATATAAGGAACATTCTCTTGCTGATGCACACGAAATTGTGCGTAATGTGTTAAAACAACCGATTGGTATTAACCGTAACAAAGATTTA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 parasuis ZJ0906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CCCCGAAGGGAGATACGATTACTGTGTTTGATTTGCGTTTTGTCCGTCCAAACATTGAGATTTTATCACCTCGTGGTATTCATACGATGGAACATTTATTTGCTGGTTTTATGCGTGATCATCTCAATAGCGATACCGTTGAAATTATTGATATTTCCCCGATGGGTTGCCGTACGGGATTTTATATGTCATTAATTGGTTCACCTTCAGCTGAAGAAGTGGCAAAAGCTTGGGAAGCCTCTATGCGTGATGCGTTAGAGAAAGTGCCTGATGAAACTAAAATTCCTGAGTTAAATGAGTTTCAATGTGGTTCATATAAGGAACATTCTCTTGCTGATGCACACGAAATTGCGCGTAATGTGTTAAAACAACCGATTGGTATTAACCGTAACAAAGATTTA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&gt;Haemophilus] parasuis strain SH03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</w:t>
      </w:r>
      <w:r w:rsidRPr="00A42AB8">
        <w:rPr>
          <w:rFonts w:hAnsi="宋体" w:cs="宋体" w:hint="eastAsia"/>
        </w:rPr>
        <w:lastRenderedPageBreak/>
        <w:t>CCCCGAAGGGAGATACGATTACTGTGTTTGATTTGCGTTTTGTCCGTCCAAACATTGAAATTTTATCTCCACGTGGTATTCATACCATGGAACATTTATTTGCTGGTTTTATGCGTGATCATCTCAATAGCGATACCGTTGAAATTATTGATATTTCCCCGATGGGTTGCCGTACGGGATTTTATATGTCGTTAATTGGTTCACCTTCAGCTGAAGAAGTGGCAAAAGCTTGGGAAGCCTCTATGCGTGATGCGTTAGAGAAAGTGCCTGATGAAACTAAAATTCCTGAGTTAAATGAGTTTCAATGTGGTTCATATAAGGAACATTCTCTTGCTGATGCACACGAAATTGCGCGTAATGTGTTAAAACAACCGATTGGTATTAACCGTAACAAAGATTTA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&gt;Haemophilus] parasuis strain CL120103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CCCCGAAGGGCGATACGATTACTGTGTTTGATTTACGTTTTGTCCGTCCAAACATTGAGATTTTATCGCCTCGTGGTATTCATACGATGGAACATTTATTTGCTGGTTTTATGCGTGATCATCTCAATAGCGATACCGTTGAAATTATTGATATTTCGCCGATGGGTTGCCGTACGGGATTTTATATGTCGTTAATTGGTTCACCTTCGGCTGAAGAAGTGGCAAAAGCTTGGGAAGCCTCTATGCGTGATGCGTTAGAGAAAGTGCCTGATGAAACTAAAATTCCTGAGTTAAATGAGTTTCAATGTGGTTCATATAAGGAACATTCTCTTGCTGATGCACACGAAATTGTGCATAATGTGTTAAAACAACCGATTGGTATTAACCGTAACGAAGATTTA 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&gt;Haemophilus] parasuis strain SC1401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CCCCGAAGGGCGATACGATTACTGTGTTTGATTTACGTTTTGTCCGTCCAAACATTGAGATTTTATCGCCTCGTGGTATTCATACGATGGAACATTTATTTGCTGGTTTTATGCGTGATCATCTCAATAGCGATACCGTTGAAATTATTGATATTTCGCCGATGGGTTGCCGTACGGGATTTTATATGTCGTTAATTGGTTCACCTTCGGCTGAAGAAGTGGCAAAAGCTTGGGAAGCCTCTATGCGTGATGCGTTAGAGAAAGTGCCTGATGAAACTAAAATTCCTGAGTTAAATGAGTTTCAATGTGGTTCATATAAGGAACATTCTCTTGCTGATGCACACGAAATTGTGCATAATGTGTTAAAACAACCGATTGGTATTAACCGTAACGAAGATTTA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&gt;Haemophilus] parasuis strain KL0318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AGATAGCTTTAAAGTGGATCACACTCGTATGAACGCTCCTGCGGTGCGTGTTGCAAAAACAATGACAACCCCGAAGGGAGATACGATTACTGTGTTTGATTTGCGTTTTGTCCGTCCAAACATTGAGATTTTATCACCTCGTGGTATTCATACGATGGAACATTTATTTGCTGGTTTTATGCGTGATCATCTCAATAGCGATACCGTTGAAATTATTGATATTTCCCCGATGGGTTGCCGTACGGGATTTTATATGTCGTTAATTGGTTCACCTTCGGCTGAAGAAGTGGCAAAAGCGTGGGAAGCCTCTATGCGTGATGCGTTAGAAAAAGTGCCTGATGAGTCTAAAATTCCTGAATTAAACGAATATCAATGTGGCTCTTATAAAGAACACTCTTTAGCTGATGCACACGAAATTGCGCGTAATGTGTTAAAACAACCGATTGGTATTAACCGTAACGAAGATTTAGCATTAGATGAGAAATTGCTAAATCC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&gt;Haemophilus pittmaniae strain NCTC13334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GCTCGATAGTTTTAAAGTGGATCACACTCGTATGAACGCCCCTGCCGTGCGCGTTGCCAAGACTATGCGTACGCCAAAGGGCGATAACATCACCGTTTTCGACTTGCGTTTTTGCATTCCCAACAAAGAAATCCTACCACCTAAAGGAATTCATACCTTAGAGCATTTATTTGCAGGTTTTATGCGCGACCATTTAAATAATGATAGTGTAGAAATCATCGATATTTCGCCAATGGGCTGTCGTACAGGTTTTTACATGTCATTAATAGGTACGCCAAAGGAACAACAAGTCGCTGATGCATGGTTAGCCTCCATGAAAGATATTTTAACTGTACAAGATCAAAATCAAATTCCTGAACTAAATGAATACCAATGTGGTACTTACACCGAGCATTCTTTAGAAGAAGCACATGATATTGTTAAAAATGTGATTGCTCGCGGTGTGGGGATTAATAAAAATGACGATTTAGCACTTGATGAATCTTTCTTAA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&gt;Helicobacter pylori 26695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lastRenderedPageBreak/>
        <w:t>ATGAAAACACCAAAAATGAATGTAGAGAGTTTTAATTTGGATCACACCAAAGTCAAAGCCCCTTATGTGCGTGTCGCTGATCGCAAAAAGGGCGTTAATGGGGATTTGATTGTCAAATACGATGTGCGCTTCAAGCAGCCCAACCAAGATCACATGGACATGCCTAGCCTACATTCTTTAGAGCATTTAGTCGCTGAAATTATCCGCAACCATGCCAGTTATGTCGTGGATTGGTCGCCTATGGGTTGCCAAACGGGATTTTATCTCACAGTGTTAAACCATGACAATTACACAGAGATTTTAGAGGTTTTAGAAAAGACCATGCAAGATGTGTTAAAGGCTACAGAAGTGCCTGCCAGCAATGAAAAGCAATGCGGTTGGGCGGCTAACCACACTTTAGAGGGTGCTAAGGATTTAGCGCGCGCTTTTTTAGACAAACGCGCTGAGTGGTCTGAAGTGGGGGTT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&gt;Lactobacillus plantarum strain KLDS1.0391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TAAAGTAGAAAGTTTTACATTAGATCATACCAAGGTTTTAGCACCTTACGTTCGTAAAATTACGGTGGAAAATGGGCCTAAGGGTGATGCCATCACTAATTTTGATTTGCGGTTAGTTCAACCTAACAAGACCGCTATTGATACGGCGGGCTTACACACGATTGAACATATGTTGGCTGGGTTATTACGTGATCGTATGGATGGCGTGATTGACTGCTCACCATTTGGTTGTCGGACTGGTTTTCATTTGATTACCTGGGGTGAACATGACACCGTTGAAGTTGCTAAGGCATTGAAGTCCTCATTAGAATTCATTGCTGGCCCAGCTAAGTGGGAAGACGTACAAGGGACGACCATCGATAGCTGTGGGAATTACAAGGATCATTCTTTATTCTCAGCTAAGGAATGGGCCAAGTTGATTTTATCGCAAGGAATTTCATCGGATCCATTTGTACGCAAAGTCGTTGA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&gt;Lactobacillus plantarum strain SQ332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TAAAGTAGAAAGTTTTACATTAGATCATACCAAGGTTTTAGCACCTTACGTTCGTAAAATTACGGTGGAAAATGGGCCTAAGGGTGATGCCATCACTAATTTTGATTTGCGGTTAGTTCAACCTAACAAGACCGCTATTGATACGGCGGGCTTACACACGATTGAACATATGTTGGCTGGGTTATTACGTGATCGTATGGATGGCGTGATTGACTGCTCACCATTTGGTTGTCGGACTGGTTTTCATTTGATTACCTGGGGTGAACATGACACCGTTGAAGTTGCTAAGGCATTGAAGTCCTCATTAGAATTCATTGCTGGCCCAGCTAAGTGGGAAGACGTACAAGGGACGACCATCGATAGCTGTGGGAATTACAAGGATCATTCTTTATTCTCAGCTAAGGAATGGGCCAAGTTGATTTTATCGCAAGGAATTTCATCGGATCCATTTGTACGCAAAGTCGTTGAA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&gt;Lactococcus lactis NCDO 2118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TGAAGTAGAATCTTTTCAATTAGACCACACAAAAGTACTTGCCCCTTATGTCCGTTTAATCGGTAGCGAAACTGGGCCTAAAGGCGATGTTATCACTAATTTTGACGTTCGTTTTGTTCAACCTAATGCGAATGCCATTGGAATGGCCGCTTTACACACTATTGAGCATAGCATGGCTAGTTTAATTCGCGATAGAATTGATGGCATGATTGACTTTTCACCTTTTGGATGTCAAACTGGTTTCCACATGATTATGTGGGGTGAACATAGTTCAGAAGAAATTGCTAAAGTAATTAAATCTTCTCTAGAAGAGCTTGCAAGTGACGAATTTGGTTGGGATAATGTCCCTGGTGTTGCTGAAAAAGAATGCGGAAATTACCGTAATCACTCACTTTTCGGTGCTAAAGAATGGTCTAAGAAAATTCTTTCTGAAGGAATTTCTACTGACCCTTACGAACGTAAAGTAAT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&gt;Listeria monocytogenes str.IZSAM_Lm_hs2008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GCAGAAAAAATGAATGTAGAAAGTTTTAATTTGGACCATACGAAAGTAAAAGCACCTTTTGTGAGACTGGCGGGAACGAAAGTGGGCGTCCATGGAGATGAAATATACAAATATGATGTTCGCTTCAAACAACCCAATAAAGAACATATGGAAATGCCAGCGCTACACTCTTTAGAACATTTGATGGCAGAACTTGCAAGAAATCATACTGACAAATTAGTAGACATTAGTCCAATGGGATGCCAAACTGGCTTTTATGTTTCCTTCATTAATCATAGCGACTATGATGATGCACTAGAAATCATCGCCACAACACTAACGGATGTTTTAGCTGCGACAGAAGTTCCTGCATGCAATGAAGTCCAATGCGGTTGGGCAGCAAGCCATAGTTTAGAAGGTGCAAAAGCGCTTGCAGCAGAATTTTTAGACAAACGAGACGAATGGAAAAATGTATTTGGTG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&gt;Mannheimia varigena USDA-ARS-USMARC-1296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ATGCCTTTATTAGATAGTTTTAAAGTAGATCATACTAAAATGAACGCCCCAGCAGTGCGTGTGGCAAAAACAATGACAA</w:t>
      </w:r>
      <w:r w:rsidRPr="00A42AB8">
        <w:rPr>
          <w:rFonts w:hAnsi="宋体" w:cs="宋体" w:hint="eastAsia"/>
        </w:rPr>
        <w:lastRenderedPageBreak/>
        <w:t>CGCCAAAAGGCGATACGATTACTGTATTCGATTTACGTTTTTGTCGCCCGAATATTGATATTCTTCCTGCGCGTGGTATTCATACGATGGAACACCTTTTTGCAGGCTTTATGCGTGATCACCTAAACAGTGAAACAGTAGAAATCATTGATATTTCGCCAATGGGTTGTCGCACAGGTTTTTATATGTCGCTCATCGGCACACCATCTGCGCAAGAAGTGGCAGATGCATGGACAGCTTCTATGGAAGATGCGTTAAATAAAATCCCAGATGTATCAGCCATTCCAGAACTTAATGAATACCAATGCGGATCTTACAAAGAGCATTCATTAGAAGAAGCTCACAAAATTGCCCGTGATGTGTTAAGTGCTGGCATCGGCATTAACCGTAATGAAGATTTAGCATTAGACGAGAAATTATTAAATCC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&gt;Neisseria meningitidis strain B6116/77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ATGCCCCTACTAGACAGTTTCAAAGTCGATCACACCCGTATGCATGCCCCCGCCGTACGCGTGGCGAAAACCATGACTACGCCCAAAGGCGACACCATTACCGTGTTTGACCTGCGCTTTTGCGTTCCCAACAAAGAAATCCTGCCTGAAAAAGGCATACACACGCTGGAGCATTTGTTCGCCGGCTTTATGCGCGACCACTTGAACGGA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ACGGCGTGGAAATCATCGACATTTCCCCGATGGGCTGCCGCACCGGTTTCTACATGAGCCTTATCGGCACGCCTTCCGAACAGCAGGTCGCCGATGCGTGGCTGGCTTCGATGCAGGATGTTTTGAATGTCAAAGACCAAAGCAAAATCCCCGAGTTGAACGAATACCAATGCGGCACTTATCAAATGCACTCGCTCGCCGAAGCGCAGCAAATCGCGCAAAACGTGTTGGCGCGCAAAGTGGCGGTGAACAAAAACGAAGAGCTGACGCTGGATGAAGGGCTGCTGAACGCC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&gt;Neisseria meningitidis strain DE8555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CCTACTAGACAGTTTCAAAGTCGATCACACCCGTATGCATGCCCCCGCCGTACGCGTGGCGAAAACCATGACCACGCCCAAAGGCGACACCATTACCGTGTTCGACCTGCGCTTTTGCATTCCCAACAAAGAAATCCTGCCTGAAAAAGGCATACACACGCTGGAGCATTTGTTCGCAGGTTTTATGCGCGACCACTTGAACGGCAACGGCGTGGAAATCATCGACATTTCCCCGATGGGCTGCCGCACCGGTTTCTACATGAGCCTTATCGGCACGCCTTCCGAACAGCAGGTCGCCGATGCATGGCTCGCCTCGATGCAGGATGTGGGCAATGTCAAAGACCAAAGCAAAATCCCCGAGTTGAACGAATACCAATGCGGCACTTATCAAATGCACTCGCTCGCCGAAGCGCAGCAAATCGCGCAAAACGTGTTGGCGCGCAAAGTGGCGGTGAACAAAAACGAAGAGCTGACGCTGGATGAAGGGCTGCTGAACGCC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&gt;Pasteurella multocida strain ATCC 43137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CTTGATAGCTTTAAAGTTGACCATACCCGTATGAAAGCGCCAGCAGTACGCATTGCGAAAACCATGACTACCCCAAAGGGCGATAACATTACTGTATTTGATTTACGTTTTTGCATACCAAATAAAGAGATTCTTTCCCCAAAAGGGATTCATACTTTAGAACATCTTTTTGCGGGTTTTATGCGCGATCATTTAAATGGGACAGAAGTAGAAATTATTGATATTTCCCCGATGGGCTGTTGTACAGGGTTTTACATGTCATTAATTGGCACACCCAATGAGCAACAGGTGGCAGACGCTTGGTTAGCCTCAATGCGAGATGTGTTATTGGTAAAAGATCAAGCGCAGATCCCAGAATTAAATGCTTTCCAGTGCGGGACTTACACCGAGCACTCATTAGCCGAAGCACAACAAATCGCACACAATGTACTTGAGCGTGGTGTGAGTGTGAATAAAAATGAAGATTTATTACTCGACGAACAATTATTATCTCT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&gt;Pasteurella multocida subsp. multocida str. HB03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CTTGATAGCTTTAAAGTTGACCATACCCGTATGAAAGCGCCAGCAGTACGCATTGCGAAAACCATGACTACCCCAAAGGGCGATAACATTACTGTATTTGATTTACGTTTTTGCATACCAAATAAAGAGATTCTTTCCCCAAAAGGGATTCATACTTTAGAACATCTTTTTGCGGGTTTTATGCGCGATCATTTAAATGGGACAGAAGTAGAAATTATTGATATTTCCCCGATGGGCTGTTGTACAGGGTTTTACATGTCATTAATTGGCACACCCAATGAGCAACAGGTGGCAGACGCTTGGTTAGCCTCAATGCGAGATGTGTTATTGGTAAAAGATCAAGCGCAGATCCCAGAATTAAATGCTTTCCAGTGCGGGACTTACACCGAGCACTCATTAGCCGAAGCACAACAAATCGCACACAATGTACTTGAGCGTGGTGTGAGTGTGAATAAAAATGAAGATTTATTACTCGACGAACAATTATTATCTCT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&gt;Salmonella enterica serovar Typhi str. CT18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lastRenderedPageBreak/>
        <w:t>ATGCCATTATTAGATAGCTTCGCAGTCGATCATACCCGGATGCAAGCGCCGGCGGTCCGGGGTGCAAAAACGATGAACACCCCGCATGGCGACGCAATCACCGTGTTTGATCTGCGTTTTTGCATTCCGAACAAAGAAGTGATGCCGGAAAAAGGGATTCATACGCTTGAGCATCTGTTTGCTGGCTTTATGCGCGACCACCTCAACGGTAACGGCGTTGAGATTATCGATATCTCGCCGATGGGCTGCCGCACCGGCTTTTACATGAGCCTGATTGGCACGCCGGACGAGCAGCGTGTTGCCGACGCTTGGAAAGCGGCGATGGCGGATGTGCTGAAAGTGCAGGATCAAAACCAGATCCCGGAGCTGAACGTTTACCAGTGCGGTACGTATCAGATGCACTCGCTCAGTGAAGCGCAGGACATTGCCCGTCATATTCTGGAGCGTGATGTGCGCGTGAACAGCAATAAAGAGCTGGCGCTGCCGAAAGAAAAACTGCAGGAATTGCATATT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&gt;Salmonella enterica serovar Typhi Ty2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TAGCTTCGCAGTCGATCATACCCGGATGCAAGCGCCGGCGGTCCGGGTTGCAAAAACGATGAACACCCCGCATGGCGACGCAATCACCGTGTTTGATCTGCGTTTTTGCATTCCGAACAAAGAAGTGATGCCGGAAAAAGGGATTCATACGCTTGAGCATCTGTTTGCTGGCTTTATGCGCGACCACCTCAACGGTAACGGCGTTGAGATTATCGATATCTCGCCGATGGGCTGCCGCACCGGCTTTTACATGAGCCTGATTGGCACGCCGGACGAGCAGCGTGTTGCCGACGCTTGGAAAGCGGCGATGGCGGATGTGCTGAAAGTGCAGGATCAAAACCAGATCCCGGAGCTGAACGTTTACCAGTGCGGTACGTATCAGATGCACTCGCTCAGTGAAGCGCAGGACATTGCCCGTCATATTCTGGAGCGTGATGTGCGCGTGAACAGCAATAAAGAGCTGGCGCTGCCGAAAGAAAAACTGCAGGAATTGCATATT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&gt;Salmonella enterica serovar Typhimurium str. LT2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TAGCTTCGCAGTCGATCATACCCGGATGCAAGCGCCGGCGGTCCGGGTTGCAAAAACGATGAACACCCCGCATGGCGACGCAATCACCGTGTTTGATCTGCGTTTTTGCATTCCGAACAAAGAAGTGATGCCGGAAAAAGGGATTCATACGCTTGAGCATCTGTTTGCTGGCTTTATGCGCGACCACCTCAACGGTAACGGCGTTGAGATTATCGATATCTCGCCGATGGGCTGCCGCACCGGCTTTTACATGAGCCTGATTGGCACGCCGGACGAGCAGCGTGTTGCCGACGCCTGGAAAGCGGCGATGGCGGATGTGCTGAAAGTGCAGGATCAAAACCAGATCCCGGAGCTGAACGTTTACCAGTGCGGTACGTATCAGATGCACTCGCTCAGTGAAGCGCAGGACATTGCCCGTCATATTCTGGAGCGTGATGTGCGCGTGAACAGCAATAAAGAGCTGGCGCTGCCGAAAGAAAAACTGCAGGAACTGCATATT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&gt;Shewanella oneidensis MR-1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CTTGATAGCTTTACCGTTGACCATACTCGGATGAATGCACCTGCCGTGCGTGTTGCCAAACATATGACGACCCCAAAAGGCGATGCGATTACCGTATTCGATCTGCGTTTTTGCGCGCCAAATAAAGATATCCTGAGCGAGCGTGGCATCCACACTTTGGAACATTTGTTTGCGGGCTTTATGCGTGACCATTTAAATGGTGATGATGTGGAAATTATTGATATTTCTCCAATGGGCTGTCGCACTGGTTTTTATATGAGCCTGATTGGCGTGCCTACTGAACGTCAAGTAGCGGATGCGTGGCTTGCCTCAATGGAAGATGTACTGAAAGTTGTTGAACAATCTGAAATTCCTGAGCTGAACGAATATCAATGTGGCACCTATGAGATGCACTCTTTGGAGCAAGCGCAGGACATTGCACGTAATATTATCGCAGCTGGCGTGAGCGTTAACCGCAACGATGATTTAAAACTCAGTGATGAGATTCTAGGTAAACTC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&gt;Shigella flexneri 2002017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GTTGTTAGATAGCTTCACAGTCGATCATACCCGGATGGAAGCGCCTGCAGTTCGGGTGGCGAAAACAATGAACACCCCGCATGGCGACGCAATCACCGTGTTCGATCTGCGCTTCTGCGTGCCGAACAAAGAAGTGATGCCAGAAAGAGGGATCCATACCCTGGAGCACCTGTTTGCTGGTTTTATGCGTAACCATCTTAACGGTAATGGTGTAGAGATTATCGATATCTCGCCAATGGGCTGCCGCACCGGTTTTTATATGAGTCTGATTGGTACGCCAGATGAGCAGCGTGTTGCTGATGCCTGGAAAGCGGCAATGGAAGACGTGCTGAAAGTGCAGGATCAGAATCAGATCCCGGAACTGAACGTCTACCAGTGTGGCACTTACCAGATGCACTCGTTGCAGGAAGCGCAGGATATTGCGCGTAGCATTCTGGAACGTGAGGTACGCATCAACAGCAACGAAGAACTGGCACTGCCGAAAGAGAAGTTGCAGGAACTGCACATC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lastRenderedPageBreak/>
        <w:t>&gt;Staphylococcus aureus strain: JP080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ATGAATGTTGAAAGTTTCAATTTAGATCATACTAAAGTGGTTGCCCCATTTATTAGATTAGCGGGAACGATGGAAGGATTAAACGGAGATGTCATTCACAAATACGACATTCGTTTCAAACAACCAAACAAAGAACATATGGATATGCCAGGATTGCATTCATTAGAACATTTAATGGCTGAAAATATTAGAAATCATAGTGACAAAGTCGTTGATTTAAGTCCTATGGGTTGCCAAACTGGTTTCTATGTATCATTTATTAATCATGATAATTATGATGATGTATTAAATATTGTTGAAGCAACTTTAAATGATGTGCTAAATGCTACTGAAGTGCCAGCTTGTAATGAAGTACAATGTGGCTGGGCAGCTAGTCATTCATTAGAAGGTGCTAAAACTATCGCTCAAGCATTTCTAGACAAACGAAACGAATGGCATGATGTTTTCGGTACAGGAA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&gt;Staphylococcus aureus strain MRSA252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ATGAATGTTGAAAGTTTTAATTTAGATCATACTAAAGTGGTTGCCCCATTTATTAGATTAGCGGGAACGATGGAAGGATTAAACGGAGATGTCATTCACAAATACGACATTCGTTTCAAACAACCAAACAAAGAACATATGGATATGCCTGGATTGCATTCATTAGAACATTTAATGGCTGAAAATATTAGAAATCATAGTGACAAAGTCGTTGATTTAAGTCCTATGGGTTGCCAAACTGGTTTCTATGTATCATTTATTAATCATGATAATTATGATGATGTATTAAATATTGTTGAAGCAACTTTAAATGATGTGCTAAATGCTACTGAGGTGCCTGCTTGTAATGAAGTACAATGTGGCTGGGCAGCAAGTCATTCATTAGAAGGTGCTAAAACTATCGCTCAAGCATTTCTAGACAAACGAAACGAATGGCATGATGTTTTCGGTACAGGAA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&gt;Staphylococcus carnosus TM300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AAAATGAACGTTGAAAGTTTCAATTTAGACCACACTAAAGTTGTTGCACCATTCGTACGTTTAGCAGGAACAGTAGAAGGCGCAAACGGCGATGTAATTAAAAAATATGATATTCGTTTCAAACAACCTAATAAAGAGCACATGAAAATGCCAGGATTGCATTCTTTAGAACATTTAATGGCTGAAAATATTAGAAACCATACTGATAAAGTGGTTGATTTAAGCCCTATGGGTTGCCAAACAGGATTTTATGTATCTTTAATCAATCATGATGATTATGAAGATGTTTTGAATATTATTGAAGCAACTTTAAAAGATGTTCTTGCAGCAGATGAAGTACCAGCATGCAACGAAGTTCAATGTGGTTGGGCAGCAAGTCACTCACTAGAAGGTGCGAAAGAAATTGCTCAAGATTTCTTAGACAAAAGAGATCAATGGGATAAAATTTTCAGTG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&gt;Staphylococcus epidermidis strain SEI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TAAAATGAATGTAGAAAGCTTTAATTTAGACCATACTAAGGTTGTTGCACCTTTTATTCGTCTAGCCGGGACTATGGAAGGTCTTAATGGTGATGTCATACATAAATATGACATTCGTTTCAAACAGCCCAATAAGGAACATATGGATATGCCTGGTCTACATTCCTTAGAGCATTTAATGGCAGAAAACATTAGAAATCATACTGATAAAGTAGTAGATTTAAGTCCTATGGGTTGTCAAACTGGATTCTATGTTTCATTTATTAATCATGACGACTACGATGACGTATTAAATATTATCGATCAAACATTGCATGATGTGTTAAATGCTAGCGAAGTCCCAGCTTGTAATGAGGTTCAATGTGGTTGGGCTGCAAGTCATTCTTTAGAAGGTGCTAAAACAATTGCTCAAGCATTTTTAGATAAAAGAGAGCAATGGAATGACATCTACGGAGAAGGTAAA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agalactiae strain GBS85147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GTCGTAGAGAGTTTTGAATTAGATCACACCATCGTTAAAGCACCCTACGTTCGTTTAATTTCAGAAGAAGTTGGACCGGTCGGAGACATCATTACTAACTTTGATATCCGCCTTATTCAGCCTAATGAAAATGCTATTGATACTGCTGGTTTACATACTATCGAGCACCTTCTGGCGAAGTTAATCCGCCAACGAATTAATGGTTTGATTGATTGTTCTCCTTTTGGTTGTAGAACTGGTTTTCACATGATTATGTGGGGAAAACAGGATGCTACTGAAATTGCTAAAGTCATCAAATCTAGTCTAGAGGCTATTGCTGGTGGGGTCACTTGGGAAGACGTTCCTGGAACAACCATTGAATCTTGTGGAAATTATAAAGACCACAGTCTCCACTCTGCTCAAGAATGGGCGAAATTAATTCTTTCCCAAGGGATTTCTGACAATGCTTTTGAGCGCCACATTG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agalactiae strain SS1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ATGACAAAAGAAGTTGTCGTAGAGAGTTTTGAATTAGATCACACCATCGTTAAAGCACCCTACGTTCGTTTAATTTCAGAAGAAGTTGGACCGGTCGGAGACATCATTACTAACTTTGATATCCGCCTTATTCAGCCTAATGAAAATGCTATTGATAC</w:t>
      </w:r>
      <w:r w:rsidRPr="00A42AB8">
        <w:rPr>
          <w:rFonts w:hAnsi="宋体" w:cs="宋体" w:hint="eastAsia"/>
        </w:rPr>
        <w:lastRenderedPageBreak/>
        <w:t>TGCTGGTTTACATACTATCGAGCACCTTCTGGCGAAGTTAATCCGCCAACGAATTAATGGTTTGATTGATTGTTCTCCTTTTGGTTGTAGAACTGGTTTTCACATGATTATGTGGGGAAAACAGGATGCTACTGAAATTGCTAAAGTCATCAAATCTAGTCTAGAGGCTATTGCTGGTGGGGTCACTTGGGAAGACGTTCCTGGAACAACCATTGAATCTTGTGGAAATTATAAAGACCACAGTCTCCACTCTGCTCAAGAATGGGCGAAATTAATTCTTTCCCAAGGGATTTCTGACAATGCTTTTGAGCGCCACATTG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mutans UA159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ACTGTTGAAAGCTTTGAACTTGATCACATTGCTGTAAAAGCCCCTTATGTCCGTCTTATTTCAGAAGAGTTTGGACCTAAAGGCGATCTTATTACCAATTTTGATATTCGCTTAGTACAGCCTAATGAAGACTCTATTCCGACTGCAGGCCTTCATACTATTGAACATTTACTGGCTAAGCTGATTCGTCAGCGTATTGACGGGATGATTGACTGTTCCCCTTTTGGCTGTCGTACTGGTTTTCATCTCATCATGTGGGGTAAGCATACAACAACCCAAATAGCCACAGTCATCAAAGCAAGTTTAGAAGAAATTGCTAATACAATCTCATGGAAAGATGTCCCTGGAACAACTATTGAGTCCTGTGGGAATTACAAAGATCATAGCCTTTTTTCAGCTAAAGAATGGGCAAAGCTGATTTTAAAACAAGGCATTTCAGATGATCCTTTTGAGCGTCATCTAGTG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pneumoniae strain 05-447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ATGTCAAAAGAAGTTATTGTCGAAAGTTTTGAACTTGACCACACCATTGTCAAAGCACCCTATGTTCGCTTGATTGGGGAAGAAACAGGACCAAAAGGAGACATCATCTCCAATTATGATATTCGCTTGGTGCAACCAAACGAAGACTCTATCCCTACTGCCGGCCTTCACACTATCGAGCACCTCTTAGCCAAACTCATCCGTACCCGC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ATTGACGGCATGATTGACTGTTCACCATTTGGTTGCCGCACAGGCTTCCACATGATTATGTGGGGACGTCACACCAGTGCTAAAATCGCAGCTGTTATCAAGGATTCGCTCAAGGAAATCGCTGAAACTACTACTTGGGAAGATGTCCCAGGGACAACCATCGAATCTTGCGGAAACTACAAGGACCACAGCCTCTTCTCTGCTAAAGAATGGGCAAAACTCATCTTGGAACAAGGGATTTCAGATGATGCCTTTGAACGTCATGTGATTTAA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pneumoniae strain K15-115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TCAAAAGAAGTTATTGTCGAAAGTTTTGAACTTGACCACACCATTGTCAAAGCACCCTATGTTCGCTTGATTGGGGAAGAAACAGGACCAAAAGGAGACATCATCTCCAATTATGATATTCGCTTGGTGCAACCAAACGAAGACTCTATCCCTACTGCCGGCCTTCACACTATCGAGCACCTCTTAGCCAAACTCATCCGTACCCGCATTGACGGCATGATTGACTGTTCACCATTTGGTTGCCGCACAGGCTTCCACATGATTATGTGGGGACGTCACACCAGTGCTAAAATCGCAGCTGTTATCAAGGATTCGCTCAAGGAAATCGCTGAAACTACTACTTGGGAAGATGTCCCAGGGACAACCATCGAATCTTGCGGAAACTACAAGGACCACAGCCTCTTCTCTGCTAAAGAATGGGCAAAACTCATCTTGGAACAAGGGATTTCAGATGATGCCTTTGAACGTCATGTGAT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pyogenes M1 GAS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ATCGTCGAAAGTTTTGAGCTAGATCATACTATTGTAAAGGCCCCTTATGTTCGTCTTATTTCTGAAGAATTTGGACCCAAGGGCGATCGTATTACAAATTTTGATGTTCGCCTAGTGCAGCCTAACCAAAATTCTATTGAAACAGCCGGTTTGCATACCATTGAACACTTACTTGCCAAGCTCATCCGCCAACGCATTGATGGGATGATTGATTGCTCTCCTTTTGGCTGTCGAACAGGTTTTCACCTTATCATGTGGGGAAAACACAGTTCTACTGATATTGCCAAGGTGATTAAATCCAGCCTAGAAGAAATTGCAACTGGGATTACTTGGGAAGATGTTCCTGGAACAACTCTTGAATCCTGTGGGAACTATAAGGATCATAGCCTCTTTGCCGCCAAAGAATGGGCTCAATTGATTATTGATCAAGGGATTTCAGACGATCCTTTTAGTCGCCATGTCA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pyogenes MGAS315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ATGACAAAAGAAGTTATCGTCGAAAGTTTTGAGCTAGATCATACTATTGTAAAGGCCCCTTATGTTCGTCTTATTTCTG</w:t>
      </w:r>
      <w:r w:rsidRPr="00A42AB8">
        <w:rPr>
          <w:rFonts w:hAnsi="宋体" w:cs="宋体" w:hint="eastAsia"/>
        </w:rPr>
        <w:lastRenderedPageBreak/>
        <w:t>AAGAATTTGGACCCAAGGGCGATCGTATTACAAATTTTGATGTTCGCCTAGTGCAGCCTAACCAAAATTCTATTGAAACAGCCGGTTTGCATACCATTGAACACTTACTTGCCAAGCTCATCCGCCAACGCATTGATGGGATGATTGATTGCTCTCCTTTTGGCTGTCGAACAGGTTTTCACCTTATCATGTGGGGAAAACACAGTTCTACTGATATTGCCAAGGTGATTAAATCCAGCCTAGAAGAAATTGCAACTGGGATTACTTGGGAAGATGTTCCTGGAACAACTCTTGAATCCTGTGGGAACTATAAGGATCATAGCCTCTTTGCCGCCAAAGAATGGGCTCAATTGATTATTGATCAAGGGATTTCAGACGATCCTTTTAGTCGCCATGTCA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&gt;Streptococcus pyogenes strain: M3-b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ACAAAAGAAGTTATCGTCGAAAGTTTTGAGCTAGATCATACTATTGTAAAGGCCCCTTATGTTCGTCTTATTTCTGAAGAATTTGGACCCAAGGGCGATCGTATTACAAATTTTGATGTTCGCCTAGTGCAGCCTAACCAAAATTCTATTGAAACAGCCGGTTTGCATACCATTGAACACTTACTTGCCAAGCTCATCCGCCAACGCATTGATGGGATGATTGATTGCTCTCCTTTTGGCTGTCGAACAGGTTTTCACCTTATCATGTGGGGAAAACACAGTTCTACTGATATTGCCAAGGTGATTAAATCCAGCCTAGAAGAAATTGCAACTGGGATTACTTGGGAAGATGTTCCTGGAACAACTCTTGAATCCTGTGGGAACTATAAGGATCATAGCCTCTTTGCCGCCAAAGAATGGGCTCAATTGATTATTGATCAAGGGATTTCAGACGATCCTTTTAGTCGCCATGTCATCTG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&gt;Vibrio albensis strain NCIMB 41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CAGTTTTACCGTCGATCATACCCGTATGAATGCACCGGCGGTGCGTGTTGCCAAAACCATGCAAACCCCAAAAGGGGATACGATTACCGTATTTGATTTGCGTTTTACTATGCCAAACAAAGATATCTTGTCTGAGCGCGGTATCCATACTCTAGAGCATCTCTACGCAGGCTTTATGCGTAATCACCTTAACGGCAGCCAAGTGGAGATCATTGATATTTCACCAATGGGTTGCCGTACAGGTTTCTACATGAGCTTGATTGGTGCGCCGACAGAACAGCAAGTGGCACAAGCATGGCTAGCCGCAATGCAAGATGTGCTGAAAGTTGAAAGCCAAGAGCAAATTCCTGAGCTGAATGAGTACCAGTGCGGCACTGCGGCGATGCACTCGCTCGAAGAAGCCAAAGCGATTGCGAAAAACGTGATTGCGGCAGGCATCTCGGTTAACCGTAACGATGAGTTGGCGCTGCCCGAATCTATGCTCAATGAGCTGAAGGTTCAC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&gt;Vibrio cholerae strain E1320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AGACAGTTTTACCGTCGATCATACTCGTATGAATGCACCGGCGGTGCGTGTTGCCAAAACCATGCAAACCCCAAAAGGGGATACGATTACCGTATTTGATTTGCGTTTTACTATGCCAAACAAAGATATCTTGTCTGAGCGCGGTATCCATACTCTAGAGCATCTCTACGCGGGCTTTATGCGCAATCACCTTAACGGCAGCCAAGTGGAGATCATCGATATTTCACCAATGGGTTGCCGTACAGGTTTCTACATGAGCTTGATTGGTGCGCCGACAGAACAGCAAGTGGCACAAGCATGGCTAGCCGCAATGCAAGATGTGTTGAAAGTTGAAAGCCAAGAGCAAATTCCTGAGCTGAATGAGTACCAGTGCGGCACTGCGGCGATGCACTCGCTCGAAGAAGCCAAAGCGATTGCGAAAAACGTGATTGCGGCAGGCATCTCGGTTAACCGTAACGATGAGTTGGCGCTGCCCGAATCTATGCTCAATGAGCTGAAGGTTCAC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&gt;Vibrio parahaemolyticus AQ3810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TTTACTCGATAGCTTCACCGTAGACCACACTCGCATGAATGCACCAGCAGTGCGTGTCGCGAAAACCATGCAAACTCCAAAAGGAGATACCATTACGGTTTTCGACTTACGCTTCACTGCGCCTAACAAAGACATTCTTTCAGAGAAAGGCATTCATACACTAGAGCACTTGTACGCAGGTTTCATGCGCAATCACCTGAATGGTGACAGTGTGGAAATCATTGATATCTCACCGATGGGATGTCGCACTGGTTTTTACATGAGTCTCATTGGTACGCCTTCTGAACAGCAAGTTGCAGACGCATGGCTTGCTTCTATGGAAGATGTGCTAAAAGTGGAAAGCCAGAACAAAATCCCTGAGCTAAATGAGTACCAGTGTGGTACTGCAGCGATGCATTCTTTAGAAGAAGCACAGCAAATTGCCAAGAACATTCTAGCCGCAGGTGTGTCTGTTAATAAAAACGACGAGTTGGCTTTGCCAGAATCAATGCTAAAAGAGCTGCGCGTAGAC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&gt;Vibrio vulnificus strain CECT 4999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lastRenderedPageBreak/>
        <w:t>ATGCCATTATTAGATAGTTTTACCGTTGACCACACTCGCATGCATGCACCCGCGGTGCGTGTGGCATTTTCCATGCAGACGCCAAAAGGCGACACCATTACCGTGTTTGACTTACGTTTCACTGCACCTAACAAAGATATTTTGTCAGAGAAAGGCATTCACACGTTAGAGCACCTGTACGCAGGCTTTATGCGAAAGCATCTTAATGGCGCATCGGTTGAGATCATCGATATCTCACCGATGGGTTGTCGTACCGGTTTCTACATGAGCTTAATTGGTGCGCCGAGTGAGCAAGACGTGGCATCTGCGTGGACGGCTCCGATGGAAGATGTGTTGAAAGTGGAAAGCCAAAACAAGATCCCTGAGTTGAACGAGTATCAGTGTGGTACCGCGGCCATGCACTCGCTAGATGAAGCGAAGCAAATCGCGCAGAACATTCTGGCAGCACCAATTTCGGTGAATAAAAACGATGAACTGGCATTGCCAGAAGCGATGTTGAAAGAGCTCAAAGTGGATTAA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&gt;Yersinia pestis biovar Microtus str. 91001</w:t>
      </w: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GGATAGCTTTACCGTAGACCATACCATTATGAAAGCACCGGCAGTACGTGTCGCTAAGACGATGAAAACTCCTCATGGCGACGAGATAACGGTTTTTGATTTACGCTTCTGTGTGCCGAATAAAGAAGTGATGCCAGAGAAAGGGATCCATACGCTAGAGCACTTATTCGCTGGGTTTATGCGGGACCACCTCAATGGTGATGGTGTTGAAATTATTGATATCTCGCCGATGGGATGTCGCACGGGTTTCTACATGAGTCTGATAGGGACACCTGACGAGCAACGGGTTGCTGATGCCTGGAAAGCGGCAATGGCGGACGTGCTGAAGGTCACTGACCAGCGGAAGATCCCTGAGCTGAATGAATATCAGTGCGGGACTTATCATATGCACTCGCTGGAAGAAGCTCAGAGTATTGCTAAAGATATTCTTGACCGTGATGTGCGTATCAACCACAACGAAGAGTTGGCACTGCCGAAAGAGAAACTGACTGAATTGCATATTTAG</w:t>
      </w:r>
    </w:p>
    <w:p w:rsidR="0087598F" w:rsidRPr="00A42AB8" w:rsidRDefault="0087598F" w:rsidP="0087598F">
      <w:pPr>
        <w:pStyle w:val="a5"/>
        <w:rPr>
          <w:rFonts w:hAnsi="宋体" w:cs="宋体"/>
        </w:rPr>
      </w:pPr>
    </w:p>
    <w:p w:rsidR="0087598F" w:rsidRPr="00A42AB8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&gt;Yersinia pestis CO92</w:t>
      </w:r>
    </w:p>
    <w:p w:rsidR="0087598F" w:rsidRDefault="0087598F" w:rsidP="0087598F">
      <w:pPr>
        <w:pStyle w:val="a5"/>
        <w:rPr>
          <w:rFonts w:hAnsi="宋体" w:cs="宋体"/>
        </w:rPr>
      </w:pPr>
      <w:r w:rsidRPr="00A42AB8">
        <w:rPr>
          <w:rFonts w:hAnsi="宋体" w:cs="宋体" w:hint="eastAsia"/>
        </w:rPr>
        <w:t>ATGCCATTATTGGATAGCTTTACCGTAGACCATACCATTATGAAAGCACCGGCAGTACGTGTCGCTAAGACGATGAAAACTCCTCATGGCGACGAGATAACGGTTTTTGATTTACGCTTCTGTGTGCCGAATAAAGAAGTGATGCCAGAGAAAGGGATCCATACGCTAGAGCACTTATTCGCTGGGTTTATGCGGGACCACCTCAATGGTGATGGTGTTGAAATTATTGATATCTCGCCGATGGGATGTCGCACGGGTTTCTACATGAGTCTGATAGGGACACCTGACGAGCAACGGGTTGCTGATGCCTGGAAAGCGGCAATGGCGGACGTGCTGAAGGTCACTGACCAGCGGAAGATCCCTGAGCTGAATGAATATCAGTGCGGGACTTATCATATGCACTCGCTGGAAGAAGCTCAGAGTATTGCTAAAGATATTCTTGACCGTGATGTGCGTATCAACCACAACGAAGAGTTGGCACTGCCGAAAGAGAAACTGACTGAATTGCATATTTAG</w:t>
      </w:r>
    </w:p>
    <w:p w:rsidR="0087598F" w:rsidRPr="0087598F" w:rsidRDefault="0087598F" w:rsidP="00764941">
      <w:pPr>
        <w:pStyle w:val="1"/>
        <w:ind w:firstLineChars="0" w:firstLine="0"/>
      </w:pPr>
    </w:p>
    <w:sectPr w:rsidR="0087598F" w:rsidRPr="00875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BC" w:rsidRDefault="007C18BC" w:rsidP="00764941">
      <w:r>
        <w:separator/>
      </w:r>
    </w:p>
  </w:endnote>
  <w:endnote w:type="continuationSeparator" w:id="0">
    <w:p w:rsidR="007C18BC" w:rsidRDefault="007C18BC" w:rsidP="007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BC" w:rsidRDefault="007C18BC" w:rsidP="00764941">
      <w:r>
        <w:separator/>
      </w:r>
    </w:p>
  </w:footnote>
  <w:footnote w:type="continuationSeparator" w:id="0">
    <w:p w:rsidR="007C18BC" w:rsidRDefault="007C18BC" w:rsidP="0076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8"/>
    <w:rsid w:val="000B1D6C"/>
    <w:rsid w:val="002159C9"/>
    <w:rsid w:val="00232450"/>
    <w:rsid w:val="002E0EEA"/>
    <w:rsid w:val="002E6F26"/>
    <w:rsid w:val="003003BE"/>
    <w:rsid w:val="004159D2"/>
    <w:rsid w:val="004932AB"/>
    <w:rsid w:val="004C462D"/>
    <w:rsid w:val="004D1259"/>
    <w:rsid w:val="005752D2"/>
    <w:rsid w:val="005A5A12"/>
    <w:rsid w:val="00601856"/>
    <w:rsid w:val="006A766F"/>
    <w:rsid w:val="007050EC"/>
    <w:rsid w:val="00764941"/>
    <w:rsid w:val="0077374B"/>
    <w:rsid w:val="00780E81"/>
    <w:rsid w:val="007C18BC"/>
    <w:rsid w:val="00804529"/>
    <w:rsid w:val="00845C6B"/>
    <w:rsid w:val="0087598F"/>
    <w:rsid w:val="0088043A"/>
    <w:rsid w:val="008910FF"/>
    <w:rsid w:val="00A74322"/>
    <w:rsid w:val="00AE00C6"/>
    <w:rsid w:val="00B34F41"/>
    <w:rsid w:val="00BC4E62"/>
    <w:rsid w:val="00BE7394"/>
    <w:rsid w:val="00C935BB"/>
    <w:rsid w:val="00D05CA8"/>
    <w:rsid w:val="00E57945"/>
    <w:rsid w:val="00E6587F"/>
    <w:rsid w:val="00EA211C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92993-3885-4870-BBC5-130C73B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94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64941"/>
    <w:pPr>
      <w:ind w:firstLineChars="200" w:firstLine="420"/>
    </w:pPr>
    <w:rPr>
      <w:rFonts w:ascii="Calibri" w:eastAsia="宋体" w:hAnsi="Calibri" w:cs="Times New Roman"/>
      <w:szCs w:val="24"/>
    </w:rPr>
  </w:style>
  <w:style w:type="table" w:customStyle="1" w:styleId="PlainTable21">
    <w:name w:val="Plain Table 21"/>
    <w:basedOn w:val="a1"/>
    <w:uiPriority w:val="42"/>
    <w:rsid w:val="00780E8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Plain Text"/>
    <w:basedOn w:val="a"/>
    <w:link w:val="Char1"/>
    <w:uiPriority w:val="99"/>
    <w:unhideWhenUsed/>
    <w:rsid w:val="0087598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87598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5318</Words>
  <Characters>30315</Characters>
  <Application>Microsoft Office Word</Application>
  <DocSecurity>0</DocSecurity>
  <Lines>252</Lines>
  <Paragraphs>71</Paragraphs>
  <ScaleCrop>false</ScaleCrop>
  <Company/>
  <LinksUpToDate>false</LinksUpToDate>
  <CharactersWithSpaces>35562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丙周</dc:creator>
  <cp:keywords/>
  <dc:description/>
  <cp:lastModifiedBy>张 丙周</cp:lastModifiedBy>
  <cp:revision>19</cp:revision>
  <dcterms:created xsi:type="dcterms:W3CDTF">2019-01-06T02:56:00Z</dcterms:created>
  <dcterms:modified xsi:type="dcterms:W3CDTF">2019-01-26T11:52:00Z</dcterms:modified>
</cp:coreProperties>
</file>