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C044" w14:textId="77777777" w:rsidR="00BE04EF" w:rsidRPr="00684C7B" w:rsidRDefault="00BE04EF" w:rsidP="00BE04EF">
      <w:pPr>
        <w:spacing w:after="0" w:line="480" w:lineRule="auto"/>
        <w:jc w:val="both"/>
        <w:rPr>
          <w:rFonts w:ascii="Times New Roman" w:hAnsi="Times New Roman" w:cs="Times New Roman"/>
          <w:b/>
          <w:highlight w:val="cyan"/>
        </w:rPr>
      </w:pPr>
      <w:r w:rsidRPr="00684C7B">
        <w:rPr>
          <w:rFonts w:ascii="Times New Roman" w:hAnsi="Times New Roman" w:cs="Times New Roman"/>
          <w:b/>
        </w:rPr>
        <w:t xml:space="preserve">Supplementary Material S2: </w:t>
      </w:r>
      <w:r w:rsidRPr="003A1C16">
        <w:rPr>
          <w:rFonts w:ascii="Times New Roman" w:hAnsi="Times New Roman" w:cs="Times New Roman"/>
        </w:rPr>
        <w:t>UNEP-IOC categories of marine litter that were followed by the present study at the East Mingulay MPA (Ches</w:t>
      </w:r>
      <w:r>
        <w:rPr>
          <w:rFonts w:ascii="Times New Roman" w:hAnsi="Times New Roman" w:cs="Times New Roman"/>
        </w:rPr>
        <w:t>h</w:t>
      </w:r>
      <w:r w:rsidRPr="003A1C16">
        <w:rPr>
          <w:rFonts w:ascii="Times New Roman" w:hAnsi="Times New Roman" w:cs="Times New Roman"/>
        </w:rPr>
        <w:t>ire and Adler, 2009).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5935"/>
      </w:tblGrid>
      <w:tr w:rsidR="00BE04EF" w:rsidRPr="00684C7B" w14:paraId="7068ABAD" w14:textId="77777777" w:rsidTr="00B57B51">
        <w:tc>
          <w:tcPr>
            <w:tcW w:w="2065" w:type="dxa"/>
          </w:tcPr>
          <w:p w14:paraId="47B7BF87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C7B">
              <w:rPr>
                <w:rFonts w:ascii="Times New Roman" w:hAnsi="Times New Roman" w:cs="Times New Roman"/>
                <w:b/>
              </w:rPr>
              <w:t>General Class</w:t>
            </w:r>
          </w:p>
        </w:tc>
        <w:tc>
          <w:tcPr>
            <w:tcW w:w="1350" w:type="dxa"/>
          </w:tcPr>
          <w:p w14:paraId="6F3B7B2D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C7B">
              <w:rPr>
                <w:rFonts w:ascii="Times New Roman" w:hAnsi="Times New Roman" w:cs="Times New Roman"/>
                <w:b/>
              </w:rPr>
              <w:t xml:space="preserve">Reference </w:t>
            </w:r>
          </w:p>
          <w:p w14:paraId="57F1651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C7B">
              <w:rPr>
                <w:rFonts w:ascii="Times New Roman" w:hAnsi="Times New Roman" w:cs="Times New Roman"/>
                <w:b/>
              </w:rPr>
              <w:t>Litter Code</w:t>
            </w:r>
          </w:p>
        </w:tc>
        <w:tc>
          <w:tcPr>
            <w:tcW w:w="5935" w:type="dxa"/>
          </w:tcPr>
          <w:p w14:paraId="62BFBAA8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4C7B">
              <w:rPr>
                <w:rFonts w:ascii="Times New Roman" w:hAnsi="Times New Roman" w:cs="Times New Roman"/>
                <w:b/>
              </w:rPr>
              <w:t>LITTER TYPE and examples</w:t>
            </w:r>
          </w:p>
        </w:tc>
      </w:tr>
      <w:tr w:rsidR="00BE04EF" w:rsidRPr="00684C7B" w14:paraId="2DE66310" w14:textId="77777777" w:rsidTr="00B57B51">
        <w:tc>
          <w:tcPr>
            <w:tcW w:w="2065" w:type="dxa"/>
          </w:tcPr>
          <w:p w14:paraId="7A8EF438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CONTAINERS</w:t>
            </w:r>
          </w:p>
        </w:tc>
        <w:tc>
          <w:tcPr>
            <w:tcW w:w="1350" w:type="dxa"/>
          </w:tcPr>
          <w:p w14:paraId="593C0998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RL01</w:t>
            </w:r>
          </w:p>
          <w:p w14:paraId="6F48F2CB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RL02</w:t>
            </w:r>
          </w:p>
          <w:p w14:paraId="5C974922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RL03</w:t>
            </w:r>
          </w:p>
        </w:tc>
        <w:tc>
          <w:tcPr>
            <w:tcW w:w="5935" w:type="dxa"/>
          </w:tcPr>
          <w:p w14:paraId="32DD9311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Bottle caps, lids, &amp; pull tabs</w:t>
            </w:r>
          </w:p>
          <w:p w14:paraId="795FB45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Bottles &lt; 2 L</w:t>
            </w:r>
          </w:p>
          <w:p w14:paraId="67972EA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Bottles, drums &amp; buckets &gt; 2 L</w:t>
            </w:r>
          </w:p>
        </w:tc>
      </w:tr>
      <w:tr w:rsidR="00BE04EF" w:rsidRPr="00684C7B" w14:paraId="31BF69B6" w14:textId="77777777" w:rsidTr="00B57B51">
        <w:tc>
          <w:tcPr>
            <w:tcW w:w="2065" w:type="dxa"/>
          </w:tcPr>
          <w:p w14:paraId="7A7329D6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FISHING &amp; BOATING</w:t>
            </w:r>
          </w:p>
        </w:tc>
        <w:tc>
          <w:tcPr>
            <w:tcW w:w="1350" w:type="dxa"/>
          </w:tcPr>
          <w:p w14:paraId="2F18EC7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RL04</w:t>
            </w:r>
          </w:p>
          <w:p w14:paraId="6A3405C4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RL05</w:t>
            </w:r>
          </w:p>
          <w:p w14:paraId="68CE120F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RL06</w:t>
            </w:r>
          </w:p>
          <w:p w14:paraId="4497ABD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RL07</w:t>
            </w:r>
          </w:p>
          <w:p w14:paraId="09A7D0D1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RL08</w:t>
            </w:r>
          </w:p>
        </w:tc>
        <w:tc>
          <w:tcPr>
            <w:tcW w:w="5935" w:type="dxa"/>
          </w:tcPr>
          <w:p w14:paraId="06028B84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Buoys</w:t>
            </w:r>
          </w:p>
          <w:p w14:paraId="2AAEF32A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Fishing Net</w:t>
            </w:r>
          </w:p>
          <w:p w14:paraId="14B34C2E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Fishing Related (sinkers, lures, hooks, traps, pots &amp; baskets/trays)</w:t>
            </w:r>
          </w:p>
          <w:p w14:paraId="3D7E43D9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Monofilament line</w:t>
            </w:r>
          </w:p>
          <w:p w14:paraId="2FFDAC1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Rope</w:t>
            </w:r>
          </w:p>
        </w:tc>
      </w:tr>
      <w:tr w:rsidR="00BE04EF" w:rsidRPr="00684C7B" w14:paraId="415FBA5C" w14:textId="77777777" w:rsidTr="00B57B51">
        <w:tc>
          <w:tcPr>
            <w:tcW w:w="2065" w:type="dxa"/>
          </w:tcPr>
          <w:p w14:paraId="17473AEB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FOOD &amp; BEVERAGE</w:t>
            </w:r>
          </w:p>
        </w:tc>
        <w:tc>
          <w:tcPr>
            <w:tcW w:w="1350" w:type="dxa"/>
          </w:tcPr>
          <w:p w14:paraId="22AC0E02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RL09</w:t>
            </w:r>
          </w:p>
          <w:p w14:paraId="3DA224E4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RL10</w:t>
            </w:r>
          </w:p>
          <w:p w14:paraId="106E0138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RL11</w:t>
            </w:r>
          </w:p>
          <w:p w14:paraId="6731724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RL12</w:t>
            </w:r>
          </w:p>
        </w:tc>
        <w:tc>
          <w:tcPr>
            <w:tcW w:w="5935" w:type="dxa"/>
          </w:tcPr>
          <w:p w14:paraId="6EF9B25B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Cups, food trays, fast food wrappers &amp; cardboard drink containers</w:t>
            </w:r>
          </w:p>
          <w:p w14:paraId="7C3C3F79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Drink cans</w:t>
            </w:r>
          </w:p>
          <w:p w14:paraId="2E5BECE2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Drink package rings</w:t>
            </w:r>
          </w:p>
          <w:p w14:paraId="179B718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Ice-cream sticks, chip forks, chopsticks, toothpicks, matches &amp; fireworks</w:t>
            </w:r>
          </w:p>
        </w:tc>
      </w:tr>
      <w:tr w:rsidR="00BE04EF" w:rsidRPr="00684C7B" w14:paraId="2F17E592" w14:textId="77777777" w:rsidTr="00B57B51">
        <w:tc>
          <w:tcPr>
            <w:tcW w:w="2065" w:type="dxa"/>
          </w:tcPr>
          <w:p w14:paraId="107D4599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PACKAGING</w:t>
            </w:r>
          </w:p>
        </w:tc>
        <w:tc>
          <w:tcPr>
            <w:tcW w:w="1350" w:type="dxa"/>
          </w:tcPr>
          <w:p w14:paraId="30E3C0D2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RL13</w:t>
            </w:r>
          </w:p>
          <w:p w14:paraId="2C6901A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RL14</w:t>
            </w:r>
          </w:p>
          <w:p w14:paraId="5370EA1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RL15</w:t>
            </w:r>
          </w:p>
          <w:p w14:paraId="2DD225D7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RL16</w:t>
            </w:r>
          </w:p>
          <w:p w14:paraId="720271A2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RL17</w:t>
            </w:r>
          </w:p>
        </w:tc>
        <w:tc>
          <w:tcPr>
            <w:tcW w:w="5935" w:type="dxa"/>
          </w:tcPr>
          <w:p w14:paraId="62CE4D75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Foam (insulation &amp; packaging)</w:t>
            </w:r>
          </w:p>
          <w:p w14:paraId="1F7E7A37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Paper &amp; cardboard</w:t>
            </w:r>
          </w:p>
          <w:p w14:paraId="52235B5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Plastic bags (opaque &amp; clear)</w:t>
            </w:r>
          </w:p>
          <w:p w14:paraId="3174A7E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Plastic sheet of plastic tarpaulin</w:t>
            </w:r>
          </w:p>
          <w:p w14:paraId="635AD7DB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Strapping</w:t>
            </w:r>
          </w:p>
        </w:tc>
      </w:tr>
      <w:tr w:rsidR="00BE04EF" w:rsidRPr="00684C7B" w14:paraId="78AE4B78" w14:textId="77777777" w:rsidTr="00B57B51">
        <w:tc>
          <w:tcPr>
            <w:tcW w:w="2065" w:type="dxa"/>
          </w:tcPr>
          <w:p w14:paraId="42CED2ED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SANITARY</w:t>
            </w:r>
          </w:p>
        </w:tc>
        <w:tc>
          <w:tcPr>
            <w:tcW w:w="1350" w:type="dxa"/>
          </w:tcPr>
          <w:p w14:paraId="137EB37B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RL18</w:t>
            </w:r>
          </w:p>
        </w:tc>
        <w:tc>
          <w:tcPr>
            <w:tcW w:w="5935" w:type="dxa"/>
          </w:tcPr>
          <w:p w14:paraId="7EB81FF1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Nappies, tampon applicators, cotton buds, condoms, etc.</w:t>
            </w:r>
          </w:p>
        </w:tc>
      </w:tr>
      <w:tr w:rsidR="00BE04EF" w:rsidRPr="00684C7B" w14:paraId="544DED3B" w14:textId="77777777" w:rsidTr="00B57B51">
        <w:tc>
          <w:tcPr>
            <w:tcW w:w="2065" w:type="dxa"/>
          </w:tcPr>
          <w:p w14:paraId="51924296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350" w:type="dxa"/>
          </w:tcPr>
          <w:p w14:paraId="73116867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RL19</w:t>
            </w:r>
          </w:p>
          <w:p w14:paraId="7DDF378B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RL20</w:t>
            </w:r>
          </w:p>
        </w:tc>
        <w:tc>
          <w:tcPr>
            <w:tcW w:w="5935" w:type="dxa"/>
          </w:tcPr>
          <w:p w14:paraId="7762C0B6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Cigarette butts</w:t>
            </w:r>
          </w:p>
          <w:p w14:paraId="2287F1A4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Cigarette lighters</w:t>
            </w:r>
          </w:p>
        </w:tc>
      </w:tr>
      <w:tr w:rsidR="00BE04EF" w:rsidRPr="00684C7B" w14:paraId="5C5CA957" w14:textId="77777777" w:rsidTr="00B57B51">
        <w:tc>
          <w:tcPr>
            <w:tcW w:w="2065" w:type="dxa"/>
          </w:tcPr>
          <w:p w14:paraId="4C92C34E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350" w:type="dxa"/>
          </w:tcPr>
          <w:p w14:paraId="355B5D21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RL21</w:t>
            </w:r>
          </w:p>
          <w:p w14:paraId="0D109402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RL22</w:t>
            </w:r>
          </w:p>
          <w:p w14:paraId="500ABC1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RL23</w:t>
            </w:r>
          </w:p>
          <w:p w14:paraId="46DF5E88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RL24</w:t>
            </w:r>
          </w:p>
          <w:p w14:paraId="023A5184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RL25</w:t>
            </w:r>
          </w:p>
          <w:p w14:paraId="1255DAB8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RL26</w:t>
            </w:r>
          </w:p>
          <w:p w14:paraId="02B48D4E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RL27</w:t>
            </w:r>
          </w:p>
          <w:p w14:paraId="639DA640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RL28</w:t>
            </w:r>
          </w:p>
          <w:p w14:paraId="31FFD8F1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RL29</w:t>
            </w:r>
          </w:p>
        </w:tc>
        <w:tc>
          <w:tcPr>
            <w:tcW w:w="5935" w:type="dxa"/>
          </w:tcPr>
          <w:p w14:paraId="3F32716A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Fluorescent light tubes</w:t>
            </w:r>
          </w:p>
          <w:p w14:paraId="0D35BD83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Light Globes</w:t>
            </w:r>
          </w:p>
          <w:p w14:paraId="61B40170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Other (specify)</w:t>
            </w:r>
          </w:p>
          <w:p w14:paraId="51A7FE07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Processed timber</w:t>
            </w:r>
          </w:p>
          <w:p w14:paraId="34C9324D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Rags, clothing, shoes, hats &amp; towels</w:t>
            </w:r>
          </w:p>
          <w:p w14:paraId="259B930F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Tableware</w:t>
            </w:r>
          </w:p>
          <w:p w14:paraId="5C656D2E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Toys</w:t>
            </w:r>
          </w:p>
          <w:p w14:paraId="3A1A6989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Tires &amp; Inner-tubes</w:t>
            </w:r>
          </w:p>
          <w:p w14:paraId="224F6EDC" w14:textId="77777777" w:rsidR="00BE04EF" w:rsidRPr="00684C7B" w:rsidRDefault="00BE04EF" w:rsidP="00B57B51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C7B">
              <w:rPr>
                <w:rFonts w:ascii="Times New Roman" w:hAnsi="Times New Roman" w:cs="Times New Roman"/>
                <w:sz w:val="20"/>
                <w:szCs w:val="20"/>
              </w:rPr>
              <w:t>Wire, wire mesh &amp; barbed wire</w:t>
            </w:r>
          </w:p>
        </w:tc>
      </w:tr>
    </w:tbl>
    <w:p w14:paraId="6AA9D002" w14:textId="77777777" w:rsidR="00FD4F17" w:rsidRDefault="00FD4F17">
      <w:bookmarkStart w:id="0" w:name="_GoBack"/>
      <w:bookmarkEnd w:id="0"/>
    </w:p>
    <w:sectPr w:rsidR="00FD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F"/>
    <w:rsid w:val="00611002"/>
    <w:rsid w:val="00BE04EF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A864"/>
  <w15:chartTrackingRefBased/>
  <w15:docId w15:val="{69A2FA40-F699-4C38-886D-575E4DE4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BEUR Laura</dc:creator>
  <cp:keywords/>
  <dc:description/>
  <cp:lastModifiedBy>LA BEUR Laura</cp:lastModifiedBy>
  <cp:revision>1</cp:revision>
  <dcterms:created xsi:type="dcterms:W3CDTF">2018-11-15T15:21:00Z</dcterms:created>
  <dcterms:modified xsi:type="dcterms:W3CDTF">2018-11-15T15:22:00Z</dcterms:modified>
</cp:coreProperties>
</file>