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47" w:rsidRPr="00C42CA0" w:rsidRDefault="0014638C">
      <w:pPr>
        <w:rPr>
          <w:lang w:val="en-US"/>
        </w:rPr>
      </w:pPr>
      <w:r>
        <w:rPr>
          <w:b/>
          <w:lang w:val="en-US"/>
        </w:rPr>
        <w:t xml:space="preserve">Supplementary </w:t>
      </w:r>
      <w:r w:rsidR="009C0D47" w:rsidRPr="00C42CA0">
        <w:rPr>
          <w:b/>
          <w:lang w:val="en-US"/>
        </w:rPr>
        <w:t>Table</w:t>
      </w:r>
      <w:r>
        <w:rPr>
          <w:b/>
          <w:lang w:val="en-US"/>
        </w:rPr>
        <w:t xml:space="preserve"> 3.</w:t>
      </w:r>
      <w:r w:rsidR="009C0D47" w:rsidRPr="00C42CA0">
        <w:rPr>
          <w:lang w:val="en-US"/>
        </w:rPr>
        <w:t xml:space="preserve"> – </w:t>
      </w:r>
      <w:r w:rsidR="00C42CA0" w:rsidRPr="00DF51B8">
        <w:rPr>
          <w:lang w:val="en-US"/>
        </w:rPr>
        <w:t>List of gen</w:t>
      </w:r>
      <w:bookmarkStart w:id="0" w:name="_GoBack"/>
      <w:bookmarkEnd w:id="0"/>
      <w:r w:rsidR="00C42CA0" w:rsidRPr="00DF51B8">
        <w:rPr>
          <w:lang w:val="en-US"/>
        </w:rPr>
        <w:t>es in the ch</w:t>
      </w:r>
      <w:r w:rsidR="00C42CA0">
        <w:rPr>
          <w:lang w:val="en-US"/>
        </w:rPr>
        <w:t xml:space="preserve">loroplast genome of </w:t>
      </w:r>
      <w:r w:rsidR="00EF2212">
        <w:rPr>
          <w:i/>
          <w:iCs/>
          <w:lang w:val="en-US"/>
        </w:rPr>
        <w:t xml:space="preserve">A. </w:t>
      </w:r>
      <w:proofErr w:type="spellStart"/>
      <w:r w:rsidR="00EF2212">
        <w:rPr>
          <w:i/>
          <w:iCs/>
          <w:lang w:val="en-US"/>
        </w:rPr>
        <w:t>trifida</w:t>
      </w:r>
      <w:proofErr w:type="spellEnd"/>
    </w:p>
    <w:tbl>
      <w:tblPr>
        <w:tblW w:w="12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600"/>
        <w:gridCol w:w="6040"/>
      </w:tblGrid>
      <w:tr w:rsidR="00C42CA0" w:rsidRPr="00C42CA0" w:rsidTr="00C42CA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Group of genes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Name of genes</w:t>
            </w:r>
          </w:p>
        </w:tc>
      </w:tr>
      <w:tr w:rsidR="00C42CA0" w:rsidRPr="00C42CA0" w:rsidTr="00C42CA0">
        <w:trPr>
          <w:trHeight w:val="188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Protein synthesis and DNA-replication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Transfer RNAs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trn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</w:t>
            </w:r>
            <w:proofErr w:type="spellEnd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(UGC)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 xml:space="preserve">, C(GCA), D(GUC), E(UUC), </w:t>
            </w:r>
            <w:proofErr w:type="spellStart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fM</w:t>
            </w:r>
            <w:proofErr w:type="spellEnd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(CAU), F(GAA), G(GCC)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</w:t>
            </w:r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G(UCC), I(CAU), I(GAU)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K(UUU)a, L(UAA)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="00EF2212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 xml:space="preserve">, L(UAG), L(CAA), 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M(CAU), N(GUU), P(UGG),</w:t>
            </w:r>
            <w:r w:rsidR="00EF2212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 xml:space="preserve"> Q(CUG),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 xml:space="preserve"> R(ACG), R(UCU), S(GGA),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br/>
              <w:t>S(UGA), T(GGU), T(UGU), V(UAC)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V(GAC), W(CCA), Y(GUA)</w:t>
            </w:r>
          </w:p>
        </w:tc>
      </w:tr>
      <w:tr w:rsidR="00C42CA0" w:rsidRPr="00C42CA0" w:rsidTr="00C42CA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Ribosomal RNAs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rrn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23, 16, 5, 4.5</w:t>
            </w:r>
          </w:p>
        </w:tc>
      </w:tr>
      <w:tr w:rsidR="00C42CA0" w:rsidRPr="00C42CA0" w:rsidTr="00C42CA0">
        <w:trPr>
          <w:trHeight w:val="85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Ribosomal protein small subunit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rps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2, 3, 4, 7, 8, 11, 12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b, c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14, 15, 16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18, 19</w:t>
            </w:r>
          </w:p>
        </w:tc>
      </w:tr>
      <w:tr w:rsidR="00C42CA0" w:rsidRPr="00C42CA0" w:rsidTr="00C42CA0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Ribosomal protein large subunit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rpl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2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14, 16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20, 22, 23, 32, 33, 36</w:t>
            </w:r>
          </w:p>
        </w:tc>
      </w:tr>
      <w:tr w:rsidR="00C42CA0" w:rsidRPr="00C42CA0" w:rsidTr="00C42CA0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 xml:space="preserve">Subunits of </w:t>
            </w:r>
            <w:proofErr w:type="spellStart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of</w:t>
            </w:r>
            <w:proofErr w:type="spellEnd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 xml:space="preserve"> RNA polymerase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rpo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</w:t>
            </w:r>
            <w:proofErr w:type="spellEnd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C1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C2</w:t>
            </w:r>
          </w:p>
        </w:tc>
      </w:tr>
      <w:tr w:rsidR="00C42CA0" w:rsidRPr="00C42CA0" w:rsidTr="00C42CA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Photosynthesis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Photosystem I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psa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</w:t>
            </w:r>
            <w:proofErr w:type="spellEnd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B, C, I, J</w:t>
            </w:r>
          </w:p>
        </w:tc>
      </w:tr>
      <w:tr w:rsidR="00C42CA0" w:rsidRPr="00C42CA0" w:rsidTr="00C42CA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Photosystem II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psb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</w:t>
            </w:r>
            <w:proofErr w:type="spellEnd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B, C, D, E, F, H, I, J, K, L, M, N, T, Z</w:t>
            </w:r>
          </w:p>
        </w:tc>
      </w:tr>
      <w:tr w:rsidR="00C42CA0" w:rsidRPr="00C42CA0" w:rsidTr="00C42CA0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 xml:space="preserve">Cytochrome </w:t>
            </w:r>
            <w:proofErr w:type="spellStart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b/f</w:t>
            </w:r>
            <w:proofErr w:type="spellEnd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 xml:space="preserve"> complex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pet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</w:t>
            </w:r>
            <w:proofErr w:type="spellEnd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B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D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G, L, N</w:t>
            </w:r>
          </w:p>
        </w:tc>
      </w:tr>
      <w:tr w:rsidR="00C42CA0" w:rsidRPr="00C42CA0" w:rsidTr="00C42CA0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ATP synthase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atp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</w:t>
            </w:r>
            <w:proofErr w:type="spellEnd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B, E, F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H, I</w:t>
            </w:r>
          </w:p>
        </w:tc>
      </w:tr>
      <w:tr w:rsidR="00C42CA0" w:rsidRPr="00C42CA0" w:rsidTr="00C42CA0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NADH-dehydrogenase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ndh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proofErr w:type="spellEnd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B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b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 C, D, E, F, G, H, I, J, K</w:t>
            </w:r>
          </w:p>
        </w:tc>
      </w:tr>
      <w:tr w:rsidR="00C42CA0" w:rsidRPr="00C42CA0" w:rsidTr="00C42CA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Large subunit Rubisco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rbc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L</w:t>
            </w:r>
            <w:proofErr w:type="spellEnd"/>
          </w:p>
        </w:tc>
      </w:tr>
      <w:tr w:rsidR="00C42CA0" w:rsidRPr="00C42CA0" w:rsidTr="00C42CA0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Miscellaneous group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Translation initiation factor IF-1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infA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d</w:t>
            </w:r>
            <w:proofErr w:type="spellEnd"/>
          </w:p>
        </w:tc>
      </w:tr>
      <w:tr w:rsidR="00C42CA0" w:rsidRPr="00C42CA0" w:rsidTr="00C42CA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Acetyl-CoA carboxylase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acc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D</w:t>
            </w:r>
            <w:proofErr w:type="spellEnd"/>
          </w:p>
        </w:tc>
      </w:tr>
      <w:tr w:rsidR="00C42CA0" w:rsidRPr="00C42CA0" w:rsidTr="00C42CA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Cytochrome c biogenesis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ccs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</w:t>
            </w:r>
            <w:proofErr w:type="spellEnd"/>
          </w:p>
        </w:tc>
      </w:tr>
      <w:tr w:rsidR="00C42CA0" w:rsidRPr="00C42CA0" w:rsidTr="00C42CA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Maturase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mat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K</w:t>
            </w:r>
            <w:proofErr w:type="spellEnd"/>
          </w:p>
        </w:tc>
      </w:tr>
      <w:tr w:rsidR="00C42CA0" w:rsidRPr="00C42CA0" w:rsidTr="00C42CA0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ATP-dependent protease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clp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P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a</w:t>
            </w:r>
            <w:proofErr w:type="spellEnd"/>
          </w:p>
        </w:tc>
      </w:tr>
      <w:tr w:rsidR="00C42CA0" w:rsidRPr="00C42CA0" w:rsidTr="00C42CA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Inner membrane protein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proofErr w:type="spellStart"/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cem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</w:t>
            </w:r>
            <w:proofErr w:type="spellEnd"/>
          </w:p>
        </w:tc>
      </w:tr>
      <w:tr w:rsidR="00C42CA0" w:rsidRPr="00C42CA0" w:rsidTr="00EF2212">
        <w:trPr>
          <w:trHeight w:val="10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</w:tr>
      <w:tr w:rsidR="00C42CA0" w:rsidRPr="00C42CA0" w:rsidTr="00C42CA0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Assembly of the photosystem I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ycf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3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a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 xml:space="preserve">, </w:t>
            </w:r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ycf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4</w:t>
            </w:r>
          </w:p>
        </w:tc>
      </w:tr>
      <w:tr w:rsidR="00C42CA0" w:rsidRPr="00C42CA0" w:rsidTr="00C42CA0">
        <w:trPr>
          <w:trHeight w:val="60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lastRenderedPageBreak/>
              <w:t>Unknown function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Conserved hypothetical chloroplast ORF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CA0" w:rsidRPr="00C42CA0" w:rsidRDefault="00C42CA0" w:rsidP="00C42C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ycf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1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d,*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,</w:t>
            </w:r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ycf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 xml:space="preserve">2, </w:t>
            </w:r>
            <w:r w:rsidRPr="00C42CA0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ycf</w:t>
            </w:r>
            <w:r w:rsidRPr="00C42CA0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15</w:t>
            </w:r>
            <w:r w:rsidRPr="00C42CA0">
              <w:rPr>
                <w:rFonts w:ascii="Calibri" w:eastAsia="Times New Roman" w:hAnsi="Calibri" w:cs="Times New Roman"/>
                <w:color w:val="000000"/>
                <w:vertAlign w:val="superscript"/>
                <w:lang w:val="en-US" w:eastAsia="hu-HU"/>
              </w:rPr>
              <w:t>d,*</w:t>
            </w:r>
          </w:p>
        </w:tc>
      </w:tr>
    </w:tbl>
    <w:p w:rsidR="009C0D47" w:rsidRDefault="009C0D47">
      <w:pPr>
        <w:rPr>
          <w:lang w:val="en-US"/>
        </w:rPr>
      </w:pPr>
    </w:p>
    <w:p w:rsidR="00C42CA0" w:rsidRPr="00C42CA0" w:rsidRDefault="00C42CA0">
      <w:pPr>
        <w:rPr>
          <w:lang w:val="en-US"/>
        </w:rPr>
      </w:pPr>
      <w:proofErr w:type="spellStart"/>
      <w:r w:rsidRPr="00C42CA0">
        <w:rPr>
          <w:vertAlign w:val="superscript"/>
          <w:lang w:val="en-US"/>
        </w:rPr>
        <w:t>a</w:t>
      </w:r>
      <w:r w:rsidRPr="00C42CA0">
        <w:rPr>
          <w:lang w:val="en-US"/>
        </w:rPr>
        <w:t>Gene</w:t>
      </w:r>
      <w:proofErr w:type="spellEnd"/>
      <w:r w:rsidRPr="00C42CA0">
        <w:rPr>
          <w:lang w:val="en-US"/>
        </w:rPr>
        <w:t xml:space="preserve"> containing two introns</w:t>
      </w:r>
      <w:r>
        <w:rPr>
          <w:lang w:val="en-US"/>
        </w:rPr>
        <w:t xml:space="preserve">; </w:t>
      </w:r>
      <w:proofErr w:type="spellStart"/>
      <w:r w:rsidRPr="00C42CA0">
        <w:rPr>
          <w:vertAlign w:val="superscript"/>
          <w:lang w:val="en-US"/>
        </w:rPr>
        <w:t>b</w:t>
      </w:r>
      <w:r w:rsidRPr="00C42CA0">
        <w:rPr>
          <w:lang w:val="en-US"/>
        </w:rPr>
        <w:t>Gene</w:t>
      </w:r>
      <w:proofErr w:type="spellEnd"/>
      <w:r w:rsidRPr="00C42CA0">
        <w:rPr>
          <w:lang w:val="en-US"/>
        </w:rPr>
        <w:t xml:space="preserve"> containing a single intron</w:t>
      </w:r>
      <w:r>
        <w:rPr>
          <w:lang w:val="en-US"/>
        </w:rPr>
        <w:t xml:space="preserve">; </w:t>
      </w:r>
      <w:proofErr w:type="spellStart"/>
      <w:r w:rsidRPr="00C42CA0">
        <w:rPr>
          <w:vertAlign w:val="superscript"/>
          <w:lang w:val="en-US"/>
        </w:rPr>
        <w:t>c</w:t>
      </w:r>
      <w:r w:rsidRPr="00C42CA0">
        <w:rPr>
          <w:lang w:val="en-US"/>
        </w:rPr>
        <w:t>Gene</w:t>
      </w:r>
      <w:proofErr w:type="spellEnd"/>
      <w:r w:rsidRPr="00C42CA0">
        <w:rPr>
          <w:lang w:val="en-US"/>
        </w:rPr>
        <w:t xml:space="preserve"> divided into two independent transcription units</w:t>
      </w:r>
      <w:r>
        <w:rPr>
          <w:lang w:val="en-US"/>
        </w:rPr>
        <w:t xml:space="preserve">; </w:t>
      </w:r>
      <w:proofErr w:type="spellStart"/>
      <w:r w:rsidRPr="00C42CA0">
        <w:rPr>
          <w:vertAlign w:val="superscript"/>
          <w:lang w:val="en-US"/>
        </w:rPr>
        <w:t>d</w:t>
      </w:r>
      <w:r w:rsidRPr="00C42CA0">
        <w:rPr>
          <w:lang w:val="en-US"/>
        </w:rPr>
        <w:t>Pseudogene</w:t>
      </w:r>
      <w:proofErr w:type="spellEnd"/>
    </w:p>
    <w:sectPr w:rsidR="00C42CA0" w:rsidRPr="00C42CA0" w:rsidSect="009C0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40"/>
    <w:rsid w:val="000E700A"/>
    <w:rsid w:val="00143075"/>
    <w:rsid w:val="0014638C"/>
    <w:rsid w:val="002843E7"/>
    <w:rsid w:val="009C0D47"/>
    <w:rsid w:val="00BA4840"/>
    <w:rsid w:val="00C42CA0"/>
    <w:rsid w:val="00E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53FE"/>
  <w15:chartTrackingRefBased/>
  <w15:docId w15:val="{A10ACA57-2114-4A01-996E-D0046B3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Poczai</dc:creator>
  <cp:keywords/>
  <dc:description/>
  <cp:lastModifiedBy>Peter Poczai</cp:lastModifiedBy>
  <cp:revision>3</cp:revision>
  <dcterms:created xsi:type="dcterms:W3CDTF">2018-03-31T16:30:00Z</dcterms:created>
  <dcterms:modified xsi:type="dcterms:W3CDTF">2018-05-14T13:11:00Z</dcterms:modified>
</cp:coreProperties>
</file>