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D" w:rsidRDefault="00521BAD" w:rsidP="007D2F6E">
      <w:pPr>
        <w:pStyle w:val="NoSpacing"/>
      </w:pPr>
    </w:p>
    <w:p w:rsidR="003049BE" w:rsidRPr="007D2F6E" w:rsidRDefault="00B46896" w:rsidP="007D2F6E">
      <w:pPr>
        <w:rPr>
          <w:rFonts w:ascii="Times New Roman" w:hAnsi="Times New Roman" w:cs="Times New Roman"/>
          <w:b/>
          <w:sz w:val="24"/>
          <w:szCs w:val="24"/>
        </w:rPr>
      </w:pPr>
      <w:r w:rsidRPr="007D2F6E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A7735A" w:rsidRPr="007D2F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735A" w:rsidRPr="007D2F6E">
        <w:rPr>
          <w:rFonts w:ascii="Times New Roman" w:hAnsi="Times New Roman" w:cs="Times New Roman"/>
          <w:sz w:val="24"/>
          <w:szCs w:val="24"/>
        </w:rPr>
        <w:t xml:space="preserve">Primers used for Real time PCR based </w:t>
      </w:r>
      <w:r w:rsidR="00E43BD2">
        <w:rPr>
          <w:rFonts w:ascii="Times New Roman" w:hAnsi="Times New Roman" w:cs="Times New Roman"/>
          <w:sz w:val="24"/>
          <w:szCs w:val="24"/>
        </w:rPr>
        <w:t xml:space="preserve">gene </w:t>
      </w:r>
      <w:r w:rsidR="00A7735A" w:rsidRPr="007D2F6E">
        <w:rPr>
          <w:rFonts w:ascii="Times New Roman" w:hAnsi="Times New Roman" w:cs="Times New Roman"/>
          <w:sz w:val="24"/>
          <w:szCs w:val="24"/>
        </w:rPr>
        <w:t>expression study</w:t>
      </w:r>
    </w:p>
    <w:tbl>
      <w:tblPr>
        <w:tblStyle w:val="TableGrid"/>
        <w:tblpPr w:leftFromText="180" w:rightFromText="180" w:vertAnchor="page" w:horzAnchor="margin" w:tblpY="2599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7513"/>
      </w:tblGrid>
      <w:tr w:rsidR="00F06E2F" w:rsidRPr="007D2F6E" w:rsidTr="00B53E7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6E2F" w:rsidRPr="007D2F6E" w:rsidRDefault="00F06E2F" w:rsidP="007D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E2F" w:rsidRPr="007D2F6E" w:rsidRDefault="00F06E2F" w:rsidP="007D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06E2F" w:rsidRPr="007D2F6E" w:rsidRDefault="00F06E2F" w:rsidP="007D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</w:tr>
      <w:tr w:rsidR="00F06E2F" w:rsidRPr="007D2F6E" w:rsidTr="00B53E71">
        <w:tc>
          <w:tcPr>
            <w:tcW w:w="993" w:type="dxa"/>
            <w:tcBorders>
              <w:top w:val="single" w:sz="4" w:space="0" w:color="auto"/>
            </w:tcBorders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HLA-G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06E2F" w:rsidRPr="007D2F6E" w:rsidRDefault="00F06E2F" w:rsidP="007D2F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PPH23053B, 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>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Ki-67</w:t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pacing w:line="276" w:lineRule="auto"/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</w:pPr>
            <w:bookmarkStart w:id="0" w:name="_GoBack"/>
            <w:r w:rsidRPr="007D2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PPH</w:t>
            </w:r>
            <w:r w:rsidR="00796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7D2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1024E</w:t>
            </w:r>
            <w:bookmarkEnd w:id="0"/>
            <w:r w:rsidRPr="007D2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Keratin 18</w:t>
            </w:r>
          </w:p>
        </w:tc>
        <w:tc>
          <w:tcPr>
            <w:tcW w:w="7513" w:type="dxa"/>
          </w:tcPr>
          <w:p w:rsidR="00F06E2F" w:rsidRDefault="00F06E2F" w:rsidP="007D2F6E">
            <w:pPr>
              <w:spacing w:line="276" w:lineRule="auto"/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</w:pPr>
            <w:r w:rsidRPr="007D2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PPH00452F,  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>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, Hilden, Germany)</w:t>
            </w:r>
          </w:p>
          <w:p w:rsidR="007D2F6E" w:rsidRPr="007D2F6E" w:rsidRDefault="007D2F6E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Cyclin D1</w:t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pacing w:line="276" w:lineRule="auto"/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</w:pPr>
            <w:r w:rsidRPr="007D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PPH00128F,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IL-10</w:t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FORWARD -  GTGATGCCCCAAGCTGAGA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REVERSE-     CCCCCAGGGAGTTCACATG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TGF-</w:t>
            </w:r>
            <w:r w:rsidRPr="007D2F6E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FORWARD- CTATTCAAGACCACCCACCTTCTG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REVERSE-   CTCCCGGCAAAAGGTAGGA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IFN-γ</w:t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pacing w:line="276" w:lineRule="auto"/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</w:pPr>
            <w:r w:rsidRPr="007D2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PPH00380C,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PD1</w:t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PPH13086G,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06E2F" w:rsidRPr="007D2F6E" w:rsidRDefault="00796890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SOCS3</w:t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</w:pPr>
            <w:r w:rsidRPr="007D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PPH00763A,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6E2F" w:rsidRPr="007D2F6E" w:rsidRDefault="00796890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SOCS1</w:t>
            </w:r>
          </w:p>
        </w:tc>
        <w:tc>
          <w:tcPr>
            <w:tcW w:w="7513" w:type="dxa"/>
          </w:tcPr>
          <w:p w:rsidR="00F06E2F" w:rsidRPr="007D2F6E" w:rsidRDefault="00F06E2F" w:rsidP="007D2F6E">
            <w:pPr>
              <w:spacing w:line="276" w:lineRule="auto"/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</w:pPr>
            <w:r w:rsidRPr="007D2F6E">
              <w:rPr>
                <w:rFonts w:ascii="Times New Roman" w:eastAsia="Times New Roman" w:hAnsi="Times New Roman" w:cs="Times New Roman"/>
                <w:sz w:val="24"/>
                <w:szCs w:val="24"/>
              </w:rPr>
              <w:t>PPH00769C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>,  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2F" w:rsidRPr="007D2F6E" w:rsidTr="00B53E71">
        <w:tc>
          <w:tcPr>
            <w:tcW w:w="993" w:type="dxa"/>
            <w:tcBorders>
              <w:bottom w:val="single" w:sz="4" w:space="0" w:color="auto"/>
            </w:tcBorders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06E2F" w:rsidRPr="007D2F6E" w:rsidRDefault="00F06E2F" w:rsidP="007D2F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F6E">
              <w:rPr>
                <w:rFonts w:ascii="Times New Roman" w:eastAsia="Times New Roman" w:hAnsi="Times New Roman" w:cs="Times New Roman"/>
                <w:sz w:val="24"/>
                <w:szCs w:val="24"/>
              </w:rPr>
              <w:t>PPH00150F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>,  RT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qPCR Primer assays </w:t>
            </w:r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(</w:t>
            </w:r>
            <w:proofErr w:type="spellStart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Qiagen</w:t>
            </w:r>
            <w:proofErr w:type="spellEnd"/>
            <w:r w:rsidRPr="007D2F6E">
              <w:rPr>
                <w:rStyle w:val="None"/>
                <w:rFonts w:ascii="Times New Roman" w:hAnsi="Times New Roman" w:cs="Times New Roman"/>
                <w:sz w:val="24"/>
                <w:szCs w:val="24"/>
                <w:u w:color="231F20"/>
              </w:rPr>
              <w:t>, Hilden, Germany)</w:t>
            </w:r>
          </w:p>
          <w:p w:rsidR="00F06E2F" w:rsidRPr="007D2F6E" w:rsidRDefault="00F06E2F" w:rsidP="007D2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BAD" w:rsidRPr="007D2F6E" w:rsidRDefault="00521BAD" w:rsidP="007D2F6E">
      <w:pPr>
        <w:rPr>
          <w:rFonts w:ascii="Times New Roman" w:hAnsi="Times New Roman" w:cs="Times New Roman"/>
          <w:b/>
          <w:sz w:val="24"/>
          <w:szCs w:val="24"/>
        </w:rPr>
      </w:pPr>
    </w:p>
    <w:p w:rsidR="00521BAD" w:rsidRPr="007D2F6E" w:rsidRDefault="00521BAD" w:rsidP="007D2F6E">
      <w:pPr>
        <w:rPr>
          <w:rFonts w:ascii="Times New Roman" w:hAnsi="Times New Roman" w:cs="Times New Roman"/>
          <w:b/>
          <w:sz w:val="24"/>
          <w:szCs w:val="24"/>
        </w:rPr>
      </w:pPr>
    </w:p>
    <w:sectPr w:rsidR="00521BAD" w:rsidRPr="007D2F6E" w:rsidSect="00B82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7"/>
    <w:rsid w:val="003049BE"/>
    <w:rsid w:val="00440C8F"/>
    <w:rsid w:val="00521BAD"/>
    <w:rsid w:val="00796890"/>
    <w:rsid w:val="007D2F6E"/>
    <w:rsid w:val="00A7735A"/>
    <w:rsid w:val="00B442C3"/>
    <w:rsid w:val="00B46896"/>
    <w:rsid w:val="00B53E71"/>
    <w:rsid w:val="00B826B3"/>
    <w:rsid w:val="00BE08E5"/>
    <w:rsid w:val="00C33AB4"/>
    <w:rsid w:val="00D60E56"/>
    <w:rsid w:val="00E43BD2"/>
    <w:rsid w:val="00F06E2F"/>
    <w:rsid w:val="00F54E27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A7735A"/>
  </w:style>
  <w:style w:type="paragraph" w:styleId="NoSpacing">
    <w:name w:val="No Spacing"/>
    <w:uiPriority w:val="1"/>
    <w:qFormat/>
    <w:rsid w:val="007D2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A7735A"/>
  </w:style>
  <w:style w:type="paragraph" w:styleId="NoSpacing">
    <w:name w:val="No Spacing"/>
    <w:uiPriority w:val="1"/>
    <w:qFormat/>
    <w:rsid w:val="007D2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HP</cp:lastModifiedBy>
  <cp:revision>3</cp:revision>
  <dcterms:created xsi:type="dcterms:W3CDTF">2019-01-31T08:22:00Z</dcterms:created>
  <dcterms:modified xsi:type="dcterms:W3CDTF">2019-01-31T09:28:00Z</dcterms:modified>
</cp:coreProperties>
</file>