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7876" w14:textId="77777777" w:rsidR="00F20EB8" w:rsidRPr="001549D3" w:rsidRDefault="00F20EB8" w:rsidP="00F20EB8">
      <w:pPr>
        <w:pStyle w:val="SupplementaryMaterial"/>
        <w:rPr>
          <w:b w:val="0"/>
        </w:rPr>
      </w:pPr>
      <w:bookmarkStart w:id="0" w:name="_Hlk525156863"/>
      <w:r w:rsidRPr="001549D3">
        <w:t>Supplementary Material</w:t>
      </w:r>
      <w:bookmarkEnd w:id="0"/>
    </w:p>
    <w:p w14:paraId="325546D9" w14:textId="77777777" w:rsidR="00F20EB8" w:rsidRDefault="00D663B7" w:rsidP="008701A0">
      <w:pPr>
        <w:pStyle w:val="Title"/>
        <w:rPr>
          <w:b w:val="0"/>
        </w:rPr>
      </w:pPr>
      <w:r w:rsidRPr="000B0EB4">
        <w:t xml:space="preserve">What </w:t>
      </w:r>
      <w:r w:rsidR="00F82E4F">
        <w:t xml:space="preserve">do </w:t>
      </w:r>
      <w:proofErr w:type="spellStart"/>
      <w:r>
        <w:t>nectarivorous</w:t>
      </w:r>
      <w:proofErr w:type="spellEnd"/>
      <w:r>
        <w:t xml:space="preserve"> </w:t>
      </w:r>
      <w:r w:rsidRPr="000B0EB4">
        <w:t>bats like?</w:t>
      </w:r>
      <w:bookmarkStart w:id="1" w:name="_Hlk527849196"/>
      <w:r w:rsidR="008701A0">
        <w:t xml:space="preserve"> </w:t>
      </w:r>
      <w:r w:rsidR="00F20EB8" w:rsidRPr="004E5BF8">
        <w:t>Nectar composition in Bromeliaceae with special emphasis on</w:t>
      </w:r>
      <w:r w:rsidR="008701A0">
        <w:t xml:space="preserve"> </w:t>
      </w:r>
      <w:r w:rsidR="00F20EB8" w:rsidRPr="004E5BF8">
        <w:t>bat-pollinated species</w:t>
      </w:r>
    </w:p>
    <w:p w14:paraId="0C8BAF9A" w14:textId="77777777" w:rsidR="00F20EB8" w:rsidRPr="00FF45C7" w:rsidRDefault="00F20EB8" w:rsidP="00F20EB8">
      <w:pPr>
        <w:pStyle w:val="NoSpacing"/>
        <w:jc w:val="left"/>
        <w:rPr>
          <w:b/>
          <w:lang w:val="en-GB"/>
        </w:rPr>
      </w:pPr>
    </w:p>
    <w:bookmarkEnd w:id="1"/>
    <w:p w14:paraId="65DC6655" w14:textId="77777777" w:rsidR="00F20EB8" w:rsidRPr="00B00FAC" w:rsidRDefault="00F20EB8" w:rsidP="001E1850">
      <w:pPr>
        <w:pStyle w:val="NoSpacing"/>
        <w:spacing w:after="120" w:line="360" w:lineRule="auto"/>
        <w:rPr>
          <w:b/>
        </w:rPr>
      </w:pPr>
      <w:r w:rsidRPr="00B00FAC">
        <w:rPr>
          <w:b/>
        </w:rPr>
        <w:t>Author: Thomas Göttlinger, Michael Schwerdtfeger, Kira Tiedge, Gertrud Lohaus*</w:t>
      </w:r>
    </w:p>
    <w:p w14:paraId="534EBE58" w14:textId="77777777" w:rsidR="00F20EB8" w:rsidRDefault="00F20EB8" w:rsidP="00F20EB8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>
        <w:rPr>
          <w:b/>
          <w:lang w:val="en-US"/>
        </w:rPr>
        <w:t xml:space="preserve"> </w:t>
      </w:r>
      <w:r w:rsidRPr="00E9036E">
        <w:rPr>
          <w:lang w:val="en-US"/>
        </w:rPr>
        <w:t xml:space="preserve">Gertrud </w:t>
      </w:r>
      <w:proofErr w:type="spellStart"/>
      <w:r w:rsidRPr="00E9036E">
        <w:rPr>
          <w:lang w:val="en-US"/>
        </w:rPr>
        <w:t>Lohaus</w:t>
      </w:r>
      <w:proofErr w:type="spellEnd"/>
      <w:r>
        <w:rPr>
          <w:lang w:val="en-US"/>
        </w:rPr>
        <w:t xml:space="preserve"> (</w:t>
      </w:r>
      <w:r w:rsidRPr="00815604">
        <w:rPr>
          <w:lang w:val="en-US"/>
        </w:rPr>
        <w:t>lohaus@uni-wuppertal.de</w:t>
      </w:r>
      <w:r>
        <w:rPr>
          <w:lang w:val="en-US"/>
        </w:rPr>
        <w:t>)</w:t>
      </w:r>
    </w:p>
    <w:p w14:paraId="0EE90C4A" w14:textId="77777777" w:rsidR="00F20EB8" w:rsidRPr="00205345" w:rsidRDefault="00F20EB8" w:rsidP="001E1850">
      <w:pPr>
        <w:pStyle w:val="Caption"/>
        <w:spacing w:after="0"/>
        <w:rPr>
          <w:sz w:val="22"/>
          <w:szCs w:val="24"/>
        </w:rPr>
      </w:pPr>
    </w:p>
    <w:p w14:paraId="1D892FF4" w14:textId="77777777" w:rsidR="007D3AF2" w:rsidRPr="00E90488" w:rsidRDefault="00AB28DB" w:rsidP="006D32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7D3AF2" w:rsidRPr="00E90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205A3D" w:rsidRPr="00E9048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4A2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D3AF2" w:rsidRPr="00E904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D3AF2" w:rsidRPr="00E90488">
        <w:rPr>
          <w:rFonts w:ascii="Times New Roman" w:hAnsi="Times New Roman" w:cs="Times New Roman"/>
          <w:sz w:val="24"/>
          <w:szCs w:val="24"/>
          <w:lang w:val="en-US"/>
        </w:rPr>
        <w:t xml:space="preserve">Results of the </w:t>
      </w:r>
      <w:r w:rsidR="00162412" w:rsidRPr="00162412">
        <w:rPr>
          <w:rFonts w:ascii="Times New Roman" w:hAnsi="Times New Roman" w:cs="Times New Roman"/>
          <w:sz w:val="24"/>
          <w:szCs w:val="24"/>
          <w:lang w:val="en-US"/>
        </w:rPr>
        <w:t>PERMANOVA taking into account the individual components of nectar (</w:t>
      </w:r>
      <w:r w:rsidR="006D325F">
        <w:rPr>
          <w:rFonts w:ascii="Times New Roman" w:hAnsi="Times New Roman" w:cs="Times New Roman"/>
          <w:sz w:val="24"/>
          <w:szCs w:val="24"/>
          <w:lang w:val="en-US"/>
        </w:rPr>
        <w:t>corresponding Table 1</w:t>
      </w:r>
      <w:r w:rsidR="00162412" w:rsidRPr="001624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36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15C" w:rsidRPr="00E9048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2515C" w:rsidRPr="00E904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2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108" w:rsidRPr="008F2108">
        <w:rPr>
          <w:rFonts w:ascii="Times New Roman" w:hAnsi="Times New Roman" w:cs="Times New Roman"/>
          <w:sz w:val="24"/>
          <w:szCs w:val="24"/>
          <w:lang w:val="en-US"/>
        </w:rPr>
        <w:t>describes the influence of the pollinator</w:t>
      </w:r>
      <w:r w:rsidR="00261C9B" w:rsidRPr="00261C9B">
        <w:rPr>
          <w:rFonts w:ascii="Times New Roman" w:hAnsi="Times New Roman" w:cs="Times New Roman"/>
          <w:sz w:val="24"/>
          <w:szCs w:val="24"/>
          <w:lang w:val="en-US"/>
        </w:rPr>
        <w:t>, the genus and the botanical garden</w:t>
      </w:r>
      <w:r w:rsidR="008F2108" w:rsidRPr="008F2108">
        <w:rPr>
          <w:rFonts w:ascii="Times New Roman" w:hAnsi="Times New Roman" w:cs="Times New Roman"/>
          <w:sz w:val="24"/>
          <w:szCs w:val="24"/>
          <w:lang w:val="en-US"/>
        </w:rPr>
        <w:t xml:space="preserve"> on the nectar composition.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7"/>
        <w:gridCol w:w="851"/>
        <w:gridCol w:w="1276"/>
      </w:tblGrid>
      <w:tr w:rsidR="007D3AF2" w:rsidRPr="00310C1D" w14:paraId="458E9B00" w14:textId="77777777" w:rsidTr="004F684C">
        <w:tc>
          <w:tcPr>
            <w:tcW w:w="2972" w:type="dxa"/>
          </w:tcPr>
          <w:p w14:paraId="3301588B" w14:textId="77777777" w:rsidR="007D3AF2" w:rsidRPr="00310C1D" w:rsidRDefault="007D3AF2" w:rsidP="009024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5AE891D" w14:textId="77777777" w:rsidR="007D3AF2" w:rsidRPr="00310C1D" w:rsidRDefault="007D3AF2" w:rsidP="009610D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Degrees of freedom (</w:t>
            </w:r>
            <w:r w:rsidR="009610D5"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</w:p>
        </w:tc>
        <w:tc>
          <w:tcPr>
            <w:tcW w:w="1417" w:type="dxa"/>
          </w:tcPr>
          <w:p w14:paraId="23CEF55A" w14:textId="77777777" w:rsidR="007D3AF2" w:rsidRPr="00310C1D" w:rsidRDefault="007D3AF2" w:rsidP="00902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Pseudo-F (F)</w:t>
            </w:r>
          </w:p>
        </w:tc>
        <w:tc>
          <w:tcPr>
            <w:tcW w:w="851" w:type="dxa"/>
          </w:tcPr>
          <w:p w14:paraId="55A7530A" w14:textId="77777777" w:rsidR="007D3AF2" w:rsidRPr="00310C1D" w:rsidRDefault="007D3AF2" w:rsidP="00902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310C1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F297C34" w14:textId="77777777" w:rsidR="007D3AF2" w:rsidRPr="00310C1D" w:rsidRDefault="007D3AF2" w:rsidP="00902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310C1D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021220" w:rsidRPr="00310C1D" w14:paraId="62186A67" w14:textId="77777777" w:rsidTr="00C1739B">
        <w:tc>
          <w:tcPr>
            <w:tcW w:w="8926" w:type="dxa"/>
            <w:gridSpan w:val="5"/>
          </w:tcPr>
          <w:p w14:paraId="0ADD2D1D" w14:textId="77777777" w:rsidR="00021220" w:rsidRPr="00E9403B" w:rsidRDefault="00021220" w:rsidP="0002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03B">
              <w:rPr>
                <w:rFonts w:ascii="Times New Roman" w:hAnsi="Times New Roman" w:cs="Times New Roman"/>
                <w:i/>
                <w:sz w:val="20"/>
                <w:szCs w:val="20"/>
              </w:rPr>
              <w:t>Sugar [mM]</w:t>
            </w:r>
          </w:p>
        </w:tc>
      </w:tr>
      <w:tr w:rsidR="00261C9B" w:rsidRPr="00310C1D" w14:paraId="0EAC60AA" w14:textId="77777777" w:rsidTr="004F684C">
        <w:tc>
          <w:tcPr>
            <w:tcW w:w="2972" w:type="dxa"/>
          </w:tcPr>
          <w:p w14:paraId="5DB6EC73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</w:t>
            </w:r>
          </w:p>
        </w:tc>
        <w:tc>
          <w:tcPr>
            <w:tcW w:w="2410" w:type="dxa"/>
          </w:tcPr>
          <w:p w14:paraId="4D99DB5B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2811B43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85.90</w:t>
            </w:r>
          </w:p>
        </w:tc>
        <w:tc>
          <w:tcPr>
            <w:tcW w:w="851" w:type="dxa"/>
          </w:tcPr>
          <w:p w14:paraId="4DFF8DB7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76" w:type="dxa"/>
          </w:tcPr>
          <w:p w14:paraId="5FEC7E0B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261C9B" w:rsidRPr="00310C1D" w14:paraId="02967172" w14:textId="77777777" w:rsidTr="004F684C">
        <w:tc>
          <w:tcPr>
            <w:tcW w:w="2972" w:type="dxa"/>
          </w:tcPr>
          <w:p w14:paraId="0605061F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2410" w:type="dxa"/>
          </w:tcPr>
          <w:p w14:paraId="09C874C2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A33F15E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</w:tcPr>
          <w:p w14:paraId="65BF9A82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76" w:type="dxa"/>
          </w:tcPr>
          <w:p w14:paraId="029754A2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 *</w:t>
            </w:r>
          </w:p>
        </w:tc>
      </w:tr>
      <w:tr w:rsidR="00261C9B" w:rsidRPr="00310C1D" w14:paraId="1CB66DAB" w14:textId="77777777" w:rsidTr="004F684C">
        <w:tc>
          <w:tcPr>
            <w:tcW w:w="2972" w:type="dxa"/>
          </w:tcPr>
          <w:p w14:paraId="608AC46F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Bot. garden</w:t>
            </w:r>
          </w:p>
        </w:tc>
        <w:tc>
          <w:tcPr>
            <w:tcW w:w="2410" w:type="dxa"/>
          </w:tcPr>
          <w:p w14:paraId="469EB2A2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137BAA8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851" w:type="dxa"/>
          </w:tcPr>
          <w:p w14:paraId="620095A6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14:paraId="4B79DA3F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261C9B" w:rsidRPr="004F684C" w14:paraId="2053775E" w14:textId="77777777" w:rsidTr="004F684C">
        <w:tc>
          <w:tcPr>
            <w:tcW w:w="2972" w:type="dxa"/>
          </w:tcPr>
          <w:p w14:paraId="1D99F73D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</w:t>
            </w:r>
          </w:p>
        </w:tc>
        <w:tc>
          <w:tcPr>
            <w:tcW w:w="2410" w:type="dxa"/>
          </w:tcPr>
          <w:p w14:paraId="36AEA8E4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6592027A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</w:t>
            </w:r>
          </w:p>
        </w:tc>
        <w:tc>
          <w:tcPr>
            <w:tcW w:w="851" w:type="dxa"/>
          </w:tcPr>
          <w:p w14:paraId="2D75DF62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6" w:type="dxa"/>
          </w:tcPr>
          <w:p w14:paraId="1E077D02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 **</w:t>
            </w:r>
          </w:p>
        </w:tc>
      </w:tr>
      <w:tr w:rsidR="00261C9B" w:rsidRPr="004F684C" w14:paraId="0FC86B85" w14:textId="77777777" w:rsidTr="004F684C">
        <w:tc>
          <w:tcPr>
            <w:tcW w:w="2972" w:type="dxa"/>
          </w:tcPr>
          <w:p w14:paraId="3D17091F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Bot. garden</w:t>
            </w:r>
          </w:p>
        </w:tc>
        <w:tc>
          <w:tcPr>
            <w:tcW w:w="2410" w:type="dxa"/>
          </w:tcPr>
          <w:p w14:paraId="37C5B80A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37321FF1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</w:t>
            </w:r>
          </w:p>
        </w:tc>
        <w:tc>
          <w:tcPr>
            <w:tcW w:w="851" w:type="dxa"/>
          </w:tcPr>
          <w:p w14:paraId="19001EE5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6" w:type="dxa"/>
          </w:tcPr>
          <w:p w14:paraId="34ADEF77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0.079 </w:t>
            </w:r>
          </w:p>
        </w:tc>
      </w:tr>
      <w:tr w:rsidR="00261C9B" w:rsidRPr="004F684C" w14:paraId="4253B746" w14:textId="77777777" w:rsidTr="004F684C">
        <w:tc>
          <w:tcPr>
            <w:tcW w:w="2972" w:type="dxa"/>
          </w:tcPr>
          <w:p w14:paraId="16D18524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 x Bot. garden</w:t>
            </w:r>
          </w:p>
        </w:tc>
        <w:tc>
          <w:tcPr>
            <w:tcW w:w="2410" w:type="dxa"/>
          </w:tcPr>
          <w:p w14:paraId="7EED75EA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76D188EA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</w:t>
            </w:r>
          </w:p>
        </w:tc>
        <w:tc>
          <w:tcPr>
            <w:tcW w:w="851" w:type="dxa"/>
          </w:tcPr>
          <w:p w14:paraId="5F7E8366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76" w:type="dxa"/>
          </w:tcPr>
          <w:p w14:paraId="1383CCC7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</w:tr>
      <w:tr w:rsidR="00261C9B" w:rsidRPr="00310C1D" w14:paraId="1D0A50E4" w14:textId="77777777" w:rsidTr="004F684C">
        <w:tc>
          <w:tcPr>
            <w:tcW w:w="2972" w:type="dxa"/>
          </w:tcPr>
          <w:p w14:paraId="20AACF20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 x Bot. garden</w:t>
            </w:r>
          </w:p>
        </w:tc>
        <w:tc>
          <w:tcPr>
            <w:tcW w:w="2410" w:type="dxa"/>
          </w:tcPr>
          <w:p w14:paraId="53D8B82B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3C1E36A4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851" w:type="dxa"/>
          </w:tcPr>
          <w:p w14:paraId="6E23166E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6" w:type="dxa"/>
          </w:tcPr>
          <w:p w14:paraId="53206688" w14:textId="77777777" w:rsidR="00261C9B" w:rsidRPr="00E9403B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261C9B" w:rsidRPr="004F684C" w14:paraId="2956EF27" w14:textId="77777777" w:rsidTr="004F684C">
        <w:tc>
          <w:tcPr>
            <w:tcW w:w="2972" w:type="dxa"/>
          </w:tcPr>
          <w:p w14:paraId="2FCDFA5E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Residuals</w:t>
            </w:r>
          </w:p>
        </w:tc>
        <w:tc>
          <w:tcPr>
            <w:tcW w:w="2410" w:type="dxa"/>
          </w:tcPr>
          <w:p w14:paraId="0C0AC331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</w:tcPr>
          <w:p w14:paraId="13EED684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A843C5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276" w:type="dxa"/>
          </w:tcPr>
          <w:p w14:paraId="6E3CB0C9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C9B" w:rsidRPr="004F684C" w14:paraId="4803D59C" w14:textId="77777777" w:rsidTr="004F684C">
        <w:tc>
          <w:tcPr>
            <w:tcW w:w="2972" w:type="dxa"/>
          </w:tcPr>
          <w:p w14:paraId="072186CF" w14:textId="77777777" w:rsidR="00261C9B" w:rsidRPr="00261C9B" w:rsidRDefault="00261C9B" w:rsidP="0026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14:paraId="2C3D6C4C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17" w:type="dxa"/>
          </w:tcPr>
          <w:p w14:paraId="4B7062D2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8BE982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</w:tcPr>
          <w:p w14:paraId="5F89E42F" w14:textId="77777777" w:rsidR="00261C9B" w:rsidRPr="004F684C" w:rsidRDefault="00261C9B" w:rsidP="00261C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403B" w:rsidRPr="00310C1D" w14:paraId="2433EABA" w14:textId="77777777" w:rsidTr="008B39D2">
        <w:tc>
          <w:tcPr>
            <w:tcW w:w="8926" w:type="dxa"/>
            <w:gridSpan w:val="5"/>
          </w:tcPr>
          <w:p w14:paraId="5626A926" w14:textId="77777777" w:rsidR="00E9403B" w:rsidRPr="00E9403B" w:rsidRDefault="00E9403B" w:rsidP="008B3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03B">
              <w:rPr>
                <w:rFonts w:ascii="Times New Roman" w:hAnsi="Times New Roman" w:cs="Times New Roman"/>
                <w:i/>
                <w:sz w:val="20"/>
                <w:szCs w:val="20"/>
              </w:rPr>
              <w:t>Amino acids [mM]</w:t>
            </w:r>
          </w:p>
        </w:tc>
      </w:tr>
      <w:tr w:rsidR="003D0522" w:rsidRPr="00310C1D" w14:paraId="7555EC8F" w14:textId="77777777" w:rsidTr="004F684C">
        <w:tc>
          <w:tcPr>
            <w:tcW w:w="2972" w:type="dxa"/>
          </w:tcPr>
          <w:p w14:paraId="76C0A5D4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</w:t>
            </w:r>
          </w:p>
        </w:tc>
        <w:tc>
          <w:tcPr>
            <w:tcW w:w="2410" w:type="dxa"/>
          </w:tcPr>
          <w:p w14:paraId="57A6A210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EA416F5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26.35</w:t>
            </w:r>
          </w:p>
        </w:tc>
        <w:tc>
          <w:tcPr>
            <w:tcW w:w="851" w:type="dxa"/>
          </w:tcPr>
          <w:p w14:paraId="681171FE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</w:tcPr>
          <w:p w14:paraId="004F17EF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618CF099" w14:textId="77777777" w:rsidTr="004F684C">
        <w:tc>
          <w:tcPr>
            <w:tcW w:w="2972" w:type="dxa"/>
          </w:tcPr>
          <w:p w14:paraId="7C6127C0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2410" w:type="dxa"/>
          </w:tcPr>
          <w:p w14:paraId="363EFE71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9B3FB1C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54.20</w:t>
            </w:r>
          </w:p>
        </w:tc>
        <w:tc>
          <w:tcPr>
            <w:tcW w:w="851" w:type="dxa"/>
          </w:tcPr>
          <w:p w14:paraId="78B534A4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276" w:type="dxa"/>
          </w:tcPr>
          <w:p w14:paraId="5AB15EC1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78A996E4" w14:textId="77777777" w:rsidTr="004F684C">
        <w:tc>
          <w:tcPr>
            <w:tcW w:w="2972" w:type="dxa"/>
          </w:tcPr>
          <w:p w14:paraId="76F6F94B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Bot. garden</w:t>
            </w:r>
          </w:p>
        </w:tc>
        <w:tc>
          <w:tcPr>
            <w:tcW w:w="2410" w:type="dxa"/>
          </w:tcPr>
          <w:p w14:paraId="7BC698AB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CDBE404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851" w:type="dxa"/>
          </w:tcPr>
          <w:p w14:paraId="6AC725B9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6" w:type="dxa"/>
          </w:tcPr>
          <w:p w14:paraId="74FF13DA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3A3757C0" w14:textId="77777777" w:rsidTr="004F684C">
        <w:tc>
          <w:tcPr>
            <w:tcW w:w="2972" w:type="dxa"/>
          </w:tcPr>
          <w:p w14:paraId="1D0E9D0B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</w:t>
            </w:r>
          </w:p>
        </w:tc>
        <w:tc>
          <w:tcPr>
            <w:tcW w:w="2410" w:type="dxa"/>
          </w:tcPr>
          <w:p w14:paraId="54AB7E58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521ADD85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61.05</w:t>
            </w:r>
          </w:p>
        </w:tc>
        <w:tc>
          <w:tcPr>
            <w:tcW w:w="851" w:type="dxa"/>
          </w:tcPr>
          <w:p w14:paraId="6BB11234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76" w:type="dxa"/>
          </w:tcPr>
          <w:p w14:paraId="03143B66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25BF2609" w14:textId="77777777" w:rsidTr="004F684C">
        <w:tc>
          <w:tcPr>
            <w:tcW w:w="2972" w:type="dxa"/>
          </w:tcPr>
          <w:p w14:paraId="782E3438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Bot. garden</w:t>
            </w:r>
          </w:p>
        </w:tc>
        <w:tc>
          <w:tcPr>
            <w:tcW w:w="2410" w:type="dxa"/>
          </w:tcPr>
          <w:p w14:paraId="1F964686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631C5805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851" w:type="dxa"/>
          </w:tcPr>
          <w:p w14:paraId="5169B3BF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14:paraId="5F2190DC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7CD98D17" w14:textId="77777777" w:rsidTr="004F684C">
        <w:tc>
          <w:tcPr>
            <w:tcW w:w="2972" w:type="dxa"/>
          </w:tcPr>
          <w:p w14:paraId="3122E024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 x Bot. garden</w:t>
            </w:r>
          </w:p>
        </w:tc>
        <w:tc>
          <w:tcPr>
            <w:tcW w:w="2410" w:type="dxa"/>
          </w:tcPr>
          <w:p w14:paraId="21FD99C0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190017F8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14:paraId="33A447EE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14:paraId="40685033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59D4642B" w14:textId="77777777" w:rsidTr="004F684C">
        <w:tc>
          <w:tcPr>
            <w:tcW w:w="2972" w:type="dxa"/>
          </w:tcPr>
          <w:p w14:paraId="4106A005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 x Bot. garden</w:t>
            </w:r>
          </w:p>
        </w:tc>
        <w:tc>
          <w:tcPr>
            <w:tcW w:w="2410" w:type="dxa"/>
          </w:tcPr>
          <w:p w14:paraId="3635B29D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4511FFDC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19.24</w:t>
            </w:r>
          </w:p>
        </w:tc>
        <w:tc>
          <w:tcPr>
            <w:tcW w:w="851" w:type="dxa"/>
          </w:tcPr>
          <w:p w14:paraId="5E91780E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14:paraId="0DB7A8D3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3D0522" w:rsidRPr="00310C1D" w14:paraId="06CC3A2B" w14:textId="77777777" w:rsidTr="004F684C">
        <w:tc>
          <w:tcPr>
            <w:tcW w:w="2972" w:type="dxa"/>
          </w:tcPr>
          <w:p w14:paraId="4413A455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Residuals</w:t>
            </w:r>
          </w:p>
        </w:tc>
        <w:tc>
          <w:tcPr>
            <w:tcW w:w="2410" w:type="dxa"/>
          </w:tcPr>
          <w:p w14:paraId="40941B22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</w:tcPr>
          <w:p w14:paraId="0CE1C16B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5E616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6" w:type="dxa"/>
          </w:tcPr>
          <w:p w14:paraId="0218A706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522" w:rsidRPr="00310C1D" w14:paraId="2A4EB450" w14:textId="77777777" w:rsidTr="004F684C">
        <w:tc>
          <w:tcPr>
            <w:tcW w:w="2972" w:type="dxa"/>
          </w:tcPr>
          <w:p w14:paraId="63E044CF" w14:textId="77777777" w:rsidR="003D0522" w:rsidRPr="00261C9B" w:rsidRDefault="003D0522" w:rsidP="003D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14:paraId="2DBCAB15" w14:textId="77777777" w:rsidR="003D0522" w:rsidRPr="004F684C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17" w:type="dxa"/>
          </w:tcPr>
          <w:p w14:paraId="39FC12C8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694771" w14:textId="77777777" w:rsidR="003D0522" w:rsidRPr="00E9403B" w:rsidRDefault="007A39DD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6" w:type="dxa"/>
          </w:tcPr>
          <w:p w14:paraId="5FE68A26" w14:textId="77777777" w:rsidR="003D0522" w:rsidRPr="00E9403B" w:rsidRDefault="003D0522" w:rsidP="003D0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DD" w:rsidRPr="006D325F" w14:paraId="416384B2" w14:textId="77777777" w:rsidTr="003252B5">
        <w:tc>
          <w:tcPr>
            <w:tcW w:w="8926" w:type="dxa"/>
            <w:gridSpan w:val="5"/>
          </w:tcPr>
          <w:p w14:paraId="2868391B" w14:textId="77777777" w:rsidR="007A39DD" w:rsidRPr="00C62ECD" w:rsidRDefault="007A39DD" w:rsidP="007A39D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0EB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Inorganic ions and organic acids </w:t>
            </w:r>
            <w:r w:rsidRPr="00C62EC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[mM]</w:t>
            </w:r>
          </w:p>
        </w:tc>
      </w:tr>
      <w:tr w:rsidR="007A39DD" w:rsidRPr="00261C9B" w14:paraId="3DB21533" w14:textId="77777777" w:rsidTr="004F684C">
        <w:tc>
          <w:tcPr>
            <w:tcW w:w="2972" w:type="dxa"/>
          </w:tcPr>
          <w:p w14:paraId="21E669DF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</w:t>
            </w:r>
          </w:p>
        </w:tc>
        <w:tc>
          <w:tcPr>
            <w:tcW w:w="2410" w:type="dxa"/>
          </w:tcPr>
          <w:p w14:paraId="1F78553F" w14:textId="77777777" w:rsidR="007A39DD" w:rsidRPr="00E9403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66B256E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73.03</w:t>
            </w:r>
          </w:p>
        </w:tc>
        <w:tc>
          <w:tcPr>
            <w:tcW w:w="851" w:type="dxa"/>
          </w:tcPr>
          <w:p w14:paraId="3787DB1B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276" w:type="dxa"/>
          </w:tcPr>
          <w:p w14:paraId="71ED7518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7A39DD" w:rsidRPr="00261C9B" w14:paraId="2B60A6F8" w14:textId="77777777" w:rsidTr="004F684C">
        <w:tc>
          <w:tcPr>
            <w:tcW w:w="2972" w:type="dxa"/>
          </w:tcPr>
          <w:p w14:paraId="73E42C8D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2410" w:type="dxa"/>
          </w:tcPr>
          <w:p w14:paraId="138E1410" w14:textId="77777777" w:rsidR="007A39DD" w:rsidRPr="00E9403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CA46096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6.28</w:t>
            </w:r>
          </w:p>
        </w:tc>
        <w:tc>
          <w:tcPr>
            <w:tcW w:w="851" w:type="dxa"/>
          </w:tcPr>
          <w:p w14:paraId="591A2BDD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76" w:type="dxa"/>
          </w:tcPr>
          <w:p w14:paraId="5C11A12A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 ***</w:t>
            </w:r>
          </w:p>
        </w:tc>
      </w:tr>
      <w:tr w:rsidR="007A39DD" w:rsidRPr="00261C9B" w14:paraId="4F38F6BA" w14:textId="77777777" w:rsidTr="004F684C">
        <w:tc>
          <w:tcPr>
            <w:tcW w:w="2972" w:type="dxa"/>
          </w:tcPr>
          <w:p w14:paraId="35F24259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Bot. garden</w:t>
            </w:r>
          </w:p>
        </w:tc>
        <w:tc>
          <w:tcPr>
            <w:tcW w:w="2410" w:type="dxa"/>
          </w:tcPr>
          <w:p w14:paraId="29E82A66" w14:textId="77777777" w:rsidR="007A39DD" w:rsidRPr="00E9403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AAF4B45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  <w:tc>
          <w:tcPr>
            <w:tcW w:w="851" w:type="dxa"/>
          </w:tcPr>
          <w:p w14:paraId="41E76318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276" w:type="dxa"/>
          </w:tcPr>
          <w:p w14:paraId="64D15F11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 **</w:t>
            </w:r>
          </w:p>
        </w:tc>
      </w:tr>
      <w:tr w:rsidR="007A39DD" w:rsidRPr="00261C9B" w14:paraId="60A425B7" w14:textId="77777777" w:rsidTr="004F684C">
        <w:tc>
          <w:tcPr>
            <w:tcW w:w="2972" w:type="dxa"/>
          </w:tcPr>
          <w:p w14:paraId="575E1875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</w:t>
            </w:r>
          </w:p>
        </w:tc>
        <w:tc>
          <w:tcPr>
            <w:tcW w:w="2410" w:type="dxa"/>
          </w:tcPr>
          <w:p w14:paraId="4FDD2701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722E3DC8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2.21</w:t>
            </w:r>
          </w:p>
        </w:tc>
        <w:tc>
          <w:tcPr>
            <w:tcW w:w="851" w:type="dxa"/>
          </w:tcPr>
          <w:p w14:paraId="73051B7D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76" w:type="dxa"/>
          </w:tcPr>
          <w:p w14:paraId="25FC71BD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 *</w:t>
            </w:r>
          </w:p>
        </w:tc>
      </w:tr>
      <w:tr w:rsidR="007A39DD" w:rsidRPr="00261C9B" w14:paraId="7CAE7CF7" w14:textId="77777777" w:rsidTr="004F684C">
        <w:tc>
          <w:tcPr>
            <w:tcW w:w="2972" w:type="dxa"/>
          </w:tcPr>
          <w:p w14:paraId="1447D751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Bot. garden</w:t>
            </w:r>
          </w:p>
        </w:tc>
        <w:tc>
          <w:tcPr>
            <w:tcW w:w="2410" w:type="dxa"/>
          </w:tcPr>
          <w:p w14:paraId="231BFF3E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041BA593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851" w:type="dxa"/>
          </w:tcPr>
          <w:p w14:paraId="33ABA6C9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76" w:type="dxa"/>
          </w:tcPr>
          <w:p w14:paraId="5B2A3134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0.198</w:t>
            </w:r>
          </w:p>
        </w:tc>
      </w:tr>
      <w:tr w:rsidR="007A39DD" w:rsidRPr="00261C9B" w14:paraId="4D968A8C" w14:textId="77777777" w:rsidTr="004F684C">
        <w:tc>
          <w:tcPr>
            <w:tcW w:w="2972" w:type="dxa"/>
          </w:tcPr>
          <w:p w14:paraId="4CFD1135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Genus x Bot. garden</w:t>
            </w:r>
          </w:p>
        </w:tc>
        <w:tc>
          <w:tcPr>
            <w:tcW w:w="2410" w:type="dxa"/>
          </w:tcPr>
          <w:p w14:paraId="2389F34D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7E478AAA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1.97</w:t>
            </w:r>
          </w:p>
        </w:tc>
        <w:tc>
          <w:tcPr>
            <w:tcW w:w="851" w:type="dxa"/>
          </w:tcPr>
          <w:p w14:paraId="199F96B8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76" w:type="dxa"/>
          </w:tcPr>
          <w:p w14:paraId="1A65C72B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0.144</w:t>
            </w:r>
          </w:p>
        </w:tc>
      </w:tr>
      <w:tr w:rsidR="007A39DD" w:rsidRPr="00261C9B" w14:paraId="5CECED4B" w14:textId="77777777" w:rsidTr="004F684C">
        <w:tc>
          <w:tcPr>
            <w:tcW w:w="2972" w:type="dxa"/>
          </w:tcPr>
          <w:p w14:paraId="234DF31B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Pollinator x Genus x Bot. garden</w:t>
            </w:r>
          </w:p>
        </w:tc>
        <w:tc>
          <w:tcPr>
            <w:tcW w:w="2410" w:type="dxa"/>
          </w:tcPr>
          <w:p w14:paraId="007408E9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7E868BA9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</w:t>
            </w:r>
          </w:p>
        </w:tc>
        <w:tc>
          <w:tcPr>
            <w:tcW w:w="851" w:type="dxa"/>
          </w:tcPr>
          <w:p w14:paraId="0AA8DB5E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76" w:type="dxa"/>
          </w:tcPr>
          <w:p w14:paraId="0AF465AA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0.266</w:t>
            </w:r>
          </w:p>
        </w:tc>
      </w:tr>
      <w:tr w:rsidR="007A39DD" w:rsidRPr="00261C9B" w14:paraId="1BFC5B27" w14:textId="77777777" w:rsidTr="004F684C">
        <w:tc>
          <w:tcPr>
            <w:tcW w:w="2972" w:type="dxa"/>
          </w:tcPr>
          <w:p w14:paraId="08583B7A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Residuals</w:t>
            </w:r>
          </w:p>
        </w:tc>
        <w:tc>
          <w:tcPr>
            <w:tcW w:w="2410" w:type="dxa"/>
          </w:tcPr>
          <w:p w14:paraId="3BEE7A02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</w:tcPr>
          <w:p w14:paraId="46CB6B87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E8FADB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276" w:type="dxa"/>
          </w:tcPr>
          <w:p w14:paraId="78EC4ABE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9DD" w:rsidRPr="00261C9B" w14:paraId="2470D6A5" w14:textId="77777777" w:rsidTr="004F684C">
        <w:tc>
          <w:tcPr>
            <w:tcW w:w="2972" w:type="dxa"/>
          </w:tcPr>
          <w:p w14:paraId="3B41B206" w14:textId="77777777" w:rsidR="007A39DD" w:rsidRPr="00261C9B" w:rsidRDefault="007A39DD" w:rsidP="007A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410" w:type="dxa"/>
          </w:tcPr>
          <w:p w14:paraId="62575543" w14:textId="77777777" w:rsidR="007A39DD" w:rsidRPr="004F684C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417" w:type="dxa"/>
          </w:tcPr>
          <w:p w14:paraId="4B6ED750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46E815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6" w:type="dxa"/>
          </w:tcPr>
          <w:p w14:paraId="19426D89" w14:textId="77777777" w:rsidR="007A39DD" w:rsidRPr="00261C9B" w:rsidRDefault="007A39DD" w:rsidP="007A39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7E7426C" w14:textId="77777777" w:rsidR="00021220" w:rsidRPr="00E9403B" w:rsidRDefault="00021220" w:rsidP="00E9403B">
      <w:pPr>
        <w:spacing w:line="276" w:lineRule="auto"/>
        <w:rPr>
          <w:lang w:val="en-US"/>
        </w:rPr>
      </w:pPr>
      <w:bookmarkStart w:id="2" w:name="_GoBack"/>
      <w:bookmarkEnd w:id="2"/>
    </w:p>
    <w:sectPr w:rsidR="00021220" w:rsidRPr="00E9403B" w:rsidSect="001C732F">
      <w:headerReference w:type="default" r:id="rId8"/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1B40" w14:textId="77777777" w:rsidR="007E4C36" w:rsidRDefault="007E4C36" w:rsidP="00F20EB8">
      <w:pPr>
        <w:spacing w:after="0"/>
      </w:pPr>
      <w:r>
        <w:separator/>
      </w:r>
    </w:p>
  </w:endnote>
  <w:endnote w:type="continuationSeparator" w:id="0">
    <w:p w14:paraId="1DC69370" w14:textId="77777777" w:rsidR="007E4C36" w:rsidRDefault="007E4C36" w:rsidP="00F20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EF00" w14:textId="77777777" w:rsidR="007E4C36" w:rsidRDefault="007E4C36" w:rsidP="00F20EB8">
      <w:pPr>
        <w:spacing w:after="0"/>
      </w:pPr>
      <w:r>
        <w:separator/>
      </w:r>
    </w:p>
  </w:footnote>
  <w:footnote w:type="continuationSeparator" w:id="0">
    <w:p w14:paraId="3FA22861" w14:textId="77777777" w:rsidR="007E4C36" w:rsidRDefault="007E4C36" w:rsidP="00F20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88C8" w14:textId="77777777" w:rsidR="00F20EB8" w:rsidRDefault="00F20EB8">
    <w:pPr>
      <w:pStyle w:val="Header"/>
    </w:pPr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7522D4EC" wp14:editId="544F456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17B6D"/>
    <w:rsid w:val="00021220"/>
    <w:rsid w:val="0005794D"/>
    <w:rsid w:val="00064BE4"/>
    <w:rsid w:val="000678C3"/>
    <w:rsid w:val="0007149F"/>
    <w:rsid w:val="000746E7"/>
    <w:rsid w:val="000A0CDE"/>
    <w:rsid w:val="0013368F"/>
    <w:rsid w:val="00162412"/>
    <w:rsid w:val="0018193C"/>
    <w:rsid w:val="001A20EB"/>
    <w:rsid w:val="001A26E1"/>
    <w:rsid w:val="001A44D8"/>
    <w:rsid w:val="001C732F"/>
    <w:rsid w:val="001E1850"/>
    <w:rsid w:val="001E2B1B"/>
    <w:rsid w:val="00200190"/>
    <w:rsid w:val="00205A3D"/>
    <w:rsid w:val="00255A30"/>
    <w:rsid w:val="00261C9B"/>
    <w:rsid w:val="002657C5"/>
    <w:rsid w:val="002A28BC"/>
    <w:rsid w:val="002A63C5"/>
    <w:rsid w:val="00310C1D"/>
    <w:rsid w:val="0032515C"/>
    <w:rsid w:val="00340FEB"/>
    <w:rsid w:val="00370D49"/>
    <w:rsid w:val="003A001E"/>
    <w:rsid w:val="003D0522"/>
    <w:rsid w:val="003D3272"/>
    <w:rsid w:val="003E08B3"/>
    <w:rsid w:val="00493A1C"/>
    <w:rsid w:val="00497D33"/>
    <w:rsid w:val="004F684C"/>
    <w:rsid w:val="005159E0"/>
    <w:rsid w:val="005311F4"/>
    <w:rsid w:val="005359F6"/>
    <w:rsid w:val="0055118F"/>
    <w:rsid w:val="005B12B5"/>
    <w:rsid w:val="00633C91"/>
    <w:rsid w:val="00645894"/>
    <w:rsid w:val="006A2CEC"/>
    <w:rsid w:val="006D325F"/>
    <w:rsid w:val="006D4C6C"/>
    <w:rsid w:val="007207EA"/>
    <w:rsid w:val="00761C42"/>
    <w:rsid w:val="007A39DD"/>
    <w:rsid w:val="007D3AF2"/>
    <w:rsid w:val="007E4C36"/>
    <w:rsid w:val="008226D9"/>
    <w:rsid w:val="00827A30"/>
    <w:rsid w:val="0083390D"/>
    <w:rsid w:val="00834393"/>
    <w:rsid w:val="008475B5"/>
    <w:rsid w:val="008620A5"/>
    <w:rsid w:val="008701A0"/>
    <w:rsid w:val="008C4C88"/>
    <w:rsid w:val="008E45A2"/>
    <w:rsid w:val="008F2108"/>
    <w:rsid w:val="009024CB"/>
    <w:rsid w:val="00903D43"/>
    <w:rsid w:val="00905C47"/>
    <w:rsid w:val="009610D5"/>
    <w:rsid w:val="009703B8"/>
    <w:rsid w:val="009873B5"/>
    <w:rsid w:val="00987E04"/>
    <w:rsid w:val="009B7687"/>
    <w:rsid w:val="009C60A1"/>
    <w:rsid w:val="009E79F6"/>
    <w:rsid w:val="00A0428C"/>
    <w:rsid w:val="00A1531D"/>
    <w:rsid w:val="00AB28DB"/>
    <w:rsid w:val="00AE47BF"/>
    <w:rsid w:val="00B00FAC"/>
    <w:rsid w:val="00B14E12"/>
    <w:rsid w:val="00B53396"/>
    <w:rsid w:val="00B6764E"/>
    <w:rsid w:val="00B720A5"/>
    <w:rsid w:val="00BB1E70"/>
    <w:rsid w:val="00BB362C"/>
    <w:rsid w:val="00BD07F4"/>
    <w:rsid w:val="00BF1515"/>
    <w:rsid w:val="00BF4F8A"/>
    <w:rsid w:val="00C05C80"/>
    <w:rsid w:val="00C20078"/>
    <w:rsid w:val="00C62ECD"/>
    <w:rsid w:val="00C76BE7"/>
    <w:rsid w:val="00C97405"/>
    <w:rsid w:val="00CC5B6C"/>
    <w:rsid w:val="00CD01A5"/>
    <w:rsid w:val="00CF29D1"/>
    <w:rsid w:val="00D13838"/>
    <w:rsid w:val="00D2768A"/>
    <w:rsid w:val="00D47FE8"/>
    <w:rsid w:val="00D54A25"/>
    <w:rsid w:val="00D663B7"/>
    <w:rsid w:val="00D75953"/>
    <w:rsid w:val="00E015C9"/>
    <w:rsid w:val="00E44660"/>
    <w:rsid w:val="00E50C19"/>
    <w:rsid w:val="00E75FB2"/>
    <w:rsid w:val="00E9036E"/>
    <w:rsid w:val="00E90488"/>
    <w:rsid w:val="00E9403B"/>
    <w:rsid w:val="00EB2A61"/>
    <w:rsid w:val="00ED2A2A"/>
    <w:rsid w:val="00ED4B07"/>
    <w:rsid w:val="00F20EB8"/>
    <w:rsid w:val="00F306C3"/>
    <w:rsid w:val="00F33E21"/>
    <w:rsid w:val="00F82E4F"/>
    <w:rsid w:val="00FD448A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0C9B6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C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07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C20078"/>
    <w:pPr>
      <w:tabs>
        <w:tab w:val="left" w:pos="454"/>
      </w:tabs>
      <w:spacing w:after="0" w:line="480" w:lineRule="auto"/>
      <w:ind w:left="454" w:hanging="454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20078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C200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956F-5F6B-47F3-90F5-056FA91A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11</cp:revision>
  <dcterms:created xsi:type="dcterms:W3CDTF">2018-12-17T11:00:00Z</dcterms:created>
  <dcterms:modified xsi:type="dcterms:W3CDTF">2019-02-14T08:32:00Z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Thomas Göttlinger</vt:lpwstr>
  </property>
  <property fmtid="{D5CDD505-2E9C-101B-9397-08002B2CF9AE}" pid="3" name="CitaviDocumentProperty_0">
    <vt:lpwstr>b88848b2-271e-41be-a41e-4a09c19d431f</vt:lpwstr>
  </property>
  <property fmtid="{D5CDD505-2E9C-101B-9397-08002B2CF9AE}" pid="4" name="CitaviDocumentProperty_1">
    <vt:lpwstr>5.7.1.0</vt:lpwstr>
  </property>
  <property fmtid="{D5CDD505-2E9C-101B-9397-08002B2CF9AE}" pid="5" name="CitaviDocumentProperty_6">
    <vt:lpwstr>True</vt:lpwstr>
  </property>
  <property fmtid="{D5CDD505-2E9C-101B-9397-08002B2CF9AE}" pid="6" name="CitaviDocumentProperty_8">
    <vt:lpwstr>C:\Users\Thomas G\Documents\Citavi 5\Projects\Thomas Göttlinger\Thomas Göttlinger.ctv5</vt:lpwstr>
  </property>
</Properties>
</file>