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93734" w14:textId="77777777" w:rsidR="00926CC4" w:rsidRPr="003D77E3" w:rsidRDefault="00926CC4" w:rsidP="000324D2">
      <w:pPr>
        <w:autoSpaceDE w:val="0"/>
        <w:autoSpaceDN w:val="0"/>
        <w:adjustRightInd w:val="0"/>
        <w:spacing w:line="360" w:lineRule="auto"/>
        <w:rPr>
          <w:i/>
        </w:rPr>
      </w:pPr>
      <w:bookmarkStart w:id="0" w:name="_GoBack"/>
      <w:bookmarkEnd w:id="0"/>
      <w:r w:rsidRPr="003D77E3">
        <w:t xml:space="preserve">Identification and characterization of five cold stress-related </w:t>
      </w:r>
      <w:bookmarkStart w:id="1" w:name="_Hlk527128396"/>
      <w:r w:rsidRPr="003D77E3">
        <w:t xml:space="preserve">rhododendron dehydrin </w:t>
      </w:r>
      <w:bookmarkEnd w:id="1"/>
      <w:r w:rsidRPr="003D77E3">
        <w:t xml:space="preserve">genes: </w:t>
      </w:r>
      <w:bookmarkStart w:id="2" w:name="_Hlk533703821"/>
      <w:r w:rsidRPr="003D77E3">
        <w:t xml:space="preserve">spotlight on </w:t>
      </w:r>
      <w:bookmarkStart w:id="3" w:name="_Hlk534566983"/>
      <w:proofErr w:type="gramStart"/>
      <w:r w:rsidRPr="003D77E3">
        <w:t>a</w:t>
      </w:r>
      <w:proofErr w:type="gramEnd"/>
      <w:r w:rsidRPr="003D77E3">
        <w:t xml:space="preserve"> FSK-type dehydrin with multiple F-segments</w:t>
      </w:r>
      <w:bookmarkEnd w:id="2"/>
      <w:bookmarkEnd w:id="3"/>
      <w:r w:rsidRPr="003D77E3">
        <w:t xml:space="preserve"> </w:t>
      </w:r>
      <w:r w:rsidRPr="003D77E3">
        <w:rPr>
          <w:i/>
        </w:rPr>
        <w:t xml:space="preserve"> </w:t>
      </w:r>
    </w:p>
    <w:p w14:paraId="5BBC0193" w14:textId="35F8EB13" w:rsidR="00BB025A" w:rsidRPr="008A0160" w:rsidRDefault="00BB025A" w:rsidP="000324D2">
      <w:pPr>
        <w:autoSpaceDE w:val="0"/>
        <w:autoSpaceDN w:val="0"/>
        <w:adjustRightInd w:val="0"/>
        <w:spacing w:line="360" w:lineRule="auto"/>
        <w:rPr>
          <w:b/>
          <w:i/>
        </w:rPr>
      </w:pPr>
    </w:p>
    <w:p w14:paraId="1FD6BC43" w14:textId="77777777" w:rsidR="008A0160" w:rsidRPr="00AE0251" w:rsidRDefault="008A0160" w:rsidP="000324D2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BFC8BE0" w14:textId="77777777" w:rsidR="000324D2" w:rsidRPr="00AE0251" w:rsidRDefault="000324D2" w:rsidP="000324D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E0251">
        <w:rPr>
          <w:b/>
          <w:bCs/>
        </w:rPr>
        <w:t>Additional file 1:</w:t>
      </w:r>
    </w:p>
    <w:p w14:paraId="028EFFA6" w14:textId="77777777" w:rsidR="000324D2" w:rsidRPr="00AE0251" w:rsidRDefault="000324D2" w:rsidP="000324D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42F22CAA" w14:textId="05BB55A5" w:rsidR="000324D2" w:rsidRPr="00AE0251" w:rsidRDefault="000324D2" w:rsidP="000324D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E0251">
        <w:rPr>
          <w:b/>
          <w:bCs/>
        </w:rPr>
        <w:t xml:space="preserve">File type: </w:t>
      </w:r>
      <w:r w:rsidRPr="00AE0251">
        <w:rPr>
          <w:bCs/>
        </w:rPr>
        <w:t>.</w:t>
      </w:r>
      <w:r w:rsidR="001F50D7">
        <w:rPr>
          <w:bCs/>
        </w:rPr>
        <w:t>docx</w:t>
      </w:r>
    </w:p>
    <w:p w14:paraId="5FA859CA" w14:textId="17D345C8" w:rsidR="000324D2" w:rsidRPr="00AE0251" w:rsidRDefault="000324D2" w:rsidP="000324D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E0251">
        <w:rPr>
          <w:b/>
        </w:rPr>
        <w:t>List of contents:</w:t>
      </w:r>
      <w:r w:rsidRPr="00AE0251">
        <w:rPr>
          <w:b/>
        </w:rPr>
        <w:tab/>
      </w:r>
      <w:r w:rsidRPr="00AE0251">
        <w:rPr>
          <w:b/>
        </w:rPr>
        <w:tab/>
      </w:r>
      <w:r w:rsidRPr="00AE0251">
        <w:rPr>
          <w:b/>
        </w:rPr>
        <w:tab/>
      </w:r>
      <w:r w:rsidRPr="00AE0251">
        <w:rPr>
          <w:b/>
        </w:rPr>
        <w:tab/>
      </w:r>
      <w:r w:rsidRPr="00AE0251">
        <w:rPr>
          <w:b/>
        </w:rPr>
        <w:tab/>
      </w:r>
      <w:r w:rsidRPr="00AE0251">
        <w:rPr>
          <w:b/>
        </w:rPr>
        <w:tab/>
      </w:r>
      <w:r w:rsidRPr="00AE0251">
        <w:rPr>
          <w:b/>
        </w:rPr>
        <w:tab/>
      </w:r>
      <w:r w:rsidRPr="00AE0251">
        <w:rPr>
          <w:b/>
        </w:rPr>
        <w:tab/>
      </w:r>
      <w:r w:rsidRPr="00AE0251">
        <w:rPr>
          <w:b/>
        </w:rPr>
        <w:tab/>
      </w:r>
    </w:p>
    <w:p w14:paraId="491703B3" w14:textId="3E5E0186" w:rsidR="00D7127A" w:rsidRPr="00AE0251" w:rsidRDefault="00D7127A" w:rsidP="00D7127A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E0251">
        <w:rPr>
          <w:rFonts w:ascii="Times New Roman" w:hAnsi="Times New Roman"/>
          <w:b/>
          <w:sz w:val="24"/>
          <w:szCs w:val="24"/>
        </w:rPr>
        <w:t>Supplemental Figure S</w:t>
      </w:r>
      <w:r w:rsidR="00F83DF2">
        <w:rPr>
          <w:rFonts w:ascii="Times New Roman" w:hAnsi="Times New Roman"/>
          <w:b/>
          <w:sz w:val="24"/>
          <w:szCs w:val="24"/>
        </w:rPr>
        <w:t>1</w:t>
      </w:r>
      <w:r w:rsidRPr="00AE0251">
        <w:rPr>
          <w:rFonts w:ascii="Times New Roman" w:hAnsi="Times New Roman"/>
          <w:sz w:val="24"/>
          <w:szCs w:val="24"/>
        </w:rPr>
        <w:t xml:space="preserve">. Diagram showing four </w:t>
      </w:r>
      <w:proofErr w:type="spellStart"/>
      <w:r w:rsidRPr="00AE0251">
        <w:rPr>
          <w:rFonts w:ascii="Times New Roman" w:hAnsi="Times New Roman"/>
          <w:sz w:val="24"/>
          <w:szCs w:val="24"/>
        </w:rPr>
        <w:t>BlastP</w:t>
      </w:r>
      <w:proofErr w:type="spellEnd"/>
      <w:r w:rsidRPr="00AE0251">
        <w:rPr>
          <w:rFonts w:ascii="Times New Roman" w:hAnsi="Times New Roman"/>
          <w:sz w:val="24"/>
          <w:szCs w:val="24"/>
        </w:rPr>
        <w:t xml:space="preserve"> search hits that were not included in the consensus sequence analysis of the </w:t>
      </w:r>
      <w:r w:rsidR="00645173">
        <w:rPr>
          <w:rFonts w:ascii="Times New Roman" w:hAnsi="Times New Roman"/>
          <w:sz w:val="24"/>
          <w:szCs w:val="24"/>
        </w:rPr>
        <w:t>F</w:t>
      </w:r>
      <w:r w:rsidRPr="00AE0251">
        <w:rPr>
          <w:rFonts w:ascii="Times New Roman" w:hAnsi="Times New Roman"/>
          <w:sz w:val="24"/>
          <w:szCs w:val="24"/>
        </w:rPr>
        <w:t xml:space="preserve"> segment.  </w:t>
      </w:r>
    </w:p>
    <w:p w14:paraId="551A2B73" w14:textId="376D515D" w:rsidR="00D7127A" w:rsidRPr="00AE0251" w:rsidRDefault="00D7127A" w:rsidP="00CB0859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E0251">
        <w:rPr>
          <w:rFonts w:ascii="Times New Roman" w:hAnsi="Times New Roman"/>
          <w:b/>
          <w:sz w:val="24"/>
          <w:szCs w:val="24"/>
        </w:rPr>
        <w:t xml:space="preserve">Supplemental Table S1. </w:t>
      </w:r>
      <w:r w:rsidR="00CB0859" w:rsidRPr="00CB0859">
        <w:rPr>
          <w:rFonts w:ascii="Times New Roman" w:hAnsi="Times New Roman"/>
          <w:sz w:val="24"/>
          <w:szCs w:val="24"/>
        </w:rPr>
        <w:t xml:space="preserve">List of 208 putative proteins identified as the orthologs for the </w:t>
      </w:r>
      <w:r w:rsidR="00AF0791">
        <w:rPr>
          <w:rFonts w:ascii="Times New Roman" w:hAnsi="Times New Roman"/>
          <w:sz w:val="24"/>
          <w:szCs w:val="24"/>
        </w:rPr>
        <w:t>expanded F</w:t>
      </w:r>
      <w:r w:rsidR="00CB0859" w:rsidRPr="00CB0859">
        <w:rPr>
          <w:rFonts w:ascii="Times New Roman" w:hAnsi="Times New Roman"/>
          <w:sz w:val="24"/>
          <w:szCs w:val="24"/>
        </w:rPr>
        <w:t xml:space="preserve">-segment containing </w:t>
      </w:r>
      <w:proofErr w:type="spellStart"/>
      <w:r w:rsidR="00CB0859" w:rsidRPr="00CB0859">
        <w:rPr>
          <w:rFonts w:ascii="Times New Roman" w:hAnsi="Times New Roman"/>
          <w:sz w:val="24"/>
          <w:szCs w:val="24"/>
        </w:rPr>
        <w:t>RcDhn</w:t>
      </w:r>
      <w:proofErr w:type="spellEnd"/>
      <w:r w:rsidR="00CB0859" w:rsidRPr="00CB0859">
        <w:rPr>
          <w:rFonts w:ascii="Times New Roman" w:hAnsi="Times New Roman"/>
          <w:sz w:val="24"/>
          <w:szCs w:val="24"/>
        </w:rPr>
        <w:t xml:space="preserve"> 2.</w:t>
      </w:r>
    </w:p>
    <w:p w14:paraId="6801C27A" w14:textId="06D5001D" w:rsidR="00D7127A" w:rsidRPr="00AE0251" w:rsidRDefault="00D7127A">
      <w:pPr>
        <w:spacing w:after="200" w:line="276" w:lineRule="auto"/>
        <w:rPr>
          <w:rFonts w:eastAsia="SimSun"/>
        </w:rPr>
      </w:pPr>
      <w:r w:rsidRPr="00AE0251">
        <w:rPr>
          <w:rFonts w:eastAsia="SimSun"/>
        </w:rPr>
        <w:br w:type="page"/>
      </w:r>
    </w:p>
    <w:p w14:paraId="3472166E" w14:textId="77777777" w:rsidR="00D7127A" w:rsidRPr="00AE0251" w:rsidRDefault="00D7127A" w:rsidP="00D7127A">
      <w:pPr>
        <w:pStyle w:val="maintextbldleft"/>
        <w:spacing w:before="0" w:after="120"/>
        <w:rPr>
          <w:rFonts w:eastAsia="SimSun"/>
          <w:szCs w:val="24"/>
        </w:rPr>
      </w:pPr>
    </w:p>
    <w:p w14:paraId="766C616A" w14:textId="77777777" w:rsidR="00D7127A" w:rsidRPr="00AE0251" w:rsidRDefault="00D7127A" w:rsidP="00D7127A">
      <w:pPr>
        <w:pStyle w:val="maintextbldleft"/>
        <w:spacing w:before="0" w:after="120"/>
        <w:rPr>
          <w:rFonts w:eastAsia="SimSun"/>
          <w:szCs w:val="24"/>
        </w:rPr>
      </w:pPr>
    </w:p>
    <w:p w14:paraId="4424B724" w14:textId="77777777" w:rsidR="00D7127A" w:rsidRPr="00AE0251" w:rsidRDefault="00D7127A" w:rsidP="00D7127A"/>
    <w:p w14:paraId="4F92BC64" w14:textId="77777777" w:rsidR="00D7127A" w:rsidRPr="00AE0251" w:rsidRDefault="00D7127A" w:rsidP="00D7127A">
      <w:pPr>
        <w:jc w:val="center"/>
      </w:pPr>
      <w:r w:rsidRPr="00AE0251">
        <w:rPr>
          <w:noProof/>
        </w:rPr>
        <w:drawing>
          <wp:inline distT="0" distB="0" distL="0" distR="0" wp14:anchorId="6DDE3D25" wp14:editId="01DC988D">
            <wp:extent cx="5943600" cy="19735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four IDs removed segment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219C6" w14:textId="16154CC6" w:rsidR="00D7127A" w:rsidRPr="00AE0251" w:rsidRDefault="00D7127A" w:rsidP="00AE0251">
      <w:pPr>
        <w:jc w:val="both"/>
      </w:pPr>
      <w:r w:rsidRPr="00AE0251">
        <w:rPr>
          <w:b/>
        </w:rPr>
        <w:t>Supplemental Figure S</w:t>
      </w:r>
      <w:r w:rsidR="00F83DF2">
        <w:rPr>
          <w:b/>
        </w:rPr>
        <w:t>1</w:t>
      </w:r>
      <w:r w:rsidRPr="00AE0251">
        <w:rPr>
          <w:b/>
        </w:rPr>
        <w:t xml:space="preserve">. Diagram showing four </w:t>
      </w:r>
      <w:proofErr w:type="spellStart"/>
      <w:r w:rsidRPr="00AE0251">
        <w:rPr>
          <w:b/>
        </w:rPr>
        <w:t>BlastP</w:t>
      </w:r>
      <w:proofErr w:type="spellEnd"/>
      <w:r w:rsidRPr="00AE0251">
        <w:rPr>
          <w:b/>
        </w:rPr>
        <w:t xml:space="preserve"> search hits that were not included in the consensus sequence analysis of the </w:t>
      </w:r>
      <w:r w:rsidR="00645173">
        <w:rPr>
          <w:b/>
        </w:rPr>
        <w:t>F</w:t>
      </w:r>
      <w:r w:rsidRPr="00AE0251">
        <w:rPr>
          <w:b/>
        </w:rPr>
        <w:t xml:space="preserve"> segment.</w:t>
      </w:r>
      <w:r w:rsidRPr="00AE0251">
        <w:t xml:space="preserve">  The two insert amino acids (CG), which are in the red box in four XP segments, affect the count of the alignment result, thus were removed during alignment.  </w:t>
      </w:r>
    </w:p>
    <w:p w14:paraId="27B3ABC7" w14:textId="02B32F5F" w:rsidR="00D7127A" w:rsidRDefault="00D7127A" w:rsidP="00D7127A">
      <w:pPr>
        <w:pStyle w:val="maintextbldleft"/>
        <w:spacing w:before="0" w:after="120"/>
        <w:rPr>
          <w:rFonts w:eastAsia="SimSun"/>
          <w:szCs w:val="24"/>
        </w:rPr>
      </w:pPr>
    </w:p>
    <w:p w14:paraId="2F2D040A" w14:textId="7089CDD3" w:rsidR="00267CA8" w:rsidRDefault="00267CA8">
      <w:pPr>
        <w:spacing w:after="200" w:line="276" w:lineRule="auto"/>
        <w:rPr>
          <w:rFonts w:eastAsia="SimSun"/>
        </w:rPr>
      </w:pPr>
      <w:r>
        <w:rPr>
          <w:rFonts w:eastAsia="SimSun"/>
        </w:rPr>
        <w:br w:type="page"/>
      </w:r>
    </w:p>
    <w:p w14:paraId="72C3267B" w14:textId="07D557BB" w:rsidR="00D00A4B" w:rsidRDefault="00E52CC5" w:rsidP="00D7127A">
      <w:pPr>
        <w:rPr>
          <w:rFonts w:eastAsia="SimSun"/>
          <w:b/>
        </w:rPr>
      </w:pPr>
      <w:r w:rsidRPr="00E52CC5">
        <w:rPr>
          <w:rFonts w:eastAsia="SimSun"/>
          <w:b/>
        </w:rPr>
        <w:lastRenderedPageBreak/>
        <w:t xml:space="preserve">Supplemental Table S1. List of 208 putative proteins identified as the orthologs for the </w:t>
      </w:r>
      <w:r w:rsidR="00AF0791">
        <w:rPr>
          <w:rFonts w:eastAsia="SimSun"/>
          <w:b/>
        </w:rPr>
        <w:t>expanded F</w:t>
      </w:r>
      <w:r w:rsidRPr="00E52CC5">
        <w:rPr>
          <w:rFonts w:eastAsia="SimSun"/>
          <w:b/>
        </w:rPr>
        <w:t xml:space="preserve">-segment containing </w:t>
      </w:r>
      <w:proofErr w:type="spellStart"/>
      <w:r w:rsidRPr="00E52CC5">
        <w:rPr>
          <w:rFonts w:eastAsia="SimSun"/>
          <w:b/>
        </w:rPr>
        <w:t>RcDhn</w:t>
      </w:r>
      <w:proofErr w:type="spellEnd"/>
      <w:r w:rsidRPr="00E52CC5">
        <w:rPr>
          <w:rFonts w:eastAsia="SimSun"/>
          <w:b/>
        </w:rPr>
        <w:t xml:space="preserve"> 2.</w:t>
      </w:r>
      <w:r>
        <w:rPr>
          <w:rFonts w:eastAsia="SimSun"/>
          <w:b/>
        </w:rPr>
        <w:t xml:space="preserve">  </w:t>
      </w:r>
      <w:r w:rsidRPr="00E52CC5">
        <w:rPr>
          <w:rFonts w:eastAsia="SimSun"/>
        </w:rPr>
        <w:t xml:space="preserve">The table is sorted in the </w:t>
      </w:r>
      <w:r w:rsidR="006143CE">
        <w:rPr>
          <w:rFonts w:eastAsia="SimSun"/>
        </w:rPr>
        <w:t xml:space="preserve">same order of accession numbers within </w:t>
      </w:r>
      <w:r w:rsidR="005A7743">
        <w:rPr>
          <w:rFonts w:eastAsia="SimSun"/>
        </w:rPr>
        <w:t>F</w:t>
      </w:r>
      <w:r w:rsidR="006143CE">
        <w:rPr>
          <w:rFonts w:eastAsia="SimSun"/>
        </w:rPr>
        <w:t>igure 7</w:t>
      </w:r>
      <w:r w:rsidRPr="00E52CC5">
        <w:rPr>
          <w:rFonts w:eastAsia="SimSun"/>
        </w:rPr>
        <w:t>.</w:t>
      </w:r>
    </w:p>
    <w:p w14:paraId="18ED1CAF" w14:textId="036B433C" w:rsidR="00E52CC5" w:rsidRDefault="00E52CC5" w:rsidP="00D7127A"/>
    <w:tbl>
      <w:tblPr>
        <w:tblW w:w="10622" w:type="dxa"/>
        <w:jc w:val="center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1616"/>
        <w:gridCol w:w="2368"/>
        <w:gridCol w:w="3064"/>
        <w:gridCol w:w="2694"/>
      </w:tblGrid>
      <w:tr w:rsidR="006143CE" w:rsidRPr="006143CE" w14:paraId="0923457E" w14:textId="77777777" w:rsidTr="003D77E3">
        <w:trPr>
          <w:trHeight w:val="525"/>
          <w:jc w:val="center"/>
        </w:trPr>
        <w:tc>
          <w:tcPr>
            <w:tcW w:w="880" w:type="dxa"/>
            <w:shd w:val="clear" w:color="auto" w:fill="auto"/>
            <w:vAlign w:val="center"/>
            <w:hideMark/>
          </w:tcPr>
          <w:p w14:paraId="458302E1" w14:textId="77777777" w:rsidR="006143CE" w:rsidRPr="006143CE" w:rsidRDefault="006143CE" w:rsidP="006143CE">
            <w:pPr>
              <w:jc w:val="center"/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6143CE">
              <w:rPr>
                <w:rFonts w:eastAsia="PMingLiU"/>
                <w:b/>
                <w:bCs/>
                <w:sz w:val="20"/>
                <w:szCs w:val="20"/>
                <w:lang w:eastAsia="zh-TW"/>
              </w:rPr>
              <w:t>Row no.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4E124D9A" w14:textId="77777777" w:rsidR="006143CE" w:rsidRPr="006143CE" w:rsidRDefault="006143CE" w:rsidP="006143CE">
            <w:pPr>
              <w:jc w:val="center"/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6143CE">
              <w:rPr>
                <w:rFonts w:eastAsia="PMingLiU"/>
                <w:b/>
                <w:bCs/>
                <w:sz w:val="20"/>
                <w:szCs w:val="20"/>
                <w:lang w:eastAsia="zh-TW"/>
              </w:rPr>
              <w:t>NCBI Accession no.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2F37DAF2" w14:textId="77777777" w:rsidR="006143CE" w:rsidRPr="006143CE" w:rsidRDefault="006143CE" w:rsidP="006143CE">
            <w:pPr>
              <w:rPr>
                <w:rFonts w:eastAsia="PMingLiU"/>
                <w:b/>
                <w:bCs/>
                <w:sz w:val="22"/>
                <w:szCs w:val="22"/>
                <w:lang w:eastAsia="zh-TW"/>
              </w:rPr>
            </w:pPr>
            <w:r w:rsidRPr="006143CE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E-segment sequence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0CD75321" w14:textId="77777777" w:rsidR="006143CE" w:rsidRPr="006143CE" w:rsidRDefault="006143CE" w:rsidP="006143CE">
            <w:pPr>
              <w:rPr>
                <w:rFonts w:eastAsia="PMingLiU"/>
                <w:b/>
                <w:bCs/>
                <w:sz w:val="22"/>
                <w:szCs w:val="22"/>
                <w:lang w:eastAsia="zh-TW"/>
              </w:rPr>
            </w:pPr>
            <w:r w:rsidRPr="006143CE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Protein Name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B9CCAF7" w14:textId="77777777" w:rsidR="006143CE" w:rsidRPr="006143CE" w:rsidRDefault="006143CE" w:rsidP="006143CE">
            <w:pPr>
              <w:rPr>
                <w:rFonts w:eastAsia="PMingLiU"/>
                <w:b/>
                <w:bCs/>
                <w:sz w:val="22"/>
                <w:szCs w:val="22"/>
                <w:lang w:eastAsia="zh-TW"/>
              </w:rPr>
            </w:pPr>
            <w:r w:rsidRPr="006143CE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Species</w:t>
            </w:r>
          </w:p>
        </w:tc>
      </w:tr>
      <w:tr w:rsidR="006143CE" w:rsidRPr="006143CE" w14:paraId="0E2C29B5" w14:textId="77777777" w:rsidTr="003D77E3">
        <w:trPr>
          <w:trHeight w:val="300"/>
          <w:jc w:val="center"/>
        </w:trPr>
        <w:tc>
          <w:tcPr>
            <w:tcW w:w="880" w:type="dxa"/>
            <w:shd w:val="clear" w:color="auto" w:fill="auto"/>
            <w:vAlign w:val="center"/>
            <w:hideMark/>
          </w:tcPr>
          <w:p w14:paraId="292DAB7F" w14:textId="77777777" w:rsidR="006143CE" w:rsidRPr="006143CE" w:rsidRDefault="006143CE" w:rsidP="006143CE">
            <w:pPr>
              <w:jc w:val="center"/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6143CE">
              <w:rPr>
                <w:rFonts w:eastAsia="PMingLiU"/>
                <w:b/>
                <w:bCs/>
                <w:sz w:val="16"/>
                <w:szCs w:val="20"/>
                <w:lang w:eastAsia="zh-TW"/>
              </w:rPr>
              <w:t>Type 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5818EDDE" w14:textId="77777777" w:rsidR="006143CE" w:rsidRPr="006143CE" w:rsidRDefault="006143CE" w:rsidP="006143CE">
            <w:pPr>
              <w:jc w:val="center"/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6143CE">
              <w:rPr>
                <w:rFonts w:eastAsia="PMingLiU"/>
                <w:b/>
                <w:bCs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4F6A4978" w14:textId="77777777" w:rsidR="006143CE" w:rsidRPr="006143CE" w:rsidRDefault="006143CE" w:rsidP="006143CE">
            <w:pPr>
              <w:rPr>
                <w:rFonts w:eastAsia="PMingLiU"/>
                <w:b/>
                <w:bCs/>
                <w:sz w:val="22"/>
                <w:szCs w:val="22"/>
                <w:lang w:eastAsia="zh-TW"/>
              </w:rPr>
            </w:pPr>
            <w:r w:rsidRPr="006143CE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B91690B" w14:textId="77777777" w:rsidR="006143CE" w:rsidRPr="006143CE" w:rsidRDefault="006143CE" w:rsidP="006143CE">
            <w:pPr>
              <w:rPr>
                <w:rFonts w:eastAsia="PMingLiU"/>
                <w:b/>
                <w:bCs/>
                <w:sz w:val="22"/>
                <w:szCs w:val="22"/>
                <w:lang w:eastAsia="zh-TW"/>
              </w:rPr>
            </w:pPr>
            <w:r w:rsidRPr="006143CE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477ACC7" w14:textId="77777777" w:rsidR="006143CE" w:rsidRPr="006143CE" w:rsidRDefault="006143CE" w:rsidP="006143CE">
            <w:pPr>
              <w:rPr>
                <w:rFonts w:eastAsia="PMingLiU"/>
                <w:b/>
                <w:bCs/>
                <w:sz w:val="22"/>
                <w:szCs w:val="22"/>
                <w:lang w:eastAsia="zh-TW"/>
              </w:rPr>
            </w:pPr>
            <w:r w:rsidRPr="006143CE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6143CE" w:rsidRPr="006143CE" w14:paraId="791C56CE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F48CF4F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745D946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AEA29617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0DAD288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ETTDRG--LFDFM--KKKEDE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6F86B34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3359184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Suaeda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glauca</w:t>
            </w:r>
          </w:p>
        </w:tc>
      </w:tr>
      <w:tr w:rsidR="006143CE" w:rsidRPr="006143CE" w14:paraId="2B5FD1F8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F3B2594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B1D8BA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AGC55011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2782C32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ETTDRG--LFDFM--KKKEDE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5E84BDC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5724222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Suaeda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salsa</w:t>
            </w:r>
          </w:p>
        </w:tc>
      </w:tr>
      <w:tr w:rsidR="006143CE" w:rsidRPr="006143CE" w14:paraId="532F32F8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606D2BD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ECF669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EPS69121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15A0799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ESTDRG--LFDFAKGKKDE--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865668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hypothetical protein M569 05646,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51C211C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Genlisea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aurea</w:t>
            </w:r>
            <w:proofErr w:type="spellEnd"/>
          </w:p>
        </w:tc>
      </w:tr>
      <w:tr w:rsidR="006143CE" w:rsidRPr="006143CE" w14:paraId="1B16F2F2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4C3416A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1B159D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EOX97532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6BD19C1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ETTDRG--MFDFL--KEDEDD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635E4DF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Uncharacterized protein TCM 006526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3E2B3C2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Theobroma cacao</w:t>
            </w:r>
          </w:p>
        </w:tc>
      </w:tr>
      <w:tr w:rsidR="006143CE" w:rsidRPr="006143CE" w14:paraId="046FDA63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A72DCBE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038B5306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XP_017970635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12FCB32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ETTDRG--MFDFL--KKEDED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037255F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phosphoprotein ECPP44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4596476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Theobroma cacao</w:t>
            </w:r>
          </w:p>
        </w:tc>
      </w:tr>
      <w:tr w:rsidR="006143CE" w:rsidRPr="006143CE" w14:paraId="7C986121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219C16F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11EA56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XP_013589465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4FBB3CD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EVTDRG--MFDFL---KKKNE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5D1A3D0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ERD14-like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2A41A78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Brassica oleracea var. oleracea</w:t>
            </w:r>
          </w:p>
        </w:tc>
      </w:tr>
      <w:tr w:rsidR="006143CE" w:rsidRPr="006143CE" w14:paraId="1421CEB7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CD332A2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D4A769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AGM15308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3CB4AE4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ETTDRG--MFDFMK-KKD---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7A8E22A4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9D3F9C5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Chenopodium quinoa</w:t>
            </w:r>
          </w:p>
        </w:tc>
      </w:tr>
      <w:tr w:rsidR="006143CE" w:rsidRPr="006143CE" w14:paraId="52E08ADD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003F547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2E5AAD6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XP_016734427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1FD7D24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ETTDRG--MFDFMK-KKDEEQ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5AB7F6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phosphoprotein ECPP44-like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F44864A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Gossypium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hirsutum</w:t>
            </w:r>
            <w:proofErr w:type="spellEnd"/>
          </w:p>
        </w:tc>
      </w:tr>
      <w:tr w:rsidR="006143CE" w:rsidRPr="006143CE" w14:paraId="3E5AEF62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B3C3327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F83241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XP_012436421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050CD77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ETTDRG--MFDFMK-KKDEEQ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58B361F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phosphoprotein ECPP44-like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4C18011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Gossypium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raimondii</w:t>
            </w:r>
            <w:proofErr w:type="spellEnd"/>
          </w:p>
        </w:tc>
      </w:tr>
      <w:tr w:rsidR="006143CE" w:rsidRPr="006143CE" w14:paraId="5515DBC7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19E48F6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061CE5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XP_017636559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7336030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ETTDRG--MFDFMK-KKDEEQ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7A1EDD2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phosphoprotein ECPP44-like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D1761F6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Gossypium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arboreum</w:t>
            </w:r>
            <w:proofErr w:type="spellEnd"/>
          </w:p>
        </w:tc>
      </w:tr>
      <w:tr w:rsidR="006143CE" w:rsidRPr="006143CE" w14:paraId="307F3F12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29D5116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83C932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KNA10183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36E5468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ETTDRG--LFDFM--KKKD--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14CFBEA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hypothetical protein SOVF 146760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0D2C293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Spinacia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oleracea</w:t>
            </w:r>
          </w:p>
        </w:tc>
      </w:tr>
      <w:tr w:rsidR="006143CE" w:rsidRPr="006143CE" w14:paraId="2D6F056C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CA35BD3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2067B2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AFC98463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0DAFE3B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ESTDRG--MFDFLK-KKDHAE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2FBFE9C1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07757C5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Atriplex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canescens</w:t>
            </w:r>
            <w:proofErr w:type="spellEnd"/>
          </w:p>
        </w:tc>
      </w:tr>
      <w:tr w:rsidR="006143CE" w:rsidRPr="006143CE" w14:paraId="7CDCD8FE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72FC698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EE27E34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AGZ86543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7210413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ESTDRG--MFDFMK-KKDDAE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74A2E14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7A84146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Atriplex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halimus</w:t>
            </w:r>
            <w:proofErr w:type="spellEnd"/>
          </w:p>
        </w:tc>
      </w:tr>
      <w:tr w:rsidR="006143CE" w:rsidRPr="006143CE" w14:paraId="53786980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F7D7BD0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C03B7F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XP_010667179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45B69EE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ESTDRG--LFDFMK-KKDD-D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09FA178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phosphoprotein ECPP44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A644358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Beta vulgaris subsp. vulgaris</w:t>
            </w:r>
          </w:p>
        </w:tc>
      </w:tr>
      <w:tr w:rsidR="006143CE" w:rsidRPr="006143CE" w14:paraId="262ECCC4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D7427DE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C2A5DB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AAU29458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005A2F2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ESTDRG--LFGF--GAKKEEE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1ED0378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4EDE9CA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Salvia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miltiorrhiza</w:t>
            </w:r>
            <w:proofErr w:type="spellEnd"/>
          </w:p>
        </w:tc>
      </w:tr>
      <w:tr w:rsidR="006143CE" w:rsidRPr="006143CE" w14:paraId="0442AD63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C7241A2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64CDA2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AAU05357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7D5A4FE6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ESTDRG--LFGF--GAKKEEE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0CB8383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dehydration protein,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2528EF3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Salvia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miltiorrhiza</w:t>
            </w:r>
            <w:proofErr w:type="spellEnd"/>
          </w:p>
        </w:tc>
      </w:tr>
      <w:tr w:rsidR="006143CE" w:rsidRPr="006143CE" w14:paraId="19C498F8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vAlign w:val="center"/>
            <w:hideMark/>
          </w:tcPr>
          <w:p w14:paraId="0D026FC8" w14:textId="77777777" w:rsidR="006143CE" w:rsidRPr="006143CE" w:rsidRDefault="006143CE" w:rsidP="006143CE">
            <w:pPr>
              <w:jc w:val="center"/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6143CE">
              <w:rPr>
                <w:rFonts w:eastAsia="PMingLiU"/>
                <w:b/>
                <w:bCs/>
                <w:sz w:val="16"/>
                <w:szCs w:val="20"/>
                <w:lang w:eastAsia="zh-TW"/>
              </w:rPr>
              <w:t>Type 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18703B4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 xml:space="preserve">　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23A5E52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 xml:space="preserve">　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2E5433E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 xml:space="preserve">　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F57E3A1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6143CE" w:rsidRPr="006143CE" w14:paraId="729B6B27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62D10C7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9E95BF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XP_010101306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787ACD8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ESKDRG--LFDFL--------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1A2AAA7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ERD10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1DAD146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Morus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notabilis</w:t>
            </w:r>
            <w:proofErr w:type="spellEnd"/>
          </w:p>
        </w:tc>
      </w:tr>
      <w:tr w:rsidR="006143CE" w:rsidRPr="006143CE" w14:paraId="16CF9034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F6AB9C4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C65851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XP_002510636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6DB0C5D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ESKDRG--LFDFLG-------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1A278D6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phosphoprotein ECPP44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1027858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Ricinus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communis</w:t>
            </w:r>
            <w:proofErr w:type="spellEnd"/>
          </w:p>
        </w:tc>
      </w:tr>
      <w:tr w:rsidR="006143CE" w:rsidRPr="006143CE" w14:paraId="2210A12A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3DBD244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31E371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AAZ83586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09347CF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EIKDRG--LFDFL-GKK-EAE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DABFDF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type II SK2 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A3B5AA2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Prunus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persica</w:t>
            </w:r>
            <w:proofErr w:type="spellEnd"/>
          </w:p>
        </w:tc>
      </w:tr>
      <w:tr w:rsidR="006143CE" w:rsidRPr="006143CE" w14:paraId="4E4EAF53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3039774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20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BD63D1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XP_007225997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14F38B0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EIKDRG--LFDFL-GKK-EAE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5E29715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hypothetical protein PRUPE ppa010326mg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6EF1D94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Prunus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persica</w:t>
            </w:r>
            <w:proofErr w:type="spellEnd"/>
          </w:p>
        </w:tc>
      </w:tr>
      <w:tr w:rsidR="006143CE" w:rsidRPr="006143CE" w14:paraId="3326199E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BA8E708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21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59B3FC9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XP_008221164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68EF03A6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EIKDRG--LFDFL-GKK----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46BF7B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COR47-like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D0BA783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Prunus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mume</w:t>
            </w:r>
            <w:proofErr w:type="spellEnd"/>
          </w:p>
        </w:tc>
      </w:tr>
      <w:tr w:rsidR="006143CE" w:rsidRPr="006143CE" w14:paraId="120FCE94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7B191BF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22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523133F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ABD95986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44A2591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EVKDRG--LFDFL-GKK-EE-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2340146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C5B9FD6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Brassica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juncea</w:t>
            </w:r>
            <w:proofErr w:type="spellEnd"/>
          </w:p>
        </w:tc>
      </w:tr>
      <w:tr w:rsidR="006143CE" w:rsidRPr="006143CE" w14:paraId="79062C8F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374C4BC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23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1ABFFE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XP_013706679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2E85A6E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EVKDRG--LFDFL-GKK-EE-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585FA44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ERD10-like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82F48BB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Brassica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napus</w:t>
            </w:r>
            <w:proofErr w:type="spellEnd"/>
          </w:p>
        </w:tc>
      </w:tr>
      <w:tr w:rsidR="006143CE" w:rsidRPr="006143CE" w14:paraId="3E9BA7D4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CE86919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24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B14EDB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XP_018458491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6CF0C5F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EVKDRG--LFDFL-GKK-EE-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6BE7AD5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ERD10-like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1F27C69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Raphanus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sativus</w:t>
            </w:r>
          </w:p>
        </w:tc>
      </w:tr>
      <w:tr w:rsidR="006143CE" w:rsidRPr="006143CE" w14:paraId="383335D9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4824821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25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5160B34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XP_013653435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79B8B56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EVKDRG--LFDFL-GKK-EE-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E147016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ERD10-like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11CC80C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Brassica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napus</w:t>
            </w:r>
            <w:proofErr w:type="spellEnd"/>
          </w:p>
        </w:tc>
      </w:tr>
      <w:tr w:rsidR="006143CE" w:rsidRPr="006143CE" w14:paraId="5B862907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FA5963B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26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E812B74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XP_009149525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2C6CC8B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EVKDRG--LFDFL-GKK-EE-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645C406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ERD10-like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21FDDA0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Brassica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rapa</w:t>
            </w:r>
            <w:proofErr w:type="spellEnd"/>
          </w:p>
        </w:tc>
      </w:tr>
      <w:tr w:rsidR="006143CE" w:rsidRPr="006143CE" w14:paraId="4A1DAEFF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4E0CC95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27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F153E3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XP_009103342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6D003511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EVKDRG--LFDFL-GKK-EE-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C00C7D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ERD10-like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4FF1D8F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Brassica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rapa</w:t>
            </w:r>
            <w:proofErr w:type="spellEnd"/>
          </w:p>
        </w:tc>
      </w:tr>
      <w:tr w:rsidR="006143CE" w:rsidRPr="006143CE" w14:paraId="32A3109C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FCF4161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28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D0C10C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AAK38607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52ECD43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EIKERG--MFDFL---KKKEE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62975E0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unknown protein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3FE6CDC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Arabidopsis thaliana</w:t>
            </w:r>
          </w:p>
        </w:tc>
      </w:tr>
      <w:tr w:rsidR="006143CE" w:rsidRPr="006143CE" w14:paraId="44DE2A17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4C0FE99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29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AF409D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OAP14859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2F29C01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EIKERG--MFDFL---KKKEE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6FBBF811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LTI45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92894B9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Arabidopsis thaliana</w:t>
            </w:r>
          </w:p>
        </w:tc>
      </w:tr>
      <w:tr w:rsidR="006143CE" w:rsidRPr="006143CE" w14:paraId="5CDFCB9D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A0186A1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30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79692E6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NP_564114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768E552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EIKERG--MFDFL---KKKEE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D666E1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family protein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D9A8B52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Arabidopsis thaliana</w:t>
            </w:r>
          </w:p>
        </w:tc>
      </w:tr>
      <w:tr w:rsidR="006143CE" w:rsidRPr="006143CE" w14:paraId="37DB3E29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0932592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31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8151C3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NP_850947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5CE8637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EIKERG--MFDFL---KKKEE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5A3BAA76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family protein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E07447D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Arabidopsis thaliana</w:t>
            </w:r>
          </w:p>
        </w:tc>
      </w:tr>
      <w:tr w:rsidR="006143CE" w:rsidRPr="006143CE" w14:paraId="354E68D7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0EC810F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32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C20184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XP_010459727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36514BE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EIKERG--MFDFL---KKKEE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67DA3934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ERD10-like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9D180FE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Camelina sativa</w:t>
            </w:r>
          </w:p>
        </w:tc>
      </w:tr>
      <w:tr w:rsidR="006143CE" w:rsidRPr="006143CE" w14:paraId="15A99C58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C18CE68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33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EB33E8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XP_006304111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3D71A2B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EIKERG--MFDFL---KKKEE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B7C4E2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hypothetical protein CARUB v10010037mg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ACFEC4F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Capsella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rubella</w:t>
            </w:r>
          </w:p>
        </w:tc>
      </w:tr>
      <w:tr w:rsidR="006143CE" w:rsidRPr="006143CE" w14:paraId="41A45110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6DFA95F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34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D716D56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XP_010498475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337C758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--KERG--MFDFL---KKKEE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8B67F0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ERD10-like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C353E50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Camelina sativa</w:t>
            </w:r>
          </w:p>
        </w:tc>
      </w:tr>
      <w:tr w:rsidR="006143CE" w:rsidRPr="006143CE" w14:paraId="5E1D0654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7C6B006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35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C5BAE84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XP_010477281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6443041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--KERG--MFDFL---KKKEE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7A002C2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ERD10-like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3AA0F62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Camelina sativa</w:t>
            </w:r>
          </w:p>
        </w:tc>
      </w:tr>
      <w:tr w:rsidR="006143CE" w:rsidRPr="006143CE" w14:paraId="5B91D6A6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A88BBBB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36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0A96A80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KFK44158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50B93676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EVKERG--MFDFL-KKKEE--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6C6B3AD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hypothetical protein AALP AA1G222500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8BDFCA3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Arabis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alpina</w:t>
            </w:r>
            <w:proofErr w:type="spellEnd"/>
          </w:p>
        </w:tc>
      </w:tr>
      <w:tr w:rsidR="006143CE" w:rsidRPr="006143CE" w14:paraId="7AB60C06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4E48B8E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37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ECA739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JAU96862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47C2549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EVKSRG--MFDFL-KKKEE--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0534A0D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ERD10,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F0B2C79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Noccaea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caerulescens</w:t>
            </w:r>
            <w:proofErr w:type="spellEnd"/>
          </w:p>
        </w:tc>
      </w:tr>
      <w:tr w:rsidR="006143CE" w:rsidRPr="006143CE" w14:paraId="1DCCA4E0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4F83BDD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38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21D668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JAU33447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2CF3095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EVKSRG--MFDFL-KKKEE--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02B9D5E1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ERD10,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E4EBD9B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Noccaea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caerulescens</w:t>
            </w:r>
            <w:proofErr w:type="spellEnd"/>
          </w:p>
        </w:tc>
      </w:tr>
      <w:tr w:rsidR="006143CE" w:rsidRPr="006143CE" w14:paraId="079D6B32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EDDED61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lastRenderedPageBreak/>
              <w:t>39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2E8916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JAU58439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1F20181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EVKSRG--MFDFL-KKKEE--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2D489F6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ERD10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61891C7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Noccaea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caerulescens</w:t>
            </w:r>
            <w:proofErr w:type="spellEnd"/>
          </w:p>
        </w:tc>
      </w:tr>
      <w:tr w:rsidR="006143CE" w:rsidRPr="006143CE" w14:paraId="7615ABAD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D25FFDB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40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5D5523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JAU20534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13C00A2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EVKSRG--MFDFL-KKKEE--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951817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ERD10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6E04DCE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Noccaea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caerulescens</w:t>
            </w:r>
            <w:proofErr w:type="spellEnd"/>
          </w:p>
        </w:tc>
      </w:tr>
      <w:tr w:rsidR="006143CE" w:rsidRPr="006143CE" w14:paraId="15F49486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86815DE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41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0C1BAF9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XP_002893112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1D2C8B8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EVKERG--LFDFL-KKKEE--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50F07E3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hypothetical protein ARALYDRAFT 472273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526360E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Arabidopsis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lyrata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subsp.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lyrata</w:t>
            </w:r>
            <w:proofErr w:type="spellEnd"/>
          </w:p>
        </w:tc>
      </w:tr>
      <w:tr w:rsidR="006143CE" w:rsidRPr="006143CE" w14:paraId="417ADDE2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2F29F8F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42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0E02AB6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XP_018445720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02D341F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EVKDRG--LFDFL-KKKEE--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7D965CE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ERD10-like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C76B7EE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Raphanus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sativus</w:t>
            </w:r>
          </w:p>
        </w:tc>
      </w:tr>
      <w:tr w:rsidR="006143CE" w:rsidRPr="006143CE" w14:paraId="1121A1C0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19EF853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43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AA95E1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XP_018467932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7E8BA5A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EAKDRG--LFDFL-KKKEE--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E5F80F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ERD10-like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0E44B18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Raphanus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sativus</w:t>
            </w:r>
          </w:p>
        </w:tc>
      </w:tr>
      <w:tr w:rsidR="006143CE" w:rsidRPr="006143CE" w14:paraId="79922E9E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vAlign w:val="center"/>
            <w:hideMark/>
          </w:tcPr>
          <w:p w14:paraId="524707E8" w14:textId="77777777" w:rsidR="006143CE" w:rsidRPr="006143CE" w:rsidRDefault="006143CE" w:rsidP="006143CE">
            <w:pPr>
              <w:jc w:val="center"/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6143CE">
              <w:rPr>
                <w:rFonts w:eastAsia="PMingLiU"/>
                <w:b/>
                <w:bCs/>
                <w:sz w:val="16"/>
                <w:szCs w:val="20"/>
                <w:lang w:eastAsia="zh-TW"/>
              </w:rPr>
              <w:t>Type 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0A07423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 xml:space="preserve">　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5384509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 xml:space="preserve">　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16154A9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 xml:space="preserve">　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9DB3522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6143CE" w:rsidRPr="006143CE" w14:paraId="2F22362F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813585C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44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931B01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AKP55498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223D472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ETKDRG--LFDFL-GKKAE--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23DEC8F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3,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4D01E2B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Pyrus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pyrifolia</w:t>
            </w:r>
            <w:proofErr w:type="spellEnd"/>
          </w:p>
        </w:tc>
      </w:tr>
      <w:tr w:rsidR="006143CE" w:rsidRPr="006143CE" w14:paraId="0109708B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E856564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45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E8F8FA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NP_001315938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14861FA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ETKDRG--LFDFL-GKKAEE-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787A2A5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COR47-like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1B7BE3A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Malus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domestica</w:t>
            </w:r>
            <w:proofErr w:type="spellEnd"/>
          </w:p>
        </w:tc>
      </w:tr>
      <w:tr w:rsidR="006143CE" w:rsidRPr="006143CE" w14:paraId="5EC63708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22F4430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46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A57BF0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AGV21054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2348FF6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ETKDRG--LFDFL-GKKAEE-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27A2C24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3FC3D3D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Eriobotrya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japonica</w:t>
            </w:r>
          </w:p>
        </w:tc>
      </w:tr>
      <w:tr w:rsidR="006143CE" w:rsidRPr="006143CE" w14:paraId="1681C881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53A20FE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47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5210B07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ABS12345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654F0A11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ETKDRG--LFDFL-G------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24420E8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53467E0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Populus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alba</w:t>
            </w:r>
          </w:p>
        </w:tc>
      </w:tr>
      <w:tr w:rsidR="006143CE" w:rsidRPr="006143CE" w14:paraId="6D94911C" w14:textId="77777777" w:rsidTr="003D77E3">
        <w:trPr>
          <w:trHeight w:val="46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BF5C553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48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E9FA71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ADL59569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7DD90D91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ETKDRG--LFDFL-G------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0AEA5E2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C2AB5FD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Populus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alba x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Populus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glandulosa</w:t>
            </w:r>
            <w:proofErr w:type="spellEnd"/>
          </w:p>
        </w:tc>
      </w:tr>
      <w:tr w:rsidR="006143CE" w:rsidRPr="006143CE" w14:paraId="613D000D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78FD614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49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414C7A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ABS12333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0C3C64C1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ETKDRG--LFDFL-G------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03F2091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753B468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Populus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davidiana</w:t>
            </w:r>
            <w:proofErr w:type="spellEnd"/>
          </w:p>
        </w:tc>
      </w:tr>
      <w:tr w:rsidR="006143CE" w:rsidRPr="006143CE" w14:paraId="5DF99EC6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C37DFBD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50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068F60E1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ABS12341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45845E1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ETKDRG--LFDFL-G------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021AAE11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4947281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Populus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davidiana</w:t>
            </w:r>
            <w:proofErr w:type="spellEnd"/>
          </w:p>
        </w:tc>
      </w:tr>
      <w:tr w:rsidR="006143CE" w:rsidRPr="006143CE" w14:paraId="2EFC3A9D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C4CEF97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51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E904FA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ABS12342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414C33F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ETKDRG--LFDFL-G------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2372B8C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327F55A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Populus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davidiana</w:t>
            </w:r>
            <w:proofErr w:type="spellEnd"/>
          </w:p>
        </w:tc>
      </w:tr>
      <w:tr w:rsidR="006143CE" w:rsidRPr="006143CE" w14:paraId="4D5C864A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D61665E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52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CA0D9A6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XP_011041271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01CA834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ETKDRG--LFDFL-G------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511C248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phosphoprotein ECPP44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FB2E734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Populus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euphratica</w:t>
            </w:r>
            <w:proofErr w:type="spellEnd"/>
          </w:p>
        </w:tc>
      </w:tr>
      <w:tr w:rsidR="006143CE" w:rsidRPr="006143CE" w14:paraId="0DE1BE40" w14:textId="77777777" w:rsidTr="003D77E3">
        <w:trPr>
          <w:trHeight w:val="46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1989AE6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53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067B577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ABH11546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44D7A8C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ETKDRG--LFDFL-G------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2072C2B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DA5D4CD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Populus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alba x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Populus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glandulosa</w:t>
            </w:r>
            <w:proofErr w:type="spellEnd"/>
          </w:p>
        </w:tc>
      </w:tr>
      <w:tr w:rsidR="006143CE" w:rsidRPr="006143CE" w14:paraId="6ABFC875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84C67CE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54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637196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ABS12344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5AD6A73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ETKDRG--LFDFL-G------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77DA9DA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8E02A34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Populus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glandulosa</w:t>
            </w:r>
            <w:proofErr w:type="spellEnd"/>
          </w:p>
        </w:tc>
      </w:tr>
      <w:tr w:rsidR="006143CE" w:rsidRPr="006143CE" w14:paraId="2A70421C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A7A19DA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55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93EA8D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ABS12331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13E14356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ETKDRG--LFDFL-G------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3E1094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B2E4DED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Populus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davidiana</w:t>
            </w:r>
            <w:proofErr w:type="spellEnd"/>
          </w:p>
        </w:tc>
      </w:tr>
      <w:tr w:rsidR="006143CE" w:rsidRPr="006143CE" w14:paraId="5995DABE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FA4EAD0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56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4D101B4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ABS12332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413B55E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ETKDRG--LFDFL-G------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1C5BF80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F480934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Populus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davidiana</w:t>
            </w:r>
            <w:proofErr w:type="spellEnd"/>
          </w:p>
        </w:tc>
      </w:tr>
      <w:tr w:rsidR="006143CE" w:rsidRPr="006143CE" w14:paraId="034FAC9F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4F59678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57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C9A6591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ABS12343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0A373BB4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ETKDRG--LFDFL-G------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03FA1B9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D0065D7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Populus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davidiana</w:t>
            </w:r>
            <w:proofErr w:type="spellEnd"/>
          </w:p>
        </w:tc>
      </w:tr>
      <w:tr w:rsidR="006143CE" w:rsidRPr="006143CE" w14:paraId="1B18321A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29DF621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58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0F8037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XP_015884105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65A9D4E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ETKDRG--LFDFL-G------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F59989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ERD14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B40415B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Ziziphus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jujuba</w:t>
            </w:r>
            <w:proofErr w:type="spellEnd"/>
          </w:p>
        </w:tc>
      </w:tr>
      <w:tr w:rsidR="006143CE" w:rsidRPr="006143CE" w14:paraId="7EB16768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A46D49C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59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5A570AE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ABS12334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5849725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ETKDRG--LFDFL-G------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14B55A11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C4CF075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Populus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davidiana</w:t>
            </w:r>
            <w:proofErr w:type="spellEnd"/>
          </w:p>
        </w:tc>
      </w:tr>
      <w:tr w:rsidR="006143CE" w:rsidRPr="006143CE" w14:paraId="748B4BCC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6D8F5BE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60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C5868B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ABS12348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66B53314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ETKDRG--LFDFL-G------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50756BF1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3BAE90C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Populus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x canadensis</w:t>
            </w:r>
          </w:p>
        </w:tc>
      </w:tr>
      <w:tr w:rsidR="006143CE" w:rsidRPr="006143CE" w14:paraId="55ED8033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EE7B42B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61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9F78E31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XP_006383759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6916CCF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ETKDRG--LFDFL-G------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2AC1C71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family protein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6FEBEE0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Populus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trichocarpa</w:t>
            </w:r>
            <w:proofErr w:type="spellEnd"/>
          </w:p>
        </w:tc>
      </w:tr>
      <w:tr w:rsidR="006143CE" w:rsidRPr="006143CE" w14:paraId="49CBC561" w14:textId="77777777" w:rsidTr="003D77E3">
        <w:trPr>
          <w:trHeight w:val="46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35C02CA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62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BE3C631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CAC35772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7C37123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ETKDRG--LFDFL-G------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67C31F66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dhn1,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3986E49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Populus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x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canadensis;Populus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nigra</w:t>
            </w:r>
            <w:proofErr w:type="spellEnd"/>
          </w:p>
        </w:tc>
      </w:tr>
      <w:tr w:rsidR="006143CE" w:rsidRPr="006143CE" w14:paraId="633DDBA7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95FF26E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63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0E437C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ABS12346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2E3CDAF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ETKDRG--LFDFL-G------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6FA9BB8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D8C1CE8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Populus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maximowiczii</w:t>
            </w:r>
            <w:proofErr w:type="spellEnd"/>
          </w:p>
        </w:tc>
      </w:tr>
      <w:tr w:rsidR="006143CE" w:rsidRPr="006143CE" w14:paraId="4827996A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7207AAC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64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40EECA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XP_007017965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1B98B5A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ETKDRG--LFDFL-G------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C7DA75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COR47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B89FFD1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Theobroma cacao</w:t>
            </w:r>
          </w:p>
        </w:tc>
      </w:tr>
      <w:tr w:rsidR="006143CE" w:rsidRPr="006143CE" w14:paraId="59D30B69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23562F5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65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522169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EOY15190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47CA550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ETKDRG--LFDFL-G------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82DF9F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2, putative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6DC3B12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Theobroma cacao</w:t>
            </w:r>
          </w:p>
        </w:tc>
      </w:tr>
      <w:tr w:rsidR="006143CE" w:rsidRPr="006143CE" w14:paraId="266A05C6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069AE3D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66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14E0DA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AEQ19904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6A6DF7E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ETKDRG--IFDFLG-------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17CB98D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8B3D7C8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Vitis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yeshanensis</w:t>
            </w:r>
            <w:proofErr w:type="spellEnd"/>
          </w:p>
        </w:tc>
      </w:tr>
      <w:tr w:rsidR="006143CE" w:rsidRPr="006143CE" w14:paraId="110D487E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C6C48FB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67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138AD0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CAN66038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265302A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ETKDRG--IFDFLG-------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599A3036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hypothetical protein VITISV 010455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B387C82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Vitis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vinifera</w:t>
            </w:r>
          </w:p>
        </w:tc>
      </w:tr>
      <w:tr w:rsidR="006143CE" w:rsidRPr="006143CE" w14:paraId="7C3E203E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5A2C544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68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076A416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XP_002285919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3281A66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ETKDRG--IFDFLG-------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2DA738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ERD14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18F946F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Vitis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vinifera</w:t>
            </w:r>
          </w:p>
        </w:tc>
      </w:tr>
      <w:tr w:rsidR="006143CE" w:rsidRPr="006143CE" w14:paraId="5F6189A6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667D405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69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083DC5F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AAN78125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44E0823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ETKDRG--MLDFL-GKKEEE-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73EFC6D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0AB86DC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Citrus x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paradisi</w:t>
            </w:r>
            <w:proofErr w:type="spellEnd"/>
          </w:p>
        </w:tc>
      </w:tr>
      <w:tr w:rsidR="006143CE" w:rsidRPr="006143CE" w14:paraId="6F2906AD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BEA9C71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70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2806D8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XP_006435313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03F76D2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ETKDRG--MLDFL-GKKEEE-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6241E9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hypothetical protein CICLE v10002349mg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2B6F02E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Citrus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clementina</w:t>
            </w:r>
            <w:proofErr w:type="spellEnd"/>
          </w:p>
        </w:tc>
      </w:tr>
      <w:tr w:rsidR="006143CE" w:rsidRPr="006143CE" w14:paraId="3306B02D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3F1FF54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71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5DD035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XP_006473752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4AD5376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ETKDRG--MLDFL-GKKEEE-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70BB69B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isoform X1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0D3A8FC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Citrus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sinensis</w:t>
            </w:r>
            <w:proofErr w:type="spellEnd"/>
          </w:p>
        </w:tc>
      </w:tr>
      <w:tr w:rsidR="006143CE" w:rsidRPr="006143CE" w14:paraId="19F4B528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2A18604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72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99F0ED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NP_001275806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5609EBB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ETKDRG--MLDFL-GKKEEE-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55A54EA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1C7682F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Citrus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sinensis</w:t>
            </w:r>
            <w:proofErr w:type="spellEnd"/>
          </w:p>
        </w:tc>
      </w:tr>
      <w:tr w:rsidR="006143CE" w:rsidRPr="006143CE" w14:paraId="31B29C17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BD69074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73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5170929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AGI36547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66B3E27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ETKDRG--LFDFL-GKKEEEE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1E042A54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0D8A159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Rhododendron catawbiense</w:t>
            </w:r>
          </w:p>
        </w:tc>
      </w:tr>
      <w:tr w:rsidR="006143CE" w:rsidRPr="006143CE" w14:paraId="1C5A8E54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C1AE025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74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E15B15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AGI36547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41418F3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ETKDRG--LFDFL-GKKEEEE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0B20937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 xml:space="preserve">　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BC70011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6143CE" w:rsidRPr="006143CE" w14:paraId="05A054A5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912F39F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75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719031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AGI36547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259750A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-TKDRG--LFDFL-GKKEEEE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8FE20B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 xml:space="preserve">　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838C9BF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6143CE" w:rsidRPr="006143CE" w14:paraId="0A15D05B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2DBF084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76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AA6E91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NP_001315732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7049225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ETKDRG--LFDFL-GKKEEE-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0B7881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COR47-like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BEC0F5A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Malus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domestica</w:t>
            </w:r>
            <w:proofErr w:type="spellEnd"/>
          </w:p>
        </w:tc>
      </w:tr>
      <w:tr w:rsidR="006143CE" w:rsidRPr="006143CE" w14:paraId="3AB1511D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1E6F2AD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77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3F8927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ACL01289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4218B5B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ETKDRG--LFDFL-GKKEEE-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9009C2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772659F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Eriobotrya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japonica</w:t>
            </w:r>
          </w:p>
        </w:tc>
      </w:tr>
      <w:tr w:rsidR="006143CE" w:rsidRPr="006143CE" w14:paraId="5770295A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F81A2E5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78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B53117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AOA52383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6CD2001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ETQDRG--LFDFM--------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F5B1201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3CE967D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Eucalyptus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nitens</w:t>
            </w:r>
            <w:proofErr w:type="spellEnd"/>
          </w:p>
        </w:tc>
      </w:tr>
      <w:tr w:rsidR="006143CE" w:rsidRPr="006143CE" w14:paraId="19A546C4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4EF49ED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79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AF3AF9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ACB41781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21A4DB7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ETADRG--LFDFTAVKQKEE-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C83944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EDC6F43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Rhododendron catawbiense</w:t>
            </w:r>
          </w:p>
        </w:tc>
      </w:tr>
      <w:tr w:rsidR="006143CE" w:rsidRPr="006143CE" w14:paraId="0C8BCF2E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498968E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80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CD4BF1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AER27688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28B4D3B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ETQDRG--LFDFM--------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C2AE9F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55DDA48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Eucalyptus globulus</w:t>
            </w:r>
          </w:p>
        </w:tc>
      </w:tr>
      <w:tr w:rsidR="006143CE" w:rsidRPr="006143CE" w14:paraId="2474D02B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A97D513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81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5DD6310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XP_018731631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7D241F2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ETQDRG--LFDFMG-------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6DCB0E4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ERD14-like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1F08D98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Eucalyptus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grandis</w:t>
            </w:r>
            <w:proofErr w:type="spellEnd"/>
          </w:p>
        </w:tc>
      </w:tr>
      <w:tr w:rsidR="006143CE" w:rsidRPr="006143CE" w14:paraId="73806F52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062D431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lastRenderedPageBreak/>
              <w:t>82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5A733C1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KCW68043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11D4DB2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ETRDR--WLFDFMG------K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2DE7513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hypothetical protein EUGRSUZ F01726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E24593E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Eucalyptus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grandis</w:t>
            </w:r>
            <w:proofErr w:type="spellEnd"/>
          </w:p>
        </w:tc>
      </w:tr>
      <w:tr w:rsidR="006143CE" w:rsidRPr="006143CE" w14:paraId="126EDDA2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13B87CA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83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03D5128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XP_010061140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2035474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ETRDRG--LFDFMG-------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6FB132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phosphoprotein ECPP44-like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91B96A3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Eucalyptus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grandis</w:t>
            </w:r>
            <w:proofErr w:type="spellEnd"/>
          </w:p>
        </w:tc>
      </w:tr>
      <w:tr w:rsidR="006143CE" w:rsidRPr="006143CE" w14:paraId="339BD947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2395157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84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BF24701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ANG59272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089AC76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ETKDRG--LFDFMG-------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4DFC22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7286448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Hevea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brasiliensis</w:t>
            </w:r>
            <w:proofErr w:type="spellEnd"/>
          </w:p>
        </w:tc>
      </w:tr>
      <w:tr w:rsidR="006143CE" w:rsidRPr="006143CE" w14:paraId="5F190106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CEB3854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85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6DCEFE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AJK30589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44ECD88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ETKDRG--LFGFLG-------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D3B517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7B11253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Hevea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brasiliensis</w:t>
            </w:r>
            <w:proofErr w:type="spellEnd"/>
          </w:p>
        </w:tc>
      </w:tr>
      <w:tr w:rsidR="006143CE" w:rsidRPr="006143CE" w14:paraId="202B38E2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D491B38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86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58A61D9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ANG59270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77CA196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ETKDRG--LFGFLG-------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1F3E2FD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FBDD1ED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Hevea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brasiliensis</w:t>
            </w:r>
            <w:proofErr w:type="spellEnd"/>
          </w:p>
        </w:tc>
      </w:tr>
      <w:tr w:rsidR="006143CE" w:rsidRPr="006143CE" w14:paraId="4D177475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531EA07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87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56EBE3A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XP_011034914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3289B16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ETKDRG--LFGFM-GKKKEE-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67684CB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neurofilament heavy polypeptide-like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75398BE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Populus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euphratica</w:t>
            </w:r>
            <w:proofErr w:type="spellEnd"/>
          </w:p>
        </w:tc>
      </w:tr>
      <w:tr w:rsidR="006143CE" w:rsidRPr="006143CE" w14:paraId="5387B9A5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7DB98A1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88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5E7B101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CAC18724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3224ED4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ETKDRG--LFGFM-GKKKEE-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DB00CC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putative 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5E7AA93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Populus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x canadensis</w:t>
            </w:r>
          </w:p>
        </w:tc>
      </w:tr>
      <w:tr w:rsidR="006143CE" w:rsidRPr="006143CE" w14:paraId="11F34D60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8E9CCAE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89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5C5DEB9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ACT10283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1A245C3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ETQDRG--LFGFMG-------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7FF2B20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CA5712B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Camellia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sinensis</w:t>
            </w:r>
            <w:proofErr w:type="spellEnd"/>
          </w:p>
        </w:tc>
      </w:tr>
      <w:tr w:rsidR="006143CE" w:rsidRPr="006143CE" w14:paraId="79C574E8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DEC0BAE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90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388E7B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AEW24434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562DC7E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ETQDRG--LFGFMG-------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55A7E6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BB0D417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Camellia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sinensis</w:t>
            </w:r>
            <w:proofErr w:type="spellEnd"/>
          </w:p>
        </w:tc>
      </w:tr>
      <w:tr w:rsidR="006143CE" w:rsidRPr="006143CE" w14:paraId="4A054380" w14:textId="77777777" w:rsidTr="003D77E3">
        <w:trPr>
          <w:trHeight w:val="46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722E08B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91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000CFC8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ADL59574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0D3FA9B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ETRDRG--LFGFMG-------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5E5DDA6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19130AD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Populus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alba x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Populus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glandulosa</w:t>
            </w:r>
            <w:proofErr w:type="spellEnd"/>
          </w:p>
        </w:tc>
      </w:tr>
      <w:tr w:rsidR="006143CE" w:rsidRPr="006143CE" w14:paraId="0310B9D9" w14:textId="77777777" w:rsidTr="003D77E3">
        <w:trPr>
          <w:trHeight w:val="46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6FB597F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92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3A5285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ADL59573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620A5FB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ETRDRG--LFGFMG-------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306A07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04786F1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Populus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alba x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Populus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glandulosa</w:t>
            </w:r>
            <w:proofErr w:type="spellEnd"/>
          </w:p>
        </w:tc>
      </w:tr>
      <w:tr w:rsidR="006143CE" w:rsidRPr="006143CE" w14:paraId="5170674C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3B67BB2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93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AB4288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XP_009334345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6C8434E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ETNDRG--LFDFL-GKKAE--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26EEB56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COR47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EB0D88D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Pyrus x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bretschneideri</w:t>
            </w:r>
            <w:proofErr w:type="spellEnd"/>
          </w:p>
        </w:tc>
      </w:tr>
      <w:tr w:rsidR="006143CE" w:rsidRPr="006143CE" w14:paraId="08E16C90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037B2C9" w14:textId="77777777" w:rsidR="006143CE" w:rsidRPr="006143CE" w:rsidRDefault="006143CE" w:rsidP="006143CE">
            <w:pPr>
              <w:jc w:val="center"/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6143CE">
              <w:rPr>
                <w:rFonts w:eastAsia="PMingLiU"/>
                <w:b/>
                <w:bCs/>
                <w:sz w:val="16"/>
                <w:szCs w:val="20"/>
                <w:lang w:eastAsia="zh-TW"/>
              </w:rPr>
              <w:t>Type 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53D2C39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 xml:space="preserve">　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57A6CB14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 xml:space="preserve">　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4C999D4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 xml:space="preserve">　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51F3282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6143CE" w:rsidRPr="006143CE" w14:paraId="0FE5DAC2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B0E80CA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94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066FB33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XP_007135938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063B9CD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EVQDRG--VFDFLG-------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7FD167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hypothetical protein PHAVU 009G004400g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35285DB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Phaseolus vulgaris</w:t>
            </w:r>
          </w:p>
        </w:tc>
      </w:tr>
      <w:tr w:rsidR="006143CE" w:rsidRPr="006143CE" w14:paraId="12BF2D88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00600CD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95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0159650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NP_001240106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5D86A6D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EVQDRG--VFDFL-GKKKDEE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11BBB56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uncharacterized protein LOC100816984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92A31A3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Glycine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max;Glycine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soja</w:t>
            </w:r>
            <w:proofErr w:type="spellEnd"/>
          </w:p>
        </w:tc>
      </w:tr>
      <w:tr w:rsidR="006143CE" w:rsidRPr="006143CE" w14:paraId="4B9C9247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B4282C9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96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51A044B1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XP_016166510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0C7814D1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EVQDRG--VLDFL-GKKKE--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75C3599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phosphoprotein ECPP44-like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250AA27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Arachis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ipaensis</w:t>
            </w:r>
            <w:proofErr w:type="spellEnd"/>
          </w:p>
        </w:tc>
      </w:tr>
      <w:tr w:rsidR="006143CE" w:rsidRPr="006143CE" w14:paraId="46281AC9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0A48E26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97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53EE384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KYP65240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74F1A18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EVKDRG--VLDFL-GKKKEEE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74CFB36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Phosphoprotein ECPP44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F226922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Cajanus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cajan</w:t>
            </w:r>
            <w:proofErr w:type="spellEnd"/>
          </w:p>
        </w:tc>
      </w:tr>
      <w:tr w:rsidR="006143CE" w:rsidRPr="006143CE" w14:paraId="44EE2372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B987E45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98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430CA1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XP_006416402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0EC6014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EVKDRG--VFDFL-GQKKEE-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5D2C566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hypothetical protein EUTSA v10008706mg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8FBF4E1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Eutrema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salsugineum</w:t>
            </w:r>
            <w:proofErr w:type="spellEnd"/>
          </w:p>
        </w:tc>
      </w:tr>
      <w:tr w:rsidR="006143CE" w:rsidRPr="006143CE" w14:paraId="5077986A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ED29FBB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99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146C88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AFK48642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4388167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EINDRG--VFDFL-GKKKEQD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56D3E12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unknown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972496D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Lotus japonicus</w:t>
            </w:r>
          </w:p>
        </w:tc>
      </w:tr>
      <w:tr w:rsidR="006143CE" w:rsidRPr="006143CE" w14:paraId="77FDED6A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71EEEBB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8B935B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KYP64916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144E15F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EVNDRG--VFDFL-GKKKEE-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12AD0A2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COR47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36A81B0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Cajanus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cajan</w:t>
            </w:r>
            <w:proofErr w:type="spellEnd"/>
          </w:p>
        </w:tc>
      </w:tr>
      <w:tr w:rsidR="006143CE" w:rsidRPr="006143CE" w14:paraId="680B4B28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389E95A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CCA06A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ADD09608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2D6CF54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EIKDRG--VFDFLGGKKKDE-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80B684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b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8AB8B48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Trifolium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repens</w:t>
            </w:r>
            <w:proofErr w:type="spellEnd"/>
          </w:p>
        </w:tc>
      </w:tr>
      <w:tr w:rsidR="006143CE" w:rsidRPr="006143CE" w14:paraId="3FAC38D8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44F1D11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102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A1ADF5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CAA78515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33F7792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EIKDRG--VFDFLGGKKKDE-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7EFB7D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dehydrin-cognate (macronuclear)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26D8C4E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Pisum sativum</w:t>
            </w:r>
          </w:p>
        </w:tc>
      </w:tr>
      <w:tr w:rsidR="006143CE" w:rsidRPr="006143CE" w14:paraId="7AE6BB79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D0D8C43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103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BCAD65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ADD09573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4F8E501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EIKDRG--VFDFLGGKKKDE-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21A3D6A1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b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56DA885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Trifolium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repens</w:t>
            </w:r>
            <w:proofErr w:type="spellEnd"/>
          </w:p>
        </w:tc>
      </w:tr>
      <w:tr w:rsidR="006143CE" w:rsidRPr="006143CE" w14:paraId="6B86F34A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0B303E7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104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EA95A9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XP_003603987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7205D42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EIKDRG--VFDFLGGKKKDE-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64A904D4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32B346C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Medicago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truncatula</w:t>
            </w:r>
            <w:proofErr w:type="spellEnd"/>
          </w:p>
        </w:tc>
      </w:tr>
      <w:tr w:rsidR="006143CE" w:rsidRPr="006143CE" w14:paraId="09D9C34B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33058D7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105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0CD0CC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GAU22076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357095A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--KDRG--VFDFLGGKKKDE-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B2ABDB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hypothetical protein TSUD 309800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1BD6507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Trifolium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subterraneum</w:t>
            </w:r>
            <w:proofErr w:type="spellEnd"/>
          </w:p>
        </w:tc>
      </w:tr>
      <w:tr w:rsidR="006143CE" w:rsidRPr="006143CE" w14:paraId="6F538AAA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225D091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106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FBF069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AFK38880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5E6DC13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ETQDRG--VFDFLG-------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39AB92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unknown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1BD8992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Lotus japonicus</w:t>
            </w:r>
          </w:p>
        </w:tc>
      </w:tr>
      <w:tr w:rsidR="006143CE" w:rsidRPr="006143CE" w14:paraId="6B006A66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2FB99C9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107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947A1F1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AAC02689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0C1C600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ETQDRG--TFD-LSGNKKEDE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79C152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cold regulated LTCOR18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9E54120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Lavatera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thuringiaca</w:t>
            </w:r>
            <w:proofErr w:type="spellEnd"/>
          </w:p>
        </w:tc>
      </w:tr>
      <w:tr w:rsidR="006143CE" w:rsidRPr="006143CE" w14:paraId="79821F8F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9FEBBFA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108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0C7E0F1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AAT06600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5B165BD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EIKDCG--VFDFFGNKKEEE-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03CF446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1807E82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Lupinus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albus</w:t>
            </w:r>
            <w:proofErr w:type="spellEnd"/>
          </w:p>
        </w:tc>
      </w:tr>
      <w:tr w:rsidR="006143CE" w:rsidRPr="006143CE" w14:paraId="417934E9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001A517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109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A272BD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OIV97545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3BC896D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ETKDRG--VLDFF-GKKKEEE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194F8C8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 xml:space="preserve">hypothetical protein </w:t>
            </w:r>
            <w:proofErr w:type="spellStart"/>
            <w:r w:rsidRPr="006143CE">
              <w:rPr>
                <w:rFonts w:eastAsia="PMingLiU"/>
                <w:sz w:val="16"/>
                <w:szCs w:val="16"/>
                <w:lang w:eastAsia="zh-TW"/>
              </w:rPr>
              <w:t>TanjilG</w:t>
            </w:r>
            <w:proofErr w:type="spellEnd"/>
            <w:r w:rsidRPr="006143CE">
              <w:rPr>
                <w:rFonts w:eastAsia="PMingLiU"/>
                <w:sz w:val="16"/>
                <w:szCs w:val="16"/>
                <w:lang w:eastAsia="zh-TW"/>
              </w:rPr>
              <w:t xml:space="preserve"> 12302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BCDCE8A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Lupinus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angustifolius</w:t>
            </w:r>
            <w:proofErr w:type="spellEnd"/>
          </w:p>
        </w:tc>
      </w:tr>
      <w:tr w:rsidR="006143CE" w:rsidRPr="006143CE" w14:paraId="72FC10CA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1EFB1FF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110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38C7E4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ADK66263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7FD5EA5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EVKDRG--FFDFL-GKKKEE-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C8C2FC6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91197DF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Eutrema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salsugineum</w:t>
            </w:r>
            <w:proofErr w:type="spellEnd"/>
          </w:p>
        </w:tc>
      </w:tr>
      <w:tr w:rsidR="006143CE" w:rsidRPr="006143CE" w14:paraId="67EE1CBB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B1CF9DC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111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1AA5D1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XP_006416401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6FC211F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EVKDRG--FFDFL-GKKKEE-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0338566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hypothetical protein EUTSA v10008313mg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35751E9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Eutrema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salsugineum</w:t>
            </w:r>
            <w:proofErr w:type="spellEnd"/>
          </w:p>
        </w:tc>
      </w:tr>
      <w:tr w:rsidR="006143CE" w:rsidRPr="006143CE" w14:paraId="04E4EEDA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4D10E8C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112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5327D7D1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XP_006304113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3A8F474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---DRG--MFDFLSKKKEE--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25AEBDF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hypothetical protein CARUB v10010040mg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BBAB600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Capsella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rubella</w:t>
            </w:r>
          </w:p>
        </w:tc>
      </w:tr>
      <w:tr w:rsidR="006143CE" w:rsidRPr="006143CE" w14:paraId="1486D9B6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DABD44C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113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3FC3CC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AAS55384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1EB5727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---DRG--MFDFLSKKKEE--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1F531F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cor29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689EE47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Capsella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bursa-pastoris</w:t>
            </w:r>
          </w:p>
        </w:tc>
      </w:tr>
      <w:tr w:rsidR="006143CE" w:rsidRPr="006143CE" w14:paraId="009F9169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45ACC46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114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A5B52E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XP_011459083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1C88279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ETQDRG--MFDFL-GKKKEEE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2E644E6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LOW QUALITY PROTEIN: dehydrin COR47-like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921CC18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Fragaria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vesca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subsp.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vesca</w:t>
            </w:r>
            <w:proofErr w:type="spellEnd"/>
          </w:p>
        </w:tc>
      </w:tr>
      <w:tr w:rsidR="006143CE" w:rsidRPr="006143CE" w14:paraId="65FBC84C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49A10B6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115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57FC60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XP_010459726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31DBAF9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EVTDRG--MFDFL-GKKKEAE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53EC409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COR47-like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9776F76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Camelina sativa</w:t>
            </w:r>
          </w:p>
        </w:tc>
      </w:tr>
      <w:tr w:rsidR="006143CE" w:rsidRPr="006143CE" w14:paraId="1EF924EB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74001ED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116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D968D4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XP_010498474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53B7C99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EVTDRG--MFDFL-GKKKEAE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CBE9BE6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COR47-like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76F96CE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Camelina sativa</w:t>
            </w:r>
          </w:p>
        </w:tc>
      </w:tr>
      <w:tr w:rsidR="006143CE" w:rsidRPr="006143CE" w14:paraId="00410A9D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70A1B2B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117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9C12B9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AEI54683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42B334E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EVQDRG--LFDFLG-------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70022A7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SK3-type dehydrin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E24AE57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Musa ABB Group</w:t>
            </w:r>
          </w:p>
        </w:tc>
      </w:tr>
      <w:tr w:rsidR="006143CE" w:rsidRPr="006143CE" w14:paraId="6E478CAC" w14:textId="77777777" w:rsidTr="003D77E3">
        <w:trPr>
          <w:trHeight w:val="46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A40D5B1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118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0452CB0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XP_009382058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7743D11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EVQDRG--LFDFLG-------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7FB846D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COR410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B83E726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Musa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acuminata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subsp.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malaccensis</w:t>
            </w:r>
            <w:proofErr w:type="spellEnd"/>
          </w:p>
        </w:tc>
      </w:tr>
      <w:tr w:rsidR="006143CE" w:rsidRPr="006143CE" w14:paraId="7AC15BC4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9EC8397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119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181214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ABD95987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21E6907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EVTDRG--LFDFL-GKKKE-E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253FE4E4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F3CCE41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Brassica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juncea</w:t>
            </w:r>
            <w:proofErr w:type="spellEnd"/>
          </w:p>
        </w:tc>
      </w:tr>
      <w:tr w:rsidR="006143CE" w:rsidRPr="006143CE" w14:paraId="350C62BB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6EA6B55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120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A2482E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XP_006390225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75BECEC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EVTDRG--LFDFL-GKKKE-E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40E9F1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hypothetical protein EUTSA v10019152mg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FFA6BF5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Eutrema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salsugineum</w:t>
            </w:r>
            <w:proofErr w:type="spellEnd"/>
          </w:p>
        </w:tc>
      </w:tr>
      <w:tr w:rsidR="006143CE" w:rsidRPr="006143CE" w14:paraId="7B388332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73479C6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121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330729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XP_013676750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24A95756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EVTDRG--LFDFL-G------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0F884C8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ERD14-like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AED4337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Brassica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napus</w:t>
            </w:r>
            <w:proofErr w:type="spellEnd"/>
          </w:p>
        </w:tc>
      </w:tr>
      <w:tr w:rsidR="006143CE" w:rsidRPr="006143CE" w14:paraId="0E909EEA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20E1CDC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122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275FBF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XP_013701748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734FF69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EVTDRG--LFDFL-GKKKDE-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5DB4D49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ERD14-like isoform X2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D4D039D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Brassica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napus</w:t>
            </w:r>
            <w:proofErr w:type="spellEnd"/>
          </w:p>
        </w:tc>
      </w:tr>
      <w:tr w:rsidR="006143CE" w:rsidRPr="006143CE" w14:paraId="3DEFD918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D2D3AAB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123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B308CC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XP_010474361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0095CC9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EVTDRG--LFDFL-GKKKDE-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0DD79BD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ERD14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38199A3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Camelina sativa</w:t>
            </w:r>
          </w:p>
        </w:tc>
      </w:tr>
      <w:tr w:rsidR="006143CE" w:rsidRPr="006143CE" w14:paraId="0A341517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5684BDE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lastRenderedPageBreak/>
              <w:t>124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D33533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XP_010474361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350C87C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EVTDRG--LFDFL-GKKKDE-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CC2921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 xml:space="preserve">　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F6AAB23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6143CE" w:rsidRPr="006143CE" w14:paraId="738C8E0F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B19CFC0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125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843BBA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XP_010416529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5983241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EVTDRG--LFDFL-GKKKDE-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170CCDE4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ERD14-like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1437280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Camelina sativa</w:t>
            </w:r>
          </w:p>
        </w:tc>
      </w:tr>
      <w:tr w:rsidR="006143CE" w:rsidRPr="006143CE" w14:paraId="33EDEC18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232D56D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126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33299B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ABV56004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67405A6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EVTDRG--LFDFL-GKKKDE-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2AD8CF2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protein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A8ED0D2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Capsella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bursa-pastoris</w:t>
            </w:r>
          </w:p>
        </w:tc>
      </w:tr>
      <w:tr w:rsidR="006143CE" w:rsidRPr="006143CE" w14:paraId="3EB5C203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9872C76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127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1C1793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XP_013701747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56551936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EVTDRG--LFDFL-GKKKDE-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19B516B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ERD14-like isoform X1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3354C1C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Brassica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napus</w:t>
            </w:r>
            <w:proofErr w:type="spellEnd"/>
          </w:p>
        </w:tc>
      </w:tr>
      <w:tr w:rsidR="006143CE" w:rsidRPr="006143CE" w14:paraId="66C25622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DE0BFE2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128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22E364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XP_013592580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11E59206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EVTDRG--LFDFL-GKKKDE-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2F1F9B31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ERD14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A916451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Brassica oleracea var. oleracea</w:t>
            </w:r>
          </w:p>
        </w:tc>
      </w:tr>
      <w:tr w:rsidR="006143CE" w:rsidRPr="006143CE" w14:paraId="2DB36BD1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86F46F8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129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002722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XP_009106273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28E24F1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EVTDRG--LFDFL-GKKKDE-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0D01B24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ERD14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520FDC0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Brassica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rapa</w:t>
            </w:r>
            <w:proofErr w:type="spellEnd"/>
          </w:p>
        </w:tc>
      </w:tr>
      <w:tr w:rsidR="006143CE" w:rsidRPr="006143CE" w14:paraId="2CA8D3AE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73C0C30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130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5AC706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CAA64428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336190B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EVTDRG--LFDFL-GKKKDE-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0F8854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pollen coat protein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91DF0BA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Brassica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napus;Brassica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oleracea</w:t>
            </w:r>
          </w:p>
        </w:tc>
      </w:tr>
      <w:tr w:rsidR="006143CE" w:rsidRPr="006143CE" w14:paraId="480276B5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3CD9852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131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159610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KFK34460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3CEBF7D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EVTDRG--LFDFL-GKKKDE-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390236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hypothetical protein AALP AA5G148200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BAB5C59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Arabis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alpina</w:t>
            </w:r>
            <w:proofErr w:type="spellEnd"/>
          </w:p>
        </w:tc>
      </w:tr>
      <w:tr w:rsidR="006143CE" w:rsidRPr="006143CE" w14:paraId="214CBB51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190D652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132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C7AD61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ABV89609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1F740314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EVTDRG--LFDFL-GKKKDE-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0A6DE1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pollen coat protein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CA42C84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Brassica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rapa</w:t>
            </w:r>
            <w:proofErr w:type="spellEnd"/>
          </w:p>
        </w:tc>
      </w:tr>
      <w:tr w:rsidR="006143CE" w:rsidRPr="006143CE" w14:paraId="3579D1A7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7BAD377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133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54F492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XP_006302854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7DB75874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EVTDRG--LFDFL-GKKKDE-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7DC945F6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hypothetical protein CARUB v10020984mg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D8DD6E5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Capsella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rubella</w:t>
            </w:r>
          </w:p>
        </w:tc>
      </w:tr>
      <w:tr w:rsidR="006143CE" w:rsidRPr="006143CE" w14:paraId="61EF19D6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D6CD1EE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134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2BE5E44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XP_013717955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0C33497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EVTDRG--LFDFL-GKKKDE-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26974B1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ERD14-like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529069B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Brassica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napus</w:t>
            </w:r>
            <w:proofErr w:type="spellEnd"/>
          </w:p>
        </w:tc>
      </w:tr>
      <w:tr w:rsidR="006143CE" w:rsidRPr="006143CE" w14:paraId="1E118ADC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CBF030E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135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6E5018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XP_010428669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0A78A94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EVTDRG--LFDFF-GKKKDE-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5201FD3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ERD14-like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15B7E85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Camelina sativa</w:t>
            </w:r>
          </w:p>
        </w:tc>
      </w:tr>
      <w:tr w:rsidR="006143CE" w:rsidRPr="006143CE" w14:paraId="7241635A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208EBE5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136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B4E7F1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XP_018470684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1D6E7976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EVTDRG--LFDFL-G------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236711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ERD14-like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D9E7026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Raphanus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sativus</w:t>
            </w:r>
          </w:p>
        </w:tc>
      </w:tr>
      <w:tr w:rsidR="006143CE" w:rsidRPr="006143CE" w14:paraId="6D5DD77E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18D7625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137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AFA4C6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CDY68984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2F52A30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EVTDRG--LFDFL-G------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1045FF1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BnaAnng29030D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85704BE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Brassica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napus</w:t>
            </w:r>
            <w:proofErr w:type="spellEnd"/>
          </w:p>
        </w:tc>
      </w:tr>
      <w:tr w:rsidR="006143CE" w:rsidRPr="006143CE" w14:paraId="345EA61E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421013F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138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139AD1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ABF48477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5CB352E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ETTDRG--LFDFLGAKKDE--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6681580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B1B60D6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Panax ginseng</w:t>
            </w:r>
          </w:p>
        </w:tc>
      </w:tr>
      <w:tr w:rsidR="006143CE" w:rsidRPr="006143CE" w14:paraId="6A5FAC91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E17A577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139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5C33948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ABF48481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41D5F821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ETTDRG--LFDFLGAKKDE--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89CD1D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32B2CBA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Panax ginseng</w:t>
            </w:r>
          </w:p>
        </w:tc>
      </w:tr>
      <w:tr w:rsidR="006143CE" w:rsidRPr="006143CE" w14:paraId="05D9CD7B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36C1E13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140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5CAB23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XP_011657353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1C23D6C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EATDRG--LFDFLG-------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25F442C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phosphoprotein ECPP44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6B19625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Cucumis sativus</w:t>
            </w:r>
          </w:p>
        </w:tc>
      </w:tr>
      <w:tr w:rsidR="006143CE" w:rsidRPr="006143CE" w14:paraId="40DCB739" w14:textId="77777777" w:rsidTr="003D77E3">
        <w:trPr>
          <w:trHeight w:val="46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FAC9877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141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B61CA3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KVI05198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2197C101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---DRG--LFDFLG-------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55D4042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1B110C2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Cynara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cardunculus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var.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scolymus</w:t>
            </w:r>
            <w:proofErr w:type="spellEnd"/>
          </w:p>
        </w:tc>
      </w:tr>
      <w:tr w:rsidR="006143CE" w:rsidRPr="006143CE" w14:paraId="0E4181EF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E6DC9E4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142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04E714E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XP_019187872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3019E37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---DRG--LLDFL-GKKEEE-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6C384E9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phosphoprotein ECPP44-like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72C6C3F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Ipomoea nil</w:t>
            </w:r>
          </w:p>
        </w:tc>
      </w:tr>
      <w:tr w:rsidR="006143CE" w:rsidRPr="006143CE" w14:paraId="6BD9ACD9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2226786" w14:textId="77777777" w:rsidR="006143CE" w:rsidRPr="006143CE" w:rsidRDefault="006143CE" w:rsidP="006143CE">
            <w:pPr>
              <w:jc w:val="center"/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6143CE">
              <w:rPr>
                <w:rFonts w:eastAsia="PMingLiU"/>
                <w:b/>
                <w:bCs/>
                <w:sz w:val="18"/>
                <w:szCs w:val="20"/>
                <w:lang w:eastAsia="zh-TW"/>
              </w:rPr>
              <w:t>Type 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CEA2DE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 xml:space="preserve">　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3EF0204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 xml:space="preserve">　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1D126204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 xml:space="preserve">　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546E55A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6143CE" w:rsidRPr="006143CE" w14:paraId="534B1532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8C8E40A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143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DE119F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XP_002893111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6FAEEE4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EVTDRG--LFDFL-GKKEE-E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24F70A7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hypothetical protein ARALYDRAFT 889495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458F210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Arabidopsis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lyrata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subsp.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lyrata</w:t>
            </w:r>
            <w:proofErr w:type="spellEnd"/>
          </w:p>
        </w:tc>
      </w:tr>
      <w:tr w:rsidR="006143CE" w:rsidRPr="006143CE" w14:paraId="1514DBD3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27900A6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144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71A9FD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CAA62449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5372FC8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EVTDRG--LFDFL-GKKEE-E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7D4DEC4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16F4773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Arabidopsis thaliana</w:t>
            </w:r>
          </w:p>
        </w:tc>
      </w:tr>
      <w:tr w:rsidR="006143CE" w:rsidRPr="006143CE" w14:paraId="06434DCB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C41E759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145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75515E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NP_173468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463701B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EVTDRG--LFDFL-GKKEE-E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7496A1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cold-regulated 47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6773544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Arabidopsis thaliana</w:t>
            </w:r>
          </w:p>
        </w:tc>
      </w:tr>
      <w:tr w:rsidR="006143CE" w:rsidRPr="006143CE" w14:paraId="41F8B13C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F0C2149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146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F65E4B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CAA42483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3304B366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EVTDRG--LFDFL-GKKEE-E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56632566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cor47,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49E8FA0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Arabidopsis thaliana</w:t>
            </w:r>
          </w:p>
        </w:tc>
      </w:tr>
      <w:tr w:rsidR="006143CE" w:rsidRPr="006143CE" w14:paraId="06E4C9C8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CB428E7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147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6922B84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NP_001311855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509C3BB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ESTDRG--LFDFL-GKKEEE-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14AB063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phosphoprotein ECPP44-like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01A2AB3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Capsicum annuum</w:t>
            </w:r>
          </w:p>
        </w:tc>
      </w:tr>
      <w:tr w:rsidR="006143CE" w:rsidRPr="006143CE" w14:paraId="46B1955B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21DAC57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148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7694DA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XP_016568294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3DD5CCC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ESTDRG--LFDFL-GKKEEE-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E1D2E0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phosphoprotein ECPP44-like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07C2C05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Capsicum annuum</w:t>
            </w:r>
          </w:p>
        </w:tc>
      </w:tr>
      <w:tr w:rsidR="006143CE" w:rsidRPr="006143CE" w14:paraId="10B82530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5BBA039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149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9FE6E3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XP_017243431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20D7271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ESSDRG--LFDFMK-KEEKDE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7902B76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phosphoprotein ECPP44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841D5E8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Daucus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carota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subsp. sativus</w:t>
            </w:r>
          </w:p>
        </w:tc>
      </w:tr>
      <w:tr w:rsidR="006143CE" w:rsidRPr="006143CE" w14:paraId="11C2B3A6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3775851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150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483BF8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Q9XJ56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1D58001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ESSDRG--LFDFMK-KEEKDE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5408BFA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sz w:val="16"/>
                <w:szCs w:val="16"/>
                <w:lang w:eastAsia="zh-TW"/>
              </w:rPr>
              <w:t>RecName</w:t>
            </w:r>
            <w:proofErr w:type="spellEnd"/>
            <w:r w:rsidRPr="006143CE">
              <w:rPr>
                <w:rFonts w:eastAsia="PMingLiU"/>
                <w:sz w:val="16"/>
                <w:szCs w:val="16"/>
                <w:lang w:eastAsia="zh-TW"/>
              </w:rPr>
              <w:t>: Full=Phosphoprotein ECPP44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EAD848B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Daucus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carota</w:t>
            </w:r>
            <w:proofErr w:type="spellEnd"/>
          </w:p>
        </w:tc>
      </w:tr>
      <w:tr w:rsidR="006143CE" w:rsidRPr="006143CE" w14:paraId="11874C9F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5729130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151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738CCE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XP_011099605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6918CA0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ESSDRG--LFDFMG-------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770C274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ERD14-like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84C4888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Sesamum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indicum</w:t>
            </w:r>
            <w:proofErr w:type="spellEnd"/>
          </w:p>
        </w:tc>
      </w:tr>
      <w:tr w:rsidR="006143CE" w:rsidRPr="006143CE" w14:paraId="73EF3AC0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E93209E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152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D57115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XP_016687854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5041C69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ESKDRG--LFDFM-G------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066C9CB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phosphoprotein ECPP44-like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FC42C96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Gossypium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hirsutum</w:t>
            </w:r>
            <w:proofErr w:type="spellEnd"/>
          </w:p>
        </w:tc>
      </w:tr>
      <w:tr w:rsidR="006143CE" w:rsidRPr="006143CE" w14:paraId="7D8972CC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BADC3CC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153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43D4041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XP_011088673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0CD6BA9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EAKDRGC--FDFM------RK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24C1A09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phosphoprotein ECPP44-like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33B1B0C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Sesamum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indicum</w:t>
            </w:r>
            <w:proofErr w:type="spellEnd"/>
          </w:p>
        </w:tc>
      </w:tr>
      <w:tr w:rsidR="006143CE" w:rsidRPr="006143CE" w14:paraId="4FA19405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D05FB57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154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0987FC9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XP_008791981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40F116D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EVKDRG--LFDFMG-------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7C066A4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COR410-like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D292C9F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Phoenix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dactylifera</w:t>
            </w:r>
            <w:proofErr w:type="spellEnd"/>
          </w:p>
        </w:tc>
      </w:tr>
      <w:tr w:rsidR="006143CE" w:rsidRPr="006143CE" w14:paraId="2A166BAC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4B86FDE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155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2A8484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XP_010918213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7CE9A13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EVKDRG--LFDFMG-------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29DA712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COR410-like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C33CB98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Elaeis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guineensis</w:t>
            </w:r>
            <w:proofErr w:type="spellEnd"/>
          </w:p>
        </w:tc>
      </w:tr>
      <w:tr w:rsidR="006143CE" w:rsidRPr="006143CE" w14:paraId="576A08A7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92D7D14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156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12428B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XP_010534021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033A635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EVKDRG--LFDFM-GKKEE--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72012A2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ERD14-like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1BA6965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Cleome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hassleriana</w:t>
            </w:r>
            <w:proofErr w:type="spellEnd"/>
          </w:p>
        </w:tc>
      </w:tr>
      <w:tr w:rsidR="006143CE" w:rsidRPr="006143CE" w14:paraId="1D2D9B40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9DADB04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157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C10F4F4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XP_012465093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31921FF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-SKERG--MFDFLG-------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DE0183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phosphoprotein ECPP44-like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90E1AF9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Gossypium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raimondii</w:t>
            </w:r>
            <w:proofErr w:type="spellEnd"/>
          </w:p>
        </w:tc>
      </w:tr>
      <w:tr w:rsidR="006143CE" w:rsidRPr="006143CE" w14:paraId="0E31439A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9A9A317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158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BE2961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KJB14329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3EA4465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-SKERG--MFDFLG-------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F2A9586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hypothetical protein B456 002G119600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FB7186F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Gossypium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raimondii</w:t>
            </w:r>
            <w:proofErr w:type="spellEnd"/>
          </w:p>
        </w:tc>
      </w:tr>
      <w:tr w:rsidR="006143CE" w:rsidRPr="006143CE" w14:paraId="2587E02B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2FB264B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159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7F8B954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XP_017638648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2BEA9A31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ESKERG--MFDFL-GKKEDE-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622A190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phosphoprotein ECPP44-like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40DEE9E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Gossypium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arboreum</w:t>
            </w:r>
            <w:proofErr w:type="spellEnd"/>
          </w:p>
        </w:tc>
      </w:tr>
      <w:tr w:rsidR="006143CE" w:rsidRPr="006143CE" w14:paraId="751A176C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8AF9102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160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25AED31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XP_016702923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654A471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ESKERG--MFDFL-GKKEDE-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6D972D5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ERD10-like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BB2CAC7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Gossypium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hirsutum</w:t>
            </w:r>
            <w:proofErr w:type="spellEnd"/>
          </w:p>
        </w:tc>
      </w:tr>
      <w:tr w:rsidR="006143CE" w:rsidRPr="006143CE" w14:paraId="61D2CB74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5016FFE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161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3320A2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XP_010266960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51BCAB26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ETKERG--MFDFFG-------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DFEABF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phosphoprotein ECPP44-like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E190B49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Nelumbo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nucifera</w:t>
            </w:r>
          </w:p>
        </w:tc>
      </w:tr>
      <w:tr w:rsidR="006143CE" w:rsidRPr="006143CE" w14:paraId="6360C6D5" w14:textId="77777777" w:rsidTr="003D77E3">
        <w:trPr>
          <w:trHeight w:val="46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ED41C78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162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5A55270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XP_016725956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0FC7D02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ESKERG--LFDFMG-------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7F89250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phosphoprotein ECPP44-like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B5DAA72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Gossypium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hirsutum;Gossypium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arboreum</w:t>
            </w:r>
            <w:proofErr w:type="spellEnd"/>
          </w:p>
        </w:tc>
      </w:tr>
      <w:tr w:rsidR="006143CE" w:rsidRPr="006143CE" w14:paraId="4A66543A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2B8B70B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163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5352D66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KJB57980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2BF8B44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ESKDRG--LFDFM-GKKEEE-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7F28760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hypothetical protein B456 009G189500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E450F3C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Gossypium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raimondii</w:t>
            </w:r>
            <w:proofErr w:type="spellEnd"/>
          </w:p>
        </w:tc>
      </w:tr>
      <w:tr w:rsidR="006143CE" w:rsidRPr="006143CE" w14:paraId="4183ECF0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2BA1055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164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7116FD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XP_012445862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02FD22B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ESKDRG--LFDFM-GKKEEE-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42A8201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phosphoprotein ECPP44-like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DCA35EF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Gossypium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raimondii</w:t>
            </w:r>
            <w:proofErr w:type="spellEnd"/>
          </w:p>
        </w:tc>
      </w:tr>
      <w:tr w:rsidR="006143CE" w:rsidRPr="006143CE" w14:paraId="5B7A8EE1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D25883A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165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3E81F7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KJB57981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1B0CF98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ESKDRG--LFDFM-GKKEEE-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5BCD278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hypothetical protein B456 009G189500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8713E93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Gossypium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raimondii</w:t>
            </w:r>
            <w:proofErr w:type="spellEnd"/>
          </w:p>
        </w:tc>
      </w:tr>
      <w:tr w:rsidR="006143CE" w:rsidRPr="006143CE" w14:paraId="6FC08F01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7C822C9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166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3EB32B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AGC51777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11056B14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ESKDRG--LFDFM-GKKEEE-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17E99484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protein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6F352E8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Manihot esculenta</w:t>
            </w:r>
          </w:p>
        </w:tc>
      </w:tr>
      <w:tr w:rsidR="006143CE" w:rsidRPr="006143CE" w14:paraId="315D2467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93B1BF7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lastRenderedPageBreak/>
              <w:t>167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BAC9D4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ACF15448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281AC91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ETTDRG--LFDYFG-------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26A173F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 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AEA80D5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Cichorium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intybus</w:t>
            </w:r>
            <w:proofErr w:type="spellEnd"/>
          </w:p>
        </w:tc>
      </w:tr>
      <w:tr w:rsidR="006143CE" w:rsidRPr="006143CE" w14:paraId="46C38710" w14:textId="77777777" w:rsidTr="003D77E3">
        <w:trPr>
          <w:trHeight w:val="46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D4A3FA9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168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047911B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KVI07383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33AA1CE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EKSDRG--LFDYF-GKKDEND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2022DDC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4A3B0D3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Cynara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cardunculus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var.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scolymus</w:t>
            </w:r>
            <w:proofErr w:type="spellEnd"/>
          </w:p>
        </w:tc>
      </w:tr>
      <w:tr w:rsidR="006143CE" w:rsidRPr="006143CE" w14:paraId="7CBD1E79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62146C1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169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55A4411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KNA16389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1960F2A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---DRG--LFDCF-GKKEE--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74ADE5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hypothetical protein SOVF 089520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E3FB2D9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Spinacia</w:t>
            </w:r>
            <w:proofErr w:type="spellEnd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 oleracea</w:t>
            </w:r>
          </w:p>
        </w:tc>
      </w:tr>
      <w:tr w:rsidR="006143CE" w:rsidRPr="006143CE" w14:paraId="7534358F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E46FA85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170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0405B62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ADQ74010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6A2AD1E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EATDRG--LFDFI-GKKEEE-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07C3B14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974141A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ochranthum</w:t>
            </w:r>
            <w:proofErr w:type="spellEnd"/>
          </w:p>
        </w:tc>
      </w:tr>
      <w:tr w:rsidR="006143CE" w:rsidRPr="006143CE" w14:paraId="779CFF79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EF7A290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171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D2452A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XP_009795068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65833FC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EATDRG--LFDFI-GKKEEE-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7733C70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phosphoprotein ECPP44-like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86862A4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Nicotiana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sylvestris</w:t>
            </w:r>
            <w:proofErr w:type="spellEnd"/>
          </w:p>
        </w:tc>
      </w:tr>
      <w:tr w:rsidR="006143CE" w:rsidRPr="006143CE" w14:paraId="182F2153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D01B340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172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546867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XP_016501573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1DA1C33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EATDRG--LFDFI-GKKEEE-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61CA3CF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phosphoprotein ECPP44-like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690B2FB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Nicotiana tabacum</w:t>
            </w:r>
          </w:p>
        </w:tc>
      </w:tr>
      <w:tr w:rsidR="006143CE" w:rsidRPr="006143CE" w14:paraId="2FB32273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31E3455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173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8CA9026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AHB20199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2E08D18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EATDRG--LFDFI-GKKEEE-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235B0C1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6EAFB2F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habrochaites</w:t>
            </w:r>
            <w:proofErr w:type="spellEnd"/>
          </w:p>
        </w:tc>
      </w:tr>
      <w:tr w:rsidR="006143CE" w:rsidRPr="006143CE" w14:paraId="217944BB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63D70AB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174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E18104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NP_001316365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7C34A06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EATDRG--LFDFI-GKKEEE-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09FA3C9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FF3A7CD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lycopersicum</w:t>
            </w:r>
            <w:proofErr w:type="spellEnd"/>
          </w:p>
        </w:tc>
      </w:tr>
      <w:tr w:rsidR="006143CE" w:rsidRPr="006143CE" w14:paraId="2611545A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44E8AEE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175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434B3D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XP_015074020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44E4F23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ESTDRG--LFDFI-GKKKEE-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1E2DD68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phosphoprotein ECPP44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F8C57CE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pennellii</w:t>
            </w:r>
            <w:proofErr w:type="spellEnd"/>
          </w:p>
        </w:tc>
      </w:tr>
      <w:tr w:rsidR="006143CE" w:rsidRPr="006143CE" w14:paraId="5E8D821D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1DDC45C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176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3C2B1B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ADQ73982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4F28D7C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6CEBE34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07A4A9F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peruvianum</w:t>
            </w:r>
            <w:proofErr w:type="spellEnd"/>
          </w:p>
        </w:tc>
      </w:tr>
      <w:tr w:rsidR="006143CE" w:rsidRPr="006143CE" w14:paraId="380A62B0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5C56FE5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177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2628A7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ADQ73999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0966F53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DD8F2E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6EA5D4F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peruvianum</w:t>
            </w:r>
            <w:proofErr w:type="spellEnd"/>
          </w:p>
        </w:tc>
      </w:tr>
      <w:tr w:rsidR="006143CE" w:rsidRPr="006143CE" w14:paraId="3FC925E5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178BC41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178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0FDAB394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ADQ73958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5427DD74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1867825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5FF5768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chilense</w:t>
            </w:r>
            <w:proofErr w:type="spellEnd"/>
          </w:p>
        </w:tc>
      </w:tr>
      <w:tr w:rsidR="006143CE" w:rsidRPr="006143CE" w14:paraId="793279FE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2BF985C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179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B44D6E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ADQ73968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0AF5B284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0ECE2DD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6C0B027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chilense</w:t>
            </w:r>
            <w:proofErr w:type="spellEnd"/>
          </w:p>
        </w:tc>
      </w:tr>
      <w:tr w:rsidR="006143CE" w:rsidRPr="006143CE" w14:paraId="2B27B377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07EFD76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180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2CE58D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ADQ73987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0132A95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0F98214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A41D8D1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peruvianum</w:t>
            </w:r>
            <w:proofErr w:type="spellEnd"/>
          </w:p>
        </w:tc>
      </w:tr>
      <w:tr w:rsidR="006143CE" w:rsidRPr="006143CE" w14:paraId="3A468812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D1C9CD2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181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DB8EDC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ADQ73957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7A8765D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75B459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38AAE1E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chilense</w:t>
            </w:r>
            <w:proofErr w:type="spellEnd"/>
          </w:p>
        </w:tc>
      </w:tr>
      <w:tr w:rsidR="006143CE" w:rsidRPr="006143CE" w14:paraId="2AB07AB3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EDEE5D8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182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08245801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ADQ73980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7550CB3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792022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769A373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peruvianum</w:t>
            </w:r>
            <w:proofErr w:type="spellEnd"/>
          </w:p>
        </w:tc>
      </w:tr>
      <w:tr w:rsidR="006143CE" w:rsidRPr="006143CE" w14:paraId="0B07087C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F5FEBAF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183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DE17D6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ADQ73984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3E95AB2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0ED4720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727557B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peruvianum</w:t>
            </w:r>
            <w:proofErr w:type="spellEnd"/>
          </w:p>
        </w:tc>
      </w:tr>
      <w:tr w:rsidR="006143CE" w:rsidRPr="006143CE" w14:paraId="6527B1F5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7DD2463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184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9C9AB4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ADQ73950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78BD91C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1B8F1D5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C668C78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chilense</w:t>
            </w:r>
            <w:proofErr w:type="spellEnd"/>
          </w:p>
        </w:tc>
      </w:tr>
      <w:tr w:rsidR="006143CE" w:rsidRPr="006143CE" w14:paraId="4D19CD2B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EE2E017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185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0BBB54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ADQ73955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5C259C3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29E5B6E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CA6911C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chilense</w:t>
            </w:r>
            <w:proofErr w:type="spellEnd"/>
          </w:p>
        </w:tc>
      </w:tr>
      <w:tr w:rsidR="006143CE" w:rsidRPr="006143CE" w14:paraId="779E137D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1E0B6F8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186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54D84BD1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ADQ73965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08E1775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CAC9D26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5159266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chilense</w:t>
            </w:r>
            <w:proofErr w:type="spellEnd"/>
          </w:p>
        </w:tc>
      </w:tr>
      <w:tr w:rsidR="006143CE" w:rsidRPr="006143CE" w14:paraId="146BB167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65EAAB5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187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8C7A4D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ADQ73981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1E0AAF3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1AF0509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05127AC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peruvianum</w:t>
            </w:r>
            <w:proofErr w:type="spellEnd"/>
          </w:p>
        </w:tc>
      </w:tr>
      <w:tr w:rsidR="006143CE" w:rsidRPr="006143CE" w14:paraId="6A119A57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2816D93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188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A5559D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ADQ73989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7765A61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11A0B3C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D1E2F83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peruvianum</w:t>
            </w:r>
            <w:proofErr w:type="spellEnd"/>
          </w:p>
        </w:tc>
      </w:tr>
      <w:tr w:rsidR="006143CE" w:rsidRPr="006143CE" w14:paraId="52931370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05AEF12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189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B925BD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ADQ73953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38DAC3F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B9D9C4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88006D6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chilense</w:t>
            </w:r>
            <w:proofErr w:type="spellEnd"/>
          </w:p>
        </w:tc>
      </w:tr>
      <w:tr w:rsidR="006143CE" w:rsidRPr="006143CE" w14:paraId="4C4FC539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F5D8567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190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1D3B8D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ADQ73986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626672F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0F55080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C21EB61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peruvianum</w:t>
            </w:r>
            <w:proofErr w:type="spellEnd"/>
          </w:p>
        </w:tc>
      </w:tr>
      <w:tr w:rsidR="006143CE" w:rsidRPr="006143CE" w14:paraId="3FA59678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B4E0582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191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B3611F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ADQ74008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145CCE8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76B22A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41E0B54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peruvianum</w:t>
            </w:r>
            <w:proofErr w:type="spellEnd"/>
          </w:p>
        </w:tc>
      </w:tr>
      <w:tr w:rsidR="006143CE" w:rsidRPr="006143CE" w14:paraId="6C71EBAA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E8A444C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192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96AF51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ADQ73960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074A741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E554BC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94A24C8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chilense</w:t>
            </w:r>
            <w:proofErr w:type="spellEnd"/>
          </w:p>
        </w:tc>
      </w:tr>
      <w:tr w:rsidR="006143CE" w:rsidRPr="006143CE" w14:paraId="756D5CAC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96ABEE2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193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F29D41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ADQ73971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42BB71F1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2C0F0BB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841F553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chilense</w:t>
            </w:r>
            <w:proofErr w:type="spellEnd"/>
          </w:p>
        </w:tc>
      </w:tr>
      <w:tr w:rsidR="006143CE" w:rsidRPr="006143CE" w14:paraId="5612DE71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F89256C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194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B6D92A6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ADQ73973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459FD23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1F50F8C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065A260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chilense</w:t>
            </w:r>
            <w:proofErr w:type="spellEnd"/>
          </w:p>
        </w:tc>
      </w:tr>
      <w:tr w:rsidR="006143CE" w:rsidRPr="006143CE" w14:paraId="1DF9C2F8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CEC7D47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195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078EE80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ADQ73995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1069441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16517F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E56409F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peruvianum</w:t>
            </w:r>
            <w:proofErr w:type="spellEnd"/>
          </w:p>
        </w:tc>
      </w:tr>
      <w:tr w:rsidR="006143CE" w:rsidRPr="006143CE" w14:paraId="422B4466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1B96835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196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0DF7101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ADQ73997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66FEEC3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5CB98E7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59B4ECF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peruvianum</w:t>
            </w:r>
            <w:proofErr w:type="spellEnd"/>
          </w:p>
        </w:tc>
      </w:tr>
      <w:tr w:rsidR="006143CE" w:rsidRPr="006143CE" w14:paraId="52F335F6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0EBD7CC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197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2C25F50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ADQ73959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35CF4E5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6CFE1881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AFEFB15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chilense</w:t>
            </w:r>
            <w:proofErr w:type="spellEnd"/>
          </w:p>
        </w:tc>
      </w:tr>
      <w:tr w:rsidR="006143CE" w:rsidRPr="006143CE" w14:paraId="7C2D6450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769F668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198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71EDE0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ADQ73963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1638A21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15AFF7C6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AC1141D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peruvianum</w:t>
            </w:r>
            <w:proofErr w:type="spellEnd"/>
          </w:p>
        </w:tc>
      </w:tr>
      <w:tr w:rsidR="006143CE" w:rsidRPr="006143CE" w14:paraId="67B5DA0A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46E51B6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199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741AEA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ADQ73970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3DD6EA8E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78F11CE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4EEC985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chilense</w:t>
            </w:r>
            <w:proofErr w:type="spellEnd"/>
          </w:p>
        </w:tc>
      </w:tr>
      <w:tr w:rsidR="006143CE" w:rsidRPr="006143CE" w14:paraId="2AFDABB8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67AB2F5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200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C304E7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ADQ74000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143F604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5E5C97D2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13936F2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peruvianum</w:t>
            </w:r>
            <w:proofErr w:type="spellEnd"/>
          </w:p>
        </w:tc>
      </w:tr>
      <w:tr w:rsidR="006143CE" w:rsidRPr="006143CE" w14:paraId="7B166CE8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0B18876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201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5CCEFC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ADQ74001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7218A2F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631354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8D694C8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peruvianum</w:t>
            </w:r>
            <w:proofErr w:type="spellEnd"/>
          </w:p>
        </w:tc>
      </w:tr>
      <w:tr w:rsidR="006143CE" w:rsidRPr="006143CE" w14:paraId="1FEE2C4C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65CFF96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202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58C5E858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ADQ73992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3B6F636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3B45C57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EB5CFB4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peruvianum</w:t>
            </w:r>
            <w:proofErr w:type="spellEnd"/>
          </w:p>
        </w:tc>
      </w:tr>
      <w:tr w:rsidR="006143CE" w:rsidRPr="006143CE" w14:paraId="755C2560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F26157C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203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313008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ADQ73951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4B0803A6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0D80D186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1F2A978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chilense</w:t>
            </w:r>
            <w:proofErr w:type="spellEnd"/>
          </w:p>
        </w:tc>
      </w:tr>
      <w:tr w:rsidR="006143CE" w:rsidRPr="006143CE" w14:paraId="51202941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B12CA56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204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AE925D3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ADQ73993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6D5CEEB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213F8F65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E6CDB27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peruvianum</w:t>
            </w:r>
            <w:proofErr w:type="spellEnd"/>
          </w:p>
        </w:tc>
      </w:tr>
      <w:tr w:rsidR="006143CE" w:rsidRPr="006143CE" w14:paraId="4223108E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9DB8465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205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5572F21A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ADQ73990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35BEC05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71E67F5B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2B0C284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peruvianum</w:t>
            </w:r>
            <w:proofErr w:type="spellEnd"/>
          </w:p>
        </w:tc>
      </w:tr>
      <w:tr w:rsidR="006143CE" w:rsidRPr="006143CE" w14:paraId="3E2417E7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63EDFD1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206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51D32A9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ADQ73996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0C2D602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43CE7B14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3548FF8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peruvianum</w:t>
            </w:r>
            <w:proofErr w:type="spellEnd"/>
          </w:p>
        </w:tc>
      </w:tr>
      <w:tr w:rsidR="006143CE" w:rsidRPr="006143CE" w14:paraId="3FCD99B2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9B5C799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207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DB6E16C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ADQ73964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0BF29F7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75DD3B2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334131A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chilense</w:t>
            </w:r>
            <w:proofErr w:type="spellEnd"/>
          </w:p>
        </w:tc>
      </w:tr>
      <w:tr w:rsidR="006143CE" w:rsidRPr="006143CE" w14:paraId="48527B6D" w14:textId="77777777" w:rsidTr="003D77E3">
        <w:trPr>
          <w:trHeight w:val="2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D8E25EB" w14:textId="77777777" w:rsidR="006143CE" w:rsidRPr="006143CE" w:rsidRDefault="006143CE" w:rsidP="006143CE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208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151838F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ADQ73994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14:paraId="0F30E0F7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ESTDRG--LFDFI-GKKEEE-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14:paraId="6133194D" w14:textId="77777777" w:rsidR="006143CE" w:rsidRPr="006143CE" w:rsidRDefault="006143CE" w:rsidP="006143CE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sz w:val="16"/>
                <w:szCs w:val="16"/>
                <w:lang w:eastAsia="zh-TW"/>
              </w:rPr>
              <w:t>dehydrin, partial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05E9A4F" w14:textId="77777777" w:rsidR="006143CE" w:rsidRPr="006143CE" w:rsidRDefault="006143CE" w:rsidP="006143CE">
            <w:pPr>
              <w:rPr>
                <w:rFonts w:eastAsia="PMingLiU"/>
                <w:i/>
                <w:iCs/>
                <w:sz w:val="16"/>
                <w:szCs w:val="16"/>
                <w:lang w:eastAsia="zh-TW"/>
              </w:rPr>
            </w:pPr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 xml:space="preserve">Solanum </w:t>
            </w:r>
            <w:proofErr w:type="spellStart"/>
            <w:r w:rsidRPr="006143CE">
              <w:rPr>
                <w:rFonts w:eastAsia="PMingLiU"/>
                <w:i/>
                <w:iCs/>
                <w:sz w:val="16"/>
                <w:szCs w:val="16"/>
                <w:lang w:eastAsia="zh-TW"/>
              </w:rPr>
              <w:t>peruvianum</w:t>
            </w:r>
            <w:proofErr w:type="spellEnd"/>
          </w:p>
        </w:tc>
      </w:tr>
    </w:tbl>
    <w:p w14:paraId="44FF00DB" w14:textId="05D0A3E9" w:rsidR="00E52CC5" w:rsidRDefault="00E52CC5" w:rsidP="00D7127A"/>
    <w:p w14:paraId="302CC6A9" w14:textId="77777777" w:rsidR="00E52CC5" w:rsidRDefault="00E52CC5" w:rsidP="00D7127A"/>
    <w:sectPr w:rsidR="00E52CC5" w:rsidSect="00267CA8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FF43B" w14:textId="77777777" w:rsidR="009C07D3" w:rsidRDefault="009C07D3" w:rsidP="00CB0859">
      <w:r>
        <w:separator/>
      </w:r>
    </w:p>
  </w:endnote>
  <w:endnote w:type="continuationSeparator" w:id="0">
    <w:p w14:paraId="49EC1A60" w14:textId="77777777" w:rsidR="009C07D3" w:rsidRDefault="009C07D3" w:rsidP="00CB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KUYOCaoShu3500">
    <w:charset w:val="88"/>
    <w:family w:val="auto"/>
    <w:pitch w:val="variable"/>
    <w:sig w:usb0="F7FFAFFF" w:usb1="E9DFFFFF" w:usb2="0000003F" w:usb3="00000000" w:csb0="003F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8865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152446" w14:textId="1C086601" w:rsidR="007B3CE3" w:rsidRDefault="007B3C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D49857" w14:textId="77777777" w:rsidR="007B3CE3" w:rsidRDefault="007B3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0EFBB" w14:textId="77777777" w:rsidR="009C07D3" w:rsidRDefault="009C07D3" w:rsidP="00CB0859">
      <w:r>
        <w:separator/>
      </w:r>
    </w:p>
  </w:footnote>
  <w:footnote w:type="continuationSeparator" w:id="0">
    <w:p w14:paraId="0E8E1F46" w14:textId="77777777" w:rsidR="009C07D3" w:rsidRDefault="009C07D3" w:rsidP="00CB0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C74A0"/>
    <w:multiLevelType w:val="hybridMultilevel"/>
    <w:tmpl w:val="FD5A2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D2"/>
    <w:rsid w:val="00030CDB"/>
    <w:rsid w:val="000324D2"/>
    <w:rsid w:val="00061AED"/>
    <w:rsid w:val="000D0DB1"/>
    <w:rsid w:val="001E6488"/>
    <w:rsid w:val="001F50D7"/>
    <w:rsid w:val="002049A6"/>
    <w:rsid w:val="00267CA8"/>
    <w:rsid w:val="00350856"/>
    <w:rsid w:val="003D77E3"/>
    <w:rsid w:val="005A7743"/>
    <w:rsid w:val="006143CE"/>
    <w:rsid w:val="00645173"/>
    <w:rsid w:val="006D29A7"/>
    <w:rsid w:val="006E687D"/>
    <w:rsid w:val="007B3CE3"/>
    <w:rsid w:val="008A0160"/>
    <w:rsid w:val="008C1745"/>
    <w:rsid w:val="00926CC4"/>
    <w:rsid w:val="00987DF3"/>
    <w:rsid w:val="009C005E"/>
    <w:rsid w:val="009C07D3"/>
    <w:rsid w:val="00A61FEB"/>
    <w:rsid w:val="00AE0251"/>
    <w:rsid w:val="00AF0791"/>
    <w:rsid w:val="00B254F8"/>
    <w:rsid w:val="00BB025A"/>
    <w:rsid w:val="00C21338"/>
    <w:rsid w:val="00CB0859"/>
    <w:rsid w:val="00CE3505"/>
    <w:rsid w:val="00D00A4B"/>
    <w:rsid w:val="00D7127A"/>
    <w:rsid w:val="00D76B6D"/>
    <w:rsid w:val="00D815DC"/>
    <w:rsid w:val="00DA18DB"/>
    <w:rsid w:val="00E201C4"/>
    <w:rsid w:val="00E52CC5"/>
    <w:rsid w:val="00F8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02779"/>
  <w15:chartTrackingRefBased/>
  <w15:docId w15:val="{6E08B206-E5F2-491F-A2E9-56DF4CA9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0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2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2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5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127A"/>
    <w:pPr>
      <w:ind w:left="720"/>
    </w:pPr>
    <w:rPr>
      <w:rFonts w:ascii="Calibri" w:eastAsiaTheme="minorEastAsia" w:hAnsi="Calibri"/>
      <w:sz w:val="22"/>
      <w:szCs w:val="22"/>
    </w:rPr>
  </w:style>
  <w:style w:type="paragraph" w:customStyle="1" w:styleId="maintextbldleft">
    <w:name w:val="maintextbldleft"/>
    <w:basedOn w:val="Normal"/>
    <w:rsid w:val="00D7127A"/>
    <w:pPr>
      <w:spacing w:before="100" w:after="100"/>
    </w:pPr>
    <w:rPr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00A4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A4B"/>
    <w:rPr>
      <w:color w:val="954F72"/>
      <w:u w:val="single"/>
    </w:rPr>
  </w:style>
  <w:style w:type="paragraph" w:customStyle="1" w:styleId="msonormal0">
    <w:name w:val="msonormal"/>
    <w:basedOn w:val="Normal"/>
    <w:rsid w:val="00D00A4B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D00A4B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D00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"/>
    <w:rsid w:val="00D00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color w:val="FF0000"/>
    </w:rPr>
  </w:style>
  <w:style w:type="paragraph" w:customStyle="1" w:styleId="xl66">
    <w:name w:val="xl66"/>
    <w:basedOn w:val="Normal"/>
    <w:rsid w:val="00D00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67">
    <w:name w:val="xl67"/>
    <w:basedOn w:val="Normal"/>
    <w:rsid w:val="00D00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Normal"/>
    <w:rsid w:val="00D00A4B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rsid w:val="00D00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D00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D00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72">
    <w:name w:val="xl72"/>
    <w:basedOn w:val="Normal"/>
    <w:rsid w:val="00D00A4B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CB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Normal"/>
    <w:rsid w:val="00CB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75">
    <w:name w:val="xl75"/>
    <w:basedOn w:val="Normal"/>
    <w:rsid w:val="00CB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6">
    <w:name w:val="xl76"/>
    <w:basedOn w:val="Normal"/>
    <w:rsid w:val="00CB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B0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8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0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859"/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6143CE"/>
    <w:pPr>
      <w:spacing w:before="100" w:beforeAutospacing="1" w:after="100" w:afterAutospacing="1"/>
    </w:pPr>
    <w:rPr>
      <w:rFonts w:ascii="HAKUYOCaoShu3500" w:eastAsia="HAKUYOCaoShu3500" w:hAnsi="HAKUYOCaoShu3500" w:cs="HAKUYOCaoShu3500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Wei, Hui</dc:creator>
  <cp:keywords/>
  <dc:description/>
  <cp:lastModifiedBy>Wei, Hui</cp:lastModifiedBy>
  <cp:revision>11</cp:revision>
  <dcterms:created xsi:type="dcterms:W3CDTF">2018-11-26T17:46:00Z</dcterms:created>
  <dcterms:modified xsi:type="dcterms:W3CDTF">2019-01-30T00:24:00Z</dcterms:modified>
</cp:coreProperties>
</file>