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34" w:rsidRDefault="008E4A34">
      <w:bookmarkStart w:id="0" w:name="_GoBack"/>
      <w:bookmarkEnd w:id="0"/>
    </w:p>
    <w:p w:rsidR="008E4A34" w:rsidRPr="00FD5210" w:rsidRDefault="00FD5210">
      <w:pPr>
        <w:rPr>
          <w:rFonts w:ascii="Times New Roman" w:hAnsi="Times New Roman" w:cs="Times New Roman"/>
          <w:sz w:val="24"/>
          <w:szCs w:val="24"/>
        </w:rPr>
      </w:pPr>
      <w:r w:rsidRPr="00FD5210"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Pr="00FD5210">
        <w:rPr>
          <w:rFonts w:ascii="Times New Roman" w:hAnsi="Times New Roman" w:cs="Times New Roman"/>
          <w:sz w:val="24"/>
          <w:szCs w:val="24"/>
        </w:rPr>
        <w:t xml:space="preserve"> Pedigrees and breeding attributes for diploid males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330"/>
        <w:gridCol w:w="3060"/>
        <w:gridCol w:w="4135"/>
      </w:tblGrid>
      <w:tr w:rsidR="008E4A34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8E4A34" w:rsidRPr="003067DA" w:rsidRDefault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Diploid</w:t>
            </w:r>
          </w:p>
        </w:tc>
        <w:tc>
          <w:tcPr>
            <w:tcW w:w="3330" w:type="dxa"/>
            <w:noWrap/>
            <w:hideMark/>
          </w:tcPr>
          <w:p w:rsidR="008E4A34" w:rsidRPr="003067DA" w:rsidRDefault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Female parent</w:t>
            </w:r>
          </w:p>
        </w:tc>
        <w:tc>
          <w:tcPr>
            <w:tcW w:w="3060" w:type="dxa"/>
            <w:noWrap/>
            <w:hideMark/>
          </w:tcPr>
          <w:p w:rsidR="008E4A34" w:rsidRPr="003067DA" w:rsidRDefault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Male parent</w:t>
            </w:r>
          </w:p>
        </w:tc>
        <w:tc>
          <w:tcPr>
            <w:tcW w:w="4135" w:type="dxa"/>
            <w:noWrap/>
            <w:hideMark/>
          </w:tcPr>
          <w:p w:rsidR="008E4A34" w:rsidRPr="003067DA" w:rsidRDefault="0030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Target breeding traits</w:t>
            </w:r>
          </w:p>
        </w:tc>
      </w:tr>
      <w:tr w:rsidR="008E4A34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8E4A34" w:rsidRPr="008E4A34" w:rsidRDefault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861S-1</w:t>
            </w:r>
          </w:p>
        </w:tc>
        <w:tc>
          <w:tcPr>
            <w:tcW w:w="3330" w:type="dxa"/>
            <w:noWrap/>
            <w:hideMark/>
          </w:tcPr>
          <w:p w:rsidR="008E4A34" w:rsidRPr="008E4A34" w:rsidRDefault="00D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8E4A34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Namwezi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8E4A34" w:rsidRPr="008E4A34" w:rsidRDefault="00D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8E4A34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8E4A34" w:rsidRPr="008E4A34" w:rsidRDefault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D5210">
              <w:rPr>
                <w:rFonts w:ascii="Times New Roman" w:hAnsi="Times New Roman" w:cs="Times New Roman"/>
                <w:sz w:val="24"/>
                <w:szCs w:val="24"/>
              </w:rPr>
              <w:t>Matooke' qualities, Black sigatoka tolerance</w:t>
            </w:r>
          </w:p>
        </w:tc>
      </w:tr>
      <w:tr w:rsidR="008E4A34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8E4A34" w:rsidRPr="008E4A34" w:rsidRDefault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1297-3</w:t>
            </w:r>
          </w:p>
        </w:tc>
        <w:tc>
          <w:tcPr>
            <w:tcW w:w="3330" w:type="dxa"/>
            <w:noWrap/>
            <w:hideMark/>
          </w:tcPr>
          <w:p w:rsidR="008E4A34" w:rsidRPr="008E4A34" w:rsidRDefault="00D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8E4A34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French reversion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8E4A34" w:rsidRPr="008E4A34" w:rsidRDefault="00D7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8E4A34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8E4A34" w:rsidRPr="008E4A34" w:rsidRDefault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10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1518-4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Bobby Tannap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1537K-1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Kabucuragye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5105-1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Pisang lilin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5265-1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Tjau Lagada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C06EE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5610S-1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Kabucuragye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7197-2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'Matooke'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alities, Black sigatoka tolerance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6142-1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Nyamwihogora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Long Tavoy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C06EE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'Matooke'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alities, Black sigatoka tolerance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7197-2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3362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Long Tavoy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303D2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Black sigatoka resistance, nematode resistance, </w:t>
            </w:r>
          </w:p>
        </w:tc>
      </w:tr>
      <w:tr w:rsidR="00FD5210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8075-7</w:t>
            </w:r>
          </w:p>
        </w:tc>
        <w:tc>
          <w:tcPr>
            <w:tcW w:w="3330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3362</w:t>
            </w:r>
          </w:p>
        </w:tc>
        <w:tc>
          <w:tcPr>
            <w:tcW w:w="3060" w:type="dxa"/>
            <w:noWrap/>
            <w:hideMark/>
          </w:tcPr>
          <w:p w:rsidR="00FD5210" w:rsidRPr="008E4A34" w:rsidRDefault="00D76DD8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D5210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D5210" w:rsidRPr="008E4A34" w:rsidRDefault="00FD5210" w:rsidP="00F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resistance, nematode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8532-1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Heva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8848-1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Uwati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9128-3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Tjau lagada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Pisang lilin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Big bunch, </w:t>
            </w:r>
            <w:r w:rsidRPr="00493DF5">
              <w:rPr>
                <w:rFonts w:ascii="Times New Roman" w:hAnsi="Times New Roman" w:cs="Times New Roman"/>
                <w:i/>
                <w:sz w:val="24"/>
                <w:szCs w:val="24"/>
              </w:rPr>
              <w:t>Fusarium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wilt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9719-7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Madang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9839-1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Calcutta 4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D76DD8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FC06EE"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Padri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02145/1320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Open pollinated </w:t>
            </w:r>
            <w:r w:rsidR="00D76DD8"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Zebrina GF</w:t>
            </w:r>
            <w:r w:rsid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Dwarfism, Black sigatoka resistance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10969S-1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376K-7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5105-1</w:t>
            </w: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'Matooke'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alities, Black sigatoka tolerance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‘Calcutta 4’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Black sigatoka resistance, weevil resistance, nematodes tolerance 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F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Cv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="00CC7B4D" w:rsidRPr="00CC7B4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Rose’</w:t>
            </w:r>
            <w:r w:rsidR="00C44B7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</w:t>
            </w:r>
            <w:r w:rsidR="00D76DD8"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="00C44B7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Pisang rejang</w:t>
            </w:r>
            <w:r w:rsid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  <w:r w:rsidR="00C44B7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Resistance to </w:t>
            </w:r>
            <w:r w:rsidRPr="00805631">
              <w:rPr>
                <w:rFonts w:ascii="Times New Roman" w:hAnsi="Times New Roman" w:cs="Times New Roman"/>
                <w:i/>
                <w:sz w:val="24"/>
                <w:szCs w:val="24"/>
              </w:rPr>
              <w:t>Fusarium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wilt, toleran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EA4492">
              <w:rPr>
                <w:rFonts w:ascii="Times New Roman" w:hAnsi="Times New Roman" w:cs="Times New Roman"/>
                <w:sz w:val="24"/>
                <w:szCs w:val="24"/>
              </w:rPr>
              <w:t xml:space="preserve"> to B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lack sigatoka, </w:t>
            </w:r>
            <w:proofErr w:type="spellStart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parthenocarpic</w:t>
            </w:r>
            <w:proofErr w:type="spellEnd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fruits.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‘Kokopo’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Parthenocarpic</w:t>
            </w:r>
            <w:proofErr w:type="spellEnd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fruits, </w:t>
            </w:r>
            <w:r w:rsidR="00F21A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ellow pulp, quick maturity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‘Long Tavoy’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resistance, weevil resistance, nematodes tolerance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M. </w:t>
            </w:r>
            <w:r w:rsidRPr="00FD521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acuminata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subsp. </w:t>
            </w:r>
            <w:r w:rsidRPr="00FD521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malaccensis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250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Black sigatoka resistance, weevil resistance, nematodes tolerance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B119B1" w:rsidRDefault="00FC06EE" w:rsidP="00FC0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9B1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Musa balbisiana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EA4492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Drought tolerance, B</w:t>
            </w:r>
            <w:r w:rsidR="00FC06EE" w:rsidRPr="008303D2">
              <w:rPr>
                <w:rFonts w:ascii="Times New Roman" w:hAnsi="Times New Roman" w:cs="Times New Roman"/>
                <w:sz w:val="24"/>
                <w:szCs w:val="24"/>
              </w:rPr>
              <w:t>lack sigatoka resistance, weevil resistance, nematodes tolerance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‘Pisang lilin’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Parthenocarpic</w:t>
            </w:r>
            <w:proofErr w:type="spellEnd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fruits, </w:t>
            </w:r>
            <w:r w:rsidR="00F21A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oleran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to Fusarium wilt, </w:t>
            </w:r>
            <w:r w:rsidR="00F21A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oleran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to black sigatoka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3142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Intermating </w:t>
            </w:r>
            <w:r w:rsidR="00D76DD8"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Pisang Jari</w:t>
            </w:r>
            <w:r w:rsidR="0096476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Buaya</w:t>
            </w:r>
            <w:r w:rsid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’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</w:rPr>
              <w:t>Nematode resistance, big bunch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3217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SH 2095 [(</w:t>
            </w:r>
            <w:r w:rsidR="00D76DD8"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="00D76D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D76DD8"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="00D76D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) X (wild </w:t>
            </w:r>
            <w:proofErr w:type="spellStart"/>
            <w:r w:rsidRPr="00B119B1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D76DD8" w:rsidRPr="00D76D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="00D76D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SH 2766 [</w:t>
            </w:r>
            <w:r w:rsidR="00D76DD8" w:rsidRPr="00493DF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="00D76D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 X (wild </w:t>
            </w:r>
            <w:proofErr w:type="spellStart"/>
            <w:r w:rsidRPr="00B119B1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D76DD8" w:rsidRPr="00493DF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="00D76D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7DA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413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bunch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3362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3217</w:t>
            </w: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SH 3142</w:t>
            </w:r>
          </w:p>
        </w:tc>
        <w:tc>
          <w:tcPr>
            <w:tcW w:w="413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</w:rPr>
              <w:t>Nematode resistance, big bunch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‘Tuu Gia’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EA4492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Parthenocarpic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fruit, B</w:t>
            </w:r>
            <w:r w:rsidR="00FC06EE" w:rsidRPr="008303D2">
              <w:rPr>
                <w:rFonts w:ascii="Times New Roman" w:hAnsi="Times New Roman" w:cs="Times New Roman"/>
                <w:sz w:val="24"/>
                <w:szCs w:val="24"/>
              </w:rPr>
              <w:t>lack sigatoka tolerance</w:t>
            </w:r>
          </w:p>
        </w:tc>
      </w:tr>
      <w:tr w:rsidR="00FC06EE" w:rsidRPr="008E4A34" w:rsidTr="00FD5210">
        <w:trPr>
          <w:trHeight w:val="300"/>
        </w:trPr>
        <w:tc>
          <w:tcPr>
            <w:tcW w:w="2425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‘Yalim’</w:t>
            </w:r>
          </w:p>
        </w:tc>
        <w:tc>
          <w:tcPr>
            <w:tcW w:w="333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FC06EE" w:rsidRPr="008E4A34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noWrap/>
            <w:hideMark/>
          </w:tcPr>
          <w:p w:rsidR="00FC06EE" w:rsidRPr="008303D2" w:rsidRDefault="00FC06EE" w:rsidP="00FC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>Parthenocarpic</w:t>
            </w:r>
            <w:proofErr w:type="spellEnd"/>
            <w:r w:rsidRPr="008303D2">
              <w:rPr>
                <w:rFonts w:ascii="Times New Roman" w:hAnsi="Times New Roman" w:cs="Times New Roman"/>
                <w:sz w:val="24"/>
                <w:szCs w:val="24"/>
              </w:rPr>
              <w:t xml:space="preserve"> fruit, yellow pulp</w:t>
            </w:r>
          </w:p>
        </w:tc>
      </w:tr>
    </w:tbl>
    <w:p w:rsidR="008E4A34" w:rsidRPr="008E4A34" w:rsidRDefault="008E4A34">
      <w:pPr>
        <w:rPr>
          <w:rFonts w:ascii="Times New Roman" w:hAnsi="Times New Roman" w:cs="Times New Roman"/>
          <w:sz w:val="24"/>
          <w:szCs w:val="24"/>
        </w:rPr>
      </w:pPr>
    </w:p>
    <w:sectPr w:rsidR="008E4A34" w:rsidRPr="008E4A34" w:rsidSect="008E4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34"/>
    <w:rsid w:val="00041AA1"/>
    <w:rsid w:val="000C316A"/>
    <w:rsid w:val="002560FA"/>
    <w:rsid w:val="003067DA"/>
    <w:rsid w:val="004042D1"/>
    <w:rsid w:val="00493DF5"/>
    <w:rsid w:val="00805631"/>
    <w:rsid w:val="008E4A34"/>
    <w:rsid w:val="008F7817"/>
    <w:rsid w:val="00964760"/>
    <w:rsid w:val="009D73FF"/>
    <w:rsid w:val="00B119B1"/>
    <w:rsid w:val="00C3772D"/>
    <w:rsid w:val="00C44B79"/>
    <w:rsid w:val="00C60EDB"/>
    <w:rsid w:val="00CC7B4D"/>
    <w:rsid w:val="00D02775"/>
    <w:rsid w:val="00D76DD8"/>
    <w:rsid w:val="00D7751F"/>
    <w:rsid w:val="00EA4492"/>
    <w:rsid w:val="00F21ACD"/>
    <w:rsid w:val="00FC06EE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72DA4-0DB6-4D39-87E1-5EE9A75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Batte, Michael (IITA)</dc:creator>
  <cp:keywords/>
  <dc:description/>
  <cp:lastModifiedBy>Batte, Michael (IITA)</cp:lastModifiedBy>
  <cp:revision>2</cp:revision>
  <dcterms:created xsi:type="dcterms:W3CDTF">2019-01-27T19:37:00Z</dcterms:created>
  <dcterms:modified xsi:type="dcterms:W3CDTF">2019-01-27T19:37:00Z</dcterms:modified>
</cp:coreProperties>
</file>