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BC05B" w14:textId="77777777" w:rsidR="009C2CB6" w:rsidRPr="00BB3204" w:rsidRDefault="009C2CB6" w:rsidP="009C2CB6">
      <w:pPr>
        <w:spacing w:after="210" w:line="265" w:lineRule="auto"/>
        <w:ind w:left="-5"/>
        <w:rPr>
          <w:rFonts w:ascii="Times" w:hAnsi="Times"/>
          <w:color w:val="000000" w:themeColor="text1"/>
          <w:szCs w:val="24"/>
        </w:rPr>
      </w:pPr>
      <w:bookmarkStart w:id="0" w:name="_GoBack"/>
      <w:r w:rsidRPr="00BB3204">
        <w:rPr>
          <w:rFonts w:ascii="Times" w:hAnsi="Times"/>
          <w:b/>
          <w:color w:val="000000" w:themeColor="text1"/>
          <w:szCs w:val="24"/>
        </w:rPr>
        <w:t>Appendix 1. Search Strategy</w:t>
      </w:r>
    </w:p>
    <w:p w14:paraId="56FF1DF3" w14:textId="77777777" w:rsidR="009C2CB6" w:rsidRPr="0061452D" w:rsidRDefault="009C2CB6" w:rsidP="009C2CB6">
      <w:pPr>
        <w:spacing w:after="138" w:line="259" w:lineRule="auto"/>
        <w:ind w:left="-5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b/>
          <w:color w:val="000000" w:themeColor="text1"/>
          <w:sz w:val="18"/>
          <w:szCs w:val="18"/>
          <w:u w:val="single" w:color="000000"/>
        </w:rPr>
        <w:t>EMBASE</w:t>
      </w:r>
    </w:p>
    <w:p w14:paraId="142CEAA4" w14:textId="77777777" w:rsidR="009C2CB6" w:rsidRPr="0061452D" w:rsidRDefault="009C2CB6" w:rsidP="009C2CB6">
      <w:pPr>
        <w:spacing w:after="137" w:line="259" w:lineRule="auto"/>
        <w:ind w:left="0" w:firstLine="0"/>
        <w:rPr>
          <w:rFonts w:ascii="Times" w:hAnsi="Times"/>
          <w:color w:val="000000" w:themeColor="text1"/>
          <w:sz w:val="18"/>
          <w:szCs w:val="18"/>
        </w:rPr>
      </w:pPr>
    </w:p>
    <w:p w14:paraId="1A32569E" w14:textId="77777777" w:rsidR="009C2CB6" w:rsidRPr="0061452D" w:rsidRDefault="009C2CB6" w:rsidP="009C2CB6">
      <w:pPr>
        <w:numPr>
          <w:ilvl w:val="0"/>
          <w:numId w:val="1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REVIEW/</w:t>
      </w:r>
    </w:p>
    <w:p w14:paraId="1831B85A" w14:textId="77777777" w:rsidR="009C2CB6" w:rsidRPr="0061452D" w:rsidRDefault="009C2CB6" w:rsidP="009C2CB6">
      <w:pPr>
        <w:numPr>
          <w:ilvl w:val="0"/>
          <w:numId w:val="1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(LITERATURE ADJ3 REVIEW$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467A1D13" w14:textId="77777777" w:rsidR="009C2CB6" w:rsidRPr="0061452D" w:rsidRDefault="009C2CB6" w:rsidP="009C2CB6">
      <w:pPr>
        <w:numPr>
          <w:ilvl w:val="0"/>
          <w:numId w:val="1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META ANALYSIS/</w:t>
      </w:r>
    </w:p>
    <w:p w14:paraId="55BA4D93" w14:textId="77777777" w:rsidR="009C2CB6" w:rsidRPr="0061452D" w:rsidRDefault="009C2CB6" w:rsidP="009C2CB6">
      <w:pPr>
        <w:numPr>
          <w:ilvl w:val="0"/>
          <w:numId w:val="1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"SYSTEMATIC REVIEW"/</w:t>
      </w:r>
    </w:p>
    <w:p w14:paraId="673EDAEA" w14:textId="77777777" w:rsidR="009C2CB6" w:rsidRPr="0061452D" w:rsidRDefault="009C2CB6" w:rsidP="009C2CB6">
      <w:pPr>
        <w:pStyle w:val="Heading2"/>
        <w:tabs>
          <w:tab w:val="center" w:pos="100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5.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OR/1-4</w:t>
      </w:r>
    </w:p>
    <w:p w14:paraId="71612D07" w14:textId="2B685168" w:rsidR="009C2CB6" w:rsidRPr="0061452D" w:rsidRDefault="009C2CB6" w:rsidP="009C2CB6">
      <w:pPr>
        <w:numPr>
          <w:ilvl w:val="0"/>
          <w:numId w:val="2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(MEDLINE OR MEDLARS OR EMBASE OR PUBMED OR CINAHL OR AMEDs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PSYCHLIT OR </w:t>
      </w:r>
      <w:r w:rsidRPr="0061452D">
        <w:rPr>
          <w:rFonts w:ascii="Times" w:hAnsi="Times"/>
          <w:color w:val="000000" w:themeColor="text1"/>
          <w:sz w:val="18"/>
          <w:szCs w:val="18"/>
        </w:rPr>
        <w:t>PSYCLIT OR PSYCHINFO OR PSYCINFO OR SCISEARCH OR COCHRANE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38096692" w14:textId="77777777" w:rsidR="009C2CB6" w:rsidRPr="0061452D" w:rsidRDefault="009C2CB6" w:rsidP="009C2CB6">
      <w:pPr>
        <w:numPr>
          <w:ilvl w:val="0"/>
          <w:numId w:val="2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RETRACTED ARTICLE/</w:t>
      </w:r>
    </w:p>
    <w:p w14:paraId="5BB0C0C9" w14:textId="77777777" w:rsidR="009C2CB6" w:rsidRPr="0061452D" w:rsidRDefault="009C2CB6" w:rsidP="009C2CB6">
      <w:pPr>
        <w:pStyle w:val="Heading2"/>
        <w:ind w:left="-5"/>
        <w:rPr>
          <w:rFonts w:ascii="Times" w:hAnsi="Times"/>
          <w:b w:val="0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8.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6 OR 7</w:t>
      </w:r>
    </w:p>
    <w:p w14:paraId="26E0BF61" w14:textId="77777777" w:rsidR="009C2CB6" w:rsidRPr="0061452D" w:rsidRDefault="009C2CB6" w:rsidP="009C2CB6">
      <w:pPr>
        <w:pStyle w:val="Heading2"/>
        <w:ind w:left="-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9.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5 AND 8</w:t>
      </w:r>
    </w:p>
    <w:p w14:paraId="171AB658" w14:textId="77777777" w:rsidR="009C2CB6" w:rsidRPr="0061452D" w:rsidRDefault="009C2CB6" w:rsidP="009C2CB6">
      <w:pPr>
        <w:numPr>
          <w:ilvl w:val="0"/>
          <w:numId w:val="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(SYSTEMATIC$ ADJ2 (REVIEW$ OR OVERVIEW)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76D21A18" w14:textId="77777777" w:rsidR="009C2CB6" w:rsidRPr="0061452D" w:rsidRDefault="009C2CB6" w:rsidP="009C2CB6">
      <w:pPr>
        <w:numPr>
          <w:ilvl w:val="0"/>
          <w:numId w:val="3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META?ANAL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$ OR META ANAL$ OR META-ANAL$ OR METAANAL$ OR METANAL$).TI,AB.</w:t>
      </w:r>
    </w:p>
    <w:p w14:paraId="753FF989" w14:textId="77777777" w:rsidR="009C2CB6" w:rsidRPr="0061452D" w:rsidRDefault="009C2CB6" w:rsidP="009C2CB6">
      <w:pPr>
        <w:numPr>
          <w:ilvl w:val="0"/>
          <w:numId w:val="3"/>
        </w:numPr>
        <w:spacing w:after="155" w:line="248" w:lineRule="auto"/>
        <w:ind w:right="9" w:hanging="720"/>
        <w:rPr>
          <w:rFonts w:ascii="Times" w:hAnsi="Times"/>
          <w:b/>
          <w:color w:val="000000" w:themeColor="text1"/>
          <w:sz w:val="18"/>
          <w:szCs w:val="18"/>
        </w:rPr>
      </w:pPr>
      <w:r w:rsidRPr="0061452D">
        <w:rPr>
          <w:rFonts w:ascii="Times" w:hAnsi="Times"/>
          <w:b/>
          <w:color w:val="000000" w:themeColor="text1"/>
          <w:sz w:val="18"/>
          <w:szCs w:val="18"/>
        </w:rPr>
        <w:t>9 OR 10 OR 11</w:t>
      </w:r>
    </w:p>
    <w:p w14:paraId="3254EF7C" w14:textId="77777777" w:rsidR="009C2CB6" w:rsidRPr="0061452D" w:rsidRDefault="009C2CB6" w:rsidP="009C2CB6">
      <w:pPr>
        <w:numPr>
          <w:ilvl w:val="0"/>
          <w:numId w:val="3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(RANDOM$ OR PLACEBO$ OR SINGLE BLIND$ OR DOUBLE BLIND$ OR TRIPLE BLIND$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7F74457B" w14:textId="77777777" w:rsidR="009C2CB6" w:rsidRPr="0061452D" w:rsidRDefault="009C2CB6" w:rsidP="009C2CB6">
      <w:pPr>
        <w:numPr>
          <w:ilvl w:val="0"/>
          <w:numId w:val="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RETRACTED ARTICLE/</w:t>
      </w:r>
    </w:p>
    <w:p w14:paraId="2A9A6CEE" w14:textId="77777777" w:rsidR="009C2CB6" w:rsidRPr="0061452D" w:rsidRDefault="009C2CB6" w:rsidP="009C2CB6">
      <w:pPr>
        <w:pStyle w:val="Heading2"/>
        <w:tabs>
          <w:tab w:val="center" w:pos="109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15.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OR/13-14</w:t>
      </w:r>
    </w:p>
    <w:p w14:paraId="0151BA03" w14:textId="77777777" w:rsidR="009C2CB6" w:rsidRPr="0061452D" w:rsidRDefault="009C2CB6" w:rsidP="009C2CB6">
      <w:pPr>
        <w:numPr>
          <w:ilvl w:val="0"/>
          <w:numId w:val="4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(ANIMAL$ NOT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HUMAN$).SH,HW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.</w:t>
      </w:r>
    </w:p>
    <w:p w14:paraId="3759A682" w14:textId="38E8178F" w:rsidR="009C2CB6" w:rsidRPr="0061452D" w:rsidRDefault="009C2CB6" w:rsidP="009C2CB6">
      <w:pPr>
        <w:numPr>
          <w:ilvl w:val="0"/>
          <w:numId w:val="4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(BOOK OR CONFERENCE PAPER OR EDITORIAL OR LETTER OR REVIEW).PT.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NOT EXP </w:t>
      </w:r>
      <w:r w:rsidRPr="0061452D">
        <w:rPr>
          <w:rFonts w:ascii="Times" w:hAnsi="Times"/>
          <w:color w:val="000000" w:themeColor="text1"/>
          <w:sz w:val="18"/>
          <w:szCs w:val="18"/>
        </w:rPr>
        <w:t>RANDOMIZED CONTROLLED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TRIAL/</w:t>
      </w:r>
    </w:p>
    <w:p w14:paraId="0555A385" w14:textId="77777777" w:rsidR="009C2CB6" w:rsidRPr="0061452D" w:rsidRDefault="009C2CB6" w:rsidP="009C2CB6">
      <w:pPr>
        <w:numPr>
          <w:ilvl w:val="0"/>
          <w:numId w:val="4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(RANDOM SAMPL$ OR RANDOM DIGIT$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RANDOM EFFECT$ OR RANDOM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SURVEY OR RANDOM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REGRESSION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 NOT EXP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RANDOMIZED CONTROLLED TRIAL/</w:t>
      </w:r>
    </w:p>
    <w:p w14:paraId="416EDF89" w14:textId="77777777" w:rsidR="009C2CB6" w:rsidRPr="0061452D" w:rsidRDefault="009C2CB6" w:rsidP="009C2CB6">
      <w:pPr>
        <w:pStyle w:val="Heading2"/>
        <w:tabs>
          <w:tab w:val="center" w:pos="174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19.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15 NOT (16 OR 17 OR 18)</w:t>
      </w:r>
    </w:p>
    <w:p w14:paraId="558269C7" w14:textId="77777777" w:rsidR="009C2CB6" w:rsidRPr="0061452D" w:rsidRDefault="009C2CB6" w:rsidP="009C2CB6">
      <w:pPr>
        <w:numPr>
          <w:ilvl w:val="0"/>
          <w:numId w:val="5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COHORT ANALYSIS/</w:t>
      </w:r>
    </w:p>
    <w:p w14:paraId="0720DD6D" w14:textId="77777777" w:rsidR="009C2CB6" w:rsidRPr="0061452D" w:rsidRDefault="009C2CB6" w:rsidP="009C2CB6">
      <w:pPr>
        <w:numPr>
          <w:ilvl w:val="0"/>
          <w:numId w:val="5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LONGITUDINAL STUDY/</w:t>
      </w:r>
    </w:p>
    <w:p w14:paraId="12DB41D1" w14:textId="77777777" w:rsidR="009C2CB6" w:rsidRPr="0061452D" w:rsidRDefault="009C2CB6" w:rsidP="009C2CB6">
      <w:pPr>
        <w:numPr>
          <w:ilvl w:val="0"/>
          <w:numId w:val="5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PROSPECTIVE STUDY/</w:t>
      </w:r>
    </w:p>
    <w:p w14:paraId="0078B0A4" w14:textId="77777777" w:rsidR="009C2CB6" w:rsidRPr="0061452D" w:rsidRDefault="009C2CB6" w:rsidP="009C2CB6">
      <w:pPr>
        <w:numPr>
          <w:ilvl w:val="0"/>
          <w:numId w:val="5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FOLLOW UP/</w:t>
      </w:r>
    </w:p>
    <w:p w14:paraId="311D4285" w14:textId="77777777" w:rsidR="009C2CB6" w:rsidRPr="0061452D" w:rsidRDefault="009C2CB6" w:rsidP="009C2CB6">
      <w:pPr>
        <w:numPr>
          <w:ilvl w:val="0"/>
          <w:numId w:val="5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COHORT$.TW.</w:t>
      </w:r>
    </w:p>
    <w:p w14:paraId="4A8DB1F9" w14:textId="77777777" w:rsidR="009C2CB6" w:rsidRPr="0061452D" w:rsidRDefault="009C2CB6" w:rsidP="009C2CB6">
      <w:pPr>
        <w:numPr>
          <w:ilvl w:val="0"/>
          <w:numId w:val="5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CASE CONTROL STUDY/</w:t>
      </w:r>
    </w:p>
    <w:p w14:paraId="38F171A4" w14:textId="77777777" w:rsidR="009C2CB6" w:rsidRPr="0061452D" w:rsidRDefault="009C2CB6" w:rsidP="009C2CB6">
      <w:pPr>
        <w:numPr>
          <w:ilvl w:val="0"/>
          <w:numId w:val="5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(CASE$ AND CONTROL$).TW.</w:t>
      </w:r>
    </w:p>
    <w:p w14:paraId="21A16A03" w14:textId="77777777" w:rsidR="009C2CB6" w:rsidRPr="0061452D" w:rsidRDefault="009C2CB6" w:rsidP="009C2CB6">
      <w:pPr>
        <w:numPr>
          <w:ilvl w:val="0"/>
          <w:numId w:val="5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CASE STUDY/</w:t>
      </w:r>
    </w:p>
    <w:p w14:paraId="486CA8DD" w14:textId="77777777" w:rsidR="009C2CB6" w:rsidRPr="0061452D" w:rsidRDefault="009C2CB6" w:rsidP="009C2CB6">
      <w:pPr>
        <w:numPr>
          <w:ilvl w:val="0"/>
          <w:numId w:val="5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(CASE$ AND SERIES).TW.</w:t>
      </w:r>
    </w:p>
    <w:p w14:paraId="0B9713D5" w14:textId="77777777" w:rsidR="009C2CB6" w:rsidRPr="0061452D" w:rsidRDefault="009C2CB6" w:rsidP="009C2CB6">
      <w:pPr>
        <w:numPr>
          <w:ilvl w:val="0"/>
          <w:numId w:val="5"/>
        </w:numPr>
        <w:spacing w:after="4" w:line="42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CASE REPORT/</w:t>
      </w:r>
    </w:p>
    <w:p w14:paraId="3DE09B49" w14:textId="77777777" w:rsidR="009C2CB6" w:rsidRPr="0061452D" w:rsidRDefault="009C2CB6" w:rsidP="009C2CB6">
      <w:pPr>
        <w:numPr>
          <w:ilvl w:val="0"/>
          <w:numId w:val="5"/>
        </w:numPr>
        <w:spacing w:after="4" w:line="42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(CASE$ ADJ2 REPORT$).TW.</w:t>
      </w:r>
    </w:p>
    <w:p w14:paraId="6CB20F3E" w14:textId="77777777" w:rsidR="009C2CB6" w:rsidRPr="0061452D" w:rsidRDefault="009C2CB6" w:rsidP="009C2CB6">
      <w:pPr>
        <w:numPr>
          <w:ilvl w:val="0"/>
          <w:numId w:val="5"/>
        </w:numPr>
        <w:spacing w:after="4" w:line="42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(CASE$ ADJ2 STUD$).TW.</w:t>
      </w:r>
    </w:p>
    <w:p w14:paraId="05FFA18E" w14:textId="77777777" w:rsidR="009C2CB6" w:rsidRPr="0061452D" w:rsidRDefault="009C2CB6" w:rsidP="009C2CB6">
      <w:pPr>
        <w:pStyle w:val="Heading2"/>
        <w:tabs>
          <w:tab w:val="center" w:pos="109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lastRenderedPageBreak/>
        <w:t xml:space="preserve">32.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OR/20-31</w:t>
      </w:r>
    </w:p>
    <w:p w14:paraId="3AE58AF2" w14:textId="77777777" w:rsidR="009C2CB6" w:rsidRPr="0061452D" w:rsidRDefault="009C2CB6" w:rsidP="009C2CB6">
      <w:pPr>
        <w:numPr>
          <w:ilvl w:val="0"/>
          <w:numId w:val="6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DRINKING BEHAVIOR/</w:t>
      </w:r>
    </w:p>
    <w:p w14:paraId="13102EE6" w14:textId="77777777" w:rsidR="009C2CB6" w:rsidRPr="0061452D" w:rsidRDefault="009C2CB6" w:rsidP="009C2CB6">
      <w:pPr>
        <w:numPr>
          <w:ilvl w:val="0"/>
          <w:numId w:val="6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ALCOHOLISM/</w:t>
      </w:r>
    </w:p>
    <w:p w14:paraId="6EE3DDE2" w14:textId="77777777" w:rsidR="009C2CB6" w:rsidRPr="0061452D" w:rsidRDefault="009C2CB6" w:rsidP="009C2CB6">
      <w:pPr>
        <w:numPr>
          <w:ilvl w:val="0"/>
          <w:numId w:val="6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ALCOHOL-RELATED DISORDER*.MP.</w:t>
      </w:r>
    </w:p>
    <w:p w14:paraId="36C40703" w14:textId="77777777" w:rsidR="009C2CB6" w:rsidRPr="0061452D" w:rsidRDefault="009C2CB6" w:rsidP="009C2CB6">
      <w:pPr>
        <w:numPr>
          <w:ilvl w:val="0"/>
          <w:numId w:val="6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(DRINK* ADJ3 (BEHAVIOUR OR HAZARDOUS OR HARMFUL* OR DEPENDENCE)).MP.</w:t>
      </w:r>
    </w:p>
    <w:p w14:paraId="194DC4C0" w14:textId="308BB570" w:rsidR="009C2CB6" w:rsidRPr="0061452D" w:rsidRDefault="009C2CB6" w:rsidP="009C2CB6">
      <w:pPr>
        <w:numPr>
          <w:ilvl w:val="0"/>
          <w:numId w:val="6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(ALCOHOL* ADJ3 (DRINK* OR USE*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INTAKE OR INTERVENTION*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EDUCATION OR </w:t>
      </w:r>
      <w:r w:rsidRPr="0061452D">
        <w:rPr>
          <w:rFonts w:ascii="Times" w:hAnsi="Times"/>
          <w:color w:val="000000" w:themeColor="text1"/>
          <w:sz w:val="18"/>
          <w:szCs w:val="18"/>
        </w:rPr>
        <w:t>PROGRAM* OR ABUSE$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MISUSE$ OR PR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OBLEM$ OR DEPEND$ OR ADDICT$ OR </w:t>
      </w:r>
      <w:r w:rsidRPr="0061452D">
        <w:rPr>
          <w:rFonts w:ascii="Times" w:hAnsi="Times"/>
          <w:color w:val="000000" w:themeColor="text1"/>
          <w:sz w:val="18"/>
          <w:szCs w:val="18"/>
        </w:rPr>
        <w:t>DISORDER$)).MP.</w:t>
      </w:r>
    </w:p>
    <w:p w14:paraId="264241AF" w14:textId="50F6CE61" w:rsidR="009C2CB6" w:rsidRPr="0061452D" w:rsidRDefault="009C2CB6" w:rsidP="007D149F">
      <w:pPr>
        <w:numPr>
          <w:ilvl w:val="0"/>
          <w:numId w:val="6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DRUG DEPENDENCE/ OR EXP ADDICTION/ OR EXP BENZODIAZEPINE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DEPENDENCE/ OR EXP CANNABIS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ADDICTION/ OR EXP COCAINE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DEPENDENCE/ OR EXP CONGENITAL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DRUG </w:t>
      </w:r>
      <w:r w:rsidRPr="0061452D">
        <w:rPr>
          <w:rFonts w:ascii="Times" w:hAnsi="Times"/>
          <w:color w:val="000000" w:themeColor="text1"/>
          <w:sz w:val="18"/>
          <w:szCs w:val="18"/>
        </w:rPr>
        <w:t>DEPENDENCE/ OR EXP DRUG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ABUSE PATTERN/ OR EXP DRUG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MISUSE/ OR EXP DRUG SEEKING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BEHAVIOR/ OR EXP GLUE SNIFFING/ OR EXP METHAMPHETAMINE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DEPENDENCE/ OR EXP MULTIPLE DRUG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ABUSE/ OR EXP NARCOTIC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DEPENDENCE/</w:t>
      </w:r>
    </w:p>
    <w:p w14:paraId="37119077" w14:textId="7DB1A9DA" w:rsidR="009C2CB6" w:rsidRPr="0061452D" w:rsidRDefault="009C2CB6" w:rsidP="007D149F">
      <w:pPr>
        <w:numPr>
          <w:ilvl w:val="0"/>
          <w:numId w:val="7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(DRUG ABUSE$ OR DRUG MISUSE$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DRUG PROBLEM$ OR DRUG DEPEND$ OR DRUG ADDICT$ OR DRUG DISORDER$ OR ILLICIT DRUG$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1936A389" w14:textId="09A91ADE" w:rsidR="009C2CB6" w:rsidRPr="0061452D" w:rsidRDefault="009C2CB6" w:rsidP="007D149F">
      <w:pPr>
        <w:numPr>
          <w:ilvl w:val="0"/>
          <w:numId w:val="7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((NARCOTIC$ OR HEROIN OR OPIATE$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OPIOID$ OR OPIUM OR COCAINE$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OR CANNABIS$ OR </w:t>
      </w:r>
      <w:r w:rsidRPr="0061452D">
        <w:rPr>
          <w:rFonts w:ascii="Times" w:hAnsi="Times"/>
          <w:color w:val="000000" w:themeColor="text1"/>
          <w:sz w:val="18"/>
          <w:szCs w:val="18"/>
        </w:rPr>
        <w:t>MARIJUANA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MARIHUANA OR HASHISH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PHENCYCLIDINE OR BENZODIAZ$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BARBITURATE$ OR AMPHETAMINE$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MDMA OR HALLUCINOGEN$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KETAMINE OR LSD OR INHALANT$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SUBSTANCE$) ADJ3 (ABUSE$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MISUSE$ OR USE$ OR PROBLEM$ OR DEPEND$ OR ADDICT$ OR DISORDER$)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602C764A" w14:textId="77777777" w:rsidR="009C2CB6" w:rsidRPr="0061452D" w:rsidRDefault="009C2CB6" w:rsidP="009C2CB6">
      <w:pPr>
        <w:pStyle w:val="Heading2"/>
        <w:ind w:left="705" w:hanging="72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41.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33 OR 34 OR 35 OR 36 OR 37 OR 38 OR 39 OR 40</w:t>
      </w:r>
    </w:p>
    <w:p w14:paraId="24C2E594" w14:textId="77777777" w:rsidR="009C2CB6" w:rsidRPr="0061452D" w:rsidRDefault="009C2CB6" w:rsidP="009C2CB6">
      <w:pPr>
        <w:numPr>
          <w:ilvl w:val="0"/>
          <w:numId w:val="8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POSTOPERATIVE COMPLICATION/</w:t>
      </w:r>
    </w:p>
    <w:p w14:paraId="405299C8" w14:textId="2DB3808E" w:rsidR="009C2CB6" w:rsidRPr="0061452D" w:rsidRDefault="009C2CB6" w:rsidP="007D149F">
      <w:pPr>
        <w:numPr>
          <w:ilvl w:val="0"/>
          <w:numId w:val="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PREOPERATIVE CARE/ OR EXP PREOPERATIVE EDUCATION/ OR EXP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PREOPERATIVE EVALUATION/</w:t>
      </w:r>
    </w:p>
    <w:p w14:paraId="3BE25B0F" w14:textId="77777777" w:rsidR="009C2CB6" w:rsidRPr="0061452D" w:rsidRDefault="009C2CB6" w:rsidP="009C2CB6">
      <w:pPr>
        <w:numPr>
          <w:ilvl w:val="0"/>
          <w:numId w:val="8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SURGERY/</w:t>
      </w:r>
    </w:p>
    <w:p w14:paraId="75CC1A46" w14:textId="77777777" w:rsidR="009C2CB6" w:rsidRPr="0061452D" w:rsidRDefault="009C2CB6" w:rsidP="009C2CB6">
      <w:pPr>
        <w:numPr>
          <w:ilvl w:val="0"/>
          <w:numId w:val="8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(SURGICAL ADJ3 (SETTING* OR PATIENT* OR OUTCOME*)).MP.</w:t>
      </w:r>
    </w:p>
    <w:p w14:paraId="66E61EFF" w14:textId="10A9E989" w:rsidR="009C2CB6" w:rsidRPr="0061452D" w:rsidRDefault="009C2CB6" w:rsidP="007D149F">
      <w:pPr>
        <w:numPr>
          <w:ilvl w:val="0"/>
          <w:numId w:val="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(PREOP* 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 SUPP* OR INFO* OR CONSULT* OR CARE)).MP.</w:t>
      </w:r>
    </w:p>
    <w:p w14:paraId="14215E2C" w14:textId="699B60F5" w:rsidR="009C2CB6" w:rsidRPr="0061452D" w:rsidRDefault="009C2CB6" w:rsidP="007D149F">
      <w:pPr>
        <w:numPr>
          <w:ilvl w:val="0"/>
          <w:numId w:val="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(PRE-OP*ADJ3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 SUPP* OR INFO* OR CONSULT* OR CARE)).MP.</w:t>
      </w:r>
    </w:p>
    <w:p w14:paraId="6709F849" w14:textId="785E0449" w:rsidR="009C2CB6" w:rsidRPr="0061452D" w:rsidRDefault="009C2CB6" w:rsidP="007D149F">
      <w:pPr>
        <w:numPr>
          <w:ilvl w:val="0"/>
          <w:numId w:val="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(PERIOP* 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 SUPP* OR INFO* OR CONSULT* OR CARE)).MP.</w:t>
      </w:r>
    </w:p>
    <w:p w14:paraId="475301D3" w14:textId="3110186A" w:rsidR="009C2CB6" w:rsidRPr="0061452D" w:rsidRDefault="009C2CB6" w:rsidP="007D149F">
      <w:pPr>
        <w:numPr>
          <w:ilvl w:val="0"/>
          <w:numId w:val="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(PERI-OP* 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</w:p>
    <w:p w14:paraId="5679D4D1" w14:textId="77777777" w:rsidR="009C2CB6" w:rsidRPr="0061452D" w:rsidRDefault="009C2CB6" w:rsidP="009C2CB6">
      <w:pPr>
        <w:spacing w:after="156" w:line="248" w:lineRule="auto"/>
        <w:ind w:left="715" w:right="9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 SUPP* OR INFO* OR CONSULT* OR CARE)).MP.</w:t>
      </w:r>
    </w:p>
    <w:p w14:paraId="1AE6359D" w14:textId="77777777" w:rsidR="009C2CB6" w:rsidRPr="0061452D" w:rsidRDefault="009C2CB6" w:rsidP="009C2CB6">
      <w:pPr>
        <w:pStyle w:val="Heading2"/>
        <w:ind w:left="705" w:hanging="720"/>
        <w:rPr>
          <w:rFonts w:ascii="Times" w:hAnsi="Times"/>
          <w:b w:val="0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50.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42 OR 43 OR 44 OR 45 OR 46 OR 47 OR 48 OR 49</w:t>
      </w:r>
    </w:p>
    <w:p w14:paraId="0CA379CA" w14:textId="77777777" w:rsidR="009C2CB6" w:rsidRPr="0061452D" w:rsidRDefault="009C2CB6" w:rsidP="009C2CB6">
      <w:pPr>
        <w:pStyle w:val="Heading2"/>
        <w:ind w:left="705" w:hanging="720"/>
        <w:rPr>
          <w:rFonts w:ascii="Times" w:hAnsi="Times"/>
          <w:b w:val="0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51.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12 OR 19 OR 32</w:t>
      </w:r>
    </w:p>
    <w:p w14:paraId="7684053C" w14:textId="77777777" w:rsidR="009C2CB6" w:rsidRPr="0061452D" w:rsidRDefault="009C2CB6" w:rsidP="009C2CB6">
      <w:pPr>
        <w:pStyle w:val="Heading2"/>
        <w:ind w:left="705" w:hanging="72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52.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51 AND 50 AND 41</w:t>
      </w:r>
    </w:p>
    <w:p w14:paraId="41C9BA3F" w14:textId="77777777" w:rsidR="009C2CB6" w:rsidRPr="0061452D" w:rsidRDefault="009C2CB6" w:rsidP="009C2CB6">
      <w:pPr>
        <w:spacing w:after="147" w:line="259" w:lineRule="auto"/>
        <w:ind w:left="0" w:firstLine="0"/>
        <w:rPr>
          <w:rFonts w:ascii="Times" w:hAnsi="Times"/>
          <w:color w:val="000000" w:themeColor="text1"/>
          <w:sz w:val="18"/>
          <w:szCs w:val="18"/>
        </w:rPr>
      </w:pPr>
    </w:p>
    <w:p w14:paraId="72FAC8A4" w14:textId="77777777" w:rsidR="009C2CB6" w:rsidRPr="0061452D" w:rsidRDefault="009C2CB6" w:rsidP="009C2CB6">
      <w:pPr>
        <w:spacing w:after="138" w:line="259" w:lineRule="auto"/>
        <w:ind w:left="-5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b/>
          <w:color w:val="000000" w:themeColor="text1"/>
          <w:sz w:val="18"/>
          <w:szCs w:val="18"/>
          <w:u w:val="single" w:color="000000"/>
        </w:rPr>
        <w:t>MEDLINE</w:t>
      </w:r>
    </w:p>
    <w:p w14:paraId="19F03FE7" w14:textId="77777777" w:rsidR="009C2CB6" w:rsidRPr="0061452D" w:rsidRDefault="009C2CB6" w:rsidP="009C2CB6">
      <w:pPr>
        <w:spacing w:after="140" w:line="259" w:lineRule="auto"/>
        <w:ind w:left="4" w:firstLine="0"/>
        <w:rPr>
          <w:rFonts w:ascii="Times" w:hAnsi="Times"/>
          <w:color w:val="000000" w:themeColor="text1"/>
          <w:sz w:val="18"/>
          <w:szCs w:val="18"/>
        </w:rPr>
      </w:pPr>
    </w:p>
    <w:p w14:paraId="30D0525E" w14:textId="77777777" w:rsidR="009C2CB6" w:rsidRPr="0061452D" w:rsidRDefault="009C2CB6" w:rsidP="009C2CB6">
      <w:pPr>
        <w:numPr>
          <w:ilvl w:val="0"/>
          <w:numId w:val="9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(REVIEW OR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REVIEW,TUTORIAL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 xml:space="preserve"> OR REVIEW, ACADEMIC).PT.</w:t>
      </w:r>
    </w:p>
    <w:p w14:paraId="42F4A4A2" w14:textId="77777777" w:rsidR="009C2CB6" w:rsidRPr="0061452D" w:rsidRDefault="009C2CB6" w:rsidP="009C2CB6">
      <w:pPr>
        <w:numPr>
          <w:ilvl w:val="0"/>
          <w:numId w:val="9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(MEDLINE OR MEDLARS OR EMBASE OR PUBMED OR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COCHRANE).TW,SH.</w:t>
      </w:r>
      <w:proofErr w:type="gramEnd"/>
    </w:p>
    <w:p w14:paraId="3E5CB571" w14:textId="77777777" w:rsidR="009C2CB6" w:rsidRPr="0061452D" w:rsidRDefault="009C2CB6" w:rsidP="009C2CB6">
      <w:pPr>
        <w:numPr>
          <w:ilvl w:val="0"/>
          <w:numId w:val="9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(SCISEARCH OR PSYCHINFO OR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PSYCINFO).TW,SH.</w:t>
      </w:r>
      <w:proofErr w:type="gramEnd"/>
    </w:p>
    <w:p w14:paraId="05A97AAF" w14:textId="77777777" w:rsidR="009C2CB6" w:rsidRPr="0061452D" w:rsidRDefault="009C2CB6" w:rsidP="009C2CB6">
      <w:pPr>
        <w:numPr>
          <w:ilvl w:val="0"/>
          <w:numId w:val="9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(PSYCHLIT OR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PSYCLIT).TW,SH.</w:t>
      </w:r>
      <w:proofErr w:type="gramEnd"/>
    </w:p>
    <w:p w14:paraId="51D43BC1" w14:textId="77777777" w:rsidR="009C2CB6" w:rsidRPr="0061452D" w:rsidRDefault="009C2CB6" w:rsidP="009C2CB6">
      <w:pPr>
        <w:numPr>
          <w:ilvl w:val="0"/>
          <w:numId w:val="9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CINAHL.TW,SH.</w:t>
      </w:r>
      <w:proofErr w:type="gramEnd"/>
    </w:p>
    <w:p w14:paraId="56052D15" w14:textId="77777777" w:rsidR="009C2CB6" w:rsidRPr="0061452D" w:rsidRDefault="009C2CB6" w:rsidP="009C2CB6">
      <w:pPr>
        <w:numPr>
          <w:ilvl w:val="0"/>
          <w:numId w:val="9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lastRenderedPageBreak/>
        <w:t xml:space="preserve">((HAND ADJ2 SEARCH$) OR (MANUAL$ ADJ2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SEARCH$)).TW,SH.</w:t>
      </w:r>
      <w:proofErr w:type="gramEnd"/>
    </w:p>
    <w:p w14:paraId="432DD5EF" w14:textId="15C68B8B" w:rsidR="009C2CB6" w:rsidRPr="0061452D" w:rsidRDefault="009C2CB6" w:rsidP="007D149F">
      <w:pPr>
        <w:numPr>
          <w:ilvl w:val="0"/>
          <w:numId w:val="9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(ELECTRONIC DATABASE$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BIBLIOGRAPHIC DATABASE$ OR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COMPUTERI?ED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DATABASE$ OR ONLINE DATABASE$).TW,SH.</w:t>
      </w:r>
    </w:p>
    <w:p w14:paraId="5074FF13" w14:textId="77777777" w:rsidR="009C2CB6" w:rsidRPr="0061452D" w:rsidRDefault="009C2CB6" w:rsidP="009C2CB6">
      <w:pPr>
        <w:numPr>
          <w:ilvl w:val="0"/>
          <w:numId w:val="9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(POOLING OR POOLED OR MANTEL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HAENSZEL).TW,SH.</w:t>
      </w:r>
      <w:proofErr w:type="gramEnd"/>
    </w:p>
    <w:p w14:paraId="336A6028" w14:textId="77777777" w:rsidR="009C2CB6" w:rsidRPr="0061452D" w:rsidRDefault="009C2CB6" w:rsidP="009C2CB6">
      <w:pPr>
        <w:numPr>
          <w:ilvl w:val="0"/>
          <w:numId w:val="9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(PETO OR DERSIMONIAN OR DER SIMONIAN OR FIXED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EFFECT).TW,SH.</w:t>
      </w:r>
      <w:proofErr w:type="gramEnd"/>
    </w:p>
    <w:p w14:paraId="12F7B9B9" w14:textId="77777777" w:rsidR="009C2CB6" w:rsidRPr="0061452D" w:rsidRDefault="009C2CB6" w:rsidP="009C2CB6">
      <w:pPr>
        <w:numPr>
          <w:ilvl w:val="0"/>
          <w:numId w:val="9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(RETRACTION OF PUBLICATION OR RETRACTED PUBLICATION).PT.</w:t>
      </w:r>
    </w:p>
    <w:p w14:paraId="449CA3DB" w14:textId="77777777" w:rsidR="009C2CB6" w:rsidRPr="0061452D" w:rsidRDefault="009C2CB6" w:rsidP="009C2CB6">
      <w:pPr>
        <w:pStyle w:val="Heading2"/>
        <w:ind w:left="-5"/>
        <w:rPr>
          <w:rFonts w:ascii="Times" w:hAnsi="Times"/>
          <w:b w:val="0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11.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OR/2-10</w:t>
      </w:r>
    </w:p>
    <w:p w14:paraId="4846E47F" w14:textId="77777777" w:rsidR="009C2CB6" w:rsidRPr="0061452D" w:rsidRDefault="009C2CB6" w:rsidP="009C2CB6">
      <w:pPr>
        <w:pStyle w:val="Heading2"/>
        <w:ind w:left="-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12.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 AND 11</w:t>
      </w:r>
    </w:p>
    <w:p w14:paraId="62B8B11B" w14:textId="77777777" w:rsidR="009C2CB6" w:rsidRPr="0061452D" w:rsidRDefault="009C2CB6" w:rsidP="009C2CB6">
      <w:pPr>
        <w:numPr>
          <w:ilvl w:val="0"/>
          <w:numId w:val="10"/>
        </w:numPr>
        <w:spacing w:after="156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META-ANALYSIS.PT.</w:t>
      </w:r>
    </w:p>
    <w:p w14:paraId="626F31E6" w14:textId="77777777" w:rsidR="009C2CB6" w:rsidRPr="0061452D" w:rsidRDefault="009C2CB6" w:rsidP="009C2CB6">
      <w:pPr>
        <w:numPr>
          <w:ilvl w:val="0"/>
          <w:numId w:val="10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META-ANALYSIS.SH.</w:t>
      </w:r>
    </w:p>
    <w:p w14:paraId="5EDA1D45" w14:textId="77777777" w:rsidR="009C2CB6" w:rsidRPr="0061452D" w:rsidRDefault="009C2CB6" w:rsidP="009C2CB6">
      <w:pPr>
        <w:numPr>
          <w:ilvl w:val="0"/>
          <w:numId w:val="10"/>
        </w:numPr>
        <w:spacing w:after="15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(META-ANALYS$ OR META ANALYS$ OR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METAANALYS$).TW,SH.</w:t>
      </w:r>
      <w:proofErr w:type="gramEnd"/>
    </w:p>
    <w:p w14:paraId="70A1BC4D" w14:textId="77777777" w:rsidR="009C2CB6" w:rsidRPr="0061452D" w:rsidRDefault="009C2CB6" w:rsidP="009C2CB6">
      <w:pPr>
        <w:numPr>
          <w:ilvl w:val="0"/>
          <w:numId w:val="10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(SYSTEMATIC$ ADJ5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REVIEW$).TW,SH.</w:t>
      </w:r>
      <w:proofErr w:type="gramEnd"/>
    </w:p>
    <w:p w14:paraId="07C1C6D2" w14:textId="77777777" w:rsidR="009C2CB6" w:rsidRPr="0061452D" w:rsidRDefault="009C2CB6" w:rsidP="009C2CB6">
      <w:pPr>
        <w:numPr>
          <w:ilvl w:val="0"/>
          <w:numId w:val="10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(SYSTEMATIC$ ADJ5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OVERVIEW$).TW,SH.</w:t>
      </w:r>
      <w:proofErr w:type="gramEnd"/>
    </w:p>
    <w:p w14:paraId="2FF508AF" w14:textId="77777777" w:rsidR="009C2CB6" w:rsidRPr="0061452D" w:rsidRDefault="009C2CB6" w:rsidP="009C2CB6">
      <w:pPr>
        <w:numPr>
          <w:ilvl w:val="0"/>
          <w:numId w:val="10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(QUANTITATIV$ ADJ5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REVIEW$).TW,SH.</w:t>
      </w:r>
      <w:proofErr w:type="gramEnd"/>
    </w:p>
    <w:p w14:paraId="665AE35C" w14:textId="77777777" w:rsidR="009C2CB6" w:rsidRPr="0061452D" w:rsidRDefault="009C2CB6" w:rsidP="009C2CB6">
      <w:pPr>
        <w:numPr>
          <w:ilvl w:val="0"/>
          <w:numId w:val="10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(QUANTITATIV$ ADJ5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OVERVIEW$).TW,SH.</w:t>
      </w:r>
      <w:proofErr w:type="gramEnd"/>
    </w:p>
    <w:p w14:paraId="47D12CB1" w14:textId="77777777" w:rsidR="009C2CB6" w:rsidRPr="0061452D" w:rsidRDefault="009C2CB6" w:rsidP="009C2CB6">
      <w:pPr>
        <w:numPr>
          <w:ilvl w:val="0"/>
          <w:numId w:val="10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(QUANTITATIV$ ADJ5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SYNTHESIS$).TW,SH.</w:t>
      </w:r>
      <w:proofErr w:type="gramEnd"/>
    </w:p>
    <w:p w14:paraId="3EAC6E33" w14:textId="77777777" w:rsidR="009C2CB6" w:rsidRPr="0061452D" w:rsidRDefault="009C2CB6" w:rsidP="009C2CB6">
      <w:pPr>
        <w:numPr>
          <w:ilvl w:val="0"/>
          <w:numId w:val="10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(METHODOLOGIC$ ADJ5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REVIEW$).TW,SH.</w:t>
      </w:r>
      <w:proofErr w:type="gramEnd"/>
    </w:p>
    <w:p w14:paraId="780C6394" w14:textId="77777777" w:rsidR="009C2CB6" w:rsidRPr="0061452D" w:rsidRDefault="009C2CB6" w:rsidP="009C2CB6">
      <w:pPr>
        <w:numPr>
          <w:ilvl w:val="0"/>
          <w:numId w:val="10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(METHODOLOGIC$ ADJ5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OVERVIEW$).TW,SH.</w:t>
      </w:r>
      <w:proofErr w:type="gramEnd"/>
    </w:p>
    <w:p w14:paraId="0E5528CB" w14:textId="77777777" w:rsidR="009C2CB6" w:rsidRPr="0061452D" w:rsidRDefault="009C2CB6" w:rsidP="009C2CB6">
      <w:pPr>
        <w:numPr>
          <w:ilvl w:val="0"/>
          <w:numId w:val="10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(INTEGRATIVE RESEARCH REVIEW$ OR RESEARCH INTEGRATION).TW.</w:t>
      </w:r>
    </w:p>
    <w:p w14:paraId="740AA951" w14:textId="77777777" w:rsidR="009C2CB6" w:rsidRPr="0061452D" w:rsidRDefault="009C2CB6" w:rsidP="009C2CB6">
      <w:pPr>
        <w:pStyle w:val="Heading2"/>
        <w:ind w:left="-5"/>
        <w:rPr>
          <w:rFonts w:ascii="Times" w:hAnsi="Times"/>
          <w:b w:val="0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24.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OR/13-23</w:t>
      </w:r>
    </w:p>
    <w:p w14:paraId="580E83C2" w14:textId="77777777" w:rsidR="009C2CB6" w:rsidRPr="0061452D" w:rsidRDefault="009C2CB6" w:rsidP="009C2CB6">
      <w:pPr>
        <w:pStyle w:val="Heading2"/>
        <w:ind w:left="-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25.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12 OR 24</w:t>
      </w:r>
    </w:p>
    <w:p w14:paraId="3FE182B7" w14:textId="77777777" w:rsidR="009C2CB6" w:rsidRPr="0061452D" w:rsidRDefault="009C2CB6" w:rsidP="009C2CB6">
      <w:pPr>
        <w:numPr>
          <w:ilvl w:val="0"/>
          <w:numId w:val="11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"RANDOMIZED CONTROLLED</w:t>
      </w:r>
    </w:p>
    <w:p w14:paraId="49608D22" w14:textId="77777777" w:rsidR="009C2CB6" w:rsidRPr="0061452D" w:rsidRDefault="009C2CB6" w:rsidP="009C2CB6">
      <w:pPr>
        <w:spacing w:after="153" w:line="248" w:lineRule="auto"/>
        <w:ind w:left="715" w:right="9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TRIAL".PT.</w:t>
      </w:r>
    </w:p>
    <w:p w14:paraId="18132559" w14:textId="77777777" w:rsidR="009C2CB6" w:rsidRPr="0061452D" w:rsidRDefault="009C2CB6" w:rsidP="009C2CB6">
      <w:pPr>
        <w:numPr>
          <w:ilvl w:val="0"/>
          <w:numId w:val="11"/>
        </w:numPr>
        <w:spacing w:after="156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(RANDOM$ OR PLACEBO$ OR SINGLE BLIND$ OR DOUBLE BLIND$ OR TRIPLE BLIND$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318C9290" w14:textId="77777777" w:rsidR="009C2CB6" w:rsidRPr="0061452D" w:rsidRDefault="009C2CB6" w:rsidP="009C2CB6">
      <w:pPr>
        <w:numPr>
          <w:ilvl w:val="0"/>
          <w:numId w:val="11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(RETRACTION OF PUBLICATION OR RETRACTED PUBLICATION).PT.</w:t>
      </w:r>
    </w:p>
    <w:p w14:paraId="78DF5FDF" w14:textId="77777777" w:rsidR="009C2CB6" w:rsidRPr="0061452D" w:rsidRDefault="009C2CB6" w:rsidP="009C2CB6">
      <w:pPr>
        <w:pStyle w:val="Heading2"/>
        <w:tabs>
          <w:tab w:val="center" w:pos="109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29.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OR/26-28</w:t>
      </w:r>
    </w:p>
    <w:p w14:paraId="2C6DEBBE" w14:textId="77777777" w:rsidR="009C2CB6" w:rsidRPr="0061452D" w:rsidRDefault="009C2CB6" w:rsidP="009C2CB6">
      <w:pPr>
        <w:numPr>
          <w:ilvl w:val="0"/>
          <w:numId w:val="12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(ANIMALS NOT HUMANS).SH.</w:t>
      </w:r>
    </w:p>
    <w:p w14:paraId="5728C7E7" w14:textId="500D6DE5" w:rsidR="009C2CB6" w:rsidRPr="0061452D" w:rsidRDefault="009C2CB6" w:rsidP="007D149F">
      <w:pPr>
        <w:numPr>
          <w:ilvl w:val="0"/>
          <w:numId w:val="12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((COMMENT OR EDITORIAL OR METAANALYSIS OR PRACTICE-GUIDELINE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REVIEW OR LETTER OR JOURNAL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CORRESPONDENCE) NOT "RANDOMIZED CONTROLLED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TRIAL").PT.</w:t>
      </w:r>
    </w:p>
    <w:p w14:paraId="2A44D7B7" w14:textId="5B59531D" w:rsidR="009C2CB6" w:rsidRPr="0061452D" w:rsidRDefault="009C2CB6" w:rsidP="007D149F">
      <w:pPr>
        <w:numPr>
          <w:ilvl w:val="0"/>
          <w:numId w:val="12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(RANDOM SAMPL$ OR RANDOM DIGIT$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RANDOM EFFECT$ OR RANDOM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SURVEY OR RANDOM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REGRESSION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 NOT "RANDOMIZED CONTROLLED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TRIAL".PT.</w:t>
      </w:r>
    </w:p>
    <w:p w14:paraId="2E145735" w14:textId="77777777" w:rsidR="009C2CB6" w:rsidRPr="0061452D" w:rsidRDefault="009C2CB6" w:rsidP="009C2CB6">
      <w:pPr>
        <w:pStyle w:val="Heading2"/>
        <w:tabs>
          <w:tab w:val="center" w:pos="174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33.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29 NOT (30 OR 31 OR 32)</w:t>
      </w:r>
    </w:p>
    <w:p w14:paraId="5D6249EB" w14:textId="77777777" w:rsidR="009C2CB6" w:rsidRPr="0061452D" w:rsidRDefault="009C2CB6" w:rsidP="009C2CB6">
      <w:pPr>
        <w:numPr>
          <w:ilvl w:val="0"/>
          <w:numId w:val="1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COHORT STUDIES/</w:t>
      </w:r>
    </w:p>
    <w:p w14:paraId="1EBAA905" w14:textId="77777777" w:rsidR="009C2CB6" w:rsidRPr="0061452D" w:rsidRDefault="009C2CB6" w:rsidP="009C2CB6">
      <w:pPr>
        <w:numPr>
          <w:ilvl w:val="0"/>
          <w:numId w:val="1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COHORT$.TW.</w:t>
      </w:r>
    </w:p>
    <w:p w14:paraId="79F2E6D3" w14:textId="77777777" w:rsidR="009C2CB6" w:rsidRPr="0061452D" w:rsidRDefault="009C2CB6" w:rsidP="009C2CB6">
      <w:pPr>
        <w:numPr>
          <w:ilvl w:val="0"/>
          <w:numId w:val="1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CONTROLLED CLINICAL TRIAL.PT.</w:t>
      </w:r>
    </w:p>
    <w:p w14:paraId="768E2DD3" w14:textId="77777777" w:rsidR="009C2CB6" w:rsidRPr="0061452D" w:rsidRDefault="009C2CB6" w:rsidP="009C2CB6">
      <w:pPr>
        <w:numPr>
          <w:ilvl w:val="0"/>
          <w:numId w:val="1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EPIDEMIOLOGIC METHODS/</w:t>
      </w:r>
    </w:p>
    <w:p w14:paraId="4780FD8D" w14:textId="77777777" w:rsidR="009C2CB6" w:rsidRPr="0061452D" w:rsidRDefault="009C2CB6" w:rsidP="009C2CB6">
      <w:pPr>
        <w:numPr>
          <w:ilvl w:val="0"/>
          <w:numId w:val="1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CASE-CONTROL STUDIES/</w:t>
      </w:r>
    </w:p>
    <w:p w14:paraId="3A8BD47A" w14:textId="77777777" w:rsidR="009C2CB6" w:rsidRPr="0061452D" w:rsidRDefault="009C2CB6" w:rsidP="009C2CB6">
      <w:pPr>
        <w:numPr>
          <w:ilvl w:val="0"/>
          <w:numId w:val="13"/>
        </w:numPr>
        <w:spacing w:after="15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(CASE$ AND CONTROL$).TW.</w:t>
      </w:r>
    </w:p>
    <w:p w14:paraId="21632663" w14:textId="77777777" w:rsidR="009C2CB6" w:rsidRPr="0061452D" w:rsidRDefault="009C2CB6" w:rsidP="009C2CB6">
      <w:pPr>
        <w:numPr>
          <w:ilvl w:val="0"/>
          <w:numId w:val="1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(CASE$ AND SERIES).TW.</w:t>
      </w:r>
    </w:p>
    <w:p w14:paraId="73C4642D" w14:textId="77777777" w:rsidR="009C2CB6" w:rsidRPr="0061452D" w:rsidRDefault="009C2CB6" w:rsidP="009C2CB6">
      <w:pPr>
        <w:numPr>
          <w:ilvl w:val="0"/>
          <w:numId w:val="1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lastRenderedPageBreak/>
        <w:t>CASE REPORTS.PT.</w:t>
      </w:r>
    </w:p>
    <w:p w14:paraId="504405BD" w14:textId="77777777" w:rsidR="009C2CB6" w:rsidRPr="0061452D" w:rsidRDefault="009C2CB6" w:rsidP="009C2CB6">
      <w:pPr>
        <w:numPr>
          <w:ilvl w:val="0"/>
          <w:numId w:val="1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(CASE$ ADJ2 REPORT$).TW.</w:t>
      </w:r>
    </w:p>
    <w:p w14:paraId="5C9CF302" w14:textId="77777777" w:rsidR="009C2CB6" w:rsidRPr="0061452D" w:rsidRDefault="009C2CB6" w:rsidP="009C2CB6">
      <w:pPr>
        <w:numPr>
          <w:ilvl w:val="0"/>
          <w:numId w:val="13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(CASE$ ADJ2 STUD$).TW.</w:t>
      </w:r>
    </w:p>
    <w:p w14:paraId="0C237B48" w14:textId="77777777" w:rsidR="009C2CB6" w:rsidRPr="0061452D" w:rsidRDefault="009C2CB6" w:rsidP="009C2CB6">
      <w:pPr>
        <w:pStyle w:val="Heading2"/>
        <w:tabs>
          <w:tab w:val="center" w:pos="109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44.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OR/34-43</w:t>
      </w:r>
    </w:p>
    <w:p w14:paraId="19F00DAE" w14:textId="2391B3E9" w:rsidR="009C2CB6" w:rsidRPr="0061452D" w:rsidRDefault="009C2CB6" w:rsidP="007D149F">
      <w:pPr>
        <w:numPr>
          <w:ilvl w:val="0"/>
          <w:numId w:val="14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ALCOHOL-RELATED DISORDERS/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EXP ALCOHOLIC INTOXICATION/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EXP ALCOHOLISM/ OR EXP BINGE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DRINKING/</w:t>
      </w:r>
    </w:p>
    <w:p w14:paraId="0C3720FE" w14:textId="02BEE76B" w:rsidR="009C2CB6" w:rsidRPr="0061452D" w:rsidRDefault="009C2CB6" w:rsidP="007D149F">
      <w:pPr>
        <w:numPr>
          <w:ilvl w:val="0"/>
          <w:numId w:val="14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(ALCOHOL* ADJ3 (DRINK* OR USE*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INTAKE OR 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ABUSE$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MISUSE$ OR PROBLEM$ OR DEPEND$ OR ADDICT$ OR DISORDER$)).MP.</w:t>
      </w:r>
    </w:p>
    <w:p w14:paraId="3B6D542F" w14:textId="35E92410" w:rsidR="009C2CB6" w:rsidRPr="0061452D" w:rsidRDefault="009C2CB6" w:rsidP="007D149F">
      <w:pPr>
        <w:numPr>
          <w:ilvl w:val="0"/>
          <w:numId w:val="14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(DRINK* ADJ3 (BEHAVIOUR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HAZARDOUS OR HARMFUL*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DEPEND$ OR ADDICT$ OR OVER$ OR PROBLEM$ OR INTERVENTION$ OR EDUCATION OR PROGRAM)).MP.</w:t>
      </w:r>
    </w:p>
    <w:p w14:paraId="29C4721A" w14:textId="1DCF0F84" w:rsidR="009C2CB6" w:rsidRPr="0061452D" w:rsidRDefault="009C2CB6" w:rsidP="007D149F">
      <w:pPr>
        <w:numPr>
          <w:ilvl w:val="0"/>
          <w:numId w:val="14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SUBSTANCE-RELATED DISORDERS/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EXP AMPHETAMINE-RELATED DISORDERS/ OR EXP COCAINERELATED DISORDERS/ OR EXP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INHALANT ABUSE/ OR EXP MARIJUANA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ABUSE/ OR EXP OPIOID-RELATED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DISORDERS/ OR EXP PHENCYCLIDINE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ABUSE/ OR EXP SUBSTANCE ABUSE,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INTRAVENOUS/ OR EXP SUBSTANCE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WITHDRAWAL SYNDROME/</w:t>
      </w:r>
    </w:p>
    <w:p w14:paraId="705A1DD1" w14:textId="77777777" w:rsidR="009C2CB6" w:rsidRPr="0061452D" w:rsidRDefault="009C2CB6" w:rsidP="009C2CB6">
      <w:pPr>
        <w:numPr>
          <w:ilvl w:val="0"/>
          <w:numId w:val="14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DRUG USERS/</w:t>
      </w:r>
    </w:p>
    <w:p w14:paraId="49D6CC71" w14:textId="1EF640FE" w:rsidR="009C2CB6" w:rsidRPr="0061452D" w:rsidRDefault="009C2CB6" w:rsidP="007D149F">
      <w:pPr>
        <w:numPr>
          <w:ilvl w:val="0"/>
          <w:numId w:val="14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((NARCOTIC$ OR HEROIN OR OPIATE$ OR OPIOID$ OR OPIUM OR COCAINE$ OR CANNABIS$ OR MARIJUANA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MARIHUANA OR HASHISH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PHENCYCLIDINE OR BENZODIAZ$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BARBITURATE$ OR AMPHETAMINE$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MDMA OR HALLUCINOGEN$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KETAMINE OR LSD OR INHALANT$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SUBSTANCE$) ADJ3 (ABUSE$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MISUSE$ OR USE$ OR PROBLEM$ OR DEPEND$ OR ADDICT$ OR DISORDER$)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506DD887" w14:textId="77777777" w:rsidR="009C2CB6" w:rsidRPr="0061452D" w:rsidRDefault="009C2CB6" w:rsidP="009C2CB6">
      <w:pPr>
        <w:numPr>
          <w:ilvl w:val="0"/>
          <w:numId w:val="14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(DRUG ABUSE$ OR DRUG MISUSE$ OR DRUG PROBLEM$ OR DRUG DEPEND$ OR DRUG ADDICT$ OR DRUG DISORDER$ OR ILLICIT DRUG$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211885D7" w14:textId="77777777" w:rsidR="009C2CB6" w:rsidRPr="0061452D" w:rsidRDefault="009C2CB6" w:rsidP="009C2CB6">
      <w:pPr>
        <w:pStyle w:val="Heading2"/>
        <w:tabs>
          <w:tab w:val="center" w:pos="109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52.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OR/45-51</w:t>
      </w:r>
    </w:p>
    <w:p w14:paraId="44D357EE" w14:textId="77777777" w:rsidR="009C2CB6" w:rsidRPr="0061452D" w:rsidRDefault="009C2CB6" w:rsidP="009C2CB6">
      <w:pPr>
        <w:numPr>
          <w:ilvl w:val="0"/>
          <w:numId w:val="15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POSTOPERATIVE COMPLICATIONS/</w:t>
      </w:r>
    </w:p>
    <w:p w14:paraId="7AE12298" w14:textId="77777777" w:rsidR="009C2CB6" w:rsidRPr="0061452D" w:rsidRDefault="009C2CB6" w:rsidP="009C2CB6">
      <w:pPr>
        <w:numPr>
          <w:ilvl w:val="0"/>
          <w:numId w:val="15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PERIOPERATIVE CARE/ OR EXP PREOPERATIVE CARE/</w:t>
      </w:r>
    </w:p>
    <w:p w14:paraId="29F918F5" w14:textId="77777777" w:rsidR="009C2CB6" w:rsidRPr="0061452D" w:rsidRDefault="009C2CB6" w:rsidP="009C2CB6">
      <w:pPr>
        <w:numPr>
          <w:ilvl w:val="0"/>
          <w:numId w:val="15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SURGICAL PROCEDURES, OPERATIVE/</w:t>
      </w:r>
    </w:p>
    <w:p w14:paraId="543F2CAB" w14:textId="77777777" w:rsidR="009C2CB6" w:rsidRPr="0061452D" w:rsidRDefault="009C2CB6" w:rsidP="009C2CB6">
      <w:pPr>
        <w:numPr>
          <w:ilvl w:val="0"/>
          <w:numId w:val="15"/>
        </w:numPr>
        <w:spacing w:after="156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(SURGICAL ADJ3 (SETTING* OR PATIENT* OR OUTCOME*)).MP.</w:t>
      </w:r>
    </w:p>
    <w:p w14:paraId="3E449B94" w14:textId="2386FF47" w:rsidR="009C2CB6" w:rsidRPr="0061452D" w:rsidRDefault="009C2CB6" w:rsidP="007D149F">
      <w:pPr>
        <w:numPr>
          <w:ilvl w:val="0"/>
          <w:numId w:val="15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(PREOP* 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STUD*OR TREATMENT* OR PREVENT* OR THER* OR SERV* OR COUNSEL* OR SUPP* OR INFO* OR CONSULT* OR CARE)).MP.</w:t>
      </w:r>
    </w:p>
    <w:p w14:paraId="02EE6B44" w14:textId="54ABCAB8" w:rsidR="009C2CB6" w:rsidRPr="0061452D" w:rsidRDefault="009C2CB6" w:rsidP="007D149F">
      <w:pPr>
        <w:numPr>
          <w:ilvl w:val="0"/>
          <w:numId w:val="15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(PRE-OP*ADJ3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STUD*OR TREATMENT* OR PREVENT* OR THER* OR SERV* OR COUNSEL* OR SUPP* OR INFO* OR CONSULT* OR CARE)).MP.</w:t>
      </w:r>
    </w:p>
    <w:p w14:paraId="14B8EA65" w14:textId="0188ADC8" w:rsidR="009C2CB6" w:rsidRPr="0061452D" w:rsidRDefault="009C2CB6" w:rsidP="007D149F">
      <w:pPr>
        <w:numPr>
          <w:ilvl w:val="0"/>
          <w:numId w:val="15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(PERIOP* 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STUD*OR TREATMENT* OR PREVENT* OR THER* OR SERV* OR COUNSEL* OR SUPP* OR INFO* OR CONSULT* OR CARE)).MP.</w:t>
      </w:r>
    </w:p>
    <w:p w14:paraId="3772E316" w14:textId="350E3A18" w:rsidR="009C2CB6" w:rsidRPr="0061452D" w:rsidRDefault="009C2CB6" w:rsidP="007D149F">
      <w:pPr>
        <w:numPr>
          <w:ilvl w:val="0"/>
          <w:numId w:val="15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(PERI-OP* 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 SUPP* OR INFO* OR CONSULT* OR CARE)).MP.</w:t>
      </w:r>
    </w:p>
    <w:p w14:paraId="4D7E9D48" w14:textId="77777777" w:rsidR="009C2CB6" w:rsidRPr="0061452D" w:rsidRDefault="009C2CB6" w:rsidP="009C2CB6">
      <w:pPr>
        <w:pStyle w:val="Heading2"/>
        <w:ind w:left="-5"/>
        <w:rPr>
          <w:rFonts w:ascii="Times" w:hAnsi="Times"/>
          <w:b w:val="0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61.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OR/53-60</w:t>
      </w:r>
    </w:p>
    <w:p w14:paraId="0D64A847" w14:textId="77777777" w:rsidR="009C2CB6" w:rsidRPr="0061452D" w:rsidRDefault="009C2CB6" w:rsidP="009C2CB6">
      <w:pPr>
        <w:pStyle w:val="Heading2"/>
        <w:ind w:left="-5"/>
        <w:rPr>
          <w:rFonts w:ascii="Times" w:hAnsi="Times"/>
          <w:b w:val="0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62.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25 OR 33 OR 44</w:t>
      </w:r>
    </w:p>
    <w:p w14:paraId="69986C74" w14:textId="77777777" w:rsidR="009C2CB6" w:rsidRPr="0061452D" w:rsidRDefault="009C2CB6" w:rsidP="009C2CB6">
      <w:pPr>
        <w:pStyle w:val="Heading2"/>
        <w:ind w:left="-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63.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62 AND 61 AND 52</w:t>
      </w:r>
    </w:p>
    <w:p w14:paraId="178594FB" w14:textId="77777777" w:rsidR="009C2CB6" w:rsidRPr="0061452D" w:rsidRDefault="009C2CB6" w:rsidP="009C2CB6">
      <w:pPr>
        <w:spacing w:after="147" w:line="259" w:lineRule="auto"/>
        <w:ind w:left="0" w:firstLine="0"/>
        <w:rPr>
          <w:rFonts w:ascii="Times" w:hAnsi="Times"/>
          <w:color w:val="000000" w:themeColor="text1"/>
          <w:sz w:val="18"/>
          <w:szCs w:val="18"/>
        </w:rPr>
      </w:pPr>
    </w:p>
    <w:p w14:paraId="7AB117CE" w14:textId="77777777" w:rsidR="009C2CB6" w:rsidRPr="0061452D" w:rsidRDefault="009C2CB6" w:rsidP="009C2CB6">
      <w:pPr>
        <w:spacing w:after="138" w:line="259" w:lineRule="auto"/>
        <w:ind w:left="-5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b/>
          <w:color w:val="000000" w:themeColor="text1"/>
          <w:sz w:val="18"/>
          <w:szCs w:val="18"/>
          <w:u w:val="single" w:color="000000"/>
        </w:rPr>
        <w:t>PSYCINFO</w:t>
      </w:r>
    </w:p>
    <w:p w14:paraId="76EB23A2" w14:textId="77777777" w:rsidR="009C2CB6" w:rsidRPr="0061452D" w:rsidRDefault="009C2CB6" w:rsidP="009C2CB6">
      <w:pPr>
        <w:spacing w:after="144" w:line="259" w:lineRule="auto"/>
        <w:ind w:left="0" w:firstLine="0"/>
        <w:rPr>
          <w:rFonts w:ascii="Times" w:hAnsi="Times"/>
          <w:color w:val="000000" w:themeColor="text1"/>
          <w:sz w:val="18"/>
          <w:szCs w:val="18"/>
        </w:rPr>
      </w:pPr>
    </w:p>
    <w:p w14:paraId="35C2E9F9" w14:textId="77777777" w:rsidR="009C2CB6" w:rsidRPr="0061452D" w:rsidRDefault="009C2CB6" w:rsidP="009C2CB6">
      <w:pPr>
        <w:numPr>
          <w:ilvl w:val="0"/>
          <w:numId w:val="16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"LITERATURE REVIEW"/ OR EXP META ANALYSIS/</w:t>
      </w:r>
    </w:p>
    <w:p w14:paraId="1196D37F" w14:textId="77777777" w:rsidR="009C2CB6" w:rsidRPr="0061452D" w:rsidRDefault="009C2CB6" w:rsidP="009C2CB6">
      <w:pPr>
        <w:numPr>
          <w:ilvl w:val="0"/>
          <w:numId w:val="16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(LITERATURE ADJ3 REVIEW$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623C610A" w14:textId="77777777" w:rsidR="009C2CB6" w:rsidRPr="0061452D" w:rsidRDefault="009C2CB6" w:rsidP="009C2CB6">
      <w:pPr>
        <w:numPr>
          <w:ilvl w:val="0"/>
          <w:numId w:val="16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(SYSTEMATIC$ ADJ2 (REVIEW$ OR OVERVIEW)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4163956C" w14:textId="77777777" w:rsidR="009C2CB6" w:rsidRPr="0061452D" w:rsidRDefault="009C2CB6" w:rsidP="009C2CB6">
      <w:pPr>
        <w:numPr>
          <w:ilvl w:val="0"/>
          <w:numId w:val="16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META?ANAL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$ OR META ANAL$ OR META-ANAL$ OR METAANAL$ OR METANAL$).TI,AB.</w:t>
      </w:r>
    </w:p>
    <w:p w14:paraId="24683371" w14:textId="77777777" w:rsidR="009C2CB6" w:rsidRPr="0061452D" w:rsidRDefault="009C2CB6" w:rsidP="009C2CB6">
      <w:pPr>
        <w:pStyle w:val="Heading2"/>
        <w:tabs>
          <w:tab w:val="center" w:pos="144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lastRenderedPageBreak/>
        <w:t xml:space="preserve">5.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 OR 2 OR 3 OR 4</w:t>
      </w:r>
    </w:p>
    <w:p w14:paraId="4C8A3C68" w14:textId="77777777" w:rsidR="009C2CB6" w:rsidRPr="0061452D" w:rsidRDefault="009C2CB6" w:rsidP="009C2CB6">
      <w:pPr>
        <w:numPr>
          <w:ilvl w:val="0"/>
          <w:numId w:val="17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CLINICAL TRIALS/</w:t>
      </w:r>
    </w:p>
    <w:p w14:paraId="6E3C511F" w14:textId="77777777" w:rsidR="009C2CB6" w:rsidRPr="0061452D" w:rsidRDefault="009C2CB6" w:rsidP="009C2CB6">
      <w:pPr>
        <w:numPr>
          <w:ilvl w:val="0"/>
          <w:numId w:val="17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(RANDOM$ OR PLACEBO$ OR SINGLE BLIND$ OR DOUBLE BLIND$ OR TRIPLE BLIND$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1B010F52" w14:textId="77777777" w:rsidR="009C2CB6" w:rsidRPr="0061452D" w:rsidRDefault="009C2CB6" w:rsidP="009C2CB6">
      <w:pPr>
        <w:numPr>
          <w:ilvl w:val="0"/>
          <w:numId w:val="17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COHORT ANALYSIS/</w:t>
      </w:r>
    </w:p>
    <w:p w14:paraId="12B57669" w14:textId="77777777" w:rsidR="009C2CB6" w:rsidRPr="0061452D" w:rsidRDefault="009C2CB6" w:rsidP="009C2CB6">
      <w:pPr>
        <w:numPr>
          <w:ilvl w:val="0"/>
          <w:numId w:val="17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COHORT$.TW.</w:t>
      </w:r>
    </w:p>
    <w:p w14:paraId="568C67C5" w14:textId="77777777" w:rsidR="009C2CB6" w:rsidRPr="0061452D" w:rsidRDefault="009C2CB6" w:rsidP="009C2CB6">
      <w:pPr>
        <w:numPr>
          <w:ilvl w:val="0"/>
          <w:numId w:val="17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CASE REPORT/</w:t>
      </w:r>
    </w:p>
    <w:p w14:paraId="6375D14C" w14:textId="77777777" w:rsidR="009C2CB6" w:rsidRPr="0061452D" w:rsidRDefault="009C2CB6" w:rsidP="009C2CB6">
      <w:pPr>
        <w:numPr>
          <w:ilvl w:val="0"/>
          <w:numId w:val="17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(CASE$ ADJ2 STUD$).TW.</w:t>
      </w:r>
    </w:p>
    <w:p w14:paraId="30C0424A" w14:textId="7D2FF484" w:rsidR="009C2CB6" w:rsidRPr="0061452D" w:rsidRDefault="009C2CB6" w:rsidP="007D149F">
      <w:pPr>
        <w:numPr>
          <w:ilvl w:val="0"/>
          <w:numId w:val="17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FOLLOWUP STUDIES/ OR EXP PROSPECTIVE STUDIES/ OR EXP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LONGITUDINAL STUDIES/ OR EXP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RETROSPECTIVE STUDIES/</w:t>
      </w:r>
    </w:p>
    <w:p w14:paraId="5ABBCB8D" w14:textId="77777777" w:rsidR="009C2CB6" w:rsidRPr="0061452D" w:rsidRDefault="009C2CB6" w:rsidP="009C2CB6">
      <w:pPr>
        <w:numPr>
          <w:ilvl w:val="0"/>
          <w:numId w:val="17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EXPERIMENTAL DESIGN/</w:t>
      </w:r>
    </w:p>
    <w:p w14:paraId="717CC2AD" w14:textId="77777777" w:rsidR="009C2CB6" w:rsidRPr="0061452D" w:rsidRDefault="009C2CB6" w:rsidP="009C2CB6">
      <w:pPr>
        <w:numPr>
          <w:ilvl w:val="0"/>
          <w:numId w:val="17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TREATMENT EFFECTIVENESS EVALUATION/</w:t>
      </w:r>
    </w:p>
    <w:p w14:paraId="5A455A9C" w14:textId="77777777" w:rsidR="009C2CB6" w:rsidRPr="0061452D" w:rsidRDefault="009C2CB6" w:rsidP="009C2CB6">
      <w:pPr>
        <w:numPr>
          <w:ilvl w:val="0"/>
          <w:numId w:val="17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DRUG THERAPY/</w:t>
      </w:r>
    </w:p>
    <w:p w14:paraId="31B204F0" w14:textId="77777777" w:rsidR="009C2CB6" w:rsidRPr="0061452D" w:rsidRDefault="009C2CB6" w:rsidP="009C2CB6">
      <w:pPr>
        <w:pStyle w:val="Heading2"/>
        <w:ind w:left="720" w:hanging="73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16.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6 OR 7 OR 8 OR 9 OR 10 OR 11 OR 12 OR 13 OR 14 OR 15</w:t>
      </w:r>
    </w:p>
    <w:p w14:paraId="1574451B" w14:textId="77777777" w:rsidR="009C2CB6" w:rsidRPr="0061452D" w:rsidRDefault="009C2CB6" w:rsidP="009C2CB6">
      <w:pPr>
        <w:numPr>
          <w:ilvl w:val="0"/>
          <w:numId w:val="18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ADDICTION/</w:t>
      </w:r>
    </w:p>
    <w:p w14:paraId="3F0751C8" w14:textId="17888F96" w:rsidR="009C2CB6" w:rsidRPr="0061452D" w:rsidRDefault="009C2CB6" w:rsidP="007D149F">
      <w:pPr>
        <w:numPr>
          <w:ilvl w:val="0"/>
          <w:numId w:val="1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ALCOHOLISM/ OR EXP ALCOHOL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ABUSE/ OR EXP ALCOHOL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INTOXICATION/ OR EXP ALCOHOL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REHABILITATION/</w:t>
      </w:r>
    </w:p>
    <w:p w14:paraId="16D94365" w14:textId="77777777" w:rsidR="009C2CB6" w:rsidRPr="0061452D" w:rsidRDefault="009C2CB6" w:rsidP="009C2CB6">
      <w:pPr>
        <w:numPr>
          <w:ilvl w:val="0"/>
          <w:numId w:val="18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(DRINK* ADJ3 (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BEHAVIO?R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 xml:space="preserve"> OR HAZARDOUS OR HARMFUL* OR DEPENDENCE)).MP.</w:t>
      </w:r>
    </w:p>
    <w:p w14:paraId="2048FD92" w14:textId="74B39CAB" w:rsidR="009C2CB6" w:rsidRPr="0061452D" w:rsidRDefault="009C2CB6" w:rsidP="007D149F">
      <w:pPr>
        <w:numPr>
          <w:ilvl w:val="0"/>
          <w:numId w:val="1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(ALCOHOL* ADJ3 (DRINK* OR USE*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INTAKE OR 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ABUSE$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MISUSE$ OR PROBLEM$ OR DEPEND$ OR ADDICT$ OR DISORDER$)).MP.</w:t>
      </w:r>
    </w:p>
    <w:p w14:paraId="0490D8FD" w14:textId="68B7D398" w:rsidR="009C2CB6" w:rsidRPr="0061452D" w:rsidRDefault="009C2CB6" w:rsidP="007D149F">
      <w:pPr>
        <w:numPr>
          <w:ilvl w:val="0"/>
          <w:numId w:val="1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DRUG ADDICTION/ OR EXP DRUG DEPENDENCY/ OR EXP HEROIN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ADDICTION/ OR EXP DRUG ABUSE/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EXP DRUG SEEKING/ OR EXP DRUG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WITHDRAWAL/ OR EXP INTRAVENOUS DRUG USAGE/ OR EXP METHADONE MAINTENANCE/ OR EXP POLYDRUG ABUSE/ OR EXP DRUG ABSTINENCE/ OR EXP DETOXIFICATION/ OR EXP DRUG REHABILITATION/</w:t>
      </w:r>
    </w:p>
    <w:p w14:paraId="445C22EA" w14:textId="1923D6B2" w:rsidR="009C2CB6" w:rsidRPr="0061452D" w:rsidRDefault="009C2CB6" w:rsidP="007D149F">
      <w:pPr>
        <w:numPr>
          <w:ilvl w:val="0"/>
          <w:numId w:val="1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((NARCOTIC$ OR HEROIN OR OPIATE$ OR OPIOID$ OR OP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IUM OR COCAINE$ OR CANNABIS$ OR </w:t>
      </w:r>
      <w:r w:rsidRPr="0061452D">
        <w:rPr>
          <w:rFonts w:ascii="Times" w:hAnsi="Times"/>
          <w:color w:val="000000" w:themeColor="text1"/>
          <w:sz w:val="18"/>
          <w:szCs w:val="18"/>
        </w:rPr>
        <w:t>MARIJUANA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MARIHUANA OR HASHISH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PHENCYCLIDINE OR BENZODIAZ$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BARBITURATE$ OR AMPHETAMINE$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MDMA OR HALLUCINOGEN$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KETAMINE OR LSD OR INHALANT$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SUBSTANCE$) ADJ3 (ABUSE$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MISUSE$ OR USE$ OR PROBLEM$ OR DEPEND$ OR ADDICT$ OR DISORDER$)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28630343" w14:textId="5DC12FAA" w:rsidR="009C2CB6" w:rsidRPr="0061452D" w:rsidRDefault="009C2CB6" w:rsidP="007D149F">
      <w:pPr>
        <w:numPr>
          <w:ilvl w:val="0"/>
          <w:numId w:val="18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(DRUG ABUSE$ OR DRUG MISUSE$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DRUG PROBLEM$ OR DRUG DEPEND$ OR DRUG ADDICT$ OR DRUG DISORDER$ OR ILLICIT DRUG$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).TI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,AB.</w:t>
      </w:r>
    </w:p>
    <w:p w14:paraId="7980FA20" w14:textId="77777777" w:rsidR="009C2CB6" w:rsidRPr="0061452D" w:rsidRDefault="009C2CB6" w:rsidP="009C2CB6">
      <w:pPr>
        <w:pStyle w:val="Heading2"/>
        <w:tabs>
          <w:tab w:val="right" w:pos="4186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24.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17 OR 18 OR 19 OR 20 OR 21 OR 22 OR 23</w:t>
      </w:r>
    </w:p>
    <w:p w14:paraId="6408A731" w14:textId="77777777" w:rsidR="009C2CB6" w:rsidRPr="0061452D" w:rsidRDefault="009C2CB6" w:rsidP="009C2CB6">
      <w:pPr>
        <w:numPr>
          <w:ilvl w:val="0"/>
          <w:numId w:val="19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POSTSURGICAL COMPLICATIONS/</w:t>
      </w:r>
    </w:p>
    <w:p w14:paraId="3B02EF86" w14:textId="77777777" w:rsidR="009C2CB6" w:rsidRPr="0061452D" w:rsidRDefault="009C2CB6" w:rsidP="009C2CB6">
      <w:pPr>
        <w:numPr>
          <w:ilvl w:val="0"/>
          <w:numId w:val="19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EXP SURGERY/</w:t>
      </w:r>
    </w:p>
    <w:p w14:paraId="7AABB0A8" w14:textId="77777777" w:rsidR="009C2CB6" w:rsidRPr="0061452D" w:rsidRDefault="009C2CB6" w:rsidP="009C2CB6">
      <w:pPr>
        <w:numPr>
          <w:ilvl w:val="0"/>
          <w:numId w:val="19"/>
        </w:numPr>
        <w:spacing w:after="156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(SURGICAL ADJ3 (SETTING* OR PATIENT* OR OUTCOME*)).MP.</w:t>
      </w:r>
    </w:p>
    <w:p w14:paraId="41474D72" w14:textId="116AE021" w:rsidR="009C2CB6" w:rsidRPr="0061452D" w:rsidRDefault="009C2CB6" w:rsidP="007D149F">
      <w:pPr>
        <w:numPr>
          <w:ilvl w:val="0"/>
          <w:numId w:val="19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(PREOP* 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 SUPP* OR INFO* OR CONSULT* OR CARE)).MP.</w:t>
      </w:r>
    </w:p>
    <w:p w14:paraId="1351F2DA" w14:textId="34C3344A" w:rsidR="009C2CB6" w:rsidRPr="0061452D" w:rsidRDefault="009C2CB6" w:rsidP="007D149F">
      <w:pPr>
        <w:numPr>
          <w:ilvl w:val="0"/>
          <w:numId w:val="19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(PRE-OP*ADJ3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 SUPP* OR INFO* OR CONSULT* OR CARE)).MP.</w:t>
      </w:r>
    </w:p>
    <w:p w14:paraId="673AC092" w14:textId="7D6F4896" w:rsidR="009C2CB6" w:rsidRPr="0061452D" w:rsidRDefault="009C2CB6" w:rsidP="007D149F">
      <w:pPr>
        <w:numPr>
          <w:ilvl w:val="0"/>
          <w:numId w:val="19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(PERIOP* 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STUD*OR TREATMENT* OR PREVENT* OR THER* OR SERV* OR COUNSEL* OR SUPP* OR INFO* OR CONSULT* OR CARE)).MP.</w:t>
      </w:r>
    </w:p>
    <w:p w14:paraId="2CCE167C" w14:textId="0F48DEDE" w:rsidR="009C2CB6" w:rsidRPr="0061452D" w:rsidRDefault="009C2CB6" w:rsidP="007D149F">
      <w:pPr>
        <w:numPr>
          <w:ilvl w:val="0"/>
          <w:numId w:val="19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(PERI-OP* ADJ3 (INTERVENTION*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STUD*OR TREATMENT* OR PREVENT* OR THER* OR SERV* OR COUNSEL* OR SUPP* OR INFO* OR CONSULT* OR CARE)).MP.</w:t>
      </w:r>
    </w:p>
    <w:p w14:paraId="7941708E" w14:textId="77777777" w:rsidR="009C2CB6" w:rsidRPr="0061452D" w:rsidRDefault="009C2CB6" w:rsidP="009C2CB6">
      <w:pPr>
        <w:pStyle w:val="Heading2"/>
        <w:ind w:left="-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lastRenderedPageBreak/>
        <w:t xml:space="preserve">32.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25 OR 26 OR 27 OR 28 OR 29 OR 30 OR 31</w:t>
      </w:r>
    </w:p>
    <w:p w14:paraId="5E87EBCC" w14:textId="77777777" w:rsidR="009C2CB6" w:rsidRPr="0061452D" w:rsidRDefault="009C2CB6" w:rsidP="009C2CB6">
      <w:pPr>
        <w:pStyle w:val="Heading2"/>
        <w:ind w:left="-5"/>
        <w:rPr>
          <w:rFonts w:ascii="Times" w:hAnsi="Times"/>
          <w:b w:val="0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33.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5 OR 16</w:t>
      </w:r>
    </w:p>
    <w:p w14:paraId="1F6DE6D3" w14:textId="77777777" w:rsidR="009C2CB6" w:rsidRPr="0061452D" w:rsidRDefault="009C2CB6" w:rsidP="009C2CB6">
      <w:pPr>
        <w:pStyle w:val="Heading2"/>
        <w:ind w:left="-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34.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33 AND 24 AND 32</w:t>
      </w:r>
    </w:p>
    <w:p w14:paraId="563CEDD7" w14:textId="77777777" w:rsidR="009C2CB6" w:rsidRPr="0061452D" w:rsidRDefault="009C2CB6" w:rsidP="009C2CB6">
      <w:pPr>
        <w:spacing w:after="147" w:line="259" w:lineRule="auto"/>
        <w:ind w:left="0" w:firstLine="0"/>
        <w:rPr>
          <w:rFonts w:ascii="Times" w:hAnsi="Times"/>
          <w:color w:val="000000" w:themeColor="text1"/>
          <w:sz w:val="18"/>
          <w:szCs w:val="18"/>
        </w:rPr>
      </w:pPr>
    </w:p>
    <w:p w14:paraId="7A7D2BFE" w14:textId="77777777" w:rsidR="009C2CB6" w:rsidRPr="0061452D" w:rsidRDefault="009C2CB6" w:rsidP="009C2CB6">
      <w:pPr>
        <w:spacing w:after="138" w:line="259" w:lineRule="auto"/>
        <w:ind w:left="-5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b/>
          <w:color w:val="000000" w:themeColor="text1"/>
          <w:sz w:val="18"/>
          <w:szCs w:val="18"/>
          <w:u w:val="single" w:color="000000"/>
        </w:rPr>
        <w:t>CINAHL</w:t>
      </w:r>
    </w:p>
    <w:p w14:paraId="2F0D95C7" w14:textId="77777777" w:rsidR="009C2CB6" w:rsidRPr="0061452D" w:rsidRDefault="009C2CB6" w:rsidP="009C2CB6">
      <w:pPr>
        <w:spacing w:after="144" w:line="259" w:lineRule="auto"/>
        <w:ind w:left="0" w:firstLine="0"/>
        <w:rPr>
          <w:rFonts w:ascii="Times" w:hAnsi="Times"/>
          <w:color w:val="000000" w:themeColor="text1"/>
          <w:sz w:val="18"/>
          <w:szCs w:val="18"/>
        </w:rPr>
      </w:pPr>
    </w:p>
    <w:p w14:paraId="6FCE852A" w14:textId="2C01E687" w:rsidR="009C2CB6" w:rsidRPr="0061452D" w:rsidRDefault="009C2CB6" w:rsidP="007D149F">
      <w:pPr>
        <w:numPr>
          <w:ilvl w:val="0"/>
          <w:numId w:val="20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MH "SYSTEMATIC REVIEW" or MH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"META ANALYSIS" or MH "REVIEW"</w:t>
      </w:r>
    </w:p>
    <w:p w14:paraId="60D7836F" w14:textId="77777777" w:rsidR="009C2CB6" w:rsidRPr="0061452D" w:rsidRDefault="009C2CB6" w:rsidP="009C2CB6">
      <w:pPr>
        <w:numPr>
          <w:ilvl w:val="0"/>
          <w:numId w:val="20"/>
        </w:numPr>
        <w:spacing w:after="155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LITERATURE N3 REVIEW* or SYSTEMATIC N2 REVIEW*</w:t>
      </w:r>
    </w:p>
    <w:p w14:paraId="46DA17CF" w14:textId="77777777" w:rsidR="009C2CB6" w:rsidRPr="0061452D" w:rsidRDefault="009C2CB6" w:rsidP="009C2CB6">
      <w:pPr>
        <w:numPr>
          <w:ilvl w:val="0"/>
          <w:numId w:val="20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META?ANAL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* or META ANAL* or METAANAL* or METAANAL* or METANAL*</w:t>
      </w:r>
    </w:p>
    <w:p w14:paraId="37D03BEA" w14:textId="77777777" w:rsidR="009C2CB6" w:rsidRPr="0061452D" w:rsidRDefault="009C2CB6" w:rsidP="009C2CB6">
      <w:pPr>
        <w:numPr>
          <w:ilvl w:val="0"/>
          <w:numId w:val="20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MH "CLINICAL TRIALS+"</w:t>
      </w:r>
    </w:p>
    <w:p w14:paraId="4A974012" w14:textId="77777777" w:rsidR="009C2CB6" w:rsidRPr="0061452D" w:rsidRDefault="009C2CB6" w:rsidP="009C2CB6">
      <w:pPr>
        <w:numPr>
          <w:ilvl w:val="0"/>
          <w:numId w:val="20"/>
        </w:numPr>
        <w:spacing w:after="153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PT CLINICAL TRIAL or TI CLINIC* N1 TRIAL* or AB CLINIC* N1 TRIAL*</w:t>
      </w:r>
    </w:p>
    <w:p w14:paraId="2781D7FE" w14:textId="77777777" w:rsidR="009C2CB6" w:rsidRPr="0061452D" w:rsidRDefault="009C2CB6" w:rsidP="009C2CB6">
      <w:pPr>
        <w:numPr>
          <w:ilvl w:val="0"/>
          <w:numId w:val="20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MH "RANDOM ASSIGNMENT"</w:t>
      </w:r>
    </w:p>
    <w:p w14:paraId="028990ED" w14:textId="78566AC7" w:rsidR="009C2CB6" w:rsidRPr="0061452D" w:rsidRDefault="009C2CB6" w:rsidP="007D149F">
      <w:pPr>
        <w:numPr>
          <w:ilvl w:val="0"/>
          <w:numId w:val="20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 xml:space="preserve">TI (SINGL* OR DOUBL* OR TREBL* OR TRIPL*) or TI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RANDOMI?ED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 xml:space="preserve"> CONTROL*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TRIAL* or AB </w:t>
      </w:r>
      <w:r w:rsidRPr="0061452D">
        <w:rPr>
          <w:rFonts w:ascii="Times" w:hAnsi="Times"/>
          <w:color w:val="000000" w:themeColor="text1"/>
          <w:sz w:val="18"/>
          <w:szCs w:val="18"/>
        </w:rPr>
        <w:t>RANDOMI?ED CONTROL*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TRIAL*</w:t>
      </w:r>
    </w:p>
    <w:p w14:paraId="5E6273B8" w14:textId="4F7644E3" w:rsidR="009C2CB6" w:rsidRPr="0061452D" w:rsidRDefault="009C2CB6" w:rsidP="007D149F">
      <w:pPr>
        <w:numPr>
          <w:ilvl w:val="0"/>
          <w:numId w:val="20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MH "PROSPECTIVE STUDIES" OR MH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"CONCURRENT PROSPECTIVE STUDIES" OR MH "NONCONCURRENT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PROSPECTIVE STUDIES" OR MH "PANEL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STUDIES" OR MH "POSTEXPOSURE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FOLLOW-UP" OR MH "CASE CONTROL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STUDIES" OR MH "CASE STUDIES"</w:t>
      </w:r>
    </w:p>
    <w:p w14:paraId="01FE2FA4" w14:textId="77777777" w:rsidR="009C2CB6" w:rsidRPr="0061452D" w:rsidRDefault="009C2CB6" w:rsidP="009C2CB6">
      <w:pPr>
        <w:numPr>
          <w:ilvl w:val="0"/>
          <w:numId w:val="20"/>
        </w:numPr>
        <w:spacing w:after="158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COHORT*</w:t>
      </w:r>
    </w:p>
    <w:p w14:paraId="4A49FE2F" w14:textId="369DDA0E" w:rsidR="009C2CB6" w:rsidRPr="0061452D" w:rsidRDefault="009C2CB6" w:rsidP="007D149F">
      <w:pPr>
        <w:numPr>
          <w:ilvl w:val="0"/>
          <w:numId w:val="20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(CASE* AND CONTROL*) OR (CASE* AND SERIES) OR (CASE* N2 REPORT*)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(CASE* N2 STUD*)</w:t>
      </w:r>
    </w:p>
    <w:p w14:paraId="13A92213" w14:textId="77777777" w:rsidR="009C2CB6" w:rsidRPr="0061452D" w:rsidRDefault="009C2CB6" w:rsidP="009C2CB6">
      <w:pPr>
        <w:pStyle w:val="Heading2"/>
        <w:ind w:left="705" w:hanging="72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11.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 OR 2 OR 3 OR 4 OR 5 OR 6 OR 7 OR 8 OR 9 OR 10</w:t>
      </w:r>
    </w:p>
    <w:p w14:paraId="33B2EA3F" w14:textId="75911A9A" w:rsidR="009C2CB6" w:rsidRPr="0061452D" w:rsidRDefault="009C2CB6" w:rsidP="007D149F">
      <w:pPr>
        <w:numPr>
          <w:ilvl w:val="0"/>
          <w:numId w:val="21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MH "ALCOHOL-RELATED DISORDERS+"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OR MH "ALCOHOLISM” OR MH “DRINKING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BEHAVIO?R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+” OR MH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“ALCOHOLIC INTOXICATION”</w:t>
      </w:r>
    </w:p>
    <w:p w14:paraId="026B706C" w14:textId="344CC3F0" w:rsidR="009C2CB6" w:rsidRPr="0061452D" w:rsidRDefault="009C2CB6" w:rsidP="007D149F">
      <w:pPr>
        <w:numPr>
          <w:ilvl w:val="0"/>
          <w:numId w:val="21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TX (ALCOHOL*) N3 TX (DRINK* OR USE* OR INTAKE OR INTERVENTION*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EDUCATION OR PROGRAM*)</w:t>
      </w:r>
    </w:p>
    <w:p w14:paraId="077393D4" w14:textId="430465C4" w:rsidR="009C2CB6" w:rsidRPr="0061452D" w:rsidRDefault="009C2CB6" w:rsidP="007D149F">
      <w:pPr>
        <w:numPr>
          <w:ilvl w:val="0"/>
          <w:numId w:val="21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TX (DRINK*) N3 TX (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BEHAVIO?R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 xml:space="preserve">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HAZARD* OR HARM* OR DEPEND*)</w:t>
      </w:r>
    </w:p>
    <w:p w14:paraId="6E4B7738" w14:textId="72EC7014" w:rsidR="009C2CB6" w:rsidRPr="0061452D" w:rsidRDefault="009C2CB6" w:rsidP="007D149F">
      <w:pPr>
        <w:numPr>
          <w:ilvl w:val="0"/>
          <w:numId w:val="21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MH "SUBSTANCE USE DISORDERS" OR MH "HEROIN" OR MH "NARCOTICS" OR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MH "DESIGNER DRUGS"</w:t>
      </w:r>
    </w:p>
    <w:p w14:paraId="4C231875" w14:textId="03BECD96" w:rsidR="009C2CB6" w:rsidRPr="0061452D" w:rsidRDefault="009C2CB6" w:rsidP="0061452D">
      <w:pPr>
        <w:numPr>
          <w:ilvl w:val="0"/>
          <w:numId w:val="21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TX (DRUG OR SUBSTANCE OR POLYDRUG OR OPIOID OR OPIATE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OPIUM OR HALLUCINOGEN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COCAINE OR BENZODIAZEPINE* OR AMPHETAMINE* OR “ANTI-ANXIETY-AGENTS” OR BARBITURATE* OR “LYSERGIC ACID” OR KETAMINE OR CANNABIS OR MARIHUANA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HASHISH OR INHALANT* OR SOLVENT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STEROID* OR METHADONE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MDMA OR ECSTASY </w:t>
      </w:r>
      <w:r w:rsidRPr="0061452D">
        <w:rPr>
          <w:rFonts w:ascii="Times" w:hAnsi="Times"/>
          <w:color w:val="000000" w:themeColor="text1"/>
          <w:sz w:val="18"/>
          <w:szCs w:val="18"/>
        </w:rPr>
        <w:t>OR MORPHINE) N3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(ABUSE* OR MISUSE* OR USE*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PR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OBLEM* OR DEPEND* OR ADDICT* OR </w:t>
      </w:r>
      <w:r w:rsidRPr="0061452D">
        <w:rPr>
          <w:rFonts w:ascii="Times" w:hAnsi="Times"/>
          <w:color w:val="000000" w:themeColor="text1"/>
          <w:sz w:val="18"/>
          <w:szCs w:val="18"/>
        </w:rPr>
        <w:t>DISORDER* OR INTER*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EDUCATION* OR PROGRAM*)</w:t>
      </w:r>
    </w:p>
    <w:p w14:paraId="796E0E93" w14:textId="77777777" w:rsidR="009C2CB6" w:rsidRPr="0061452D" w:rsidRDefault="009C2CB6" w:rsidP="009C2CB6">
      <w:pPr>
        <w:pStyle w:val="Heading2"/>
        <w:tabs>
          <w:tab w:val="center" w:pos="1890"/>
        </w:tabs>
        <w:ind w:left="-15" w:firstLine="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17.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12 OR 13 OR 14 OR 15 OR 16</w:t>
      </w:r>
    </w:p>
    <w:p w14:paraId="35334336" w14:textId="53A27690" w:rsidR="009C2CB6" w:rsidRPr="0061452D" w:rsidRDefault="009C2CB6" w:rsidP="0061452D">
      <w:pPr>
        <w:numPr>
          <w:ilvl w:val="0"/>
          <w:numId w:val="22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MH "POSTOPERATIVE COMPLICATIONS+" OR MH "SURGERY,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OPERATIVE" OR M </w:t>
      </w:r>
      <w:r w:rsidRPr="0061452D">
        <w:rPr>
          <w:rFonts w:ascii="Times" w:hAnsi="Times"/>
          <w:color w:val="000000" w:themeColor="text1"/>
          <w:sz w:val="18"/>
          <w:szCs w:val="18"/>
        </w:rPr>
        <w:t>"PREOPERATIVE</w:t>
      </w:r>
    </w:p>
    <w:p w14:paraId="24738D80" w14:textId="3BC2C13E" w:rsidR="009C2CB6" w:rsidRPr="0061452D" w:rsidRDefault="009C2CB6" w:rsidP="0061452D">
      <w:pPr>
        <w:spacing w:after="4" w:line="248" w:lineRule="auto"/>
        <w:ind w:left="715" w:right="9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EDUCATION" OR MH "PREOPERATIVE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PERIOD"OR MH "PREOPERATIVE CARE"</w:t>
      </w:r>
    </w:p>
    <w:p w14:paraId="579A19F5" w14:textId="63E03A24" w:rsidR="009C2CB6" w:rsidRPr="0061452D" w:rsidRDefault="009C2CB6" w:rsidP="0061452D">
      <w:pPr>
        <w:numPr>
          <w:ilvl w:val="0"/>
          <w:numId w:val="22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TX SURGICAL N3 TX (SETTING*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PATIENT* OR OUTCOME*)</w:t>
      </w:r>
    </w:p>
    <w:p w14:paraId="401E5CA3" w14:textId="0E1753CB" w:rsidR="009C2CB6" w:rsidRPr="0061452D" w:rsidRDefault="009C2CB6" w:rsidP="0061452D">
      <w:pPr>
        <w:numPr>
          <w:ilvl w:val="0"/>
          <w:numId w:val="22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PREOP* N3 (INTERVENTION*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SUPP* OR INFO* OR CONSULT*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CARE)</w:t>
      </w:r>
    </w:p>
    <w:p w14:paraId="4CB94828" w14:textId="7483C848" w:rsidR="009C2CB6" w:rsidRPr="0061452D" w:rsidRDefault="009C2CB6" w:rsidP="0061452D">
      <w:pPr>
        <w:numPr>
          <w:ilvl w:val="0"/>
          <w:numId w:val="22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PRE-OP* N3 (INTERVENTION*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SUPP* OR INFO* OR CONSULT*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CARE)</w:t>
      </w:r>
    </w:p>
    <w:p w14:paraId="73B567A2" w14:textId="17A0C9B2" w:rsidR="009C2CB6" w:rsidRPr="0061452D" w:rsidRDefault="009C2CB6" w:rsidP="0061452D">
      <w:pPr>
        <w:numPr>
          <w:ilvl w:val="0"/>
          <w:numId w:val="22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PERIOP* N3 (INTERVENTION*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SUPP* OR INFO* OR CONSULT*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CARE)</w:t>
      </w:r>
    </w:p>
    <w:p w14:paraId="08A36650" w14:textId="772A433E" w:rsidR="009C2CB6" w:rsidRPr="0061452D" w:rsidRDefault="009C2CB6" w:rsidP="0061452D">
      <w:pPr>
        <w:numPr>
          <w:ilvl w:val="0"/>
          <w:numId w:val="22"/>
        </w:numPr>
        <w:spacing w:after="4" w:line="248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PERI-OP* N3 (INTERVENTION*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 THER* OR SERV* OR COUNSEL*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SUPP* OR INFO* OR CONSULT* OR</w:t>
      </w:r>
      <w:r w:rsidR="0061452D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CARE)</w:t>
      </w:r>
    </w:p>
    <w:p w14:paraId="7F98BFBC" w14:textId="77777777" w:rsidR="009C2CB6" w:rsidRPr="0061452D" w:rsidRDefault="009C2CB6" w:rsidP="009C2CB6">
      <w:pPr>
        <w:pStyle w:val="Heading2"/>
        <w:ind w:left="-5"/>
        <w:rPr>
          <w:rFonts w:ascii="Times" w:hAnsi="Times"/>
          <w:b w:val="0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24.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18 OR 19 OR 20 OR 21 OR 22 OR 23</w:t>
      </w:r>
    </w:p>
    <w:p w14:paraId="220083BD" w14:textId="77777777" w:rsidR="009C2CB6" w:rsidRPr="0061452D" w:rsidRDefault="009C2CB6" w:rsidP="009C2CB6">
      <w:pPr>
        <w:pStyle w:val="Heading2"/>
        <w:ind w:left="-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25.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>11 AND 17 AND 24</w:t>
      </w:r>
    </w:p>
    <w:p w14:paraId="08CAA7A1" w14:textId="77777777" w:rsidR="009C2CB6" w:rsidRPr="0061452D" w:rsidRDefault="009C2CB6" w:rsidP="009C2CB6">
      <w:pPr>
        <w:spacing w:after="147" w:line="259" w:lineRule="auto"/>
        <w:ind w:left="0" w:firstLine="0"/>
        <w:rPr>
          <w:rFonts w:ascii="Times" w:hAnsi="Times"/>
          <w:color w:val="000000" w:themeColor="text1"/>
          <w:sz w:val="18"/>
          <w:szCs w:val="18"/>
        </w:rPr>
      </w:pPr>
    </w:p>
    <w:p w14:paraId="618D8748" w14:textId="77777777" w:rsidR="009C2CB6" w:rsidRPr="0061452D" w:rsidRDefault="009C2CB6" w:rsidP="009C2CB6">
      <w:pPr>
        <w:spacing w:after="138" w:line="259" w:lineRule="auto"/>
        <w:ind w:left="-5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b/>
          <w:color w:val="000000" w:themeColor="text1"/>
          <w:sz w:val="18"/>
          <w:szCs w:val="18"/>
          <w:u w:val="single" w:color="000000"/>
        </w:rPr>
        <w:t>COCHRANE</w:t>
      </w:r>
    </w:p>
    <w:p w14:paraId="0D8BAD0D" w14:textId="77777777" w:rsidR="009C2CB6" w:rsidRPr="0061452D" w:rsidRDefault="009C2CB6" w:rsidP="009C2CB6">
      <w:pPr>
        <w:spacing w:after="145" w:line="259" w:lineRule="auto"/>
        <w:ind w:left="0" w:firstLine="0"/>
        <w:rPr>
          <w:rFonts w:ascii="Times" w:hAnsi="Times"/>
          <w:color w:val="000000" w:themeColor="text1"/>
          <w:sz w:val="18"/>
          <w:szCs w:val="18"/>
        </w:rPr>
      </w:pPr>
    </w:p>
    <w:p w14:paraId="427A81AC" w14:textId="77777777" w:rsidR="009C2CB6" w:rsidRPr="0061452D" w:rsidRDefault="009C2CB6" w:rsidP="00DC7890">
      <w:pPr>
        <w:numPr>
          <w:ilvl w:val="0"/>
          <w:numId w:val="23"/>
        </w:numPr>
        <w:spacing w:after="155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Alcohol-Related Disorders explode all trees</w:t>
      </w:r>
    </w:p>
    <w:p w14:paraId="150BB950" w14:textId="64091E48" w:rsidR="009C2CB6" w:rsidRPr="0061452D" w:rsidRDefault="009C2CB6" w:rsidP="00DC7890">
      <w:pPr>
        <w:numPr>
          <w:ilvl w:val="0"/>
          <w:numId w:val="23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Drinking </w:t>
      </w: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Behavior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explode</w:t>
      </w:r>
      <w:r w:rsidR="00DC7890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all trees</w:t>
      </w:r>
    </w:p>
    <w:p w14:paraId="7DD0E66F" w14:textId="77777777" w:rsidR="009C2CB6" w:rsidRPr="0061452D" w:rsidRDefault="009C2CB6" w:rsidP="00DC7890">
      <w:pPr>
        <w:numPr>
          <w:ilvl w:val="0"/>
          <w:numId w:val="23"/>
        </w:numPr>
        <w:spacing w:after="158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(alcoholic* or alcoholism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):</w:t>
      </w: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</w:t>
      </w:r>
      <w:proofErr w:type="spellEnd"/>
    </w:p>
    <w:p w14:paraId="769126B8" w14:textId="23FF8CDD" w:rsidR="009C2CB6" w:rsidRPr="0061452D" w:rsidRDefault="009C2CB6" w:rsidP="00DC7890">
      <w:pPr>
        <w:numPr>
          <w:ilvl w:val="0"/>
          <w:numId w:val="23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("alcohol* abuse" or "alcohol* misuse*" or</w:t>
      </w:r>
      <w:r w:rsidR="00A84B7B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"alcohol* use" or "alcohol* problem*" or</w:t>
      </w:r>
      <w:r w:rsidR="00A84B7B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="007D149F" w:rsidRPr="0061452D">
        <w:rPr>
          <w:rFonts w:ascii="Times" w:hAnsi="Times"/>
          <w:color w:val="000000" w:themeColor="text1"/>
          <w:sz w:val="18"/>
          <w:szCs w:val="18"/>
        </w:rPr>
        <w:t xml:space="preserve">"alcohol* depend*" or </w:t>
      </w:r>
      <w:r w:rsidRPr="0061452D">
        <w:rPr>
          <w:rFonts w:ascii="Times" w:hAnsi="Times"/>
          <w:color w:val="000000" w:themeColor="text1"/>
          <w:sz w:val="18"/>
          <w:szCs w:val="18"/>
        </w:rPr>
        <w:t>"alcohol* addict*" or</w:t>
      </w:r>
      <w:r w:rsidR="00A84B7B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"alcohol* disorder*"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>):</w:t>
      </w: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ti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,ab</w:t>
      </w:r>
      <w:proofErr w:type="spellEnd"/>
    </w:p>
    <w:p w14:paraId="398750CA" w14:textId="77777777" w:rsidR="009C2CB6" w:rsidRPr="0061452D" w:rsidRDefault="009C2CB6" w:rsidP="00DC7890">
      <w:pPr>
        <w:numPr>
          <w:ilvl w:val="0"/>
          <w:numId w:val="23"/>
        </w:numPr>
        <w:spacing w:after="155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Substance-Related Disorders, this term only</w:t>
      </w:r>
    </w:p>
    <w:p w14:paraId="1E0F98C4" w14:textId="3EA4670D" w:rsidR="009C2CB6" w:rsidRPr="0061452D" w:rsidRDefault="009C2CB6" w:rsidP="00DC7890">
      <w:pPr>
        <w:numPr>
          <w:ilvl w:val="0"/>
          <w:numId w:val="23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Amphetamine-Related</w:t>
      </w:r>
      <w:r w:rsidR="00A84B7B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Disorders, this term only</w:t>
      </w:r>
    </w:p>
    <w:p w14:paraId="5764589D" w14:textId="77777777" w:rsidR="009C2CB6" w:rsidRPr="0061452D" w:rsidRDefault="009C2CB6" w:rsidP="00DC7890">
      <w:pPr>
        <w:numPr>
          <w:ilvl w:val="0"/>
          <w:numId w:val="23"/>
        </w:numPr>
        <w:spacing w:after="155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Cocaine-Related Disorders, this term only</w:t>
      </w:r>
    </w:p>
    <w:p w14:paraId="3BB09528" w14:textId="0BB182E7" w:rsidR="009C2CB6" w:rsidRPr="0061452D" w:rsidRDefault="009C2CB6" w:rsidP="00DC7890">
      <w:pPr>
        <w:numPr>
          <w:ilvl w:val="0"/>
          <w:numId w:val="23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Marijuana Abuse explode all</w:t>
      </w:r>
      <w:r w:rsidR="00A84B7B"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trees</w:t>
      </w:r>
    </w:p>
    <w:p w14:paraId="0056E6B8" w14:textId="77777777" w:rsidR="009C2CB6" w:rsidRPr="0061452D" w:rsidRDefault="009C2CB6" w:rsidP="00DC7890">
      <w:pPr>
        <w:numPr>
          <w:ilvl w:val="0"/>
          <w:numId w:val="23"/>
        </w:numPr>
        <w:spacing w:after="155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Opioid-Related Disorders explode all trees</w:t>
      </w:r>
    </w:p>
    <w:p w14:paraId="20DDC363" w14:textId="7D4CADA4" w:rsidR="009C2CB6" w:rsidRPr="0061452D" w:rsidRDefault="009C2CB6" w:rsidP="00DC7890">
      <w:pPr>
        <w:numPr>
          <w:ilvl w:val="0"/>
          <w:numId w:val="23"/>
        </w:numPr>
        <w:spacing w:after="156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Phencyclidine Abuse, this term onl</w:t>
      </w:r>
      <w:r w:rsidR="00A84B7B" w:rsidRPr="0061452D">
        <w:rPr>
          <w:rFonts w:ascii="Times" w:hAnsi="Times"/>
          <w:color w:val="000000" w:themeColor="text1"/>
          <w:sz w:val="18"/>
          <w:szCs w:val="18"/>
        </w:rPr>
        <w:t>y</w:t>
      </w:r>
    </w:p>
    <w:p w14:paraId="769D7CB0" w14:textId="77777777" w:rsidR="009C2CB6" w:rsidRPr="0061452D" w:rsidRDefault="009C2CB6" w:rsidP="00DC7890">
      <w:pPr>
        <w:numPr>
          <w:ilvl w:val="0"/>
          <w:numId w:val="23"/>
        </w:numPr>
        <w:spacing w:after="156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Substance Abuse, Intravenous, this term only</w:t>
      </w:r>
    </w:p>
    <w:p w14:paraId="12C55E5B" w14:textId="77777777" w:rsidR="009C2CB6" w:rsidRPr="0061452D" w:rsidRDefault="009C2CB6" w:rsidP="00DC7890">
      <w:pPr>
        <w:numPr>
          <w:ilvl w:val="0"/>
          <w:numId w:val="23"/>
        </w:numPr>
        <w:spacing w:after="158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Drug Users, this term only</w:t>
      </w:r>
    </w:p>
    <w:p w14:paraId="38C18A9F" w14:textId="77777777" w:rsidR="009C2CB6" w:rsidRPr="0061452D" w:rsidRDefault="009C2CB6" w:rsidP="00DC7890">
      <w:pPr>
        <w:numPr>
          <w:ilvl w:val="0"/>
          <w:numId w:val="23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((narcotic* or heroin or opiate* or opioid*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opium or cocaine* or cannabis* or marijuana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or marihuana or hashish or phencyclidine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 xml:space="preserve">or </w:t>
      </w:r>
      <w:r w:rsidRPr="0061452D">
        <w:rPr>
          <w:rFonts w:ascii="Times" w:hAnsi="Times"/>
          <w:b/>
          <w:color w:val="000000" w:themeColor="text1"/>
          <w:sz w:val="18"/>
          <w:szCs w:val="18"/>
        </w:rPr>
        <w:t xml:space="preserve"> </w:t>
      </w: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benzodiaz</w:t>
      </w:r>
      <w:proofErr w:type="spellEnd"/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* or barbiturate* or amphetamine*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MDMA or hallucinogen* or ketamine or </w:t>
      </w: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lsd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or </w:t>
      </w:r>
      <w:r w:rsidRPr="0061452D">
        <w:rPr>
          <w:rFonts w:ascii="Times" w:hAnsi="Times"/>
          <w:b/>
          <w:color w:val="000000" w:themeColor="text1"/>
          <w:sz w:val="18"/>
          <w:szCs w:val="18"/>
          <w:vertAlign w:val="superscript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inhalant* or substance*) near/1 (abuse* or </w:t>
      </w:r>
      <w:r w:rsidRPr="0061452D">
        <w:rPr>
          <w:rFonts w:ascii="Times" w:hAnsi="Times"/>
          <w:b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misuse* or use* or problem* or depend*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addict* or disorder*)):</w:t>
      </w: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ti,ab</w:t>
      </w:r>
      <w:proofErr w:type="spellEnd"/>
    </w:p>
    <w:p w14:paraId="73EFCD20" w14:textId="77777777" w:rsidR="009C2CB6" w:rsidRPr="0061452D" w:rsidRDefault="009C2CB6" w:rsidP="00DC7890">
      <w:pPr>
        <w:numPr>
          <w:ilvl w:val="0"/>
          <w:numId w:val="23"/>
        </w:numPr>
        <w:spacing w:after="185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("drug abuse*" or "drug misuse*" or "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 xml:space="preserve">drug </w:t>
      </w:r>
      <w:r w:rsidRPr="0061452D">
        <w:rPr>
          <w:rFonts w:ascii="Times" w:hAnsi="Times"/>
          <w:b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problem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>*" or "drug depend*" or "drug addict*" or "drug disorder*" or "illicit drug*"):</w:t>
      </w: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ti,ab</w:t>
      </w:r>
      <w:proofErr w:type="spellEnd"/>
    </w:p>
    <w:p w14:paraId="519D3CE2" w14:textId="77777777" w:rsidR="009C2CB6" w:rsidRPr="0061452D" w:rsidRDefault="009C2CB6" w:rsidP="00DC7890">
      <w:pPr>
        <w:pStyle w:val="Heading2"/>
        <w:spacing w:after="109" w:line="360" w:lineRule="auto"/>
        <w:ind w:left="720" w:hanging="73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 xml:space="preserve">15.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 xml:space="preserve">(#1 OR #2 OR #3 OR #4 OR #5 OR #6 </w:t>
      </w:r>
      <w:proofErr w:type="gramStart"/>
      <w:r w:rsidRPr="0061452D">
        <w:rPr>
          <w:rFonts w:ascii="Times" w:hAnsi="Times"/>
          <w:color w:val="000000" w:themeColor="text1"/>
          <w:szCs w:val="18"/>
        </w:rPr>
        <w:t>OR  #</w:t>
      </w:r>
      <w:proofErr w:type="gramEnd"/>
      <w:r w:rsidRPr="0061452D">
        <w:rPr>
          <w:rFonts w:ascii="Times" w:hAnsi="Times"/>
          <w:color w:val="000000" w:themeColor="text1"/>
          <w:szCs w:val="18"/>
        </w:rPr>
        <w:t>7 OR #8 OR #9 OR #10 OR #11 OR #12 OR #13 OR #14)</w:t>
      </w:r>
    </w:p>
    <w:p w14:paraId="18359879" w14:textId="77777777" w:rsidR="009C2CB6" w:rsidRPr="0061452D" w:rsidRDefault="009C2CB6" w:rsidP="00DC7890">
      <w:pPr>
        <w:numPr>
          <w:ilvl w:val="0"/>
          <w:numId w:val="24"/>
        </w:numPr>
        <w:spacing w:after="227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Postoperative </w:t>
      </w:r>
      <w:proofErr w:type="gramStart"/>
      <w:r w:rsidRPr="0061452D">
        <w:rPr>
          <w:rFonts w:ascii="Times" w:hAnsi="Times"/>
          <w:color w:val="000000" w:themeColor="text1"/>
          <w:sz w:val="18"/>
          <w:szCs w:val="18"/>
        </w:rPr>
        <w:t xml:space="preserve">Complications </w:t>
      </w:r>
      <w:r w:rsidRPr="0061452D">
        <w:rPr>
          <w:rFonts w:ascii="Times" w:hAnsi="Times"/>
          <w:b/>
          <w:color w:val="000000" w:themeColor="text1"/>
          <w:sz w:val="18"/>
          <w:szCs w:val="18"/>
          <w:vertAlign w:val="superscript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explode</w:t>
      </w:r>
      <w:proofErr w:type="gramEnd"/>
      <w:r w:rsidRPr="0061452D">
        <w:rPr>
          <w:rFonts w:ascii="Times" w:hAnsi="Times"/>
          <w:color w:val="000000" w:themeColor="text1"/>
          <w:sz w:val="18"/>
          <w:szCs w:val="18"/>
        </w:rPr>
        <w:t xml:space="preserve"> all trees</w:t>
      </w:r>
    </w:p>
    <w:p w14:paraId="5B2722C9" w14:textId="77777777" w:rsidR="009C2CB6" w:rsidRPr="0061452D" w:rsidRDefault="009C2CB6" w:rsidP="00DC7890">
      <w:pPr>
        <w:numPr>
          <w:ilvl w:val="0"/>
          <w:numId w:val="24"/>
        </w:numPr>
        <w:spacing w:after="63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proofErr w:type="spellStart"/>
      <w:r w:rsidRPr="0061452D">
        <w:rPr>
          <w:rFonts w:ascii="Times" w:hAnsi="Times"/>
          <w:color w:val="000000" w:themeColor="text1"/>
          <w:sz w:val="18"/>
          <w:szCs w:val="18"/>
        </w:rPr>
        <w:t>MeSH</w:t>
      </w:r>
      <w:proofErr w:type="spellEnd"/>
      <w:r w:rsidRPr="0061452D">
        <w:rPr>
          <w:rFonts w:ascii="Times" w:hAnsi="Times"/>
          <w:color w:val="000000" w:themeColor="text1"/>
          <w:sz w:val="18"/>
          <w:szCs w:val="18"/>
        </w:rPr>
        <w:t xml:space="preserve"> descriptor Surgical Procedures,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Operative explode all trees</w:t>
      </w:r>
    </w:p>
    <w:p w14:paraId="076E6824" w14:textId="77777777" w:rsidR="009C2CB6" w:rsidRPr="0061452D" w:rsidRDefault="009C2CB6" w:rsidP="00DC7890">
      <w:pPr>
        <w:numPr>
          <w:ilvl w:val="0"/>
          <w:numId w:val="24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(surgical near (setting* or patient*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outcome*))</w:t>
      </w:r>
    </w:p>
    <w:p w14:paraId="319DEEDE" w14:textId="77777777" w:rsidR="009C2CB6" w:rsidRPr="0061452D" w:rsidRDefault="009C2CB6" w:rsidP="00DC7890">
      <w:pPr>
        <w:numPr>
          <w:ilvl w:val="0"/>
          <w:numId w:val="24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(PREOP* near (INTERVENTION*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OR TREATMENT* OR </w:t>
      </w:r>
      <w:r w:rsidRPr="0061452D">
        <w:rPr>
          <w:rFonts w:ascii="Times" w:hAnsi="Times"/>
          <w:color w:val="000000" w:themeColor="text1"/>
          <w:sz w:val="18"/>
          <w:szCs w:val="18"/>
        </w:rPr>
        <w:t>PREVENT*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THER* OR SERV* OR COUNSEL*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SUPP* OR INFO* OR CONSULT*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CARE))</w:t>
      </w:r>
    </w:p>
    <w:p w14:paraId="12E1808F" w14:textId="77777777" w:rsidR="009C2CB6" w:rsidRPr="0061452D" w:rsidRDefault="009C2CB6" w:rsidP="00DC7890">
      <w:pPr>
        <w:numPr>
          <w:ilvl w:val="0"/>
          <w:numId w:val="24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(PRE-OP* near (INTERVENTION*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OR TREATMENT* OR </w:t>
      </w:r>
      <w:r w:rsidRPr="0061452D">
        <w:rPr>
          <w:rFonts w:ascii="Times" w:hAnsi="Times"/>
          <w:color w:val="000000" w:themeColor="text1"/>
          <w:sz w:val="18"/>
          <w:szCs w:val="18"/>
        </w:rPr>
        <w:t>PREVENT*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THER* OR SERV* OR COUNSEL* O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R </w:t>
      </w:r>
      <w:r w:rsidRPr="0061452D">
        <w:rPr>
          <w:rFonts w:ascii="Times" w:hAnsi="Times"/>
          <w:color w:val="000000" w:themeColor="text1"/>
          <w:sz w:val="18"/>
          <w:szCs w:val="18"/>
        </w:rPr>
        <w:t>SUPP* OR INFO* OR CONSULT* OR</w:t>
      </w:r>
    </w:p>
    <w:p w14:paraId="700DB37B" w14:textId="77777777" w:rsidR="009C2CB6" w:rsidRPr="0061452D" w:rsidRDefault="009C2CB6" w:rsidP="00DC7890">
      <w:pPr>
        <w:spacing w:after="4" w:line="360" w:lineRule="auto"/>
        <w:ind w:left="715" w:right="9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CARE))</w:t>
      </w:r>
    </w:p>
    <w:p w14:paraId="58AB651A" w14:textId="77777777" w:rsidR="009C2CB6" w:rsidRPr="0061452D" w:rsidRDefault="009C2CB6" w:rsidP="00DC7890">
      <w:pPr>
        <w:numPr>
          <w:ilvl w:val="0"/>
          <w:numId w:val="24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(PERIOP* near (INTERVENTION*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THER* OR SERV* OR COUNSEL*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SUPP* OR INFO* OR CONSULT*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CARE))</w:t>
      </w:r>
    </w:p>
    <w:p w14:paraId="4252742E" w14:textId="77777777" w:rsidR="009C2CB6" w:rsidRPr="0061452D" w:rsidRDefault="009C2CB6" w:rsidP="00DC7890">
      <w:pPr>
        <w:numPr>
          <w:ilvl w:val="0"/>
          <w:numId w:val="24"/>
        </w:numPr>
        <w:spacing w:after="4" w:line="360" w:lineRule="auto"/>
        <w:ind w:right="9" w:hanging="720"/>
        <w:rPr>
          <w:rFonts w:ascii="Times" w:hAnsi="Times"/>
          <w:color w:val="000000" w:themeColor="text1"/>
          <w:sz w:val="18"/>
          <w:szCs w:val="18"/>
        </w:rPr>
      </w:pPr>
      <w:r w:rsidRPr="0061452D">
        <w:rPr>
          <w:rFonts w:ascii="Times" w:hAnsi="Times"/>
          <w:color w:val="000000" w:themeColor="text1"/>
          <w:sz w:val="18"/>
          <w:szCs w:val="18"/>
        </w:rPr>
        <w:t>(PERI-OP* near (INTERVENTION*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EDUCATION OR PROGRAM* OR STUD*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OR TREATMENT* OR PREVENT*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THER* OR SERV* OR COUNSEL* OR</w:t>
      </w:r>
      <w:r w:rsidRPr="0061452D">
        <w:rPr>
          <w:rFonts w:ascii="Times" w:hAnsi="Times"/>
          <w:color w:val="000000" w:themeColor="text1"/>
          <w:sz w:val="18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 w:val="18"/>
          <w:szCs w:val="18"/>
        </w:rPr>
        <w:t>SUPP* OR INFO* OR CONSULT* OR CARE))</w:t>
      </w:r>
    </w:p>
    <w:p w14:paraId="703FEB77" w14:textId="77777777" w:rsidR="009C2CB6" w:rsidRPr="0061452D" w:rsidRDefault="009C2CB6" w:rsidP="00DC7890">
      <w:pPr>
        <w:pStyle w:val="Heading2"/>
        <w:spacing w:after="214" w:line="360" w:lineRule="auto"/>
        <w:ind w:left="705" w:hanging="720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lastRenderedPageBreak/>
        <w:t xml:space="preserve">23. </w:t>
      </w:r>
      <w:r w:rsidRPr="0061452D">
        <w:rPr>
          <w:rFonts w:ascii="Times" w:hAnsi="Times"/>
          <w:b w:val="0"/>
          <w:color w:val="000000" w:themeColor="text1"/>
          <w:szCs w:val="18"/>
        </w:rPr>
        <w:tab/>
      </w:r>
      <w:r w:rsidRPr="0061452D">
        <w:rPr>
          <w:rFonts w:ascii="Times" w:hAnsi="Times"/>
          <w:color w:val="000000" w:themeColor="text1"/>
          <w:szCs w:val="18"/>
        </w:rPr>
        <w:t xml:space="preserve">(#16 OR #17 OR #18 OR #19 OR #20 </w:t>
      </w:r>
      <w:proofErr w:type="gramStart"/>
      <w:r w:rsidRPr="0061452D">
        <w:rPr>
          <w:rFonts w:ascii="Times" w:hAnsi="Times"/>
          <w:color w:val="000000" w:themeColor="text1"/>
          <w:szCs w:val="18"/>
        </w:rPr>
        <w:t xml:space="preserve">OR </w:t>
      </w:r>
      <w:r w:rsidRPr="0061452D">
        <w:rPr>
          <w:rFonts w:ascii="Times" w:hAnsi="Times"/>
          <w:color w:val="000000" w:themeColor="text1"/>
          <w:szCs w:val="18"/>
          <w:vertAlign w:val="superscript"/>
        </w:rPr>
        <w:t xml:space="preserve"> </w:t>
      </w:r>
      <w:r w:rsidRPr="0061452D">
        <w:rPr>
          <w:rFonts w:ascii="Times" w:hAnsi="Times"/>
          <w:color w:val="000000" w:themeColor="text1"/>
          <w:szCs w:val="18"/>
        </w:rPr>
        <w:t>#</w:t>
      </w:r>
      <w:proofErr w:type="gramEnd"/>
      <w:r w:rsidRPr="0061452D">
        <w:rPr>
          <w:rFonts w:ascii="Times" w:hAnsi="Times"/>
          <w:color w:val="000000" w:themeColor="text1"/>
          <w:szCs w:val="18"/>
        </w:rPr>
        <w:t>21 OR #22)</w:t>
      </w:r>
    </w:p>
    <w:p w14:paraId="5F391D81" w14:textId="77777777" w:rsidR="009C2CB6" w:rsidRPr="0061452D" w:rsidRDefault="009C2CB6" w:rsidP="00DC7890">
      <w:pPr>
        <w:pStyle w:val="Heading2"/>
        <w:spacing w:after="214" w:line="360" w:lineRule="auto"/>
        <w:ind w:left="-5"/>
        <w:rPr>
          <w:rFonts w:ascii="Times" w:hAnsi="Times"/>
          <w:color w:val="000000" w:themeColor="text1"/>
          <w:szCs w:val="18"/>
        </w:rPr>
      </w:pPr>
      <w:r w:rsidRPr="0061452D">
        <w:rPr>
          <w:rFonts w:ascii="Times" w:hAnsi="Times"/>
          <w:b w:val="0"/>
          <w:color w:val="000000" w:themeColor="text1"/>
          <w:szCs w:val="18"/>
        </w:rPr>
        <w:t>24.</w:t>
      </w:r>
      <w:r w:rsidRPr="0061452D">
        <w:rPr>
          <w:rFonts w:ascii="Times" w:hAnsi="Times"/>
          <w:color w:val="000000" w:themeColor="text1"/>
          <w:szCs w:val="18"/>
        </w:rPr>
        <w:t xml:space="preserve"> </w:t>
      </w:r>
      <w:r w:rsidRPr="0061452D">
        <w:rPr>
          <w:rFonts w:ascii="Times" w:hAnsi="Times"/>
          <w:color w:val="000000" w:themeColor="text1"/>
          <w:szCs w:val="18"/>
        </w:rPr>
        <w:tab/>
        <w:t>(#15 AND #23)</w:t>
      </w:r>
    </w:p>
    <w:p w14:paraId="2D2DBFA5" w14:textId="77777777" w:rsidR="00054A14" w:rsidRPr="0061452D" w:rsidRDefault="00054A14" w:rsidP="009C2CB6">
      <w:pPr>
        <w:spacing w:after="276" w:line="259" w:lineRule="auto"/>
        <w:ind w:left="0" w:right="341" w:firstLine="0"/>
        <w:rPr>
          <w:rFonts w:ascii="Times" w:hAnsi="Times"/>
          <w:color w:val="000000" w:themeColor="text1"/>
          <w:sz w:val="18"/>
          <w:szCs w:val="18"/>
        </w:rPr>
      </w:pPr>
    </w:p>
    <w:bookmarkEnd w:id="0"/>
    <w:sectPr w:rsidR="00054A14" w:rsidRPr="0061452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B1A1F" w14:textId="77777777" w:rsidR="002D2C76" w:rsidRDefault="002D2C76">
      <w:pPr>
        <w:spacing w:after="0" w:line="240" w:lineRule="auto"/>
      </w:pPr>
      <w:r>
        <w:separator/>
      </w:r>
    </w:p>
  </w:endnote>
  <w:endnote w:type="continuationSeparator" w:id="0">
    <w:p w14:paraId="37BC4324" w14:textId="77777777" w:rsidR="002D2C76" w:rsidRDefault="002D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CF571" w14:textId="77777777" w:rsidR="002D2C76" w:rsidRDefault="002D2C76">
      <w:pPr>
        <w:spacing w:after="0" w:line="240" w:lineRule="auto"/>
      </w:pPr>
      <w:r>
        <w:separator/>
      </w:r>
    </w:p>
  </w:footnote>
  <w:footnote w:type="continuationSeparator" w:id="0">
    <w:p w14:paraId="5A856623" w14:textId="77777777" w:rsidR="002D2C76" w:rsidRDefault="002D2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E84CD" w14:textId="77777777" w:rsidR="00B57C19" w:rsidRDefault="00C01BD9">
    <w:pPr>
      <w:tabs>
        <w:tab w:val="right" w:pos="9027"/>
      </w:tabs>
      <w:spacing w:after="0" w:line="259" w:lineRule="auto"/>
      <w:ind w:left="0" w:right="-4352" w:firstLine="0"/>
    </w:pPr>
    <w:r>
      <w:t xml:space="preserve">PREOPERATIVE INTERVENTIONS: ALCOHOL &amp; ISU          </w:t>
    </w:r>
    <w:r>
      <w:tab/>
      <w:t xml:space="preserve">    </w:t>
    </w: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 xml:space="preserve"> </w:t>
    </w:r>
  </w:p>
  <w:p w14:paraId="1DC9862A" w14:textId="77777777" w:rsidR="00B57C19" w:rsidRDefault="00C01BD9">
    <w:pPr>
      <w:spacing w:after="0" w:line="259" w:lineRule="auto"/>
      <w:ind w:left="0" w:firstLine="0"/>
    </w:pPr>
    <w:r>
      <w:t xml:space="preserve"> </w:t>
    </w:r>
  </w:p>
  <w:p w14:paraId="15B78106" w14:textId="77777777" w:rsidR="00000000" w:rsidRDefault="002D2C7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B3DE7" w14:textId="77777777" w:rsidR="00B57C19" w:rsidRDefault="00C01BD9">
    <w:pPr>
      <w:tabs>
        <w:tab w:val="right" w:pos="9027"/>
      </w:tabs>
      <w:spacing w:after="0" w:line="259" w:lineRule="auto"/>
      <w:ind w:left="0" w:right="-4352" w:firstLine="0"/>
    </w:pPr>
    <w:r>
      <w:t xml:space="preserve">PREOPERATIVE INTERVENTIONS: ALCOHOL &amp; ISU          </w:t>
    </w:r>
    <w:r>
      <w:tab/>
      <w:t xml:space="preserve">    </w:t>
    </w:r>
    <w:r>
      <w:fldChar w:fldCharType="begin"/>
    </w:r>
    <w:r>
      <w:instrText xml:space="preserve"> PAGE   \* MERGEFORMAT </w:instrText>
    </w:r>
    <w:r>
      <w:fldChar w:fldCharType="separate"/>
    </w:r>
    <w:r w:rsidR="00BB3204">
      <w:rPr>
        <w:noProof/>
      </w:rPr>
      <w:t>5</w:t>
    </w:r>
    <w:r>
      <w:fldChar w:fldCharType="end"/>
    </w:r>
    <w:r>
      <w:t xml:space="preserve"> </w:t>
    </w:r>
  </w:p>
  <w:p w14:paraId="4962BAC2" w14:textId="77777777" w:rsidR="00B57C19" w:rsidRDefault="00C01BD9">
    <w:pPr>
      <w:spacing w:after="0" w:line="259" w:lineRule="auto"/>
      <w:ind w:left="0" w:firstLine="0"/>
    </w:pPr>
    <w:r>
      <w:t xml:space="preserve"> </w:t>
    </w:r>
  </w:p>
  <w:p w14:paraId="564BCD83" w14:textId="77777777" w:rsidR="00000000" w:rsidRDefault="002D2C76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8740" w14:textId="77777777" w:rsidR="00B57C19" w:rsidRDefault="00C01BD9">
    <w:pPr>
      <w:tabs>
        <w:tab w:val="right" w:pos="9027"/>
      </w:tabs>
      <w:spacing w:after="0" w:line="259" w:lineRule="auto"/>
      <w:ind w:left="0" w:right="-4352" w:firstLine="0"/>
    </w:pPr>
    <w:r>
      <w:t xml:space="preserve">PREOPERATIVE INTERVENTIONS: ALCOHOL &amp; ISU          </w:t>
    </w:r>
    <w:r>
      <w:tab/>
      <w:t xml:space="preserve">    </w:t>
    </w: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  <w:r>
      <w:t xml:space="preserve"> </w:t>
    </w:r>
  </w:p>
  <w:p w14:paraId="6308A5BF" w14:textId="77777777" w:rsidR="00B57C19" w:rsidRDefault="00C01BD9">
    <w:pPr>
      <w:spacing w:after="0" w:line="259" w:lineRule="auto"/>
      <w:ind w:left="0" w:firstLine="0"/>
    </w:pPr>
    <w:r>
      <w:t xml:space="preserve"> </w:t>
    </w:r>
  </w:p>
  <w:p w14:paraId="3F16A39D" w14:textId="77777777" w:rsidR="00000000" w:rsidRDefault="002D2C7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23E"/>
    <w:multiLevelType w:val="hybridMultilevel"/>
    <w:tmpl w:val="F2184C72"/>
    <w:lvl w:ilvl="0" w:tplc="0090F210">
      <w:start w:val="1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6C4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9EAD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9C6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02E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A2E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5835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5A36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6B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D611F"/>
    <w:multiLevelType w:val="hybridMultilevel"/>
    <w:tmpl w:val="3DFC51AE"/>
    <w:lvl w:ilvl="0" w:tplc="DE72588E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9A19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ECF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F625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9A1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7E60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902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3497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14FC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97664"/>
    <w:multiLevelType w:val="hybridMultilevel"/>
    <w:tmpl w:val="4FBEAE02"/>
    <w:lvl w:ilvl="0" w:tplc="30EACF92">
      <w:start w:val="1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94C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045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D68D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301E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1896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82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7C90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604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CC31B8"/>
    <w:multiLevelType w:val="hybridMultilevel"/>
    <w:tmpl w:val="43D25C58"/>
    <w:lvl w:ilvl="0" w:tplc="2B7C9BE6">
      <w:start w:val="5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A04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08A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46E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1C45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1C7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AAB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B0A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6A5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125DFA"/>
    <w:multiLevelType w:val="hybridMultilevel"/>
    <w:tmpl w:val="158AAE76"/>
    <w:lvl w:ilvl="0" w:tplc="73A2A6FC">
      <w:start w:val="3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0EB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BA6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2020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7E6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3270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B4A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F8E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F646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8E49C8"/>
    <w:multiLevelType w:val="hybridMultilevel"/>
    <w:tmpl w:val="6D5A9754"/>
    <w:lvl w:ilvl="0" w:tplc="03E020D0">
      <w:start w:val="4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A80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386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AC4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643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3EC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C788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920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1AD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1E5949"/>
    <w:multiLevelType w:val="hybridMultilevel"/>
    <w:tmpl w:val="14E84938"/>
    <w:lvl w:ilvl="0" w:tplc="4F2E20EE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166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881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C8E8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7A9C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586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1E4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D44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0E7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C71B5C"/>
    <w:multiLevelType w:val="hybridMultilevel"/>
    <w:tmpl w:val="9ABCBA2A"/>
    <w:lvl w:ilvl="0" w:tplc="65E09A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8690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200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4010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5C4E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7AD3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447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3C4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52A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2A0E7A"/>
    <w:multiLevelType w:val="hybridMultilevel"/>
    <w:tmpl w:val="1736E77A"/>
    <w:lvl w:ilvl="0" w:tplc="F9A24DE2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2B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3C0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7689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C04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A650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F28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C6E0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8C7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1C5982"/>
    <w:multiLevelType w:val="hybridMultilevel"/>
    <w:tmpl w:val="46ACCAEC"/>
    <w:lvl w:ilvl="0" w:tplc="3420F616">
      <w:start w:val="3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0A87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3C2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8A9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20A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8070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C4E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1864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ECF9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46279D"/>
    <w:multiLevelType w:val="hybridMultilevel"/>
    <w:tmpl w:val="B980D8B4"/>
    <w:lvl w:ilvl="0" w:tplc="FA1EDE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78F5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045A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F4A8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E62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742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223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6248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C9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817C9"/>
    <w:multiLevelType w:val="hybridMultilevel"/>
    <w:tmpl w:val="7C60F246"/>
    <w:lvl w:ilvl="0" w:tplc="F774E092">
      <w:start w:val="4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B6AA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9EA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E2A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A208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8041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4ED8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4CCF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8E6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6877B5"/>
    <w:multiLevelType w:val="hybridMultilevel"/>
    <w:tmpl w:val="46CEA6E0"/>
    <w:lvl w:ilvl="0" w:tplc="896A37D8">
      <w:start w:val="2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A8F0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4A0B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A46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4E6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F84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AB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B02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D0C7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A618AA"/>
    <w:multiLevelType w:val="hybridMultilevel"/>
    <w:tmpl w:val="A96C2F08"/>
    <w:lvl w:ilvl="0" w:tplc="AE92866C">
      <w:start w:val="3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C38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46F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94F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75CC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A2B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AE1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5A5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CF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CB7569"/>
    <w:multiLevelType w:val="hybridMultilevel"/>
    <w:tmpl w:val="0512EC88"/>
    <w:lvl w:ilvl="0" w:tplc="A28C67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ED2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089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02D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160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B8CD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8E58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A45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FEB7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1F7EC4"/>
    <w:multiLevelType w:val="hybridMultilevel"/>
    <w:tmpl w:val="F4E8F116"/>
    <w:lvl w:ilvl="0" w:tplc="5D969CF4">
      <w:start w:val="1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12A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300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DEE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78A9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EA0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F077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0E5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DE5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0A66B4"/>
    <w:multiLevelType w:val="hybridMultilevel"/>
    <w:tmpl w:val="BDA29114"/>
    <w:lvl w:ilvl="0" w:tplc="49801E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60D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A89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0C49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F22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0A00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D2C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F2E1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2EC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750AB7"/>
    <w:multiLevelType w:val="hybridMultilevel"/>
    <w:tmpl w:val="9710A64C"/>
    <w:lvl w:ilvl="0" w:tplc="2996B998">
      <w:start w:val="1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C42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800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7813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920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14B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DC3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AA1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548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E9455D"/>
    <w:multiLevelType w:val="hybridMultilevel"/>
    <w:tmpl w:val="8814CCFC"/>
    <w:lvl w:ilvl="0" w:tplc="86A2819E">
      <w:start w:val="2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EC9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6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4C6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20E7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3AA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4015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0AA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BA3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184670"/>
    <w:multiLevelType w:val="hybridMultilevel"/>
    <w:tmpl w:val="103075AA"/>
    <w:lvl w:ilvl="0" w:tplc="90047E1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C0EC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089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80E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1867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C0C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740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F720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24D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B21269"/>
    <w:multiLevelType w:val="hybridMultilevel"/>
    <w:tmpl w:val="F54C0344"/>
    <w:lvl w:ilvl="0" w:tplc="81AADBF2">
      <w:start w:val="20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768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7A8B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5EF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CC72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E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383E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42E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F4A7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79778C"/>
    <w:multiLevelType w:val="hybridMultilevel"/>
    <w:tmpl w:val="11C656A8"/>
    <w:lvl w:ilvl="0" w:tplc="D9D2DC92">
      <w:start w:val="3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1ACA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05A2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FC9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72F5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ACCE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42EF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D08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828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A413ED"/>
    <w:multiLevelType w:val="hybridMultilevel"/>
    <w:tmpl w:val="51DE0BDE"/>
    <w:lvl w:ilvl="0" w:tplc="B80A056E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E7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B8E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F884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BE66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E614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AAF2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E0AE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B02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BEA0DF2"/>
    <w:multiLevelType w:val="hybridMultilevel"/>
    <w:tmpl w:val="3C7A7D68"/>
    <w:lvl w:ilvl="0" w:tplc="5C94F62C">
      <w:start w:val="1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F27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CE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50A2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62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947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06F6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6CF5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86A3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</w:num>
  <w:num w:numId="5">
    <w:abstractNumId w:val="20"/>
  </w:num>
  <w:num w:numId="6">
    <w:abstractNumId w:val="21"/>
  </w:num>
  <w:num w:numId="7">
    <w:abstractNumId w:val="9"/>
  </w:num>
  <w:num w:numId="8">
    <w:abstractNumId w:val="5"/>
  </w:num>
  <w:num w:numId="9">
    <w:abstractNumId w:val="14"/>
  </w:num>
  <w:num w:numId="10">
    <w:abstractNumId w:val="23"/>
  </w:num>
  <w:num w:numId="11">
    <w:abstractNumId w:val="12"/>
  </w:num>
  <w:num w:numId="12">
    <w:abstractNumId w:val="13"/>
  </w:num>
  <w:num w:numId="13">
    <w:abstractNumId w:val="4"/>
  </w:num>
  <w:num w:numId="14">
    <w:abstractNumId w:val="11"/>
  </w:num>
  <w:num w:numId="15">
    <w:abstractNumId w:val="3"/>
  </w:num>
  <w:num w:numId="16">
    <w:abstractNumId w:val="19"/>
  </w:num>
  <w:num w:numId="17">
    <w:abstractNumId w:val="8"/>
  </w:num>
  <w:num w:numId="18">
    <w:abstractNumId w:val="22"/>
  </w:num>
  <w:num w:numId="19">
    <w:abstractNumId w:val="18"/>
  </w:num>
  <w:num w:numId="20">
    <w:abstractNumId w:val="10"/>
  </w:num>
  <w:num w:numId="21">
    <w:abstractNumId w:val="0"/>
  </w:num>
  <w:num w:numId="22">
    <w:abstractNumId w:val="15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UzMzAxNbQ0MDZR0lEKTi0uzszPAykwrAUAozx90SwAAAA="/>
  </w:docVars>
  <w:rsids>
    <w:rsidRoot w:val="00C01BD9"/>
    <w:rsid w:val="00054A14"/>
    <w:rsid w:val="001C18DC"/>
    <w:rsid w:val="002D2C76"/>
    <w:rsid w:val="002F142F"/>
    <w:rsid w:val="00324D00"/>
    <w:rsid w:val="004C2D75"/>
    <w:rsid w:val="0061452D"/>
    <w:rsid w:val="0066214D"/>
    <w:rsid w:val="007D149F"/>
    <w:rsid w:val="009C2CB6"/>
    <w:rsid w:val="00A628D1"/>
    <w:rsid w:val="00A84B7B"/>
    <w:rsid w:val="00BB3204"/>
    <w:rsid w:val="00C01BD9"/>
    <w:rsid w:val="00C30A8A"/>
    <w:rsid w:val="00C76E9E"/>
    <w:rsid w:val="00D524AD"/>
    <w:rsid w:val="00D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8925"/>
  <w15:chartTrackingRefBased/>
  <w15:docId w15:val="{C935564B-1916-431B-857B-8A72D24A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BD9"/>
    <w:pPr>
      <w:spacing w:after="278" w:line="48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01BD9"/>
    <w:pPr>
      <w:keepNext/>
      <w:keepLines/>
      <w:spacing w:after="150" w:line="253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1BD9"/>
    <w:rPr>
      <w:rFonts w:ascii="Times New Roman" w:eastAsia="Times New Roman" w:hAnsi="Times New Roman" w:cs="Times New Roman"/>
      <w:b/>
      <w:color w:val="000000"/>
      <w:sz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2126</Words>
  <Characters>12120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Budworth</dc:creator>
  <cp:keywords/>
  <dc:description/>
  <cp:lastModifiedBy>Microsoft Office User</cp:lastModifiedBy>
  <cp:revision>6</cp:revision>
  <dcterms:created xsi:type="dcterms:W3CDTF">2019-01-14T15:18:00Z</dcterms:created>
  <dcterms:modified xsi:type="dcterms:W3CDTF">2019-01-14T15:28:00Z</dcterms:modified>
</cp:coreProperties>
</file>