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39EB4" w14:textId="77777777" w:rsidR="00A50F7D" w:rsidRDefault="00800AD3">
      <w:pPr>
        <w:spacing w:line="480" w:lineRule="auto"/>
        <w:rPr>
          <w:rStyle w:val="username"/>
          <w:b/>
          <w:sz w:val="22"/>
        </w:rPr>
      </w:pPr>
      <w:bookmarkStart w:id="0" w:name="_GoBack"/>
      <w:bookmarkEnd w:id="0"/>
      <w:r>
        <w:rPr>
          <w:rStyle w:val="username"/>
          <w:b/>
          <w:sz w:val="22"/>
        </w:rPr>
        <w:t>Table S3</w:t>
      </w:r>
      <w:r>
        <w:rPr>
          <w:rStyle w:val="username"/>
          <w:rFonts w:hint="eastAsia"/>
          <w:b/>
          <w:sz w:val="22"/>
        </w:rPr>
        <w:t xml:space="preserve"> </w:t>
      </w:r>
      <w:proofErr w:type="gramStart"/>
      <w:r>
        <w:rPr>
          <w:rStyle w:val="username"/>
          <w:rFonts w:hint="eastAsia"/>
          <w:b/>
          <w:sz w:val="22"/>
        </w:rPr>
        <w:t>The</w:t>
      </w:r>
      <w:proofErr w:type="gramEnd"/>
      <w:r>
        <w:rPr>
          <w:rStyle w:val="username"/>
          <w:rFonts w:hint="eastAsia"/>
          <w:b/>
          <w:sz w:val="22"/>
        </w:rPr>
        <w:t xml:space="preserve"> </w:t>
      </w:r>
      <w:r>
        <w:rPr>
          <w:rStyle w:val="username"/>
          <w:b/>
          <w:sz w:val="22"/>
        </w:rPr>
        <w:t>changed pathways in the model and paeoniflorin groups at</w:t>
      </w:r>
      <w:r>
        <w:rPr>
          <w:rStyle w:val="username"/>
          <w:rFonts w:hint="eastAsia"/>
          <w:b/>
          <w:sz w:val="22"/>
        </w:rPr>
        <w:t xml:space="preserve"> </w:t>
      </w:r>
      <w:r>
        <w:rPr>
          <w:rStyle w:val="username"/>
          <w:b/>
          <w:sz w:val="22"/>
        </w:rPr>
        <w:t>the metabolomic level</w:t>
      </w:r>
    </w:p>
    <w:p w14:paraId="53AC06BA" w14:textId="77777777" w:rsidR="00A50F7D" w:rsidRDefault="00A50F7D"/>
    <w:tbl>
      <w:tblPr>
        <w:tblW w:w="145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5"/>
        <w:gridCol w:w="993"/>
        <w:gridCol w:w="1479"/>
        <w:gridCol w:w="2160"/>
        <w:gridCol w:w="978"/>
        <w:gridCol w:w="2250"/>
        <w:gridCol w:w="1934"/>
      </w:tblGrid>
      <w:tr w:rsidR="00A50F7D" w14:paraId="439286F1" w14:textId="77777777">
        <w:trPr>
          <w:trHeight w:val="286"/>
        </w:trPr>
        <w:tc>
          <w:tcPr>
            <w:tcW w:w="47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AF546" w14:textId="77777777" w:rsidR="00A50F7D" w:rsidRDefault="00800AD3"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bidi="ar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040E4" w14:textId="77777777" w:rsidR="00A50F7D" w:rsidRDefault="00800AD3"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bidi="ar"/>
              </w:rPr>
              <w:t>Hits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64916" w14:textId="77777777" w:rsidR="00A50F7D" w:rsidRDefault="00800AD3"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bidi="ar"/>
              </w:rPr>
              <w:t>Expect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EBE2A" w14:textId="77777777" w:rsidR="00A50F7D" w:rsidRDefault="00800AD3"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bidi="ar"/>
              </w:rPr>
              <w:t>P value</w:t>
            </w:r>
          </w:p>
        </w:tc>
        <w:tc>
          <w:tcPr>
            <w:tcW w:w="9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21DB0" w14:textId="77777777" w:rsidR="00A50F7D" w:rsidRDefault="00800AD3"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bidi="ar"/>
              </w:rPr>
              <w:t>Holm P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9A6E6" w14:textId="77777777" w:rsidR="00A50F7D" w:rsidRDefault="00800AD3"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bidi="ar"/>
              </w:rPr>
              <w:t>FDR</w:t>
            </w:r>
          </w:p>
        </w:tc>
        <w:tc>
          <w:tcPr>
            <w:tcW w:w="19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4CE13" w14:textId="77777777" w:rsidR="00A50F7D" w:rsidRDefault="00800AD3"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bidi="ar"/>
              </w:rPr>
              <w:t>Details</w:t>
            </w:r>
          </w:p>
        </w:tc>
      </w:tr>
      <w:tr w:rsidR="00A50F7D" w14:paraId="573D98B6" w14:textId="77777777">
        <w:trPr>
          <w:trHeight w:val="286"/>
        </w:trPr>
        <w:tc>
          <w:tcPr>
            <w:tcW w:w="4715" w:type="dxa"/>
            <w:shd w:val="clear" w:color="auto" w:fill="auto"/>
            <w:vAlign w:val="center"/>
          </w:tcPr>
          <w:p w14:paraId="674FB5CC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AMMONIA 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RECYCLING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FE42AD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050D271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7A632F5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0.7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DFDCF39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0.00393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D039EF7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0.311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4EF63AE1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0.116</w:t>
            </w:r>
          </w:p>
        </w:tc>
      </w:tr>
      <w:tr w:rsidR="00A50F7D" w14:paraId="4F1BD443" w14:textId="77777777">
        <w:trPr>
          <w:trHeight w:val="286"/>
        </w:trPr>
        <w:tc>
          <w:tcPr>
            <w:tcW w:w="4715" w:type="dxa"/>
            <w:shd w:val="clear" w:color="auto" w:fill="auto"/>
            <w:vAlign w:val="center"/>
          </w:tcPr>
          <w:p w14:paraId="71186930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GLUTAMATE METABOLISM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8845EE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6EFA018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1DD6A07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0.7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6392F97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0.00393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AE36B4D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0.311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019869B4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0.116</w:t>
            </w:r>
          </w:p>
        </w:tc>
      </w:tr>
      <w:tr w:rsidR="00A50F7D" w14:paraId="3239882A" w14:textId="77777777">
        <w:trPr>
          <w:trHeight w:val="286"/>
        </w:trPr>
        <w:tc>
          <w:tcPr>
            <w:tcW w:w="4715" w:type="dxa"/>
            <w:shd w:val="clear" w:color="auto" w:fill="auto"/>
            <w:vAlign w:val="center"/>
          </w:tcPr>
          <w:p w14:paraId="79AAFF2E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GLUTATHIONE METABOLISM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0C8225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AE997C9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E70EBC3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0.389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D11677C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0.00533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FBC0378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0.41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7ADE0382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0.116</w:t>
            </w:r>
          </w:p>
        </w:tc>
      </w:tr>
      <w:tr w:rsidR="00A50F7D" w14:paraId="5E730B25" w14:textId="77777777">
        <w:trPr>
          <w:trHeight w:val="286"/>
        </w:trPr>
        <w:tc>
          <w:tcPr>
            <w:tcW w:w="4715" w:type="dxa"/>
            <w:shd w:val="clear" w:color="auto" w:fill="auto"/>
            <w:vAlign w:val="center"/>
          </w:tcPr>
          <w:p w14:paraId="64298980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UREA CYCLE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8CCFF7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D12EFC0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A847B5C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0.778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77D2D65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0.0059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84365A4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0.448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5C9F1846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0.116</w:t>
            </w:r>
          </w:p>
        </w:tc>
      </w:tr>
      <w:tr w:rsidR="00A50F7D" w14:paraId="6EBEA095" w14:textId="77777777">
        <w:trPr>
          <w:trHeight w:val="286"/>
        </w:trPr>
        <w:tc>
          <w:tcPr>
            <w:tcW w:w="4715" w:type="dxa"/>
            <w:shd w:val="clear" w:color="auto" w:fill="auto"/>
            <w:vAlign w:val="center"/>
          </w:tcPr>
          <w:p w14:paraId="7E7F82D9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ALANINE METABOLISM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CBBB0F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ED434F2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E00038E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0.233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19517AF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0.0199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FBA57C9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3AC6913D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0.315</w:t>
            </w:r>
          </w:p>
        </w:tc>
      </w:tr>
      <w:tr w:rsidR="00A50F7D" w14:paraId="27E049D5" w14:textId="77777777">
        <w:trPr>
          <w:trHeight w:val="286"/>
        </w:trPr>
        <w:tc>
          <w:tcPr>
            <w:tcW w:w="4715" w:type="dxa"/>
            <w:shd w:val="clear" w:color="auto" w:fill="auto"/>
            <w:vAlign w:val="center"/>
          </w:tcPr>
          <w:p w14:paraId="222362A6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CYSTEINE 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METABOLISM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8C5126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C11E64A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5BC634C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0.311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73A4036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0.0354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0BE3D24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4D3C9300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0.383</w:t>
            </w:r>
          </w:p>
        </w:tc>
      </w:tr>
      <w:tr w:rsidR="00A50F7D" w14:paraId="3813AB61" w14:textId="77777777">
        <w:trPr>
          <w:trHeight w:val="286"/>
        </w:trPr>
        <w:tc>
          <w:tcPr>
            <w:tcW w:w="4715" w:type="dxa"/>
            <w:shd w:val="clear" w:color="auto" w:fill="auto"/>
            <w:vAlign w:val="center"/>
          </w:tcPr>
          <w:p w14:paraId="627D3A42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MALATE-ASPARTATE SHUTTLE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30D38F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1311021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244B381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0.311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0A73CD3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0.0354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AD51FC6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5D30E6D0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0.383</w:t>
            </w:r>
          </w:p>
        </w:tc>
      </w:tr>
      <w:tr w:rsidR="00A50F7D" w14:paraId="62AA7F60" w14:textId="77777777">
        <w:trPr>
          <w:trHeight w:val="286"/>
        </w:trPr>
        <w:tc>
          <w:tcPr>
            <w:tcW w:w="4715" w:type="dxa"/>
            <w:shd w:val="clear" w:color="auto" w:fill="auto"/>
            <w:vAlign w:val="center"/>
          </w:tcPr>
          <w:p w14:paraId="65A27EB4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PYRUVATE METABOLISM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E3B0C2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B00D580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A0B4CDD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0.778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E90B16B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0.0388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FF34EBC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04203554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0.383</w:t>
            </w:r>
          </w:p>
        </w:tc>
      </w:tr>
      <w:tr w:rsidR="00A50F7D" w14:paraId="22E7C58C" w14:textId="77777777">
        <w:trPr>
          <w:trHeight w:val="286"/>
        </w:trPr>
        <w:tc>
          <w:tcPr>
            <w:tcW w:w="4715" w:type="dxa"/>
            <w:shd w:val="clear" w:color="auto" w:fill="auto"/>
            <w:vAlign w:val="center"/>
          </w:tcPr>
          <w:p w14:paraId="41E577FE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HISTIDINE METABOLISM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391741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83DD321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6D993DE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0.428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40AA7A8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0.0647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7CEA32E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4D572308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0.532</w:t>
            </w:r>
          </w:p>
        </w:tc>
      </w:tr>
      <w:tr w:rsidR="00A50F7D" w14:paraId="661292B1" w14:textId="77777777">
        <w:trPr>
          <w:trHeight w:val="330"/>
        </w:trPr>
        <w:tc>
          <w:tcPr>
            <w:tcW w:w="4715" w:type="dxa"/>
            <w:shd w:val="clear" w:color="auto" w:fill="auto"/>
            <w:vAlign w:val="center"/>
          </w:tcPr>
          <w:p w14:paraId="309244F5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ARGININE AND PROLINE METABOLISM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6C2E36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F35CB33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DC1277D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1.01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614B696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0.0756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3AD599B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3C53633B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0.532</w:t>
            </w:r>
          </w:p>
        </w:tc>
      </w:tr>
      <w:tr w:rsidR="00A50F7D" w14:paraId="37FB6595" w14:textId="77777777">
        <w:trPr>
          <w:trHeight w:val="286"/>
        </w:trPr>
        <w:tc>
          <w:tcPr>
            <w:tcW w:w="4715" w:type="dxa"/>
            <w:shd w:val="clear" w:color="auto" w:fill="auto"/>
            <w:vAlign w:val="center"/>
          </w:tcPr>
          <w:p w14:paraId="71927C58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GLUCOSE-ALANINE CYCLE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B93954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BD8FAA6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E146F72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0.467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1044AA5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0.0758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CB07ACE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6963E2A9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0.532</w:t>
            </w:r>
          </w:p>
        </w:tc>
      </w:tr>
      <w:tr w:rsidR="00A50F7D" w14:paraId="3A00BD48" w14:textId="77777777">
        <w:trPr>
          <w:trHeight w:val="286"/>
        </w:trPr>
        <w:tc>
          <w:tcPr>
            <w:tcW w:w="4715" w:type="dxa"/>
            <w:shd w:val="clear" w:color="auto" w:fill="auto"/>
            <w:vAlign w:val="center"/>
          </w:tcPr>
          <w:p w14:paraId="4274C618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GLUCONEOGENESIS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E04CB4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BEB61E4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0175321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1.05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9DCD0A8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0.0828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73DBBA9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76551B2E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0.532</w:t>
            </w:r>
          </w:p>
        </w:tc>
      </w:tr>
      <w:tr w:rsidR="00A50F7D" w14:paraId="47FF8F64" w14:textId="77777777">
        <w:trPr>
          <w:trHeight w:val="330"/>
        </w:trPr>
        <w:tc>
          <w:tcPr>
            <w:tcW w:w="4715" w:type="dxa"/>
            <w:shd w:val="clear" w:color="auto" w:fill="auto"/>
            <w:vAlign w:val="center"/>
          </w:tcPr>
          <w:p w14:paraId="496A3983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PHENYLALANINE AND TYROSINE METABOLISM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2D45F0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2E0B884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2137FDC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0.505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11D07F2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0.0875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1C68D67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692B94FD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0.532</w:t>
            </w:r>
          </w:p>
        </w:tc>
      </w:tr>
      <w:tr w:rsidR="00A50F7D" w14:paraId="044E624B" w14:textId="77777777">
        <w:trPr>
          <w:trHeight w:val="286"/>
        </w:trPr>
        <w:tc>
          <w:tcPr>
            <w:tcW w:w="4715" w:type="dxa"/>
            <w:shd w:val="clear" w:color="auto" w:fill="auto"/>
            <w:vAlign w:val="center"/>
          </w:tcPr>
          <w:p w14:paraId="322CD53B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INSULIN SIGNALLING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FD1378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3E0D709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3A6323C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0.739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9E209F5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0.166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FA4AD88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2BA216B8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0.938</w:t>
            </w:r>
          </w:p>
        </w:tc>
      </w:tr>
      <w:tr w:rsidR="00A50F7D" w14:paraId="6C91FB20" w14:textId="77777777">
        <w:trPr>
          <w:trHeight w:val="330"/>
        </w:trPr>
        <w:tc>
          <w:tcPr>
            <w:tcW w:w="4715" w:type="dxa"/>
            <w:shd w:val="clear" w:color="auto" w:fill="auto"/>
            <w:vAlign w:val="center"/>
          </w:tcPr>
          <w:p w14:paraId="4E1D9BBB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lastRenderedPageBreak/>
              <w:t>CATECHOLAMINE BIOSYNTHESIS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EC2F85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FE7F24F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047973D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0.194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581F77F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0.18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6009209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6EEF475F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0.949</w:t>
            </w:r>
          </w:p>
        </w:tc>
      </w:tr>
      <w:tr w:rsidR="00A50F7D" w14:paraId="0D30A58F" w14:textId="77777777">
        <w:trPr>
          <w:trHeight w:val="286"/>
        </w:trPr>
        <w:tc>
          <w:tcPr>
            <w:tcW w:w="4715" w:type="dxa"/>
            <w:shd w:val="clear" w:color="auto" w:fill="auto"/>
            <w:vAlign w:val="center"/>
          </w:tcPr>
          <w:p w14:paraId="375BDEF4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CITRIC ACID CYCLE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8518DF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F1801DF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70CA035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0.894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A6ABCB6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0.224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BD67971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7DFDD065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A50F7D" w14:paraId="1E4A03C3" w14:textId="77777777">
        <w:trPr>
          <w:trHeight w:val="330"/>
        </w:trPr>
        <w:tc>
          <w:tcPr>
            <w:tcW w:w="4715" w:type="dxa"/>
            <w:shd w:val="clear" w:color="auto" w:fill="auto"/>
            <w:vAlign w:val="center"/>
          </w:tcPr>
          <w:p w14:paraId="1E4C23F6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GLYCINE, SERINE AND THREONINE METABOLISM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0C5301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5D947DE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BA70F2E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1.01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2FE112E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0.268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7E5F7C4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3C5EDCD1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A50F7D" w14:paraId="0337D4B7" w14:textId="77777777">
        <w:trPr>
          <w:trHeight w:val="330"/>
        </w:trPr>
        <w:tc>
          <w:tcPr>
            <w:tcW w:w="4715" w:type="dxa"/>
            <w:shd w:val="clear" w:color="auto" w:fill="auto"/>
            <w:vAlign w:val="center"/>
          </w:tcPr>
          <w:p w14:paraId="187F0E68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ALPHA LINOLENIC ACID AND LINOLEIC ACID METABOLISM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5878F5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6252C4B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B20F230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0.35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9F81D70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0.301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E8E3138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300321E3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A50F7D" w14:paraId="3806BE8C" w14:textId="77777777">
        <w:trPr>
          <w:trHeight w:val="286"/>
        </w:trPr>
        <w:tc>
          <w:tcPr>
            <w:tcW w:w="4715" w:type="dxa"/>
            <w:shd w:val="clear" w:color="auto" w:fill="auto"/>
            <w:vAlign w:val="center"/>
          </w:tcPr>
          <w:p w14:paraId="0FE81C64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RNA TRANSCRIPTION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95ECBD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0A7F948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7132B34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0.35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56D40E3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0.301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B5EF386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24B111DB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A50F7D" w14:paraId="2612469F" w14:textId="77777777">
        <w:trPr>
          <w:trHeight w:val="286"/>
        </w:trPr>
        <w:tc>
          <w:tcPr>
            <w:tcW w:w="4715" w:type="dxa"/>
            <w:shd w:val="clear" w:color="auto" w:fill="auto"/>
            <w:vAlign w:val="center"/>
          </w:tcPr>
          <w:p w14:paraId="75C8DF57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ASPARTATE METABOLISM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2D0EAF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9990FA2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FF9C5AA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0.467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C2108DD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0.381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A5DD4BD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4CB710F4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A50F7D" w14:paraId="5E01AE20" w14:textId="77777777">
        <w:trPr>
          <w:trHeight w:val="286"/>
        </w:trPr>
        <w:tc>
          <w:tcPr>
            <w:tcW w:w="4715" w:type="dxa"/>
            <w:shd w:val="clear" w:color="auto" w:fill="auto"/>
            <w:vAlign w:val="center"/>
          </w:tcPr>
          <w:p w14:paraId="262BFD68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GLYCEROLIPID METABOLISM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A548BD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FE438D9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165D3E5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0.505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A7ECF2F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0.405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DDF137D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71FBA54F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A50F7D" w14:paraId="17C38D3D" w14:textId="77777777">
        <w:trPr>
          <w:trHeight w:val="330"/>
        </w:trPr>
        <w:tc>
          <w:tcPr>
            <w:tcW w:w="4715" w:type="dxa"/>
            <w:shd w:val="clear" w:color="auto" w:fill="auto"/>
            <w:vAlign w:val="center"/>
          </w:tcPr>
          <w:p w14:paraId="0181E728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VALINE, LEUCINE AND ISOLEUCINE DEGRADATION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8DA1BA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7823F41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AC1682B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1.4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8C6255D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0.414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49468A1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2C7ECE78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A50F7D" w14:paraId="3305A448" w14:textId="77777777">
        <w:trPr>
          <w:trHeight w:val="330"/>
        </w:trPr>
        <w:tc>
          <w:tcPr>
            <w:tcW w:w="4715" w:type="dxa"/>
            <w:shd w:val="clear" w:color="auto" w:fill="auto"/>
            <w:vAlign w:val="center"/>
          </w:tcPr>
          <w:p w14:paraId="440E271D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ARACHIDONIC ACID METABOLISM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FF6816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A490B0D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F39E3B0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1.44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AE0BB6A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0.428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A82C19A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754A0097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A50F7D" w14:paraId="52372FD3" w14:textId="77777777">
        <w:trPr>
          <w:trHeight w:val="286"/>
        </w:trPr>
        <w:tc>
          <w:tcPr>
            <w:tcW w:w="4715" w:type="dxa"/>
            <w:shd w:val="clear" w:color="auto" w:fill="auto"/>
            <w:vAlign w:val="center"/>
          </w:tcPr>
          <w:p w14:paraId="7A7C28B5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PROPANOATE METABOLISM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329DB2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8D8658C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0BC61F5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0.7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606D364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0.514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EE85F93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53A73F60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A50F7D" w14:paraId="434FAE83" w14:textId="77777777">
        <w:trPr>
          <w:trHeight w:val="286"/>
        </w:trPr>
        <w:tc>
          <w:tcPr>
            <w:tcW w:w="4715" w:type="dxa"/>
            <w:shd w:val="clear" w:color="auto" w:fill="auto"/>
            <w:vAlign w:val="center"/>
          </w:tcPr>
          <w:p w14:paraId="2A328559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RETINOL METABOLISM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327D0C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EF42DC4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88CB482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0.7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8F5C641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0.514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7C37C2A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417F14D9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A50F7D" w14:paraId="613C42D6" w14:textId="77777777">
        <w:trPr>
          <w:trHeight w:val="286"/>
        </w:trPr>
        <w:tc>
          <w:tcPr>
            <w:tcW w:w="4715" w:type="dxa"/>
            <w:shd w:val="clear" w:color="auto" w:fill="auto"/>
            <w:vAlign w:val="center"/>
          </w:tcPr>
          <w:p w14:paraId="62E69DB9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PURINE 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METABOLISM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3D9CA5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AAF4900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1903D6D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1.75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5912976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0.533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CF04372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28585EDE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A50F7D" w14:paraId="49348F7C" w14:textId="77777777">
        <w:trPr>
          <w:trHeight w:val="286"/>
        </w:trPr>
        <w:tc>
          <w:tcPr>
            <w:tcW w:w="4715" w:type="dxa"/>
            <w:shd w:val="clear" w:color="auto" w:fill="auto"/>
            <w:vAlign w:val="center"/>
          </w:tcPr>
          <w:p w14:paraId="5FDD03ED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GLYCOLYSIS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EC826D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8545594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66401A2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0.817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59F68C9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0.57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F83C50E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3D2B825A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A50F7D" w14:paraId="15E79F9D" w14:textId="77777777">
        <w:trPr>
          <w:trHeight w:val="286"/>
        </w:trPr>
        <w:tc>
          <w:tcPr>
            <w:tcW w:w="4715" w:type="dxa"/>
            <w:shd w:val="clear" w:color="auto" w:fill="auto"/>
            <w:vAlign w:val="center"/>
          </w:tcPr>
          <w:p w14:paraId="00716B42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METHIONINE METABOLISM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2C62F9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3DDB370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B39B1E1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0.933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F69F34B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0.619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EA771A5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68BF81E8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A50F7D" w14:paraId="6C018276" w14:textId="77777777">
        <w:trPr>
          <w:trHeight w:val="330"/>
        </w:trPr>
        <w:tc>
          <w:tcPr>
            <w:tcW w:w="4715" w:type="dxa"/>
            <w:shd w:val="clear" w:color="auto" w:fill="auto"/>
            <w:vAlign w:val="center"/>
          </w:tcPr>
          <w:p w14:paraId="71E306F3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FATTY ACID ELONGATION IN MITOCHONDRIA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8E8BF8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09C6DF4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3300B6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1.01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BAEFC23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0.649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30BC97F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663DCD80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A50F7D" w14:paraId="0C300B78" w14:textId="77777777">
        <w:trPr>
          <w:trHeight w:val="286"/>
        </w:trPr>
        <w:tc>
          <w:tcPr>
            <w:tcW w:w="4715" w:type="dxa"/>
            <w:shd w:val="clear" w:color="auto" w:fill="auto"/>
            <w:vAlign w:val="center"/>
          </w:tcPr>
          <w:p w14:paraId="10F6D657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FATTY ACID METABOLISM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89899D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F714D35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8ABF027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1.13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728D26C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0.69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41D534D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6411712F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A50F7D" w14:paraId="706771A5" w14:textId="77777777">
        <w:trPr>
          <w:trHeight w:val="286"/>
        </w:trPr>
        <w:tc>
          <w:tcPr>
            <w:tcW w:w="4715" w:type="dxa"/>
            <w:shd w:val="clear" w:color="auto" w:fill="auto"/>
            <w:vAlign w:val="center"/>
          </w:tcPr>
          <w:p w14:paraId="2A34A395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TRYPTOPHAN METABOLISM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744C51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8A09A50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44CD590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1.32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2A9E1BC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0.748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A45BCC4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0679262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A50F7D" w14:paraId="14D8BEC5" w14:textId="77777777">
        <w:trPr>
          <w:trHeight w:val="286"/>
        </w:trPr>
        <w:tc>
          <w:tcPr>
            <w:tcW w:w="4715" w:type="dxa"/>
            <w:shd w:val="clear" w:color="auto" w:fill="auto"/>
            <w:vAlign w:val="center"/>
          </w:tcPr>
          <w:p w14:paraId="4B7FC20C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lastRenderedPageBreak/>
              <w:t>PYRIMIDINE METABOLISM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4430FB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617F93A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0C12394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1.4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C7EA1D5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0.768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11343A5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5B16CD8F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A50F7D" w14:paraId="72494C54" w14:textId="77777777">
        <w:trPr>
          <w:trHeight w:val="286"/>
        </w:trPr>
        <w:tc>
          <w:tcPr>
            <w:tcW w:w="47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1B4602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TYROSINE METABOLISM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59AEA4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DA359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C031AD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1.48</w:t>
            </w:r>
          </w:p>
        </w:tc>
        <w:tc>
          <w:tcPr>
            <w:tcW w:w="9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3E70FE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0.786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81CB7E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9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686721" w14:textId="77777777" w:rsidR="00A50F7D" w:rsidRDefault="00800AD3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</w:tbl>
    <w:p w14:paraId="01022F93" w14:textId="77777777" w:rsidR="00A50F7D" w:rsidRDefault="00A50F7D">
      <w:pPr>
        <w:rPr>
          <w:sz w:val="18"/>
          <w:szCs w:val="18"/>
        </w:rPr>
      </w:pPr>
    </w:p>
    <w:p w14:paraId="4BE7D406" w14:textId="77777777" w:rsidR="00A50F7D" w:rsidRDefault="00A50F7D">
      <w:pPr>
        <w:spacing w:line="480" w:lineRule="auto"/>
      </w:pPr>
    </w:p>
    <w:sectPr w:rsidR="00A50F7D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2A16"/>
    <w:rsid w:val="00036874"/>
    <w:rsid w:val="000C2255"/>
    <w:rsid w:val="000D15C8"/>
    <w:rsid w:val="001239BC"/>
    <w:rsid w:val="00161894"/>
    <w:rsid w:val="00172A27"/>
    <w:rsid w:val="0018157E"/>
    <w:rsid w:val="001D362E"/>
    <w:rsid w:val="00211334"/>
    <w:rsid w:val="00217BEF"/>
    <w:rsid w:val="0026687B"/>
    <w:rsid w:val="002731CD"/>
    <w:rsid w:val="00291CF4"/>
    <w:rsid w:val="00296AAF"/>
    <w:rsid w:val="002A4817"/>
    <w:rsid w:val="003B4205"/>
    <w:rsid w:val="0048109F"/>
    <w:rsid w:val="004C715F"/>
    <w:rsid w:val="00596D35"/>
    <w:rsid w:val="005B7BE2"/>
    <w:rsid w:val="005E3D6B"/>
    <w:rsid w:val="005E5CF7"/>
    <w:rsid w:val="00617E20"/>
    <w:rsid w:val="00643977"/>
    <w:rsid w:val="00685F9A"/>
    <w:rsid w:val="007039BF"/>
    <w:rsid w:val="0072134E"/>
    <w:rsid w:val="00800AD3"/>
    <w:rsid w:val="00800C8A"/>
    <w:rsid w:val="00902FBC"/>
    <w:rsid w:val="00950232"/>
    <w:rsid w:val="00973EC8"/>
    <w:rsid w:val="00981DA8"/>
    <w:rsid w:val="009D6A69"/>
    <w:rsid w:val="00A03846"/>
    <w:rsid w:val="00A13B9E"/>
    <w:rsid w:val="00A21C00"/>
    <w:rsid w:val="00A50F7D"/>
    <w:rsid w:val="00A97793"/>
    <w:rsid w:val="00B21009"/>
    <w:rsid w:val="00B2366C"/>
    <w:rsid w:val="00BC5BC3"/>
    <w:rsid w:val="00C36454"/>
    <w:rsid w:val="00C7373E"/>
    <w:rsid w:val="00CA50DF"/>
    <w:rsid w:val="00CB7117"/>
    <w:rsid w:val="00CF37FA"/>
    <w:rsid w:val="00D324B5"/>
    <w:rsid w:val="00D73BFD"/>
    <w:rsid w:val="00DB334A"/>
    <w:rsid w:val="00DF5B70"/>
    <w:rsid w:val="00E203DB"/>
    <w:rsid w:val="00E952D2"/>
    <w:rsid w:val="00F22744"/>
    <w:rsid w:val="00F5580D"/>
    <w:rsid w:val="00F9562F"/>
    <w:rsid w:val="00FE3421"/>
    <w:rsid w:val="02197B60"/>
    <w:rsid w:val="0238238E"/>
    <w:rsid w:val="2F0E5B51"/>
    <w:rsid w:val="33617617"/>
    <w:rsid w:val="3710602B"/>
    <w:rsid w:val="428B0A7D"/>
    <w:rsid w:val="492929C7"/>
    <w:rsid w:val="4CD978B7"/>
    <w:rsid w:val="51826735"/>
    <w:rsid w:val="58761AFE"/>
    <w:rsid w:val="664161A1"/>
    <w:rsid w:val="6DA02E09"/>
    <w:rsid w:val="6F6906B4"/>
    <w:rsid w:val="7B45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14608"/>
  <w15:docId w15:val="{E8874636-92CD-4D27-A51F-A619934B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username">
    <w:name w:val="username"/>
    <w:basedOn w:val="DefaultParagraphFont"/>
    <w:qFormat/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Times New Roman" w:eastAsia="SimSun" w:hAnsi="Times New Roman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256</Words>
  <Characters>1461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Gonçalo Vargas</cp:lastModifiedBy>
  <cp:revision>18</cp:revision>
  <dcterms:created xsi:type="dcterms:W3CDTF">2017-11-28T09:29:00Z</dcterms:created>
  <dcterms:modified xsi:type="dcterms:W3CDTF">2019-01-03T13:58:00Z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