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0D" w:rsidRPr="00B6238E" w:rsidRDefault="00A84C0D" w:rsidP="00A84C0D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n-GB"/>
        </w:rPr>
      </w:pPr>
      <w:bookmarkStart w:id="0" w:name="OLE_LINK40"/>
      <w:r w:rsidRPr="00B6238E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Modulation of </w:t>
      </w:r>
      <w:proofErr w:type="spellStart"/>
      <w:r w:rsidRPr="00B6238E">
        <w:rPr>
          <w:rFonts w:ascii="Times New Roman" w:hAnsi="Times New Roman" w:cs="Times New Roman"/>
          <w:b/>
          <w:bCs/>
          <w:sz w:val="32"/>
          <w:szCs w:val="32"/>
          <w:lang w:val="en-GB"/>
        </w:rPr>
        <w:t>metabolome</w:t>
      </w:r>
      <w:proofErr w:type="spellEnd"/>
      <w:r w:rsidRPr="00B6238E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and bacterial community in whole crop corn silage by inoculating </w:t>
      </w:r>
      <w:proofErr w:type="spellStart"/>
      <w:r w:rsidRPr="00B6238E">
        <w:rPr>
          <w:rFonts w:ascii="Times New Roman" w:hAnsi="Times New Roman" w:cs="Times New Roman"/>
          <w:b/>
          <w:bCs/>
          <w:sz w:val="32"/>
          <w:szCs w:val="32"/>
          <w:lang w:val="en-GB"/>
        </w:rPr>
        <w:t>homofermentative</w:t>
      </w:r>
      <w:proofErr w:type="spellEnd"/>
      <w:r w:rsidRPr="00B6238E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r w:rsidRPr="00B6238E">
        <w:rPr>
          <w:rFonts w:ascii="Times New Roman" w:hAnsi="Times New Roman" w:cs="Times New Roman"/>
          <w:b/>
          <w:bCs/>
          <w:i/>
          <w:iCs/>
          <w:sz w:val="32"/>
          <w:szCs w:val="32"/>
          <w:lang w:val="en-GB"/>
        </w:rPr>
        <w:t xml:space="preserve">Lactobacillus </w:t>
      </w:r>
      <w:proofErr w:type="spellStart"/>
      <w:r w:rsidRPr="00B6238E">
        <w:rPr>
          <w:rFonts w:ascii="Times New Roman" w:hAnsi="Times New Roman" w:cs="Times New Roman"/>
          <w:b/>
          <w:bCs/>
          <w:i/>
          <w:iCs/>
          <w:sz w:val="32"/>
          <w:szCs w:val="32"/>
          <w:lang w:val="en-GB"/>
        </w:rPr>
        <w:t>plantarum</w:t>
      </w:r>
      <w:proofErr w:type="spellEnd"/>
      <w:r w:rsidRPr="00B6238E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and </w:t>
      </w:r>
      <w:bookmarkEnd w:id="0"/>
      <w:proofErr w:type="spellStart"/>
      <w:r w:rsidRPr="00B6238E">
        <w:rPr>
          <w:rFonts w:ascii="Times New Roman" w:hAnsi="Times New Roman" w:cs="Times New Roman"/>
          <w:b/>
          <w:bCs/>
          <w:sz w:val="32"/>
          <w:szCs w:val="32"/>
          <w:lang w:val="en-GB"/>
        </w:rPr>
        <w:t>heterofermentative</w:t>
      </w:r>
      <w:proofErr w:type="spellEnd"/>
      <w:r w:rsidRPr="00B6238E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r w:rsidRPr="00B6238E">
        <w:rPr>
          <w:rFonts w:ascii="Times New Roman" w:hAnsi="Times New Roman" w:cs="Times New Roman"/>
          <w:b/>
          <w:bCs/>
          <w:i/>
          <w:iCs/>
          <w:sz w:val="32"/>
          <w:szCs w:val="32"/>
          <w:lang w:val="en-GB"/>
        </w:rPr>
        <w:t xml:space="preserve">Lactobacillus </w:t>
      </w:r>
      <w:proofErr w:type="spellStart"/>
      <w:r w:rsidRPr="00B6238E">
        <w:rPr>
          <w:rFonts w:ascii="Times New Roman" w:hAnsi="Times New Roman" w:cs="Times New Roman"/>
          <w:b/>
          <w:bCs/>
          <w:i/>
          <w:iCs/>
          <w:sz w:val="32"/>
          <w:szCs w:val="32"/>
          <w:lang w:val="en-GB"/>
        </w:rPr>
        <w:t>buchneri</w:t>
      </w:r>
      <w:proofErr w:type="spellEnd"/>
      <w:r w:rsidRPr="00B6238E">
        <w:rPr>
          <w:rFonts w:ascii="Times New Roman" w:hAnsi="Times New Roman" w:cs="Times New Roman"/>
          <w:b/>
          <w:bCs/>
          <w:i/>
          <w:iCs/>
          <w:sz w:val="32"/>
          <w:szCs w:val="32"/>
          <w:lang w:val="en-GB"/>
        </w:rPr>
        <w:t xml:space="preserve"> </w:t>
      </w:r>
    </w:p>
    <w:p w:rsidR="00A84C0D" w:rsidRPr="00B6238E" w:rsidRDefault="00A84C0D" w:rsidP="00A84C0D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n-GB"/>
        </w:rPr>
      </w:pPr>
    </w:p>
    <w:p w:rsidR="00A84C0D" w:rsidRPr="00B6238E" w:rsidRDefault="00A84C0D" w:rsidP="00A84C0D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B6238E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Running title: </w:t>
      </w:r>
      <w:proofErr w:type="spellStart"/>
      <w:r w:rsidRPr="00B6238E">
        <w:rPr>
          <w:rFonts w:ascii="Times New Roman" w:hAnsi="Times New Roman" w:cs="Times New Roman"/>
          <w:b/>
          <w:bCs/>
          <w:sz w:val="32"/>
          <w:szCs w:val="32"/>
          <w:lang w:val="en-GB"/>
        </w:rPr>
        <w:t>Metabolome</w:t>
      </w:r>
      <w:proofErr w:type="spellEnd"/>
      <w:r w:rsidRPr="00B6238E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and </w:t>
      </w:r>
      <w:proofErr w:type="spellStart"/>
      <w:r w:rsidRPr="00B6238E">
        <w:rPr>
          <w:rFonts w:ascii="Times New Roman" w:hAnsi="Times New Roman" w:cs="Times New Roman"/>
          <w:b/>
          <w:bCs/>
          <w:sz w:val="32"/>
          <w:szCs w:val="32"/>
          <w:lang w:val="en-GB"/>
        </w:rPr>
        <w:t>microbiota</w:t>
      </w:r>
      <w:proofErr w:type="spellEnd"/>
      <w:r w:rsidRPr="00B6238E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in silage</w:t>
      </w:r>
    </w:p>
    <w:p w:rsidR="00A84C0D" w:rsidRPr="00B6238E" w:rsidRDefault="00A84C0D" w:rsidP="00A84C0D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:rsidR="00A84C0D" w:rsidRPr="00B6238E" w:rsidRDefault="00A84C0D" w:rsidP="00A84C0D">
      <w:pPr>
        <w:rPr>
          <w:rFonts w:ascii="Times New Roman" w:eastAsia="等线" w:hAnsi="Times New Roman" w:cs="Times New Roman"/>
          <w:b/>
          <w:bCs/>
          <w:sz w:val="24"/>
          <w:szCs w:val="24"/>
          <w:lang w:val="en-GB"/>
        </w:rPr>
      </w:pPr>
      <w:r w:rsidRPr="00B6238E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B6238E">
        <w:rPr>
          <w:rFonts w:ascii="Times New Roman" w:eastAsia="等线" w:hAnsi="Times New Roman" w:cs="Times New Roman"/>
          <w:sz w:val="24"/>
          <w:szCs w:val="24"/>
          <w:lang w:val="en-GB"/>
        </w:rPr>
        <w:t>ongmei</w:t>
      </w:r>
      <w:r w:rsidRPr="00B6238E">
        <w:rPr>
          <w:rFonts w:ascii="Times New Roman" w:hAnsi="Times New Roman" w:cs="Times New Roman"/>
          <w:sz w:val="24"/>
          <w:szCs w:val="24"/>
          <w:lang w:val="en-GB"/>
        </w:rPr>
        <w:t xml:space="preserve"> Xu</w:t>
      </w:r>
      <w:r w:rsidRPr="00B6238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1,2</w:t>
      </w:r>
      <w:r w:rsidRPr="00B6238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6238E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B6238E">
        <w:rPr>
          <w:rFonts w:ascii="Times New Roman" w:eastAsia="等线" w:hAnsi="Times New Roman" w:cs="Times New Roman"/>
          <w:sz w:val="24"/>
          <w:szCs w:val="24"/>
          <w:lang w:val="en-GB"/>
        </w:rPr>
        <w:t>encan</w:t>
      </w:r>
      <w:proofErr w:type="spellEnd"/>
      <w:r w:rsidRPr="00B6238E">
        <w:rPr>
          <w:rFonts w:ascii="Times New Roman" w:hAnsi="Times New Roman" w:cs="Times New Roman"/>
          <w:sz w:val="24"/>
          <w:szCs w:val="24"/>
          <w:lang w:val="en-GB"/>
        </w:rPr>
        <w:t xml:space="preserve"> Ke</w:t>
      </w:r>
      <w:r w:rsidRPr="00B6238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1,2</w:t>
      </w:r>
      <w:r w:rsidRPr="00B6238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6238E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B6238E">
        <w:rPr>
          <w:rFonts w:ascii="Times New Roman" w:eastAsia="等线" w:hAnsi="Times New Roman" w:cs="Times New Roman"/>
          <w:sz w:val="24"/>
          <w:szCs w:val="24"/>
          <w:lang w:val="en-GB"/>
        </w:rPr>
        <w:t>urong</w:t>
      </w:r>
      <w:proofErr w:type="spellEnd"/>
      <w:r w:rsidRPr="00B6238E">
        <w:rPr>
          <w:rFonts w:ascii="Times New Roman" w:hAnsi="Times New Roman" w:cs="Times New Roman"/>
          <w:sz w:val="24"/>
          <w:szCs w:val="24"/>
          <w:lang w:val="en-GB"/>
        </w:rPr>
        <w:t xml:space="preserve"> Ding</w:t>
      </w:r>
      <w:r w:rsidR="003E2BDB" w:rsidRPr="003E2BDB">
        <w:rPr>
          <w:rFonts w:ascii="Times New Roman" w:hAnsi="Times New Roman" w:cs="Times New Roman" w:hint="eastAsia"/>
          <w:sz w:val="24"/>
          <w:szCs w:val="24"/>
          <w:vertAlign w:val="superscript"/>
          <w:lang w:val="en-GB"/>
        </w:rPr>
        <w:t>1,2</w:t>
      </w:r>
      <w:r w:rsidRPr="00B6238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6238E">
        <w:rPr>
          <w:rFonts w:ascii="Times New Roman" w:hAnsi="Times New Roman" w:cs="Times New Roman"/>
          <w:sz w:val="24"/>
          <w:szCs w:val="24"/>
          <w:lang w:val="en-GB"/>
        </w:rPr>
        <w:t>Fuhou</w:t>
      </w:r>
      <w:proofErr w:type="spellEnd"/>
      <w:r w:rsidRPr="00B6238E">
        <w:rPr>
          <w:rFonts w:ascii="Times New Roman" w:hAnsi="Times New Roman" w:cs="Times New Roman"/>
          <w:sz w:val="24"/>
          <w:szCs w:val="24"/>
          <w:lang w:val="en-GB"/>
        </w:rPr>
        <w:t xml:space="preserve"> Li</w:t>
      </w:r>
      <w:r w:rsidRPr="00B6238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2,3</w:t>
      </w:r>
      <w:r w:rsidRPr="00B6238E">
        <w:rPr>
          <w:rFonts w:ascii="Times New Roman" w:hAnsi="Times New Roman" w:cs="Times New Roman"/>
          <w:sz w:val="24"/>
          <w:szCs w:val="24"/>
          <w:lang w:val="en-GB"/>
        </w:rPr>
        <w:t>, P</w:t>
      </w:r>
      <w:r w:rsidRPr="00B6238E">
        <w:rPr>
          <w:rFonts w:ascii="Times New Roman" w:eastAsia="等线" w:hAnsi="Times New Roman" w:cs="Times New Roman"/>
          <w:sz w:val="24"/>
          <w:szCs w:val="24"/>
          <w:lang w:val="en-GB"/>
        </w:rPr>
        <w:t>ing</w:t>
      </w:r>
      <w:r w:rsidRPr="00B6238E">
        <w:rPr>
          <w:rFonts w:ascii="Times New Roman" w:hAnsi="Times New Roman" w:cs="Times New Roman"/>
          <w:sz w:val="24"/>
          <w:szCs w:val="24"/>
          <w:lang w:val="en-GB"/>
        </w:rPr>
        <w:t xml:space="preserve"> Zhang </w:t>
      </w:r>
      <w:r w:rsidRPr="00B6238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1,2</w:t>
      </w:r>
      <w:r w:rsidRPr="00B6238E">
        <w:rPr>
          <w:rFonts w:ascii="Times New Roman" w:eastAsia="等线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6238E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B6238E">
        <w:rPr>
          <w:rFonts w:ascii="Times New Roman" w:eastAsia="等线" w:hAnsi="Times New Roman" w:cs="Times New Roman"/>
          <w:sz w:val="24"/>
          <w:szCs w:val="24"/>
          <w:lang w:val="en-GB"/>
        </w:rPr>
        <w:t>usheng</w:t>
      </w:r>
      <w:proofErr w:type="spellEnd"/>
      <w:r w:rsidRPr="00B6238E">
        <w:rPr>
          <w:rFonts w:ascii="Times New Roman" w:hAnsi="Times New Roman" w:cs="Times New Roman"/>
          <w:sz w:val="24"/>
          <w:szCs w:val="24"/>
          <w:lang w:val="en-GB"/>
        </w:rPr>
        <w:t xml:space="preserve"> Guo</w:t>
      </w:r>
      <w:r w:rsidRPr="00B6238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1,2</w:t>
      </w:r>
      <w:r w:rsidRPr="00B6238E">
        <w:rPr>
          <w:rFonts w:ascii="Times New Roman" w:eastAsia="等线" w:hAnsi="Times New Roman" w:cs="Times New Roman"/>
          <w:b/>
          <w:bCs/>
          <w:sz w:val="24"/>
          <w:szCs w:val="24"/>
          <w:lang w:val="en-GB"/>
        </w:rPr>
        <w:t>*</w:t>
      </w:r>
    </w:p>
    <w:p w:rsidR="00A84C0D" w:rsidRPr="00B6238E" w:rsidRDefault="00A84C0D" w:rsidP="00A84C0D">
      <w:pPr>
        <w:rPr>
          <w:rFonts w:ascii="Times New Roman" w:eastAsia="等线" w:hAnsi="Times New Roman" w:cs="Times New Roman"/>
          <w:sz w:val="24"/>
          <w:szCs w:val="24"/>
          <w:lang w:val="en-GB"/>
        </w:rPr>
      </w:pPr>
    </w:p>
    <w:p w:rsidR="00A84C0D" w:rsidRPr="00B6238E" w:rsidRDefault="00A84C0D" w:rsidP="00A84C0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6238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B6238E">
        <w:rPr>
          <w:rFonts w:ascii="Times New Roman" w:hAnsi="Times New Roman" w:cs="Times New Roman"/>
          <w:sz w:val="24"/>
          <w:szCs w:val="24"/>
          <w:lang w:val="en-GB"/>
        </w:rPr>
        <w:t>State Key Laboratory of Grassland and Agro-ecosystems, School of Life Sciences, Lanzhou University, Lanzhou 730000, PR China, guoxsh07@lzu.edu.cn</w:t>
      </w:r>
    </w:p>
    <w:p w:rsidR="00A84C0D" w:rsidRPr="00B6238E" w:rsidRDefault="00A84C0D" w:rsidP="00A84C0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4C0D" w:rsidRPr="00B6238E" w:rsidRDefault="00A84C0D" w:rsidP="00A84C0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6238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B6238E">
        <w:rPr>
          <w:rFonts w:ascii="Times New Roman" w:hAnsi="Times New Roman" w:cs="Times New Roman"/>
          <w:sz w:val="24"/>
          <w:szCs w:val="24"/>
          <w:lang w:val="en-GB"/>
        </w:rPr>
        <w:t xml:space="preserve">Probiotics and Biological Feed Research </w:t>
      </w:r>
      <w:proofErr w:type="spellStart"/>
      <w:r w:rsidRPr="00B6238E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B6238E">
        <w:rPr>
          <w:rFonts w:ascii="Times New Roman" w:hAnsi="Times New Roman" w:cs="Times New Roman"/>
          <w:sz w:val="24"/>
          <w:szCs w:val="24"/>
          <w:lang w:val="en-GB"/>
        </w:rPr>
        <w:t>, Lanzhou University, Lanzhou 730000, PR China</w:t>
      </w:r>
    </w:p>
    <w:p w:rsidR="00A84C0D" w:rsidRPr="00B6238E" w:rsidRDefault="00A84C0D" w:rsidP="00A84C0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84C0D" w:rsidRPr="00B6238E" w:rsidRDefault="00A84C0D" w:rsidP="00A84C0D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6238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B6238E">
        <w:rPr>
          <w:rFonts w:ascii="Times New Roman" w:hAnsi="Times New Roman" w:cs="Times New Roman"/>
          <w:sz w:val="24"/>
          <w:szCs w:val="24"/>
          <w:lang w:val="en-GB"/>
        </w:rPr>
        <w:t>Stay Key Laboratory of Grassland Agro-ecosystems, College of Pastoral Agriculture Science and Technology, Lanzhou University, Lanzhou 730020, China.</w:t>
      </w:r>
      <w:proofErr w:type="gramEnd"/>
    </w:p>
    <w:p w:rsidR="00A84C0D" w:rsidRDefault="00A84C0D" w:rsidP="00A9730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84C0D" w:rsidRDefault="00A84C0D" w:rsidP="00A9730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84C0D" w:rsidRDefault="00A84C0D" w:rsidP="00A9730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84C0D" w:rsidRDefault="00A84C0D" w:rsidP="00A9730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84C0D" w:rsidRDefault="00A84C0D" w:rsidP="00A9730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84C0D" w:rsidRDefault="00A84C0D" w:rsidP="00A9730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84C0D" w:rsidRPr="00A84C0D" w:rsidRDefault="00A84C0D" w:rsidP="00A9730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97305" w:rsidRPr="00A97305" w:rsidRDefault="000C63CB" w:rsidP="00A97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TABLE</w:t>
      </w:r>
      <w:r w:rsidR="00A97305" w:rsidRPr="00A97305"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="00A97305" w:rsidRPr="00A97305">
        <w:rPr>
          <w:rFonts w:ascii="Times New Roman" w:hAnsi="Times New Roman" w:cs="Times New Roman"/>
          <w:sz w:val="24"/>
          <w:szCs w:val="24"/>
        </w:rPr>
        <w:t xml:space="preserve"> The relative concentration of 316 indentified metabolites in the control, </w:t>
      </w:r>
      <w:r w:rsidR="00A97305" w:rsidRPr="00A97305">
        <w:rPr>
          <w:rFonts w:ascii="Times New Roman" w:hAnsi="Times New Roman" w:cs="Times New Roman"/>
          <w:i/>
          <w:sz w:val="24"/>
          <w:szCs w:val="24"/>
        </w:rPr>
        <w:t xml:space="preserve">Lactobacillus </w:t>
      </w:r>
      <w:proofErr w:type="spellStart"/>
      <w:r w:rsidR="00A97305" w:rsidRPr="00A97305">
        <w:rPr>
          <w:rFonts w:ascii="Times New Roman" w:hAnsi="Times New Roman" w:cs="Times New Roman"/>
          <w:i/>
          <w:sz w:val="24"/>
          <w:szCs w:val="24"/>
        </w:rPr>
        <w:t>plantarum</w:t>
      </w:r>
      <w:proofErr w:type="spellEnd"/>
      <w:r w:rsidR="00970CEE" w:rsidRPr="00C5429D">
        <w:rPr>
          <w:rFonts w:ascii="Times New Roman" w:hAnsi="Times New Roman" w:cs="Times New Roman" w:hint="eastAsia"/>
          <w:sz w:val="24"/>
          <w:szCs w:val="24"/>
        </w:rPr>
        <w:t>-</w:t>
      </w:r>
      <w:r w:rsidR="00A97305" w:rsidRPr="00A97305">
        <w:rPr>
          <w:rFonts w:ascii="Times New Roman" w:hAnsi="Times New Roman" w:cs="Times New Roman"/>
          <w:sz w:val="24"/>
          <w:szCs w:val="24"/>
        </w:rPr>
        <w:t xml:space="preserve"> and </w:t>
      </w:r>
      <w:r w:rsidR="00A97305" w:rsidRPr="00A97305">
        <w:rPr>
          <w:rFonts w:ascii="Times New Roman" w:hAnsi="Times New Roman" w:cs="Times New Roman"/>
          <w:i/>
          <w:sz w:val="24"/>
          <w:szCs w:val="24"/>
        </w:rPr>
        <w:t xml:space="preserve">Lactobacillus </w:t>
      </w:r>
      <w:proofErr w:type="spellStart"/>
      <w:r w:rsidR="00A97305" w:rsidRPr="00A97305">
        <w:rPr>
          <w:rFonts w:ascii="Times New Roman" w:hAnsi="Times New Roman" w:cs="Times New Roman"/>
          <w:i/>
          <w:sz w:val="24"/>
          <w:szCs w:val="24"/>
        </w:rPr>
        <w:t>buchneri</w:t>
      </w:r>
      <w:proofErr w:type="spellEnd"/>
      <w:r w:rsidR="00A97305" w:rsidRPr="00A97305">
        <w:rPr>
          <w:rFonts w:ascii="Times New Roman" w:hAnsi="Times New Roman" w:cs="Times New Roman"/>
          <w:sz w:val="24"/>
          <w:szCs w:val="24"/>
        </w:rPr>
        <w:t>-inoculated silages with triplicate for each treatment</w:t>
      </w:r>
      <w:r w:rsidR="00A97305" w:rsidRPr="00A9730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35C47" w:rsidRPr="00A97305" w:rsidRDefault="00D35C47"/>
    <w:tbl>
      <w:tblPr>
        <w:tblW w:w="15712" w:type="dxa"/>
        <w:tblInd w:w="-318" w:type="dxa"/>
        <w:tblLook w:val="04A0"/>
      </w:tblPr>
      <w:tblGrid>
        <w:gridCol w:w="4487"/>
        <w:gridCol w:w="1041"/>
        <w:gridCol w:w="1151"/>
        <w:gridCol w:w="1043"/>
        <w:gridCol w:w="1289"/>
        <w:gridCol w:w="1289"/>
        <w:gridCol w:w="1289"/>
        <w:gridCol w:w="1411"/>
        <w:gridCol w:w="1411"/>
        <w:gridCol w:w="1411"/>
      </w:tblGrid>
      <w:tr w:rsidR="00A97305" w:rsidRPr="00A97305" w:rsidTr="00A97305">
        <w:trPr>
          <w:trHeight w:val="288"/>
        </w:trPr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9730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Peak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9730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Control_1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9730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Control_2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9730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Control_3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9730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L.buchneri</w:t>
            </w:r>
            <w:r w:rsidRPr="00A9730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_1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9730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L.buchneri</w:t>
            </w:r>
            <w:r w:rsidRPr="00A9730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_2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9730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L.buchneri</w:t>
            </w:r>
            <w:r w:rsidRPr="00A9730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_3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9730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L.plantarum</w:t>
            </w:r>
            <w:r w:rsidRPr="00A9730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_1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9730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L.plantarum</w:t>
            </w:r>
            <w:r w:rsidRPr="00A9730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_2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9730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L.plantarum</w:t>
            </w:r>
            <w:r w:rsidRPr="00A9730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_3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Pyruvic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0.038676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0.008562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0.013086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0.004755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0.007831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0.007177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Lactic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6.782539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2.511249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4.646894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7.369417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6.502369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5.172594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3.220081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4.37211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5.657825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Glycolic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0.003661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0.000953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0.002307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0.001869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0.001296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Alanine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0.000694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0.017249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0.017681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0.000383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0.013944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2-keto-isovaleric acid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0.001439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0.000644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Hydroxylamine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0.742433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21.59286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1.039333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0.463602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0.31161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0.666143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0.473082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0.748826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0.478585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2-Hydroxybutanoic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0.078771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0.139698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0.109235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0.402691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0.755093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0.367047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0.068947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0.066661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0.137308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Sarcosine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0.292715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0.156222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0.224468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0.161388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0.126806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0.155406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0.110093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0.125054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0.145595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3-Hydroxypropionic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2.98E-07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0.011065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0.009801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0.00886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0.009067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0.010001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0.010437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3-Hydroxybutyric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3.064081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25.93079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1.28749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0.943004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0.823491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1.188681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1.040342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1.249909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1.251014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3-Hydroxypyridine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0.079457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0.734995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0.02909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0.029366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0.030921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0.029628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0.086048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0.063112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0.07458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0.309061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0.180961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0.173056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0.194699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0.243889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0.197545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4-Aminobutyric acid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1.461552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1.430645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1.446099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1.33361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1.336735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0.913012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0.527633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0.601584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0.599776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Benzyl alcohol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0.000261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N-Methyl-DL-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alanine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0.00579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0.002421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0.002445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0.002533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0.002537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2-amino-2-methylpropane-1,3-diol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0.296482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8.861526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0.422165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0.139013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0.091068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0.224151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0.179273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0.323367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0.180526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Lactamide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0.452877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0.019833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0.019329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0.016239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0.017562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0.021695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0.019959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2-Amino-3-methyl-1-butanol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0.034269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0.358404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0.015013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0.014211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0.01356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0.013669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0.014423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methylthreonine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0.087439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2.087818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0.248652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3.835292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5.452238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3.151068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1.242956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1.085382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1.541542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Succinate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semialdehyde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0.009685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0.116186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0.004529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0.003246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0.003394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0.002784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0.005527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0.004992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Malonic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0.015802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0.154892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0.00609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0.007188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0.007509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0.007486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0.006617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Norleucine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0.006929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0.002897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0.003493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Methylmalonic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0.17593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2.384998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0.023265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0.013471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0.051278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0.060003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0.041985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Ketoisocaproic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0.169951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1.727594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0.083592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0.06852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0.06772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0.06207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0.053291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0.08394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0.074846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Carnitine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0.003582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0.083138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0.002422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0.002563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0.003559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0.001749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0.004095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0.002797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Valine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35.69044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1.930523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2.294273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1.78904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2.041657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1.75825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1.903602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1.834119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Canavanine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degr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prod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0.027718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0.468852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0.024603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0.016554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0.016231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0.013062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0.015082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0.024341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0.022241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Pyrophosphate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0.032371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0.681169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0.027033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0.022106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0.019401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0.019439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0.025119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0.037232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0.035252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2-Butyne-1,4-diol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0.004787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0.05098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0.002493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0.001895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0.001793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0.001685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0.002286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0.001977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Guaiacol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0.001677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0.001731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0.001806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0.001777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0.001872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4-Hydroxybutyrate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0.218403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0.145981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0.182192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0.138691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0.152037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0.126483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0.166596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0.182898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0.170552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2-Ketoadipate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0.028679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0.010281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0.01948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0.01109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0.010514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0.009299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0.011306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0.010656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Dihydroxyacetone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0.020708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0.339631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0.017344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0.022931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0.021223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0.026412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0.01879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0.025488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0.025533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Benzoic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0.045699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0.022885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0.034292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0.017778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0.017509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0.019252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0.02054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0.017421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Oxamic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2.07E-06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0.058929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0.056618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0.049809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0.055606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0.064576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0.056223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Ethanolamine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70.58019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3.261107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3.185756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2.866056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2.823344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3.064224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3.296852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3.180538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Glutaraldehyde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0.155166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0.007232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0.006531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0.001489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0.002785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0.005782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0.002895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0.002083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Leucine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3.504584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2.148353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2.826469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1.529862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2.15113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2.061129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2.17667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2.469578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2.208969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2-Deoxyerythritol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0.847149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0.293743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0.570446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0.241771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0.133596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0.177696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0.112287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0.155473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0.174285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Cyclohexylformamide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0.071645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0.452284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0.036693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0.041655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0.038686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0.036353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0.032891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0.055551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0.044782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4-Vinylphenol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0.002534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0.002346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0.003738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Isoleucine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24.86808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1.260545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1.481223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1.271021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1.165798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1.032311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1.143101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1.132732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Proline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14.9608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11.03674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12.99877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13.25032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11.1538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9.970565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10.99703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11.89118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11.44411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Phenylacetic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0.024384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0.014063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0.019223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0.011742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0.011299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0.009811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0.009438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0.008093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0.009346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0.006474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0.005687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0.00547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0.005535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0.007102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0.006799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1,3-Cyclohexanedione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0.002572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0.041008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0.002598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0.002521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0.002193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0.001997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0.002566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0.00221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Succinic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3.785524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2.008453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2.896989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0.820652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0.738402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1.184413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1.101897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1.090223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Catechol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0A4C23" w:rsidP="00D255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0.03</w:t>
            </w:r>
            <w:r w:rsidR="00D2558D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D255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0A4C2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D2558D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0A4C2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72189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D255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</w:t>
            </w:r>
            <w:r w:rsidR="00D2558D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6</w:t>
            </w: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0.020365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0A4C23" w:rsidP="000A4C2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0.0196721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0A4C23" w:rsidP="000A4C2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0.0219865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0.024216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0A4C23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0.0276321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0A4C23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0.021984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2,2-Dimethylsuccinic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0.066253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0.003034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0.002617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0.002627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0.002428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0.002625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0.003305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0.002598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4-Acetylbutyric acid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0.28616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2.195085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0.118004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0.105438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0.098775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0.091667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0.091662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0.138687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0.118635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1.628883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0.069566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0.065935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0.060834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0.054165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0.065801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0.076496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0.071824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Uracil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25.85826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1.128048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1.110384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0.966464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1.097426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1.189208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1.11289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2,3-Dimethylsuccinic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0.030363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0.001017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Fumaric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0.019914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0.01311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0.016512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0.008153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0.006552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0.007846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0.00931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0.010309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0.00853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8.371964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5.79526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7.083612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4.480649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3.043254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0.714173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4.787665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1.7006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0.846084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3-Hydroxynorvaline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0.081978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1.20903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0.060814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0.183275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0.145091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0.151521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0.131527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0.15466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0.144746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Cycloleucine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0.19127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0.118486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0.154878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0.192506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0.179486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0.093467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0.162605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0.138623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0.166693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3-Cyanoalanine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0.045534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0.614078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0.03334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0.052704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3-Methylamino-1,2-propanediol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0.096328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0.051296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0.073812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0.039865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0.035284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0.037406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0.041408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0.049415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0.044922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Allothreonine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0.979836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0.730879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0.855358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0.555152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0.353318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0.43002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0.62461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0.672638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0.647548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4-Methyl-5-thiazolethanol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0.019795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0.013005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0.016989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0.005339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0.004532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0.002175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4-Methylcatechol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0.000698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0.000732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0.000665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0.000524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Acetylserine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0.008784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0.007967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0.008376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0.019297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0.008491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0.010552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0.006376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0.015361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0.013756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Glutaric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0.000905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0.000752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0.001069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Thymine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8.287843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0.344145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0.336521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0.313055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0.290165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0.333549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0.388411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0.344221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DL-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Anabasine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0.493073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0.022622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0.021903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0.020026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0.018958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0.019317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0.022827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0.021069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Biphenyl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0.003191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0.002834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0.003349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0.003573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2-Methylglutaric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0.018383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0.034419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0.002388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0.001869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0.002507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0.002514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0.002592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Methyl trans-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cinnamate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0.026492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0.024902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0.015091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Ethylglycine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0.011431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0.009532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0.009047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0.011833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Aspartic acid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0.009038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0.003195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0.003256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0.003103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0.004084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beta-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Alanine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4.508245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0.300916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0.191445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0.180642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0.229366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0.227476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0.258167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0.237729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Erythronolactone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0.004562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0.004759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0.005268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Salicyl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alcohol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0.004405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0.001991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L-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Homoserine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0.08557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0.085569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0.077533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0.070021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0.078052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0.088492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0.083272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Erythrose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0.044766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0.470698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0.026899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0.019837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0.019581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0.026238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0.024431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0.028005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0.031103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Threose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2.23471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20.30331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0.699778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1.077242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1.12545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0.395372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1.160515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1.479195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Capric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0.001689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0.002062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3-Aminoisobutyric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0.071993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0.568806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0.027237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0.039752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0.037553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0.028622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0.025136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0.044491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2-Hydroxyacetophenone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0.006329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0.003283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0.004578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0.002457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0.00463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Aminomalonic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2.166085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0.108858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0.106335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0.103912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0.093205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0.099778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0.103487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0.107541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(S)-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Mandelic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0.023276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0.017054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0.015537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0.014269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0.022633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Bis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(2-hydroxypropyl)amine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0.007461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0.092523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0.003757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0.001304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0.003404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0.004063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Ethylmaleamic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0.017542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0.216375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0.009147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0.008473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0.008935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0.009371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0.010374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0.010368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0.010357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0.09306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0.003532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0.009857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0.005307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0.006802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0.007716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4-Hydroxycyclohexanecarboxylic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0.005731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0.005705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0.002907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5,6-Dihydrouracil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0.118763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0.961029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0.049909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0.044154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0.040153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0.040912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0.038862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0.054418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Ethyl 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cinnamate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0.004443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0.002918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0.006415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Threitol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0.146425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1.972377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0.08817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0.08308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0.077713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0.07159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0.081254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0.073779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1,5-Anhydroglucitol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0.038837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0.026198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0.012252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0.010647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0.02174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N-Acetyl-L-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leucine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0.022258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0.023571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0.024871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0.02383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4-Acetamidobutyric acid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1.775387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0.140651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0.144626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0.140067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0.095383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0.111895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0.144844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0.161944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Methionine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0.035565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0.446413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0.018544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0.02916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0.025697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0.023621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0.023589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Iminodiacetic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6.499103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87.658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3.316848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2.418943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2.867895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2.920797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2.889343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2.584095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Oxoproline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24.08174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79.31576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16.03577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12.72128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11.64615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11.11345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20.94289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20.73973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21.83847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Cytosin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0.146615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0.173684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0.15496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Benzoylformic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0.001493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0.001505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0.000822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4-Aminobutyric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0.139619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0.701669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0.058053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0.032956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0.034398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0.046994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0.020063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0.048462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0.029293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4-Hydroxyquinazoline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0.245197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0.010583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0.009868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0.01003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0.009247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Maleamate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0.557924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0.027809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0.030132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0.026967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0.025232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0.023425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0.028123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0.026771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Pyrogallol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0.006992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0.008098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Nornicotine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0.385056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0.019999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0.017991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0.017446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0.019804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0.02012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Malonamide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0.730204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0.034627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0.031283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0.028052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0.026064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0.028033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0.032005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0.029902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Threonic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0.557467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0.426731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0.492099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0.612924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0.55217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0.52482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0.446483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0.490506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0.453121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Creatine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0.015727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0.018934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0.030305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Phenylethylamine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0.181066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0.177451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0.179259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0.154329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0.14027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0.164946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0.08863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0.105657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0.108013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2-Hydroxy-3-isopropylbutanedioic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0.463418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7.231001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0.358437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0.762231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0.677524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0.708448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0.542521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0.611375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0.574114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(2R,3S)-2-Hydroxy-3-isopropylbutanedioic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0.246196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0.018929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0.017336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0.01717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0.017224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0.019455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0.017291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threo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-beta-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Hyrdoxyaspartate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0.334319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4.224019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0.231224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0.095592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0.065603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0.16798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0.136911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0.166233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0.169946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3-Phenyllactic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0A4C23" w:rsidP="00D255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</w:t>
            </w:r>
            <w:r w:rsidR="00D2558D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5789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0A4C23" w:rsidP="00D255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</w:t>
            </w:r>
            <w:r w:rsidR="00D2558D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34284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0A4C2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0A4C2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23104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0.728252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0.736473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0.654603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0.933053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0.875221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Phosphoglycolic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0.007213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0.086673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0.004242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0.002896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0.002483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0.002354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0.005133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0.005293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0.005083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3-Hydroxy-3-methylglutaric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1.672206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0.072623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0.070835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0.058776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0.066894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0.070574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0.077949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0.07149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Hexadecane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0.045727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0.080494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0.070915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Digitoxose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3.232008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1.231722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2.231865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0.660283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0.502526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0.38243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0.767442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0.853057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0.821279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3-Hydroxyphenylacetic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0.066722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0.001392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0.00091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0.227433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0.204174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0.215804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0.171703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0.145584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0.145889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0.700864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0.813228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0.868254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Phenylalanine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0.041807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0.054654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0.049975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0.055975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4-Hydroxybenzoic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3.349334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0.146222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0.130637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0.128781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0.136938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0.153462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0.1452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Creatine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degr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0.055244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0.047826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0.042734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0.055576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0.043667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0.054818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0.06305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Tartaric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0.009604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0.006755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0.007367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0.007167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5-Aminovaleric acid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0.823685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0.055218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0.064821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0.050761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0.073311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0.047304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0.064926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0.063402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4-Hydroxy-3-methoxybenzyl alcohol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0.000964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4-Hydroxyphenylacetic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0.063293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0.026887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0.022749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0.022571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0.023915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Lyxose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10.28809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3.339824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6.81396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0.909291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0.172953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0.330554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0.474484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0.818519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0.486831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1,3-Diaminopropane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5.983112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0.403607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0.373133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0.310994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0.288082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0.335964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0.384597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0.37085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Allose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0.011753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0.001396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0.00937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0.003756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Lauric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0.030905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0.012387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0.018418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0.021652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0.026126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Xylose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0.466821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7.184397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0.482733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0.009354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0.018509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0.097663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0.139968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0.026507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Asparagine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0.049707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0.064351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0.057029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0.036017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0.004302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0.015663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0.036371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0.040915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0.044947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acid, gamma-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lactone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0.547727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0.464313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0.285854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0.119319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0.330313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0.266951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0.401007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0.326523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0.710201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0.029401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0.020135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0.012082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0.028759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0.01278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0.01455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0.009921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3-Ureidopropionate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0.010165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0.012911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0.015444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0.016073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Xylitol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1.943027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0.462608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1.202818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1.890498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1.267972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1.340568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0.651455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0.741443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0.771254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Biuret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3.058408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0.175231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0.089575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0.107068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0.109138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0.143852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0.122937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6-deoxy-D-Glucose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0.08602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0.081613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0.085994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Fucose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0.785362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0.15071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0.468036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0.494521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0.535161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0.576343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0.407437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0.629013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Ribitol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0.067238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0.062734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0.056298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0.055547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0.063551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0.068092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0.062862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Putrescine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0.037723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0.010472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0.024098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0.037302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0.03732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0.037311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0.042335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0.042729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0.042598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Glutaconic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0.138565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0.12843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Lyxonic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acid, 1,4-lactone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0.003077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0.003156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0.002953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0.003184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Orotic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0.017245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0.1432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0.008692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0.008759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0.008598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Carbobenzyloxy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-L-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leucine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degr3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0.025208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0.020832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0.018539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0.026652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0.026041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Hexachlorobenzene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0.173063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3.1262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0.092387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0.073382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0.085118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0.124372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0.140396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flavin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adenine 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degrad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product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0.310345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0.015101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0.011626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0.011301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0.011463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0.016216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0.012626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0.011354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Aconitic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1.393649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0.035171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0.011689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0.007646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0.013832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0.016753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0.009897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0.00786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Diglycerol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0.093765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0.005185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0.049475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0.006175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0.005408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0.005602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0.004841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0.004024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D-(glycerol 1-phosphate)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0.009286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0.005928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0.007607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0.005042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0.003979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0.005074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0.005518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0.00479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0.005154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Glucose-1-phosphate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3.926377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0.172297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0.250163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0.186533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0.218962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0.163091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0.207458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0.196857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3,6-Anhydro-D-galactose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0.016158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0.271868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0.012652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0.015166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0.014209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0.013033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0.010722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0.00996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5,6-Dimethylbenzimidazole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25.70412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1.017111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1.329469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1.02793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1.20041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1.247988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1.233507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1.248307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3-(4-hydroxyphenyl)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Propionic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67.4305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2.613799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3.486958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3.406691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3.259737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3.425191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3.454815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3.474008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4-Hydroxy-3-methoxybenzoic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3.962936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0.149652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0.159072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0.142146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0.140777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0.151996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0.166268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0.151724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Gentisic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2.135597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0.099161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0.096116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0.088754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0.089889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0.096439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0.104729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0.097317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N-Acetyl-L-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0.247068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5.47167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0.203998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0.132954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0.086623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0.122139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0.253643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0.265981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0.262028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Methionine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sulfoxide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0.026239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0.394399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0.016451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0.024821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0.039384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0.047034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5-Aminoimidazole-4-carboxamide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0.759679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0.040076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0.036205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0.037018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0.033318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0.038565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0.036645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0.038332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2-deoxy-D-Glucose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0.009581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0.005181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0.004868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0.005707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2-Deoxy-D-Galactose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12.37408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0.56351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0.573147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0.50739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0.512879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0.674509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0.687495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0.65954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Methoxamedrine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0.005158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0.005271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0.006395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0.00649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0.005679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Azelaic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0.575074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0.019899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0.019361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0.020039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0.022816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0.024265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0.02117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Cysteinylglycine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0.042002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0.756827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0.035574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0.034561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0.050749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0.053456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0.047959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Shikimic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0.000916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0.000437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0.000695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Hypoxanthine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2.753742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0.118423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0.101048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0.145694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0.140955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Ornithin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52.73672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3.197355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2.569552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2.304864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2.364591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2.832371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3.018311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alpha-D-glucosamine 1-phosphate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0.42257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0.378874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0.282807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Isocitric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0.087699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0.135875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0.090767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0.103909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3,4-Dihydroxybenzoic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0.541877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0.27559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0.408733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0.258553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0.244925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0.236816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0.083067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0.089189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0.082411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Acetylisatin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0.014473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0.019806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0.015529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0.018892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Synephrine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0.017383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0.016054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0.016299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Myristic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0.058831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0.024406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0.041619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0.027482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0.024594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0.031279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0.027937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Guanidinosuccinic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0.015632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0.014995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0.013509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0.012699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0.016347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0.014926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0.015944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Quinic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0.012786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0.010983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0.008047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0.006385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0.006615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Tagatose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1.168846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3.183799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0.921086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1.290513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1.111313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1.159718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1.502727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1.561266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1.418022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Allo-inositol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0.011516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0.001993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0.002732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0.001121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0.011074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Sorbose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0.002596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0.002258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0.003244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0.002992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Fructose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0.046902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0.033564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0.004959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0.007097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0.016011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Adenine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14.4188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0.743247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0.837105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0.710425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0.750357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0.676947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0.724805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0.658404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Adipamide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0.227466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1.586113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0.049933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0.181913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0.203134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0.199451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Vanillylmandelic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0.194086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0.150249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0.218134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0.236549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0.254099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lactone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0.005542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0.004951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0.005246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0.004769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0.004302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0.004536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Mannose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0.094148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0.039331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0.105459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Altrose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0.151375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0.06247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0.075071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0.059646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0.063864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0.078141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0.0624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2-Keto-L-Gulonic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0.059687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0.047348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0.056187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0.012784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0.031199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0.013225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0.010656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0.014934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0.005893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0.008521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0.012183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Talose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25.83316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0.422773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0.085321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0.075717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0.061511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1.121542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1.52889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0.351269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dl-p-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Hydroxyphenyllactic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0.215905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0.089011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0.067685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0.065716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0.088714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0.086661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0.087227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Galactose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0.796652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2.817346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1.701998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0.239912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Methyl 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Palmitoleate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0.22439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1.541265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0.087764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0.073652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0.08079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0.064418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0.06925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0.084827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0.088026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Tyramine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136.094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6.186373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5.236443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5.253563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5.339693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5.731484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5.498407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Lysine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0.974269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0.663909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0.817398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0.740654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Mannitol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0.031923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0.707613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0.026464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0.091488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0.100043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0.029749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0.10128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0.108374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0.095312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Sorbitol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0.006306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0.008572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0.002886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0.003766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0.005798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0.004866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0.005332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Galacturonic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0.202401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0.053139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0.043633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0.061835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0.121702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0.185478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0.237176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Tyrosine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0.07794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0.101301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0.082661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0.201048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0.277762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0.172917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Coniferyl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alcohol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0.007398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0.007506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0.010801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0.008337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4-Hydroxycinnamic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0.327052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0.295082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0.317604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0.327823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0.322713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Pentadecanoic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0.005301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0.004099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0.004551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0.005283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0.004426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Conduritol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-β-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epoxide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0.010163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0.011716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0.010493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Gallic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0.012726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0.011387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0.006769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0.005034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Sinapyl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alcohol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0.04807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0.017965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0.033017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0.028689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0.025333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0.024905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0.029985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0.032971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0.030591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4-Hydroxy-3-methoxycinnamaldehyde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0.023134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3,5-Dihydroxyphenylglycine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0.009299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0.007763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0.008488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0.008576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indole-3-Acetic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0.024709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0.031575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Canavanine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0.002233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0.001681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0.002161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0.001224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2,6-Diaminopimelic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0.001843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0.001389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0.001496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0.006524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0.005007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0.00392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Lipoic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0.001824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-pro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0.006912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0.004843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0.005907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0.005298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N-alpha-Acetyl-L-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ornithine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0.055815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0.017941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0.016702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0.044213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0.044107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Galactonic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0.009086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0.010843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0.006689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0.004273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0.005095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0.003976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0.004133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0.003804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0.037768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0.031948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0.024306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0.011318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0.027351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0.024791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0.074463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0.233207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0.200806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0.217007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0.106288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Xanthine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0.29566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5.963526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0.226396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0.027555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0.220655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0.109165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0.038671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0.208509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Glucosaminic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0.037969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0.034838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0.034355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0.038141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0.035475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Palmitoleic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0.011193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0.008368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0.009781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0.005188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0.004669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0.007802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0.008276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0.008188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4-Hydroxymethyl-3-methoxyphenoxyacetic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1.488177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0.059251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0.064341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0.059099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0.055482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0.069443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0.077197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0.06836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Carbamylglutamate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0.039328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0.023117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0.036065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0.037038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Mucic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0.120988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0.081564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0.035352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0.057853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0.061298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0.058144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Palmitic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10.44734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96.25009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3.920282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4.074247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3.700711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3.714374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3.613906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4.173097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3.571141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Isopropyl-beta-D-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thiogalactopyranoside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0.002481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0.001945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0.002432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0.002123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N,N-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Dimethylarginine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0.577168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0.031843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0.015405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0.034814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0.010299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0.015559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0.010771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N-Acetyl-D-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galactosamine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0.105933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2.281927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0.064712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0.013795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0.002663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0.018464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0.099854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0.117523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0.052009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myo-Inositol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0.680961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1.464716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0.259025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0.942764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0.294146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0.282967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0.345263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Linoleic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 methyl ester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1.608041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0.531549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0.678113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0.740843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0.622391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0.782491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0.828484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0.805487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Ferulic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0A4C23" w:rsidP="00D255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</w:t>
            </w:r>
            <w:r w:rsidR="00D2558D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58219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0A4C23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0.43178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D255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D2558D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6</w:t>
            </w: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65408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0.27693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0.138168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0.17274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0.189965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0.329342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0.206221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N-Acetyl-beta-D-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mannosamine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1.034788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11.35423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0.35776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0.188838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0.110852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0.013855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0.177189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0.127032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0.064012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indole-3-Acetamide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0.062835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0.45149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0.018155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0.009806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0.023222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Glucoheptose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0.04506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0.033273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0.039167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0.020363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0.021206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0.028459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0.024809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trans-3,5-Dimethoxy-4-hydroxycinnamaldehyde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0.002603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0.001854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0.001957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0.003586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Guanine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0.17835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0.059795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0.066087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0.063133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0.067197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0.051761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Glucoheptonic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0.216441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0.106926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0.161684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0.071004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0.026774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0.028592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0.018267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0.013535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0.015901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Flavanone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0.005407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0.004826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0.004757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0.005622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0.005543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3,4-Dihydroxycinnamic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0.034024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0.021629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0.027826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0.029315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0.034244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0.022085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Caffeic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0.002726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0.004121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0.004137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cis-Phytol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0.006545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0.004817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0.006941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0.008244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Heptadecanoic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0.071015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0.026788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0.048901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0.027332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0.021014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0.025575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0.028334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0.022743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6-Hydroxy 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caproic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 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dimer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0.004726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0.050042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0.001471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0.002504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0.002487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0.001496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0.002028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0.001306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0.001384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Indolelactate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0.015992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0.011374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0.013683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0.015349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0.013339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Glutathione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2.040606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21.03734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0.658365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0.686023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0.422637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0.656272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0.808353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0.928473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0.666906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Phytol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1.298303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14.45881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0.451351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0.533632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0.381355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0.44943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0.556857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0.508709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0.390682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Kynurenine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0.012578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0.013679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0.020037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0.017241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3-Hydroxypalmitic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2.58152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0.093845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0.129271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0.085664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0.115952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0.111212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0.138609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0.110261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beta-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Mannosylglycerate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0.672376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0.301389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0.486882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0.085957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0.036959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0.068774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0.177706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0.206968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0.192337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Linoleic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0.324057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2.911586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0.108624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0.08869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0.071308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0.071999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0.091728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0.11296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0.088907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Oleic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1.661756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0.063614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0.050497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0.056955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0.069612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0.082548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0.069385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Linolenic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0.574547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0.482581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0.34807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0.393091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0.539017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0.550571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0.446497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2-Aminoethanethiol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4.640732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2.986275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3.813504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3.62473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3.056715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2.881672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2.190268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2.294416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1.158148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Sinapinic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0.320456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0.012752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0.166604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0.010565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0.002052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0.006308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0.013929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0.013865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Stearic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2.277566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20.78798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0.846162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0.862988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0.727989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0.760893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0.923132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Pyridoxal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phosphate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0.008979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0.365221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0.012705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Xanthurenic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0.113453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0.004996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0.005182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0.005438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0.006196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0.005182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spermidine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0.006843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0.105888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0.003571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0.004899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0.00339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0.00403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0.004748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0.004731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Santonin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0.006784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0.005499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0.004945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0.005564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Fructose-6-phosphate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0.002758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0.001161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0.001739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0.001359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0.001227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Atropine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0.130808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1.200484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0.060592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0.060747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0.063455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0.046627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0.046683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0.05419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0.062589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Phenyl beta-D-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glucopyranoside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0.008154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0.006103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0.005742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0.007524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 xml:space="preserve">Glucose-6-phosphate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0.011448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0.008788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0.009968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0.009102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0.008942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0.017671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0.014433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3-Hydroxyflavone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0.174139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0.007464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0.010533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0.008228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0.009328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0.011485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0.009482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0.008415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riboside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0.021992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0.013044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0.017518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0.010733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0.013436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0.011758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Arachidonic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0A4C2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</w:t>
            </w:r>
            <w:r w:rsidR="000A4C2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09426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0A4C2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0A4C2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008525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0.009157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0.009597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0.009089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0.007743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0.008329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0.007655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1-Methyladenosine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0.588012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0.033096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0.006237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0.045972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0.054029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Abietic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0.330083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0.011626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0.010938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cis-Gondoic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0.075103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0.000185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0.002498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0.002749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0.003794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0.001293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0.002543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6-Phosphogluconic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0.337698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2.984183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0.127491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0.086905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0.07445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0.055744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Arachidic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0.267664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0.111017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0.189341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0.121117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0.099263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0.105074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0.10916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0.110088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erythro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sphingosine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0.000709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0.003401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0.002985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4-Vinylphenol 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dimer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0.001624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0.003276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0.004228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0.003377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Uridine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0.014289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0.009215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0.011752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0.001391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0.008233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0.004812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0.004774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0.006308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0.004621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5-Methoxytryptamine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0.011413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0.004372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0.007753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0.013274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Neohesperidin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0.040887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0.003364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0.022125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0.002221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0.001197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0.002306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0.003749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0.003027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Salicin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0.014316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0.014601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0.011572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0.010017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0.016542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0.016717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0.015716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Homocystine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0.054793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0.095263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0.075028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0.084257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0.065638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0.050557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0.053457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0.039703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2-Monopalmitin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0.013518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0.307552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0.009575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0.015527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0.007299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0.004063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0.003203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0.016617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0.00991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Arbutin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0.008345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0.004051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0.003317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Androsterone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0.212526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0.012165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0.008186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0.010175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0.016373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0.012433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0.01246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kyotorphin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0.162939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0.081627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0.122283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0.091624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0.076995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0.08431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0.097206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0.093154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0.091337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1-Monopalmitin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0.126742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0.04587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0.086306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0.066091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0.046515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0.065905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0.039516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0.078304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0.070582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Phytosphingosine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0.002761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0.004595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0.002432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0.002469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0.002785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0.002627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Prostaglandin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0.013772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0.159483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0.004929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0.005595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0.005614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0.006047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0.004755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Sucrose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0.023566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0.008686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0.007504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Behenic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0.120384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0.042545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0.081465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0.051676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0.037395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0.039898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0.044941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0.047076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0.042448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Androstanediol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0.000847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0.001704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0.001968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0.002228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0.001163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 xml:space="preserve">Lactose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0.35048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0.229194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0.289837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0.064943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0.052251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0.049354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0.054114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0.056975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0.045848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Dihydrotestosterone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0.035466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0.000383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Lactulose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0.004935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0.004373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0.004654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0.001458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0.004013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0.002735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0.003844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0.005793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0.001818</w:t>
            </w:r>
          </w:p>
        </w:tc>
      </w:tr>
      <w:tr w:rsidR="00A97305" w:rsidRPr="00A97305" w:rsidTr="00A97305">
        <w:trPr>
          <w:trHeight w:val="321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11-beta-prostaglandin-F-2-alpha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0.844074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0.040893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0.037658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0.028552</w:t>
            </w:r>
          </w:p>
        </w:tc>
      </w:tr>
      <w:tr w:rsidR="00A97305" w:rsidRPr="00A97305" w:rsidTr="00A97305">
        <w:trPr>
          <w:trHeight w:val="321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Cellobiose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0.034259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0.027241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0.040669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0.036817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0.038743</w:t>
            </w:r>
          </w:p>
        </w:tc>
      </w:tr>
      <w:tr w:rsidR="00A97305" w:rsidRPr="00A97305" w:rsidTr="00A97305">
        <w:trPr>
          <w:trHeight w:val="321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Trehalose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0.105519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0.139115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0.066067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0.087991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0.070172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0.06309</w:t>
            </w:r>
          </w:p>
        </w:tc>
      </w:tr>
      <w:tr w:rsidR="00A97305" w:rsidRPr="00A97305" w:rsidTr="00A97305">
        <w:trPr>
          <w:trHeight w:val="321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Monoolein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0.004879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0.000485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6.7E-05</w:t>
            </w:r>
          </w:p>
        </w:tc>
      </w:tr>
      <w:tr w:rsidR="00A97305" w:rsidRPr="00A97305" w:rsidTr="00A97305">
        <w:trPr>
          <w:trHeight w:val="321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Sophorose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0.016462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0.008555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0.005745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0.007371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0.011182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0.014305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0.017536</w:t>
            </w:r>
          </w:p>
        </w:tc>
      </w:tr>
      <w:tr w:rsidR="00A97305" w:rsidRPr="00A97305" w:rsidTr="00A97305">
        <w:trPr>
          <w:trHeight w:val="321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Leucrose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0.395371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0.015886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0.001638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0.005512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0.001411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0.005939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0.002402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0.00417</w:t>
            </w:r>
          </w:p>
        </w:tc>
      </w:tr>
      <w:tr w:rsidR="00A97305" w:rsidRPr="00A97305" w:rsidTr="00A97305">
        <w:trPr>
          <w:trHeight w:val="321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Monostearin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0.055509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0.021712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0.03861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0.031669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0.031605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0.019721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0.035037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0.034804</w:t>
            </w:r>
          </w:p>
        </w:tc>
      </w:tr>
      <w:tr w:rsidR="00A97305" w:rsidRPr="00A97305" w:rsidTr="00A97305">
        <w:trPr>
          <w:trHeight w:val="321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Gentiobiose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0.031275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0.002289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0.002389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0.001416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0.001495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0.000868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0.001899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0.001384</w:t>
            </w:r>
          </w:p>
        </w:tc>
      </w:tr>
      <w:tr w:rsidR="00A97305" w:rsidRPr="00A97305" w:rsidTr="00A97305">
        <w:trPr>
          <w:trHeight w:val="321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Prostaglandin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0.001271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321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Squalene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1.452862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0.057638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0.067666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0.051257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0.058278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0.067152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0.060144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0.063648</w:t>
            </w:r>
          </w:p>
        </w:tc>
      </w:tr>
      <w:tr w:rsidR="00A97305" w:rsidRPr="00A97305" w:rsidTr="00A97305">
        <w:trPr>
          <w:trHeight w:val="321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prunin</w:t>
            </w:r>
            <w:proofErr w:type="spellEnd"/>
            <w:proofErr w:type="gram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degr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 Prod.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0.032131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0.027505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0.021198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0.024034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321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Lignoceric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1.572742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0.062283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0.069098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0.048587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0.056527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0.06651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0.060707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0.056748</w:t>
            </w:r>
          </w:p>
        </w:tc>
      </w:tr>
      <w:tr w:rsidR="00A97305" w:rsidRPr="00A97305" w:rsidTr="00A97305">
        <w:trPr>
          <w:trHeight w:val="321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Palatinose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0.010973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0.005699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0.004136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0.004576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0.004064</w:t>
            </w:r>
          </w:p>
        </w:tc>
      </w:tr>
      <w:tr w:rsidR="00A97305" w:rsidRPr="00A97305" w:rsidTr="00A97305">
        <w:trPr>
          <w:trHeight w:val="321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Melibiose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0.060302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0.057582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0.054861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0.006805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0.000798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0.017115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0.013526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0.011155</w:t>
            </w:r>
          </w:p>
        </w:tc>
      </w:tr>
      <w:tr w:rsidR="00A97305" w:rsidRPr="00A97305" w:rsidTr="00A97305">
        <w:trPr>
          <w:trHeight w:val="321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Digalacturonic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0.077102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0.063395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0.049688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0.050231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0.021752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0.020304</w:t>
            </w:r>
          </w:p>
        </w:tc>
      </w:tr>
      <w:tr w:rsidR="00A97305" w:rsidRPr="00A97305" w:rsidTr="00A97305">
        <w:trPr>
          <w:trHeight w:val="321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Isomaltose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0.035982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0.023735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0.011489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0.015135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0.016085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0.009979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0.010844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0.01171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Loganin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0.100083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0.003573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0.003536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0.003499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0.004202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0.00362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0.003039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palatinitol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0.067062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0.020494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0.026955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0.026915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0.030845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0.038287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0.045729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Galactinol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0.189781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0.009254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0.008363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0.006536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0.003693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0.003902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0.003448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0.005903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Cerotinic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0.315543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0.015212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0.015097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0.013761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0.014729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0.014199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0.015235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0.013162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21-Hydroxypregnenolone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Tetrahydrocorticosterone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0.002433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1.56E-07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0.002145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0.002201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0.002258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3,7,12-Trihydroxycoprostane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0.024887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0.202805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0.008626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0.012283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0.008546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0.007703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0.008986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0.007922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0.010976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Cholesterol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0.001125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Zymosterol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0.176848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1.621833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0.148426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0.115477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0.122627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0.125922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0.142718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0.091288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5-alpha-Cholestan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0.022015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0.000604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0.000643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0.000759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0.000819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0.000654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Ergosterol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0.768383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6.024179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0.385229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0.26837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0.325334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0.299365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0.257163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Cholic</w:t>
            </w:r>
            <w:proofErr w:type="spellEnd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4.2E-07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3.97E-06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0.000957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0.000984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0.001012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0.001177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Stigmasterol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0.001271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0.012837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0.000261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0.000354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1.61E-07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24,25-Dihydrolanosterol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0.910567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7.079317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0.366073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0.271007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0.293856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0.341462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0.314499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0.287535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Sitosterol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0.023849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0.20057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0.013546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0.008868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0.010266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0.011883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0.006785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0.008892</w:t>
            </w:r>
          </w:p>
        </w:tc>
      </w:tr>
      <w:tr w:rsidR="00A97305" w:rsidRPr="00A97305" w:rsidTr="00A97305">
        <w:trPr>
          <w:trHeight w:val="288"/>
        </w:trPr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Cholestane-3,5,6-triol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1.410639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5.26399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0.256024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0.373391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0.418358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0.141361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0.432611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0.563462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05" w:rsidRPr="00A97305" w:rsidRDefault="00A97305" w:rsidP="00A9730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973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0.28566</w:t>
            </w:r>
          </w:p>
        </w:tc>
      </w:tr>
    </w:tbl>
    <w:p w:rsidR="00A97305" w:rsidRPr="00A97305" w:rsidRDefault="00A97305" w:rsidP="00A973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73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97305">
        <w:rPr>
          <w:rFonts w:ascii="Times New Roman" w:hAnsi="Times New Roman" w:cs="Times New Roman"/>
          <w:sz w:val="24"/>
          <w:szCs w:val="24"/>
        </w:rPr>
        <w:t xml:space="preserve">The relative concentration of </w:t>
      </w:r>
      <w:r>
        <w:rPr>
          <w:rFonts w:ascii="Times New Roman" w:hAnsi="Times New Roman" w:cs="Times New Roman" w:hint="eastAsia"/>
          <w:sz w:val="24"/>
          <w:szCs w:val="24"/>
        </w:rPr>
        <w:t>316</w:t>
      </w:r>
      <w:r w:rsidRPr="00A97305">
        <w:rPr>
          <w:rFonts w:ascii="Times New Roman" w:hAnsi="Times New Roman" w:cs="Times New Roman"/>
          <w:sz w:val="24"/>
          <w:szCs w:val="24"/>
        </w:rPr>
        <w:t xml:space="preserve"> indentified metabolites was the total mass of the signal integration area. Metabolites annotation was performed by </w:t>
      </w:r>
      <w:r w:rsidRPr="00A97305">
        <w:rPr>
          <w:rFonts w:ascii="Times New Roman" w:hAnsi="Times New Roman" w:cs="Times New Roman"/>
          <w:kern w:val="0"/>
          <w:sz w:val="24"/>
          <w:szCs w:val="24"/>
        </w:rPr>
        <w:t>importing</w:t>
      </w:r>
      <w:r w:rsidRPr="00A97305">
        <w:rPr>
          <w:rFonts w:ascii="Times New Roman" w:hAnsi="Times New Roman" w:cs="Times New Roman"/>
          <w:sz w:val="24"/>
          <w:szCs w:val="24"/>
        </w:rPr>
        <w:t xml:space="preserve"> t</w:t>
      </w:r>
      <w:r w:rsidRPr="00A97305">
        <w:rPr>
          <w:rFonts w:ascii="Times New Roman" w:hAnsi="Times New Roman" w:cs="Times New Roman"/>
          <w:kern w:val="0"/>
          <w:sz w:val="24"/>
          <w:szCs w:val="24"/>
        </w:rPr>
        <w:t xml:space="preserve">he normalized data into the </w:t>
      </w:r>
      <w:proofErr w:type="spellStart"/>
      <w:r w:rsidRPr="00A97305">
        <w:rPr>
          <w:rFonts w:ascii="Times New Roman" w:hAnsi="Times New Roman" w:cs="Times New Roman"/>
          <w:kern w:val="0"/>
          <w:sz w:val="24"/>
          <w:szCs w:val="24"/>
        </w:rPr>
        <w:t>Simca</w:t>
      </w:r>
      <w:proofErr w:type="spellEnd"/>
      <w:r w:rsidRPr="00A97305">
        <w:rPr>
          <w:rFonts w:ascii="Times New Roman" w:hAnsi="Times New Roman" w:cs="Times New Roman"/>
          <w:kern w:val="0"/>
          <w:sz w:val="24"/>
          <w:szCs w:val="24"/>
        </w:rPr>
        <w:t xml:space="preserve"> software (version 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Pr="00A97305">
        <w:rPr>
          <w:rFonts w:ascii="Times New Roman" w:hAnsi="Times New Roman" w:cs="Times New Roman"/>
          <w:kern w:val="0"/>
          <w:sz w:val="24"/>
          <w:szCs w:val="24"/>
        </w:rPr>
        <w:t>) to detect differentially expressed metabolites, and the NIST (http://www.nist.gov/index.html) and KEGG (http://www.genome.jp/kegg/) commercial databases were used to search for metabolites.</w:t>
      </w:r>
    </w:p>
    <w:p w:rsidR="00A97305" w:rsidRPr="00A97305" w:rsidRDefault="00A97305" w:rsidP="00A97305">
      <w:pPr>
        <w:rPr>
          <w:rFonts w:ascii="Times New Roman" w:hAnsi="Times New Roman" w:cs="Times New Roman"/>
          <w:sz w:val="24"/>
          <w:szCs w:val="24"/>
        </w:rPr>
      </w:pPr>
    </w:p>
    <w:sectPr w:rsidR="00A97305" w:rsidRPr="00A97305" w:rsidSect="00A973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F7A" w:rsidRDefault="00384F7A" w:rsidP="000C63CB">
      <w:r>
        <w:separator/>
      </w:r>
    </w:p>
  </w:endnote>
  <w:endnote w:type="continuationSeparator" w:id="0">
    <w:p w:rsidR="00384F7A" w:rsidRDefault="00384F7A" w:rsidP="000C6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F7A" w:rsidRDefault="00384F7A" w:rsidP="000C63CB">
      <w:r>
        <w:separator/>
      </w:r>
    </w:p>
  </w:footnote>
  <w:footnote w:type="continuationSeparator" w:id="0">
    <w:p w:rsidR="00384F7A" w:rsidRDefault="00384F7A" w:rsidP="000C6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305"/>
    <w:rsid w:val="000A4C23"/>
    <w:rsid w:val="000C63CB"/>
    <w:rsid w:val="00167492"/>
    <w:rsid w:val="00220CAF"/>
    <w:rsid w:val="002B2EEF"/>
    <w:rsid w:val="002C6EFF"/>
    <w:rsid w:val="002D2B0A"/>
    <w:rsid w:val="00384F7A"/>
    <w:rsid w:val="003E2BDB"/>
    <w:rsid w:val="004571C3"/>
    <w:rsid w:val="0050299E"/>
    <w:rsid w:val="0076602F"/>
    <w:rsid w:val="00970CEE"/>
    <w:rsid w:val="00A84C0D"/>
    <w:rsid w:val="00A97305"/>
    <w:rsid w:val="00B87EFE"/>
    <w:rsid w:val="00C23178"/>
    <w:rsid w:val="00C5429D"/>
    <w:rsid w:val="00D03BD7"/>
    <w:rsid w:val="00D2558D"/>
    <w:rsid w:val="00D35C47"/>
    <w:rsid w:val="00E4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3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7305"/>
    <w:rPr>
      <w:color w:val="800080"/>
      <w:u w:val="single"/>
    </w:rPr>
  </w:style>
  <w:style w:type="paragraph" w:customStyle="1" w:styleId="font5">
    <w:name w:val="font5"/>
    <w:basedOn w:val="a"/>
    <w:rsid w:val="00A973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A97305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97305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97305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A9730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A97305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0C6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C63C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C6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C63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4828</Words>
  <Characters>27521</Characters>
  <Application>Microsoft Office Word</Application>
  <DocSecurity>0</DocSecurity>
  <Lines>229</Lines>
  <Paragraphs>64</Paragraphs>
  <ScaleCrop>false</ScaleCrop>
  <Company/>
  <LinksUpToDate>false</LinksUpToDate>
  <CharactersWithSpaces>32285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Dongmei Xu</dc:creator>
  <cp:lastModifiedBy>Dongmei Xu</cp:lastModifiedBy>
  <cp:revision>8</cp:revision>
  <dcterms:created xsi:type="dcterms:W3CDTF">2018-09-04T02:22:00Z</dcterms:created>
  <dcterms:modified xsi:type="dcterms:W3CDTF">2019-01-11T03:16:00Z</dcterms:modified>
</cp:coreProperties>
</file>