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bf9eaf72fd3466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EF2A" w14:textId="2969AE59" w:rsidR="002F436B" w:rsidRDefault="00AD436D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Supplementary </w:t>
      </w:r>
      <w:r w:rsidR="008B4FF8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ppendix: </w:t>
      </w:r>
      <w:r w:rsidR="002F436B" w:rsidRPr="002F436B">
        <w:rPr>
          <w:rFonts w:ascii="Times New Roman" w:hAnsi="Times New Roman" w:cs="Times New Roman"/>
          <w:szCs w:val="21"/>
        </w:rPr>
        <w:t>List of Investigators</w:t>
      </w:r>
    </w:p>
    <w:p w14:paraId="7BF1C0F6" w14:textId="77777777" w:rsidR="002F436B" w:rsidRPr="00AD436D" w:rsidRDefault="002F436B">
      <w:pPr>
        <w:rPr>
          <w:rFonts w:ascii="Times New Roman" w:hAnsi="Times New Roman" w:cs="Times New Roman"/>
          <w:szCs w:val="21"/>
        </w:rPr>
      </w:pPr>
    </w:p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481"/>
      </w:tblGrid>
      <w:tr w:rsidR="002F436B" w:rsidRPr="002F436B" w14:paraId="0624A7AD" w14:textId="77777777" w:rsidTr="002F436B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3D00" w14:textId="77777777" w:rsidR="002F436B" w:rsidRPr="002F436B" w:rsidRDefault="002F436B" w:rsidP="002F436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DB81" w14:textId="2B2CEDB8" w:rsidR="002F436B" w:rsidRPr="002F436B" w:rsidRDefault="002F436B" w:rsidP="002F436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Institution</w:t>
            </w:r>
          </w:p>
        </w:tc>
      </w:tr>
      <w:tr w:rsidR="002F436B" w:rsidRPr="002F436B" w14:paraId="2AD17481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5A16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Sadamoto Zenda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C759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National Cancer Center Hospital East, Kashiwa, Japan</w:t>
            </w:r>
          </w:p>
        </w:tc>
      </w:tr>
      <w:tr w:rsidR="002F436B" w:rsidRPr="002F436B" w14:paraId="443B216A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442B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Makoto Tahara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EE28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Head and Neck Medical Oncology, National Cancer Center Hospital East, Kashiwa, Japan</w:t>
            </w:r>
          </w:p>
        </w:tc>
      </w:tr>
      <w:tr w:rsidR="002F436B" w:rsidRPr="002F436B" w14:paraId="520101CC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B1C8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Masato Fujii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0A12" w14:textId="5BDEA814" w:rsidR="002F436B" w:rsidRPr="002F436B" w:rsidRDefault="00CF4C19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</w:t>
            </w:r>
            <w:r w:rsidR="002F436B"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of Otolaryngology, Tokyo Medical Center, Tokyo, Japan</w:t>
            </w:r>
          </w:p>
        </w:tc>
      </w:tr>
      <w:tr w:rsidR="002F436B" w:rsidRPr="002F436B" w14:paraId="780382D8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BDDD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Yosuke Ota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7717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Hyogo Cancer Center, Hyogo, Japan</w:t>
            </w:r>
          </w:p>
        </w:tc>
      </w:tr>
      <w:tr w:rsidR="002F436B" w:rsidRPr="002F436B" w14:paraId="76C9C3D0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A256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Susumu Okano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9F7A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Head and Neck Medical Oncology, National Cancer Center Hospital East, Kashiwa, Japan</w:t>
            </w:r>
          </w:p>
        </w:tc>
      </w:tr>
      <w:tr w:rsidR="002F436B" w:rsidRPr="002F436B" w14:paraId="744D330A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011E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Hirofumi Fujii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ADCC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Clinical Oncology, Jichi Medical University Hospital, Shimotsuke, Japan</w:t>
            </w:r>
          </w:p>
        </w:tc>
      </w:tr>
      <w:tr w:rsidR="002F436B" w:rsidRPr="002F436B" w14:paraId="1D9A6BC2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EEDB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Ichiro Ota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3ADF" w14:textId="420334F2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Otolaryngology, Head and Neck surgery, Nara Medical University Hospital, Kashihara, Japan</w:t>
            </w:r>
          </w:p>
        </w:tc>
      </w:tr>
      <w:tr w:rsidR="002F436B" w:rsidRPr="002F436B" w14:paraId="40717A36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B6EF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Tomoya Yokota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D746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Division of Gastrointestinal Oncology, Shizuoka Cancer Center, Shizuoka, Japan</w:t>
            </w:r>
          </w:p>
        </w:tc>
      </w:tr>
      <w:tr w:rsidR="002F436B" w:rsidRPr="002F436B" w14:paraId="02229472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4507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Akihiro Homma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0E75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Otolaryngology, Hokkaido University Hospital, Sapporo, Japan</w:t>
            </w:r>
          </w:p>
        </w:tc>
      </w:tr>
      <w:tr w:rsidR="002F436B" w:rsidRPr="002F436B" w14:paraId="50BCBC21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894C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Shunji Takahashi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DEB7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Medical Oncology, Cancer Institute Hospital of JFCR, Tokyo, Japan</w:t>
            </w:r>
          </w:p>
        </w:tc>
      </w:tr>
      <w:tr w:rsidR="002F436B" w:rsidRPr="002F436B" w14:paraId="0AB51526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2EA2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Takashi Toshiyasu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E9CD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Cancer Institute Hospital of JFCR, Tokyo, Japan</w:t>
            </w:r>
          </w:p>
        </w:tc>
      </w:tr>
      <w:tr w:rsidR="002F436B" w:rsidRPr="002F436B" w14:paraId="15EEF3B4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04B5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Nobuya Monden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6C8B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Head and Neck surgery, National Hospital Organization Shikoku Cancer Center, Matsuyama, Japan</w:t>
            </w:r>
          </w:p>
        </w:tc>
      </w:tr>
      <w:tr w:rsidR="002F436B" w:rsidRPr="002F436B" w14:paraId="341028A0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06C0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Nobuhiro Hanai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BCBB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Head and Neck Surgery, Aichi Cancer Center, Nagoya, Japan</w:t>
            </w:r>
          </w:p>
        </w:tc>
      </w:tr>
      <w:tr w:rsidR="002F436B" w:rsidRPr="002F436B" w14:paraId="4E5D9E07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6208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Naomi Kiyota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B9EE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Medical Oncology and Hematology, Kobe University Hospital Cancer Center, Kobe, Japan</w:t>
            </w:r>
          </w:p>
        </w:tc>
      </w:tr>
      <w:tr w:rsidR="002F436B" w:rsidRPr="002F436B" w14:paraId="3CBAF85F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3FB7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Kazuhiko Nakagawa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5322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Medical Oncology, Kindai University Hospital, Osaka, Japan</w:t>
            </w:r>
          </w:p>
        </w:tc>
      </w:tr>
      <w:tr w:rsidR="002F436B" w:rsidRPr="002F436B" w14:paraId="1C54C8D3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371D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Morimasa Kitamura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553D" w14:textId="2C7FE865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</w:t>
            </w:r>
            <w:r w:rsidR="00CF4C19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Otolaryngology, Head and Neck surgery, Kyoto University Hospital, Kyoto, Japan</w:t>
            </w:r>
          </w:p>
        </w:tc>
      </w:tr>
      <w:tr w:rsidR="002F436B" w:rsidRPr="002F436B" w14:paraId="2ED0DAA8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FAF3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Kyoya Kumagaya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343D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Division of Hematology-Oncology, Chiba Cancer Center, Chiba, Japan</w:t>
            </w:r>
          </w:p>
        </w:tc>
      </w:tr>
      <w:tr w:rsidR="002F436B" w:rsidRPr="002F436B" w14:paraId="739AF1BA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3859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Masaki Kokubo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7597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Kobe City Medical Center General Hospital, Kobe, Japan</w:t>
            </w:r>
          </w:p>
        </w:tc>
      </w:tr>
      <w:tr w:rsidR="002F436B" w:rsidRPr="002F436B" w14:paraId="41EA6AFB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5E8A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Tsutomu Ueda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923F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Otorhinolaryngology-Head and Neck Surgery, Hiroshima University Hospital, Hiroshima, Japan</w:t>
            </w:r>
          </w:p>
        </w:tc>
      </w:tr>
      <w:tr w:rsidR="002F436B" w:rsidRPr="002F436B" w14:paraId="12C93F75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EED5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Tetsuo Akimoto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3E70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National Cancer Center Hospital East, Kashiwa, Japan</w:t>
            </w:r>
          </w:p>
        </w:tc>
      </w:tr>
      <w:tr w:rsidR="002F436B" w:rsidRPr="002F436B" w14:paraId="08415C49" w14:textId="77777777" w:rsidTr="002F436B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2D24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Kenji Ookami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9C6A" w14:textId="11429463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</w:t>
            </w:r>
            <w:r w:rsidR="00CF4C19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Otolaryngology, Tokai University Hospital, Isehara, Japan</w:t>
            </w:r>
          </w:p>
        </w:tc>
      </w:tr>
      <w:tr w:rsidR="002F436B" w:rsidRPr="002F436B" w14:paraId="33565CB2" w14:textId="77777777" w:rsidTr="002F436B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7E24D3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Takeshi Kodaira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57975B" w14:textId="77777777" w:rsidR="002F436B" w:rsidRPr="002F436B" w:rsidRDefault="002F436B" w:rsidP="002F436B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F436B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Department of Radiation Oncology, Aichi Cancer Center, Nagoya, Japan</w:t>
            </w:r>
          </w:p>
        </w:tc>
      </w:tr>
    </w:tbl>
    <w:p w14:paraId="656E76EC" w14:textId="77777777" w:rsidR="002F436B" w:rsidRPr="002F436B" w:rsidRDefault="002F436B" w:rsidP="002F436B">
      <w:pPr>
        <w:rPr>
          <w:rFonts w:ascii="Times New Roman" w:hAnsi="Times New Roman" w:cs="Times New Roman"/>
          <w:szCs w:val="21"/>
        </w:rPr>
      </w:pPr>
    </w:p>
    <w:sectPr w:rsidR="002F436B" w:rsidRPr="002F436B" w:rsidSect="002F4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E0F9" w14:textId="77777777" w:rsidR="002879C4" w:rsidRDefault="002879C4" w:rsidP="002F436B">
      <w:r>
        <w:separator/>
      </w:r>
    </w:p>
  </w:endnote>
  <w:endnote w:type="continuationSeparator" w:id="0">
    <w:p w14:paraId="03A5BE20" w14:textId="77777777" w:rsidR="002879C4" w:rsidRDefault="002879C4" w:rsidP="002F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50A8" w14:textId="77777777" w:rsidR="002879C4" w:rsidRDefault="002879C4" w:rsidP="002F436B">
      <w:r>
        <w:separator/>
      </w:r>
    </w:p>
  </w:footnote>
  <w:footnote w:type="continuationSeparator" w:id="0">
    <w:p w14:paraId="0497BB17" w14:textId="77777777" w:rsidR="002879C4" w:rsidRDefault="002879C4" w:rsidP="002F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84"/>
    <w:rsid w:val="0016357F"/>
    <w:rsid w:val="002879C4"/>
    <w:rsid w:val="002F436B"/>
    <w:rsid w:val="0072542B"/>
    <w:rsid w:val="008B4FF8"/>
    <w:rsid w:val="009431A0"/>
    <w:rsid w:val="00A134A9"/>
    <w:rsid w:val="00AD436D"/>
    <w:rsid w:val="00B4749F"/>
    <w:rsid w:val="00B857A8"/>
    <w:rsid w:val="00CF4C19"/>
    <w:rsid w:val="00F1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C0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36B"/>
  </w:style>
  <w:style w:type="paragraph" w:styleId="a5">
    <w:name w:val="footer"/>
    <w:basedOn w:val="a"/>
    <w:link w:val="a6"/>
    <w:uiPriority w:val="99"/>
    <w:unhideWhenUsed/>
    <w:rsid w:val="002F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2018-09-18T12:19:00Z</dcterms:created>
  <dcterms:modified xsi:type="dcterms:W3CDTF">2018-09-18T12:19:00Z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UniqueFileID">
    <vt:lpwstr xmlns:vt="http://schemas.openxmlformats.org/officeDocument/2006/docPropsVTypes">LKIXlgJhjAgY</vt:lpwstr>
  </op:property>
</op:Properties>
</file>