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9F" w:rsidRPr="0020470E" w:rsidRDefault="007F2C9F" w:rsidP="007F2C9F">
      <w:pPr>
        <w:jc w:val="center"/>
      </w:pPr>
      <w:r w:rsidRPr="0020470E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Table S</w:t>
      </w:r>
      <w:r w:rsidR="00175FB0" w:rsidRPr="0020470E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2</w:t>
      </w:r>
      <w:r w:rsidRPr="0020470E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|</w:t>
      </w:r>
      <w:bookmarkStart w:id="0" w:name="OLE_LINK2"/>
      <w:bookmarkStart w:id="1" w:name="OLE_LINK3"/>
      <w:r w:rsidRPr="0020470E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Drug resista</w:t>
      </w:r>
      <w:bookmarkStart w:id="2" w:name="_GoBack"/>
      <w:bookmarkEnd w:id="2"/>
      <w:r w:rsidRPr="0020470E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nce genes in</w:t>
      </w:r>
      <w:r w:rsidR="009E71C3" w:rsidRPr="0020470E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sequenced IncHI5 plasmids</w:t>
      </w:r>
      <w:bookmarkEnd w:id="0"/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5"/>
        <w:gridCol w:w="1550"/>
        <w:gridCol w:w="2673"/>
        <w:gridCol w:w="1983"/>
        <w:gridCol w:w="1973"/>
      </w:tblGrid>
      <w:tr w:rsidR="007F2C9F" w:rsidRPr="0020470E" w:rsidTr="007B01EB">
        <w:trPr>
          <w:trHeight w:val="600"/>
          <w:jc w:val="center"/>
        </w:trPr>
        <w:tc>
          <w:tcPr>
            <w:tcW w:w="774" w:type="pct"/>
            <w:shd w:val="clear" w:color="auto" w:fill="auto"/>
            <w:vAlign w:val="center"/>
            <w:hideMark/>
          </w:tcPr>
          <w:p w:rsidR="007F2C9F" w:rsidRPr="0020470E" w:rsidRDefault="007F2C9F" w:rsidP="007F2C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Plasmid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7F2C9F" w:rsidRPr="0020470E" w:rsidRDefault="00C87F07" w:rsidP="007F2C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Resistance marker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:rsidR="007F2C9F" w:rsidRPr="0020470E" w:rsidRDefault="007F2C9F" w:rsidP="007F2C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Resistance phenotype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7F2C9F" w:rsidRPr="0020470E" w:rsidRDefault="007F2C9F" w:rsidP="007F2C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Nucleotide </w:t>
            </w:r>
          </w:p>
          <w:p w:rsidR="007F2C9F" w:rsidRPr="0020470E" w:rsidRDefault="007F2C9F" w:rsidP="00C87F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position 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7F2C9F" w:rsidRPr="0020470E" w:rsidRDefault="00C87F07" w:rsidP="007F2C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Region located</w:t>
            </w:r>
          </w:p>
        </w:tc>
      </w:tr>
      <w:tr w:rsidR="00C87F07" w:rsidRPr="0020470E" w:rsidTr="007B01EB">
        <w:trPr>
          <w:trHeight w:val="308"/>
          <w:jc w:val="center"/>
        </w:trPr>
        <w:tc>
          <w:tcPr>
            <w:tcW w:w="774" w:type="pct"/>
            <w:vMerge w:val="restart"/>
            <w:shd w:val="clear" w:color="auto" w:fill="auto"/>
            <w:vAlign w:val="center"/>
          </w:tcPr>
          <w:p w:rsidR="00C87F07" w:rsidRPr="0020470E" w:rsidRDefault="00C87F07" w:rsidP="00C87F0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pA708-IMP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ter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locus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Tellurium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180109..181470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C87F07" w:rsidRPr="0020470E" w:rsidRDefault="00B53E4B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P</w:t>
            </w:r>
            <w:r w:rsidR="00C87F07"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lasmid backbone</w:t>
            </w:r>
          </w:p>
        </w:tc>
      </w:tr>
      <w:tr w:rsidR="00C87F07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C87F07" w:rsidRPr="0020470E" w:rsidRDefault="00C87F07" w:rsidP="00C87F0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sul1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Sulphonamide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183648..184487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ARI-A</w:t>
            </w:r>
          </w:p>
        </w:tc>
      </w:tr>
      <w:tr w:rsidR="00C87F07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C87F07" w:rsidRPr="0020470E" w:rsidRDefault="00C87F07" w:rsidP="00C87F0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qacED1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Quaternary ammonium</w:t>
            </w:r>
          </w:p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compound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184481..184828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87F07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C87F07" w:rsidRPr="0020470E" w:rsidRDefault="00C87F07" w:rsidP="00C87F0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arr3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Rifampicin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185051..185503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87F07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C87F07" w:rsidRPr="0020470E" w:rsidRDefault="00C87F07" w:rsidP="00C87F0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catB3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Phenicol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185588..186220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87F07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C87F07" w:rsidRPr="0020470E" w:rsidRDefault="00C87F07" w:rsidP="00C87F0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bla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OXA-1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Beta-lactam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186358..187188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87F07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C87F07" w:rsidRPr="0020470E" w:rsidRDefault="00C87F07" w:rsidP="00C87F0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aacA4CR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Fluoroquinolone and 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187319..187918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87F07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C87F07" w:rsidRPr="0020470E" w:rsidRDefault="00C87F07" w:rsidP="00C87F0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bla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TEM-1B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Beta-lactam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193292..194152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87F07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C87F07" w:rsidRPr="0020470E" w:rsidRDefault="00C87F07" w:rsidP="00C87F0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tmrB</w:t>
            </w:r>
            <w:proofErr w:type="spellEnd"/>
          </w:p>
        </w:tc>
        <w:tc>
          <w:tcPr>
            <w:tcW w:w="1375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Tunicamycin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198569..199111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87F07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C87F07" w:rsidRPr="0020470E" w:rsidRDefault="00C87F07" w:rsidP="00C87F0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aacC2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199124..199984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87F07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C87F07" w:rsidRPr="0020470E" w:rsidRDefault="00C87F07" w:rsidP="00C87F0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bla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SFO-1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Beta-lactam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205649..206536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87F07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C87F07" w:rsidRPr="0020470E" w:rsidRDefault="00C87F07" w:rsidP="00C87F0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87F07" w:rsidRPr="0020470E" w:rsidRDefault="00C87F07" w:rsidP="002B668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mer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-1 locus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Mercuric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216189..219842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87F07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C87F07" w:rsidRPr="0020470E" w:rsidRDefault="00C87F07" w:rsidP="00C87F0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87F07" w:rsidRPr="0020470E" w:rsidRDefault="00C87F07" w:rsidP="002B668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mer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-2</w:t>
            </w: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 xml:space="preserve"> 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locus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Mercuric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224486..225597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87F07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C87F07" w:rsidRPr="0020470E" w:rsidRDefault="00C87F07" w:rsidP="00C87F0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Δ</w:t>
            </w: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catB3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Phenicol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225652..226158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87F07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C87F07" w:rsidRPr="0020470E" w:rsidRDefault="00C87F07" w:rsidP="00C87F0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aacA4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226253..226807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87F07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C87F07" w:rsidRPr="0020470E" w:rsidRDefault="00C87F07" w:rsidP="00C87F0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qacG2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Quaternary ammonium</w:t>
            </w:r>
          </w:p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compound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226934..227266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87F07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C87F07" w:rsidRPr="0020470E" w:rsidRDefault="00C87F07" w:rsidP="00C87F0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bla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IMP-4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Beta-lactam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229445..230185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C87F07" w:rsidRPr="0020470E" w:rsidRDefault="00C87F07" w:rsidP="00C87F0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8499F" w:rsidRPr="0020470E" w:rsidTr="007B01EB">
        <w:trPr>
          <w:trHeight w:val="308"/>
          <w:jc w:val="center"/>
        </w:trPr>
        <w:tc>
          <w:tcPr>
            <w:tcW w:w="774" w:type="pct"/>
            <w:vMerge w:val="restart"/>
            <w:shd w:val="clear" w:color="auto" w:fill="auto"/>
            <w:vAlign w:val="center"/>
          </w:tcPr>
          <w:p w:rsidR="00F8499F" w:rsidRPr="0020470E" w:rsidRDefault="00F8499F" w:rsidP="00F8499F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pYNKP001-dfrA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F8499F" w:rsidRPr="0020470E" w:rsidRDefault="00F8499F" w:rsidP="002B668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ter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locus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F8499F" w:rsidRPr="0020470E" w:rsidRDefault="00F8499F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Tellurium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F8499F" w:rsidRPr="0020470E" w:rsidRDefault="00F8499F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184814..197752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F8499F" w:rsidRPr="0020470E" w:rsidRDefault="00B53E4B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P</w:t>
            </w:r>
            <w:r w:rsidR="00F8499F"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lasmid backbone</w:t>
            </w:r>
          </w:p>
        </w:tc>
      </w:tr>
      <w:tr w:rsidR="00F8499F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F8499F" w:rsidRPr="0020470E" w:rsidRDefault="00F8499F" w:rsidP="00F8499F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F8499F" w:rsidRPr="0020470E" w:rsidRDefault="00F8499F" w:rsidP="002B668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mer</w:t>
            </w:r>
            <w:proofErr w:type="spellEnd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 xml:space="preserve"> 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locus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F8499F" w:rsidRPr="0020470E" w:rsidRDefault="00F8499F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Mercuric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F8499F" w:rsidRPr="0020470E" w:rsidRDefault="00F8499F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198789..202765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</w:tcPr>
          <w:p w:rsidR="00F8499F" w:rsidRPr="0020470E" w:rsidRDefault="00F8499F" w:rsidP="00B70A6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20470E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ARI-A</w:t>
            </w:r>
          </w:p>
          <w:p w:rsidR="003D09C0" w:rsidRPr="0020470E" w:rsidRDefault="003D09C0" w:rsidP="00B70A6B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(Tn</w:t>
            </w:r>
            <w:r w:rsidRPr="0020470E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6338</w:t>
            </w:r>
            <w:r w:rsidRPr="0020470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  <w:p w:rsidR="003D09C0" w:rsidRPr="0020470E" w:rsidRDefault="003D09C0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8499F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F8499F" w:rsidRPr="0020470E" w:rsidRDefault="00F8499F" w:rsidP="00F8499F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F8499F" w:rsidRPr="0020470E" w:rsidRDefault="00F8499F" w:rsidP="00F8499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sul1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F8499F" w:rsidRPr="0020470E" w:rsidRDefault="00F8499F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Sulphonamide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F8499F" w:rsidRPr="0020470E" w:rsidRDefault="00F8499F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205180..206019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F8499F" w:rsidRPr="0020470E" w:rsidRDefault="00F8499F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8499F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F8499F" w:rsidRPr="0020470E" w:rsidRDefault="00F8499F" w:rsidP="00F8499F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F8499F" w:rsidRPr="0020470E" w:rsidRDefault="00F8499F" w:rsidP="00F8499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∆qacED1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F8499F" w:rsidRPr="0020470E" w:rsidRDefault="00F8499F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Quaternary ammonium</w:t>
            </w:r>
          </w:p>
          <w:p w:rsidR="00F8499F" w:rsidRPr="0020470E" w:rsidRDefault="00F8499F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compound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F8499F" w:rsidRPr="0020470E" w:rsidRDefault="00F8499F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206013..206289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F8499F" w:rsidRPr="0020470E" w:rsidRDefault="00F8499F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8499F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F8499F" w:rsidRPr="0020470E" w:rsidRDefault="00F8499F" w:rsidP="00F8499F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F8499F" w:rsidRPr="0020470E" w:rsidRDefault="00F8499F" w:rsidP="00F8499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bla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DHA-1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F8499F" w:rsidRPr="0020470E" w:rsidRDefault="00F8499F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Beta-lactam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F8499F" w:rsidRPr="0020470E" w:rsidRDefault="00F8499F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207596..208735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F8499F" w:rsidRPr="0020470E" w:rsidRDefault="00F8499F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8499F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F8499F" w:rsidRPr="0020470E" w:rsidRDefault="00F8499F" w:rsidP="00F8499F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F8499F" w:rsidRPr="0020470E" w:rsidRDefault="00F8499F" w:rsidP="00F8499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qnrB4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F8499F" w:rsidRPr="0020470E" w:rsidRDefault="00F8499F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Quinolone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F8499F" w:rsidRPr="0020470E" w:rsidRDefault="00F8499F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212855..213502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F8499F" w:rsidRPr="0020470E" w:rsidRDefault="00F8499F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8499F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F8499F" w:rsidRPr="0020470E" w:rsidRDefault="00F8499F" w:rsidP="00F8499F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F8499F" w:rsidRPr="0020470E" w:rsidRDefault="00F8499F" w:rsidP="00F8499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sul1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F8499F" w:rsidRPr="0020470E" w:rsidRDefault="00F8499F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Sulphonamide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F8499F" w:rsidRPr="0020470E" w:rsidRDefault="00F8499F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222233..223072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F8499F" w:rsidRPr="0020470E" w:rsidRDefault="00F8499F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8499F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F8499F" w:rsidRPr="0020470E" w:rsidRDefault="00F8499F" w:rsidP="00F8499F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F8499F" w:rsidRPr="0020470E" w:rsidRDefault="00F8499F" w:rsidP="00F8499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qacED1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F8499F" w:rsidRPr="0020470E" w:rsidRDefault="00F8499F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Quaternary ammonium</w:t>
            </w:r>
          </w:p>
          <w:p w:rsidR="00F8499F" w:rsidRPr="0020470E" w:rsidRDefault="00F8499F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compound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F8499F" w:rsidRPr="0020470E" w:rsidRDefault="00F8499F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223066..223413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F8499F" w:rsidRPr="0020470E" w:rsidRDefault="00F8499F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8499F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F8499F" w:rsidRPr="0020470E" w:rsidRDefault="00F8499F" w:rsidP="00F8499F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F8499F" w:rsidRPr="0020470E" w:rsidRDefault="00F8499F" w:rsidP="00F8499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aadA16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F8499F" w:rsidRPr="0020470E" w:rsidRDefault="00F8499F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F8499F" w:rsidRPr="0020470E" w:rsidRDefault="00F8499F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223530..224375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F8499F" w:rsidRPr="0020470E" w:rsidRDefault="00F8499F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8499F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F8499F" w:rsidRPr="0020470E" w:rsidRDefault="00F8499F" w:rsidP="00F8499F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F8499F" w:rsidRPr="0020470E" w:rsidRDefault="00F8499F" w:rsidP="00F8499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dfrA27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F8499F" w:rsidRPr="0020470E" w:rsidRDefault="00F8499F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Trimethoprim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F8499F" w:rsidRPr="0020470E" w:rsidRDefault="00F8499F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224556..225029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F8499F" w:rsidRPr="0020470E" w:rsidRDefault="00F8499F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8499F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F8499F" w:rsidRPr="0020470E" w:rsidRDefault="00F8499F" w:rsidP="00F8499F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F8499F" w:rsidRPr="0020470E" w:rsidRDefault="00F8499F" w:rsidP="00F8499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arr3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F8499F" w:rsidRPr="0020470E" w:rsidRDefault="00F8499F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Rifampicin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F8499F" w:rsidRPr="0020470E" w:rsidRDefault="00F8499F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225162..225614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F8499F" w:rsidRPr="0020470E" w:rsidRDefault="00F8499F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704FE" w:rsidRPr="0020470E" w:rsidTr="007B01EB">
        <w:trPr>
          <w:trHeight w:val="308"/>
          <w:jc w:val="center"/>
        </w:trPr>
        <w:tc>
          <w:tcPr>
            <w:tcW w:w="774" w:type="pct"/>
            <w:vMerge w:val="restart"/>
            <w:shd w:val="clear" w:color="auto" w:fill="auto"/>
            <w:vAlign w:val="center"/>
          </w:tcPr>
          <w:p w:rsidR="000704FE" w:rsidRPr="0020470E" w:rsidRDefault="000704FE" w:rsidP="00F8499F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pKP04VIM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0704FE" w:rsidRPr="0020470E" w:rsidRDefault="000704FE" w:rsidP="00F8499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fosA3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704FE" w:rsidRPr="0020470E" w:rsidRDefault="000704FE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Fosfomycin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704FE" w:rsidRPr="0020470E" w:rsidRDefault="000704FE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143130..143546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</w:tcPr>
          <w:p w:rsidR="000704FE" w:rsidRPr="0020470E" w:rsidRDefault="00B70A6B" w:rsidP="003F09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  <w:r w:rsidR="000704FE" w:rsidRPr="0020470E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ARI-B</w:t>
            </w:r>
          </w:p>
        </w:tc>
      </w:tr>
      <w:tr w:rsidR="000704F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0704FE" w:rsidRPr="0020470E" w:rsidRDefault="000704FE" w:rsidP="00F8499F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704FE" w:rsidRPr="0020470E" w:rsidRDefault="000704FE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mph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(A)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704FE" w:rsidRPr="0020470E" w:rsidRDefault="000704FE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Macrolide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704FE" w:rsidRPr="0020470E" w:rsidRDefault="000704FE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144758..145663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0704FE" w:rsidRPr="0020470E" w:rsidRDefault="000704FE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704F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0704FE" w:rsidRPr="0020470E" w:rsidRDefault="000704FE" w:rsidP="00F8499F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704FE" w:rsidRPr="0020470E" w:rsidRDefault="000704FE" w:rsidP="00F8499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dfrA12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704FE" w:rsidRPr="0020470E" w:rsidRDefault="000704FE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Trimethoprim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704FE" w:rsidRPr="0020470E" w:rsidRDefault="000704FE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151054..151551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0704FE" w:rsidRPr="0020470E" w:rsidRDefault="000704FE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704F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0704FE" w:rsidRPr="0020470E" w:rsidRDefault="000704FE" w:rsidP="00F8499F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704FE" w:rsidRPr="0020470E" w:rsidRDefault="000704FE" w:rsidP="00F8499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aadA2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704FE" w:rsidRPr="0020470E" w:rsidRDefault="000704FE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704FE" w:rsidRPr="0020470E" w:rsidRDefault="000704FE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151959..152750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0704FE" w:rsidRPr="0020470E" w:rsidRDefault="000704FE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704F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0704FE" w:rsidRPr="0020470E" w:rsidRDefault="000704FE" w:rsidP="00F8499F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704FE" w:rsidRPr="0020470E" w:rsidRDefault="000704FE" w:rsidP="00F8499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qacED1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704FE" w:rsidRPr="0020470E" w:rsidRDefault="000704FE" w:rsidP="003F09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Quaternary ammonium</w:t>
            </w:r>
          </w:p>
          <w:p w:rsidR="000704FE" w:rsidRPr="0020470E" w:rsidRDefault="000704FE" w:rsidP="003F09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compound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704FE" w:rsidRPr="0020470E" w:rsidRDefault="000704FE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152914..153261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0704FE" w:rsidRPr="0020470E" w:rsidRDefault="000704FE" w:rsidP="00F849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704F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0704FE" w:rsidRPr="0020470E" w:rsidRDefault="000704FE" w:rsidP="003F09E1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704FE" w:rsidRPr="0020470E" w:rsidRDefault="000704FE" w:rsidP="003F09E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sul1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704FE" w:rsidRPr="0020470E" w:rsidRDefault="000704FE" w:rsidP="003F09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Sulphonamide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704FE" w:rsidRPr="0020470E" w:rsidRDefault="000704FE" w:rsidP="003F09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153255..154094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0704FE" w:rsidRPr="0020470E" w:rsidRDefault="000704FE" w:rsidP="003F09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704F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0704FE" w:rsidRPr="0020470E" w:rsidRDefault="000704FE" w:rsidP="003F09E1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704FE" w:rsidRPr="0020470E" w:rsidRDefault="000704FE" w:rsidP="002B668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ter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locus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704FE" w:rsidRPr="0020470E" w:rsidRDefault="000704FE" w:rsidP="003F09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Tellurium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704FE" w:rsidRPr="0020470E" w:rsidRDefault="000704FE" w:rsidP="003F09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233528..247722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0704FE" w:rsidRPr="0020470E" w:rsidRDefault="00B53E4B" w:rsidP="003F09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P</w:t>
            </w:r>
            <w:r w:rsidR="000704FE"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lasmid backbone</w:t>
            </w:r>
          </w:p>
        </w:tc>
      </w:tr>
      <w:tr w:rsidR="000704F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0704FE" w:rsidRPr="0020470E" w:rsidRDefault="000704FE" w:rsidP="003F09E1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704FE" w:rsidRPr="0020470E" w:rsidRDefault="000704FE" w:rsidP="002B668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mer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locus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704FE" w:rsidRPr="0020470E" w:rsidRDefault="000704FE" w:rsidP="003F09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Mercuric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704FE" w:rsidRPr="0020470E" w:rsidRDefault="000704FE" w:rsidP="003F09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248759..252714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</w:tcPr>
          <w:p w:rsidR="000704FE" w:rsidRPr="0020470E" w:rsidRDefault="000704FE" w:rsidP="00EA2EB1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20470E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ARI-A</w:t>
            </w:r>
          </w:p>
          <w:p w:rsidR="00EA2EB1" w:rsidRPr="0020470E" w:rsidRDefault="00EA2EB1" w:rsidP="00EA2EB1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(Tn</w:t>
            </w:r>
            <w:r w:rsidRPr="0020470E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6400</w:t>
            </w:r>
            <w:r w:rsidRPr="0020470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  <w:p w:rsidR="00EA2EB1" w:rsidRPr="0020470E" w:rsidRDefault="00EA2EB1" w:rsidP="000704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704F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0704FE" w:rsidRPr="0020470E" w:rsidRDefault="000704FE" w:rsidP="003F09E1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704FE" w:rsidRPr="0020470E" w:rsidRDefault="000704FE" w:rsidP="003F09E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sul1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704FE" w:rsidRPr="0020470E" w:rsidRDefault="000704FE" w:rsidP="003F09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Sulphonamide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704FE" w:rsidRPr="0020470E" w:rsidRDefault="000704FE" w:rsidP="003F09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255450..256289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0704FE" w:rsidRPr="0020470E" w:rsidRDefault="000704FE" w:rsidP="003F09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704F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0704FE" w:rsidRPr="0020470E" w:rsidRDefault="000704FE" w:rsidP="003F09E1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704FE" w:rsidRPr="0020470E" w:rsidRDefault="000704FE" w:rsidP="003F09E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qacED1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704FE" w:rsidRPr="0020470E" w:rsidRDefault="000704FE" w:rsidP="003F09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Quaternary ammonium</w:t>
            </w:r>
          </w:p>
          <w:p w:rsidR="000704FE" w:rsidRPr="0020470E" w:rsidRDefault="000704FE" w:rsidP="003F09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compound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704FE" w:rsidRPr="0020470E" w:rsidRDefault="000704FE" w:rsidP="003F09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256283..256630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0704FE" w:rsidRPr="0020470E" w:rsidRDefault="000704FE" w:rsidP="003F09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704F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0704FE" w:rsidRPr="0020470E" w:rsidRDefault="000704FE" w:rsidP="003F09E1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704FE" w:rsidRPr="0020470E" w:rsidRDefault="000704FE" w:rsidP="003F09E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arr3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704FE" w:rsidRPr="0020470E" w:rsidRDefault="000704FE" w:rsidP="003F09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Rifampicin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704FE" w:rsidRPr="0020470E" w:rsidRDefault="000704FE" w:rsidP="003F09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256853..257305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0704FE" w:rsidRPr="0020470E" w:rsidRDefault="000704FE" w:rsidP="003F09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704F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0704FE" w:rsidRPr="0020470E" w:rsidRDefault="000704FE" w:rsidP="003F09E1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704FE" w:rsidRPr="0020470E" w:rsidRDefault="000704FE" w:rsidP="003F09E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catB3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704FE" w:rsidRPr="0020470E" w:rsidRDefault="000704FE" w:rsidP="003F09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Phenicol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704FE" w:rsidRPr="0020470E" w:rsidRDefault="000704FE" w:rsidP="003F09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257390..258022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0704FE" w:rsidRPr="0020470E" w:rsidRDefault="000704FE" w:rsidP="003F09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704F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0704FE" w:rsidRPr="0020470E" w:rsidRDefault="000704FE" w:rsidP="003F09E1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704FE" w:rsidRPr="0020470E" w:rsidRDefault="000704FE" w:rsidP="003F09E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bla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OXA-1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704FE" w:rsidRPr="0020470E" w:rsidRDefault="000704FE" w:rsidP="003F09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Beta-lactam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704FE" w:rsidRPr="0020470E" w:rsidRDefault="000704FE" w:rsidP="003F09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258160..258990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0704FE" w:rsidRPr="0020470E" w:rsidRDefault="000704FE" w:rsidP="003F09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704F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0704FE" w:rsidRPr="0020470E" w:rsidRDefault="000704FE" w:rsidP="003F09E1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704FE" w:rsidRPr="0020470E" w:rsidRDefault="000704FE" w:rsidP="003F09E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aacA4CR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704FE" w:rsidRPr="0020470E" w:rsidRDefault="000704FE" w:rsidP="003F09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Fluoroquinolone and 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704FE" w:rsidRPr="0020470E" w:rsidRDefault="000704FE" w:rsidP="003F09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259121..259720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0704FE" w:rsidRPr="0020470E" w:rsidRDefault="000704FE" w:rsidP="003F09E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704F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0704FE" w:rsidRPr="0020470E" w:rsidRDefault="000704FE" w:rsidP="000704F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704FE" w:rsidRPr="0020470E" w:rsidRDefault="000704FE" w:rsidP="000704F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∆sul1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704FE" w:rsidRPr="0020470E" w:rsidRDefault="000704FE" w:rsidP="000704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Sulphonamide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704FE" w:rsidRPr="0020470E" w:rsidRDefault="000704FE" w:rsidP="000704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261362..261694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0704FE" w:rsidRPr="0020470E" w:rsidRDefault="000704FE" w:rsidP="000704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704F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0704FE" w:rsidRPr="0020470E" w:rsidRDefault="000704FE" w:rsidP="000704F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704FE" w:rsidRPr="0020470E" w:rsidRDefault="000704FE" w:rsidP="000704F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qacED1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704FE" w:rsidRPr="0020470E" w:rsidRDefault="000704FE" w:rsidP="000704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Quaternary ammonium</w:t>
            </w:r>
          </w:p>
          <w:p w:rsidR="000704FE" w:rsidRPr="0020470E" w:rsidRDefault="000704FE" w:rsidP="000704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compound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704FE" w:rsidRPr="0020470E" w:rsidRDefault="000704FE" w:rsidP="000704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261688..262035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0704FE" w:rsidRPr="0020470E" w:rsidRDefault="000704FE" w:rsidP="000704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704F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0704FE" w:rsidRPr="0020470E" w:rsidRDefault="000704FE" w:rsidP="000704F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704FE" w:rsidRPr="0020470E" w:rsidRDefault="000704FE" w:rsidP="000704F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catB2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704FE" w:rsidRPr="0020470E" w:rsidRDefault="000704FE" w:rsidP="000704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Phenicol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704FE" w:rsidRPr="0020470E" w:rsidRDefault="000704FE" w:rsidP="000704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262204..262836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0704FE" w:rsidRPr="0020470E" w:rsidRDefault="000704FE" w:rsidP="000704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704F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0704FE" w:rsidRPr="0020470E" w:rsidRDefault="000704FE" w:rsidP="000704F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704FE" w:rsidRPr="0020470E" w:rsidRDefault="000704FE" w:rsidP="000704F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aadA1b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704FE" w:rsidRPr="0020470E" w:rsidRDefault="000704FE" w:rsidP="000704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704FE" w:rsidRPr="0020470E" w:rsidRDefault="000704FE" w:rsidP="000704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262889..263680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0704FE" w:rsidRPr="0020470E" w:rsidRDefault="000704FE" w:rsidP="000704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704F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0704FE" w:rsidRPr="0020470E" w:rsidRDefault="000704FE" w:rsidP="000704F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704FE" w:rsidRPr="0020470E" w:rsidRDefault="000704FE" w:rsidP="000704F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aphA15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704FE" w:rsidRPr="0020470E" w:rsidRDefault="000704FE" w:rsidP="000704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704FE" w:rsidRPr="0020470E" w:rsidRDefault="000704FE" w:rsidP="000704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263797..264591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0704FE" w:rsidRPr="0020470E" w:rsidRDefault="000704FE" w:rsidP="000704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704F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0704FE" w:rsidRPr="0020470E" w:rsidRDefault="000704FE" w:rsidP="000704F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704FE" w:rsidRPr="0020470E" w:rsidRDefault="000704FE" w:rsidP="000704F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aacA4'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704FE" w:rsidRPr="0020470E" w:rsidRDefault="000704FE" w:rsidP="000704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Fluoroquinolone and 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704FE" w:rsidRPr="0020470E" w:rsidRDefault="000704FE" w:rsidP="000704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264662..265216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0704FE" w:rsidRPr="0020470E" w:rsidRDefault="000704FE" w:rsidP="000704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704F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0704FE" w:rsidRPr="0020470E" w:rsidRDefault="000704FE" w:rsidP="000704F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704FE" w:rsidRPr="0020470E" w:rsidRDefault="000704FE" w:rsidP="000704F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bla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VIM-1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704FE" w:rsidRPr="0020470E" w:rsidRDefault="000704FE" w:rsidP="000704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Beta-lactam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704FE" w:rsidRPr="0020470E" w:rsidRDefault="000704FE" w:rsidP="000704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265324..261224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0704FE" w:rsidRPr="0020470E" w:rsidRDefault="000704FE" w:rsidP="000704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779E5" w:rsidRPr="0020470E" w:rsidTr="007B01EB">
        <w:trPr>
          <w:trHeight w:val="308"/>
          <w:jc w:val="center"/>
        </w:trPr>
        <w:tc>
          <w:tcPr>
            <w:tcW w:w="774" w:type="pct"/>
            <w:vMerge w:val="restart"/>
            <w:shd w:val="clear" w:color="auto" w:fill="auto"/>
            <w:vAlign w:val="center"/>
          </w:tcPr>
          <w:p w:rsidR="00E779E5" w:rsidRPr="0020470E" w:rsidRDefault="00E779E5" w:rsidP="000704F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pKpNDM1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E779E5" w:rsidRPr="0020470E" w:rsidRDefault="00E779E5" w:rsidP="000704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tetA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(B)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E779E5" w:rsidRPr="0020470E" w:rsidRDefault="00E779E5" w:rsidP="000704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Tetracycline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E779E5" w:rsidRPr="0020470E" w:rsidRDefault="00E779E5" w:rsidP="000704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93448..94653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779E5" w:rsidRPr="0020470E" w:rsidRDefault="00E779E5" w:rsidP="000704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Tn</w:t>
            </w:r>
            <w:r w:rsidRPr="0020470E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10</w:t>
            </w:r>
          </w:p>
        </w:tc>
      </w:tr>
      <w:tr w:rsidR="00E779E5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E779E5" w:rsidRPr="0020470E" w:rsidRDefault="00E779E5" w:rsidP="00220370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E779E5" w:rsidRPr="0020470E" w:rsidRDefault="00E779E5" w:rsidP="002B668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ars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locus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E779E5" w:rsidRPr="0020470E" w:rsidRDefault="00E779E5" w:rsidP="002203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Arsenic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E779E5" w:rsidRPr="0020470E" w:rsidRDefault="00E779E5" w:rsidP="002203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162583..164120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</w:tcPr>
          <w:p w:rsidR="00E779E5" w:rsidRPr="0020470E" w:rsidRDefault="00E779E5" w:rsidP="007B01E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20470E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ARI-B</w:t>
            </w:r>
          </w:p>
          <w:p w:rsidR="007B01EB" w:rsidRPr="0020470E" w:rsidRDefault="007B01EB" w:rsidP="007B01E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(Tn</w:t>
            </w:r>
            <w:r w:rsidRPr="0020470E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6381</w:t>
            </w:r>
            <w:r w:rsidRPr="0020470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E779E5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E779E5" w:rsidRPr="0020470E" w:rsidRDefault="00E779E5" w:rsidP="00220370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E779E5" w:rsidRPr="0020470E" w:rsidRDefault="00E779E5" w:rsidP="0022037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glo</w:t>
            </w:r>
            <w:proofErr w:type="spellEnd"/>
          </w:p>
        </w:tc>
        <w:tc>
          <w:tcPr>
            <w:tcW w:w="1375" w:type="pct"/>
            <w:shd w:val="clear" w:color="auto" w:fill="auto"/>
            <w:vAlign w:val="center"/>
          </w:tcPr>
          <w:p w:rsidR="00E779E5" w:rsidRPr="0020470E" w:rsidRDefault="00E779E5" w:rsidP="002203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Glyoxalase/Bleomycin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E779E5" w:rsidRPr="0020470E" w:rsidRDefault="00E779E5" w:rsidP="002203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160292..160690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E779E5" w:rsidRPr="0020470E" w:rsidRDefault="00E779E5" w:rsidP="002203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779E5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E779E5" w:rsidRPr="0020470E" w:rsidRDefault="00E779E5" w:rsidP="00220370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E779E5" w:rsidRPr="0020470E" w:rsidRDefault="00E779E5" w:rsidP="002B668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ter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locus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E779E5" w:rsidRPr="0020470E" w:rsidRDefault="00E779E5" w:rsidP="002203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Tellurium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E779E5" w:rsidRPr="0020470E" w:rsidRDefault="00E779E5" w:rsidP="002203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221992..234930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E779E5" w:rsidRPr="0020470E" w:rsidRDefault="00B53E4B" w:rsidP="002203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Plasmid backbone</w:t>
            </w:r>
          </w:p>
        </w:tc>
      </w:tr>
      <w:tr w:rsidR="00E779E5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E779E5" w:rsidRPr="0020470E" w:rsidRDefault="00E779E5" w:rsidP="00220370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E779E5" w:rsidRPr="0020470E" w:rsidRDefault="00E779E5" w:rsidP="002B668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mer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locus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E779E5" w:rsidRPr="0020470E" w:rsidRDefault="00E779E5" w:rsidP="002203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Mercuric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E779E5" w:rsidRPr="0020470E" w:rsidRDefault="00E779E5" w:rsidP="002203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235967..236790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20470E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ARI-A</w:t>
            </w:r>
          </w:p>
          <w:p w:rsidR="007B01EB" w:rsidRPr="0020470E" w:rsidRDefault="007B01EB" w:rsidP="007B01E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(Tn</w:t>
            </w:r>
            <w:r w:rsidRPr="0020470E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6401</w:t>
            </w:r>
            <w:r w:rsidRPr="0020470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  <w:p w:rsidR="007B01EB" w:rsidRPr="0020470E" w:rsidRDefault="007B01EB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779E5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E779E5" w:rsidRPr="0020470E" w:rsidRDefault="00E779E5" w:rsidP="00220370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E779E5" w:rsidRPr="0020470E" w:rsidRDefault="00E779E5" w:rsidP="0022037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aacA4'-17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E779E5" w:rsidRPr="0020470E" w:rsidRDefault="00E779E5" w:rsidP="002203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Fluoroquinolone and 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E779E5" w:rsidRPr="0020470E" w:rsidRDefault="00E779E5" w:rsidP="002203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239295..239849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E779E5" w:rsidRPr="0020470E" w:rsidRDefault="00E779E5" w:rsidP="002203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779E5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E779E5" w:rsidRPr="0020470E" w:rsidRDefault="00E779E5" w:rsidP="00220370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E779E5" w:rsidRPr="0020470E" w:rsidRDefault="00E779E5" w:rsidP="0022037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catB8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E779E5" w:rsidRPr="0020470E" w:rsidRDefault="00E779E5" w:rsidP="002203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Phenicol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E779E5" w:rsidRPr="0020470E" w:rsidRDefault="00E779E5" w:rsidP="002203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240261..240893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E779E5" w:rsidRPr="0020470E" w:rsidRDefault="00E779E5" w:rsidP="0022037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779E5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E779E5" w:rsidRPr="0020470E" w:rsidRDefault="00E779E5" w:rsidP="00E779E5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qacED1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Quaternary ammonium</w:t>
            </w:r>
          </w:p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compound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241050..241397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779E5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E779E5" w:rsidRPr="0020470E" w:rsidRDefault="00E779E5" w:rsidP="00E779E5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sul1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Sulphonamide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241391..242230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779E5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E779E5" w:rsidRPr="0020470E" w:rsidRDefault="00E779E5" w:rsidP="00E779E5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sul1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Sulphonamide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251069..251908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779E5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E779E5" w:rsidRPr="0020470E" w:rsidRDefault="00E779E5" w:rsidP="00E779E5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qacED1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Quaternary ammonium</w:t>
            </w:r>
          </w:p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compound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251902..252249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779E5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E779E5" w:rsidRPr="0020470E" w:rsidRDefault="00E779E5" w:rsidP="00E779E5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aadA2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252413..253192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779E5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E779E5" w:rsidRPr="0020470E" w:rsidRDefault="00E779E5" w:rsidP="00E779E5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bla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CTX-M-9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Beta-lactam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258879..259730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779E5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E779E5" w:rsidRPr="0020470E" w:rsidRDefault="00E779E5" w:rsidP="00E779E5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sul1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Sulphonamide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262027..262866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779E5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E779E5" w:rsidRPr="0020470E" w:rsidRDefault="00E779E5" w:rsidP="00E779E5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∆qacED1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Quaternary ammonium</w:t>
            </w:r>
          </w:p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compound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262860..263102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779E5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E779E5" w:rsidRPr="0020470E" w:rsidRDefault="00E779E5" w:rsidP="00E779E5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bla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NDM-1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Beta-lactam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263564..264376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779E5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E779E5" w:rsidRPr="0020470E" w:rsidRDefault="00E779E5" w:rsidP="00E779E5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∆</w:t>
            </w: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ble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MBL</w:t>
            </w:r>
            <w:proofErr w:type="spellEnd"/>
          </w:p>
        </w:tc>
        <w:tc>
          <w:tcPr>
            <w:tcW w:w="1375" w:type="pct"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Bleomycin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234380..264715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779E5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E779E5" w:rsidRPr="0020470E" w:rsidRDefault="00E779E5" w:rsidP="00E779E5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sul1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Sulphonamide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266839..267678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779E5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E779E5" w:rsidRPr="0020470E" w:rsidRDefault="00E779E5" w:rsidP="00E779E5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qacED1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Quaternary ammonium</w:t>
            </w:r>
          </w:p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compound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267672..268019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779E5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E779E5" w:rsidRPr="0020470E" w:rsidRDefault="00E779E5" w:rsidP="00E779E5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∆dfrA27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Trimethoprim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268133..268558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779E5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E779E5" w:rsidRPr="0020470E" w:rsidRDefault="00E779E5" w:rsidP="00E779E5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arr3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Rifampicin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268691..269143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E779E5" w:rsidRPr="0020470E" w:rsidRDefault="00E779E5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135BE" w:rsidRPr="0020470E" w:rsidTr="007B01EB">
        <w:trPr>
          <w:trHeight w:val="308"/>
          <w:jc w:val="center"/>
        </w:trPr>
        <w:tc>
          <w:tcPr>
            <w:tcW w:w="774" w:type="pct"/>
            <w:vMerge w:val="restart"/>
            <w:shd w:val="clear" w:color="auto" w:fill="auto"/>
            <w:vAlign w:val="center"/>
          </w:tcPr>
          <w:p w:rsidR="001135BE" w:rsidRPr="0020470E" w:rsidRDefault="001135BE" w:rsidP="00E779E5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pA324-IMP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1135BE" w:rsidRPr="0020470E" w:rsidRDefault="001135BE" w:rsidP="002B668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ars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locus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1135BE" w:rsidRPr="0020470E" w:rsidRDefault="001135BE" w:rsidP="00E779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Arsenic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1135BE" w:rsidRPr="0020470E" w:rsidRDefault="001135BE" w:rsidP="001135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152801..154338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</w:tcPr>
          <w:p w:rsidR="001135BE" w:rsidRPr="0020470E" w:rsidRDefault="001135BE" w:rsidP="000009B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20470E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ARI-B</w:t>
            </w:r>
          </w:p>
          <w:p w:rsidR="000009BF" w:rsidRPr="0020470E" w:rsidRDefault="000009BF" w:rsidP="000009BF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(Tn</w:t>
            </w:r>
            <w:r w:rsidRPr="0020470E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6381</w:t>
            </w:r>
            <w:r w:rsidRPr="0020470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1135B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1135BE" w:rsidRPr="0020470E" w:rsidRDefault="001135BE" w:rsidP="001135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1135BE" w:rsidRPr="0020470E" w:rsidRDefault="001135BE" w:rsidP="001135B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glo</w:t>
            </w:r>
            <w:proofErr w:type="spellEnd"/>
          </w:p>
        </w:tc>
        <w:tc>
          <w:tcPr>
            <w:tcW w:w="1375" w:type="pct"/>
            <w:shd w:val="clear" w:color="auto" w:fill="auto"/>
            <w:vAlign w:val="center"/>
          </w:tcPr>
          <w:p w:rsidR="001135BE" w:rsidRPr="0020470E" w:rsidRDefault="001135BE" w:rsidP="001135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Glyoxalase/Bleomycin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1135BE" w:rsidRPr="0020470E" w:rsidRDefault="001135BE" w:rsidP="001135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150510..150908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1135BE" w:rsidRPr="0020470E" w:rsidRDefault="001135BE" w:rsidP="001135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135B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1135BE" w:rsidRPr="0020470E" w:rsidRDefault="001135BE" w:rsidP="001135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1135BE" w:rsidRPr="0020470E" w:rsidRDefault="001135BE" w:rsidP="002B668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ter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locus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1135BE" w:rsidRPr="0020470E" w:rsidRDefault="001135BE" w:rsidP="001135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Tellurium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1135BE" w:rsidRPr="0020470E" w:rsidRDefault="001135BE" w:rsidP="001135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233421..247615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1135BE" w:rsidRPr="0020470E" w:rsidRDefault="00B53E4B" w:rsidP="001135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Plasmid backbone</w:t>
            </w:r>
          </w:p>
        </w:tc>
      </w:tr>
      <w:tr w:rsidR="001135B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  <w:hideMark/>
          </w:tcPr>
          <w:p w:rsidR="001135BE" w:rsidRPr="0020470E" w:rsidRDefault="001135BE" w:rsidP="001135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1135BE" w:rsidRPr="0020470E" w:rsidRDefault="001135BE" w:rsidP="002B668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mer</w:t>
            </w:r>
            <w:proofErr w:type="spellEnd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 xml:space="preserve"> 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locus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:rsidR="001135BE" w:rsidRPr="0020470E" w:rsidRDefault="001135BE" w:rsidP="001135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Mercuric resistance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1135BE" w:rsidRPr="0020470E" w:rsidRDefault="001135BE" w:rsidP="001135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248652..252155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1135BE" w:rsidRPr="0020470E" w:rsidRDefault="001135BE" w:rsidP="001135BE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20470E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ARI-A</w:t>
            </w:r>
          </w:p>
          <w:p w:rsidR="00F376BB" w:rsidRPr="0020470E" w:rsidRDefault="00F376BB" w:rsidP="00F376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(Tn</w:t>
            </w: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6382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  <w:p w:rsidR="00F376BB" w:rsidRPr="0020470E" w:rsidRDefault="00F376BB" w:rsidP="001135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135B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1135BE" w:rsidRPr="0020470E" w:rsidRDefault="001135BE" w:rsidP="001135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1135BE" w:rsidRPr="0020470E" w:rsidRDefault="001135BE" w:rsidP="001135B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bla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TEM-1B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1135BE" w:rsidRPr="0020470E" w:rsidRDefault="001135BE" w:rsidP="001135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Beta-lactam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1135BE" w:rsidRPr="0020470E" w:rsidRDefault="001135BE" w:rsidP="001135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256061..256921</w:t>
            </w:r>
          </w:p>
        </w:tc>
        <w:tc>
          <w:tcPr>
            <w:tcW w:w="1020" w:type="pct"/>
            <w:vMerge/>
            <w:vAlign w:val="center"/>
          </w:tcPr>
          <w:p w:rsidR="001135BE" w:rsidRPr="0020470E" w:rsidRDefault="001135BE" w:rsidP="001135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135B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1135BE" w:rsidRPr="0020470E" w:rsidRDefault="001135BE" w:rsidP="001135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1135BE" w:rsidRPr="0020470E" w:rsidRDefault="001135BE" w:rsidP="001135B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bla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CTX-M-3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1135BE" w:rsidRPr="0020470E" w:rsidRDefault="001135BE" w:rsidP="001135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Beta-lactam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1135BE" w:rsidRPr="0020470E" w:rsidRDefault="001135BE" w:rsidP="001135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257703..258578</w:t>
            </w:r>
          </w:p>
        </w:tc>
        <w:tc>
          <w:tcPr>
            <w:tcW w:w="1020" w:type="pct"/>
            <w:vMerge/>
            <w:vAlign w:val="center"/>
          </w:tcPr>
          <w:p w:rsidR="001135BE" w:rsidRPr="0020470E" w:rsidRDefault="001135BE" w:rsidP="001135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135B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  <w:hideMark/>
          </w:tcPr>
          <w:p w:rsidR="001135BE" w:rsidRPr="0020470E" w:rsidRDefault="001135BE" w:rsidP="001135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1135BE" w:rsidRPr="0020470E" w:rsidRDefault="001135BE" w:rsidP="001135B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Δ</w:t>
            </w: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catB3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:rsidR="001135BE" w:rsidRPr="0020470E" w:rsidRDefault="001135BE" w:rsidP="001135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Phenicol resistance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1135BE" w:rsidRPr="0020470E" w:rsidRDefault="001135BE" w:rsidP="001135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260025..260552</w:t>
            </w:r>
          </w:p>
        </w:tc>
        <w:tc>
          <w:tcPr>
            <w:tcW w:w="1020" w:type="pct"/>
            <w:vMerge/>
            <w:vAlign w:val="center"/>
            <w:hideMark/>
          </w:tcPr>
          <w:p w:rsidR="001135BE" w:rsidRPr="0020470E" w:rsidRDefault="001135BE" w:rsidP="001135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135B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1135BE" w:rsidRPr="0020470E" w:rsidRDefault="001135BE" w:rsidP="001135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1135BE" w:rsidRPr="0020470E" w:rsidRDefault="001135BE" w:rsidP="001135B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aacA4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1135BE" w:rsidRPr="0020470E" w:rsidRDefault="001135BE" w:rsidP="001135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1135BE" w:rsidRPr="0020470E" w:rsidRDefault="001135BE" w:rsidP="001135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260647..261201</w:t>
            </w:r>
          </w:p>
        </w:tc>
        <w:tc>
          <w:tcPr>
            <w:tcW w:w="1020" w:type="pct"/>
            <w:vMerge/>
            <w:vAlign w:val="center"/>
          </w:tcPr>
          <w:p w:rsidR="001135BE" w:rsidRPr="0020470E" w:rsidRDefault="001135BE" w:rsidP="001135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135B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1135BE" w:rsidRPr="0020470E" w:rsidRDefault="001135BE" w:rsidP="001135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bookmarkStart w:id="3" w:name="_Hlk485828515"/>
          </w:p>
        </w:tc>
        <w:tc>
          <w:tcPr>
            <w:tcW w:w="806" w:type="pct"/>
            <w:shd w:val="clear" w:color="auto" w:fill="auto"/>
            <w:vAlign w:val="center"/>
          </w:tcPr>
          <w:p w:rsidR="001135BE" w:rsidRPr="0020470E" w:rsidRDefault="001135BE" w:rsidP="001135B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qacG2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1135BE" w:rsidRPr="0020470E" w:rsidRDefault="001135BE" w:rsidP="001135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bookmarkStart w:id="4" w:name="OLE_LINK55"/>
            <w:bookmarkStart w:id="5" w:name="OLE_LINK56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Quaternary ammonium</w:t>
            </w:r>
          </w:p>
          <w:p w:rsidR="001135BE" w:rsidRPr="0020470E" w:rsidRDefault="001135BE" w:rsidP="001135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compound resistance</w:t>
            </w:r>
            <w:bookmarkEnd w:id="4"/>
            <w:bookmarkEnd w:id="5"/>
          </w:p>
        </w:tc>
        <w:tc>
          <w:tcPr>
            <w:tcW w:w="1025" w:type="pct"/>
            <w:shd w:val="clear" w:color="auto" w:fill="auto"/>
            <w:vAlign w:val="center"/>
          </w:tcPr>
          <w:p w:rsidR="001135BE" w:rsidRPr="0020470E" w:rsidRDefault="001135BE" w:rsidP="001135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261328..261660</w:t>
            </w:r>
          </w:p>
        </w:tc>
        <w:tc>
          <w:tcPr>
            <w:tcW w:w="1020" w:type="pct"/>
            <w:vMerge/>
            <w:vAlign w:val="center"/>
          </w:tcPr>
          <w:p w:rsidR="001135BE" w:rsidRPr="0020470E" w:rsidRDefault="001135BE" w:rsidP="001135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135B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  <w:hideMark/>
          </w:tcPr>
          <w:p w:rsidR="001135BE" w:rsidRPr="0020470E" w:rsidRDefault="001135BE" w:rsidP="001135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1135BE" w:rsidRPr="0020470E" w:rsidRDefault="001135BE" w:rsidP="001135B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bla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IMP-38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:rsidR="001135BE" w:rsidRPr="0020470E" w:rsidRDefault="001135BE" w:rsidP="001135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Beta-lactam resistance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1135BE" w:rsidRPr="0020470E" w:rsidRDefault="001135BE" w:rsidP="001135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261892..262632</w:t>
            </w:r>
          </w:p>
        </w:tc>
        <w:tc>
          <w:tcPr>
            <w:tcW w:w="1020" w:type="pct"/>
            <w:vMerge/>
            <w:vAlign w:val="center"/>
            <w:hideMark/>
          </w:tcPr>
          <w:p w:rsidR="001135BE" w:rsidRPr="0020470E" w:rsidRDefault="001135BE" w:rsidP="001135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bookmarkEnd w:id="3"/>
      <w:tr w:rsidR="00CC0889" w:rsidRPr="0020470E" w:rsidTr="007B01EB">
        <w:trPr>
          <w:trHeight w:val="308"/>
          <w:jc w:val="center"/>
        </w:trPr>
        <w:tc>
          <w:tcPr>
            <w:tcW w:w="774" w:type="pct"/>
            <w:vMerge w:val="restart"/>
            <w:shd w:val="clear" w:color="auto" w:fill="auto"/>
            <w:vAlign w:val="center"/>
          </w:tcPr>
          <w:p w:rsidR="00CC0889" w:rsidRPr="0020470E" w:rsidRDefault="00CC0889" w:rsidP="008B11D2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p13190-VIM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C0889" w:rsidRPr="0020470E" w:rsidRDefault="00CC0889" w:rsidP="008B11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bla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SHV-12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C0889" w:rsidRPr="0020470E" w:rsidRDefault="00CC0889" w:rsidP="008B11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Beta-lactam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C0889" w:rsidRPr="0020470E" w:rsidRDefault="00CC0889" w:rsidP="008B11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144815..145675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</w:tcPr>
          <w:p w:rsidR="00CC0889" w:rsidRPr="0020470E" w:rsidRDefault="001B769F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  <w:r w:rsidR="00CC0889" w:rsidRPr="0020470E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ARI-B</w:t>
            </w:r>
          </w:p>
        </w:tc>
      </w:tr>
      <w:tr w:rsidR="00CC0889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CC0889" w:rsidRPr="0020470E" w:rsidRDefault="00CC0889" w:rsidP="008B11D2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C0889" w:rsidRPr="0020470E" w:rsidRDefault="00CC0889" w:rsidP="008B11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mph(A)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C0889" w:rsidRPr="0020470E" w:rsidRDefault="00CC0889" w:rsidP="008B11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Macrolide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C0889" w:rsidRPr="0020470E" w:rsidRDefault="00CC0889" w:rsidP="008B11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146638..147543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CC0889" w:rsidRPr="0020470E" w:rsidRDefault="00CC0889" w:rsidP="008B11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C0889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CC0889" w:rsidRPr="0020470E" w:rsidRDefault="00CC0889" w:rsidP="008B11D2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C0889" w:rsidRPr="0020470E" w:rsidRDefault="00CC0889" w:rsidP="008B11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chrA</w:t>
            </w:r>
            <w:proofErr w:type="spellEnd"/>
          </w:p>
        </w:tc>
        <w:tc>
          <w:tcPr>
            <w:tcW w:w="1375" w:type="pct"/>
            <w:shd w:val="clear" w:color="auto" w:fill="auto"/>
            <w:vAlign w:val="center"/>
          </w:tcPr>
          <w:p w:rsidR="00CC0889" w:rsidRPr="0020470E" w:rsidRDefault="00CC0889" w:rsidP="008B11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Chromate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C0889" w:rsidRPr="0020470E" w:rsidRDefault="00CC0889" w:rsidP="008B11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151162..152367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CC0889" w:rsidRPr="0020470E" w:rsidRDefault="00CC0889" w:rsidP="008B11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C0889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CC0889" w:rsidRPr="0020470E" w:rsidRDefault="00CC0889" w:rsidP="008B11D2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C0889" w:rsidRPr="0020470E" w:rsidRDefault="00CC0889" w:rsidP="008B11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sul1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C0889" w:rsidRPr="0020470E" w:rsidRDefault="00CC0889" w:rsidP="008B11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Sulphonamide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C0889" w:rsidRPr="0020470E" w:rsidRDefault="00CC0889" w:rsidP="008B11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154181..155020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CC0889" w:rsidRPr="0020470E" w:rsidRDefault="00CC0889" w:rsidP="008B11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C0889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CC0889" w:rsidRPr="0020470E" w:rsidRDefault="00CC0889" w:rsidP="008B11D2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C0889" w:rsidRPr="0020470E" w:rsidRDefault="00CC0889" w:rsidP="008B11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∆qacED1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C0889" w:rsidRPr="0020470E" w:rsidRDefault="00CC0889" w:rsidP="008B11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Quaternary ammonium</w:t>
            </w:r>
          </w:p>
          <w:p w:rsidR="00CC0889" w:rsidRPr="0020470E" w:rsidRDefault="00CC0889" w:rsidP="008B11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compound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C0889" w:rsidRPr="0020470E" w:rsidRDefault="00CC0889" w:rsidP="008B11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155014..155454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CC0889" w:rsidRPr="0020470E" w:rsidRDefault="00CC0889" w:rsidP="008B11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C0889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CC0889" w:rsidRPr="0020470E" w:rsidRDefault="00CC0889" w:rsidP="008B11D2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C0889" w:rsidRPr="0020470E" w:rsidRDefault="00CC0889" w:rsidP="008B11D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qnrA1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C0889" w:rsidRPr="0020470E" w:rsidRDefault="00CC0889" w:rsidP="008B11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Quinolone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C0889" w:rsidRPr="0020470E" w:rsidRDefault="00CC0889" w:rsidP="008B11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156672..157328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CC0889" w:rsidRPr="0020470E" w:rsidRDefault="00CC0889" w:rsidP="008B11D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C0889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CC0889" w:rsidRPr="0020470E" w:rsidRDefault="00CC0889" w:rsidP="00CC0889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∆sul1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Sulphonamide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159538..160159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C0889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CC0889" w:rsidRPr="0020470E" w:rsidRDefault="00CC0889" w:rsidP="00CC0889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dfrA12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Trimethoprim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162360..162857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C0889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CC0889" w:rsidRPr="0020470E" w:rsidRDefault="00CC0889" w:rsidP="00CC0889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aadA2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163265..164056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C0889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CC0889" w:rsidRPr="0020470E" w:rsidRDefault="00CC0889" w:rsidP="00CC0889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qacED1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Quaternary ammonium</w:t>
            </w:r>
          </w:p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compound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164220..164567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C0889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CC0889" w:rsidRPr="0020470E" w:rsidRDefault="00CC0889" w:rsidP="00CC0889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sul1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Sulphonamide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164561..165400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C0889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CC0889" w:rsidRPr="0020470E" w:rsidRDefault="00CC0889" w:rsidP="00CC0889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C0889" w:rsidRPr="0020470E" w:rsidRDefault="00CC0889" w:rsidP="002B668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ter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locus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Tellurium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245421..259615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CC0889" w:rsidRPr="0020470E" w:rsidRDefault="00B53E4B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Plasmid backbone</w:t>
            </w:r>
          </w:p>
        </w:tc>
      </w:tr>
      <w:tr w:rsidR="00CC0889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CC0889" w:rsidRPr="0020470E" w:rsidRDefault="00CC0889" w:rsidP="00CC0889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C0889" w:rsidRPr="0020470E" w:rsidRDefault="00CC0889" w:rsidP="002B668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mer</w:t>
            </w:r>
            <w:proofErr w:type="spellEnd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 xml:space="preserve"> 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locus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Mercuric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260652..264607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20470E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ARI-A</w:t>
            </w:r>
          </w:p>
          <w:p w:rsidR="001B769F" w:rsidRPr="0020470E" w:rsidRDefault="001B769F" w:rsidP="001B76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(Tn</w:t>
            </w: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6384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  <w:p w:rsidR="001B769F" w:rsidRPr="0020470E" w:rsidRDefault="001B769F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C0889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CC0889" w:rsidRPr="0020470E" w:rsidRDefault="00CC0889" w:rsidP="00CC0889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sul1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Sulphonamide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267343..268182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C0889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CC0889" w:rsidRPr="0020470E" w:rsidRDefault="00CC0889" w:rsidP="00CC0889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qacED1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Quaternary ammonium</w:t>
            </w:r>
          </w:p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compound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268176..268523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C0889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CC0889" w:rsidRPr="0020470E" w:rsidRDefault="00CC0889" w:rsidP="00CC0889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arr3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Rifampicin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268746..269198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C0889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CC0889" w:rsidRPr="0020470E" w:rsidRDefault="00CC0889" w:rsidP="00CC0889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catB3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Phenicol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269283..269915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C0889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CC0889" w:rsidRPr="0020470E" w:rsidRDefault="00CC0889" w:rsidP="00CC0889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bla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OXA-1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Beta-lactam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270053..270883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C0889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CC0889" w:rsidRPr="0020470E" w:rsidRDefault="00CC0889" w:rsidP="00CC0889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aacA4cr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Fluoroquinolone and 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271014..271613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C0889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CC0889" w:rsidRPr="0020470E" w:rsidRDefault="00CC0889" w:rsidP="00CC0889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catA2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Phenicol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273453..274094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C0889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CC0889" w:rsidRPr="0020470E" w:rsidRDefault="00CC0889" w:rsidP="00CC0889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∆sul1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Sulphonamide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275474..275806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C0889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CC0889" w:rsidRPr="0020470E" w:rsidRDefault="00CC0889" w:rsidP="00CC0889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qacED1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Quaternary ammonium</w:t>
            </w:r>
          </w:p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compound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275800..276147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C0889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CC0889" w:rsidRPr="0020470E" w:rsidRDefault="00CC0889" w:rsidP="00CC0889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catB2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Phenicol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276316..276948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C0889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CC0889" w:rsidRPr="0020470E" w:rsidRDefault="00CC0889" w:rsidP="00CC0889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aadA1b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277001..277792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C0889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CC0889" w:rsidRPr="0020470E" w:rsidRDefault="00CC0889" w:rsidP="00CC0889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aphA15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277909..278703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C0889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CC0889" w:rsidRPr="0020470E" w:rsidRDefault="00CC0889" w:rsidP="00CC0889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aacA4'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278774..279328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C0889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CC0889" w:rsidRPr="0020470E" w:rsidRDefault="00CC0889" w:rsidP="00CC0889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bla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VIM-1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Beta-lactam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279436..280236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CC0889" w:rsidRPr="0020470E" w:rsidRDefault="00CC0889" w:rsidP="00CC0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 w:val="restart"/>
            <w:shd w:val="clear" w:color="auto" w:fill="auto"/>
            <w:vAlign w:val="center"/>
          </w:tcPr>
          <w:p w:rsidR="008041DE" w:rsidRPr="0020470E" w:rsidRDefault="008041DE" w:rsidP="00BD15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p11219-IMP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fosA3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Fosfomycin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144202..144618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ARI-B</w:t>
            </w: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bla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SHV-12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Beta-lactam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149288..150148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sul2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Sulphonamide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154578..155393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strA</w:t>
            </w:r>
            <w:proofErr w:type="spellEnd"/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155454..156257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strB</w:t>
            </w:r>
            <w:proofErr w:type="spellEnd"/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156257..157093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qnrS1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Quinolone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165003..165659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aacA4cr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Fluoroquinolone and 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171841..172395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arr3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Rifampicin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172492..172944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∆qacED1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Quaternary ammonium</w:t>
            </w:r>
          </w:p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compound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173167..173223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bla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TEM-1B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Beta-lactam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177157..178017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bla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CTX-M-3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Beta-lactam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178799..179674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dfrA12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Trimethoprim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181805..182302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aadA2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182722..183501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qacED1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Quaternary ammonium</w:t>
            </w:r>
          </w:p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compound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183665..184012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sul1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Sulphonamide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184006..184845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armA</w:t>
            </w:r>
            <w:proofErr w:type="spellEnd"/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187099..187872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msr</w:t>
            </w:r>
            <w:proofErr w:type="spellEnd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(E)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Macrolide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, </w:t>
            </w: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Lincosamide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and </w:t>
            </w: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Streptogramin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B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190171..191646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mph(E)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Macrolide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191702..192586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catA2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Phenicol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279362..280003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ARI-A</w:t>
            </w: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2B668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ars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locus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Arsenic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281489..284636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mph(E)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Macrolide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294791..295675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msr</w:t>
            </w:r>
            <w:proofErr w:type="spellEnd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(E)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Macrolide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, </w:t>
            </w: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Lincosamide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and </w:t>
            </w: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Streptogramin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B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295731..297206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armA</w:t>
            </w:r>
            <w:proofErr w:type="spellEnd"/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299505..300278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sul1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Sulphonamide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303692..304531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∆qacED1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Quaternary ammonium</w:t>
            </w:r>
          </w:p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compound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304525..304655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sul1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Sulphonamide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307302..308141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qacED1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Quaternary ammonium</w:t>
            </w:r>
          </w:p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compound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308135..308482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bla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IMP-4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Beta-lactam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310594..311334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8041DE" w:rsidRPr="0020470E" w:rsidRDefault="008041DE" w:rsidP="00BD15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 w:val="restart"/>
            <w:shd w:val="clear" w:color="auto" w:fill="auto"/>
            <w:vAlign w:val="center"/>
          </w:tcPr>
          <w:p w:rsidR="008041DE" w:rsidRPr="0020470E" w:rsidRDefault="008041DE" w:rsidP="008041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p12208-IMP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fosA3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Fosfomycin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149098..149514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</w:tcPr>
          <w:p w:rsidR="008041DE" w:rsidRPr="0020470E" w:rsidRDefault="00076E7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  <w:r w:rsidR="008041DE" w:rsidRPr="0020470E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ARI-B</w:t>
            </w: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8041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bla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SHV-12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Beta-lactam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154184..155044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8041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bla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TEM-1B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Beta-lactam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157213..158073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8041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Δ</w:t>
            </w: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armA</w:t>
            </w:r>
            <w:proofErr w:type="spellEnd"/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161234..161451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8041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msr</w:t>
            </w:r>
            <w:proofErr w:type="spellEnd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(E)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Macrolide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, </w:t>
            </w: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Lincosamide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and </w:t>
            </w: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Streptogramin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B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163750..165225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8041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mph(E)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Macrolide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165281..166165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8041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2B668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ter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locus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Tellurium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257249..271443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8041DE" w:rsidRPr="0020470E" w:rsidRDefault="00B53E4B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Plasmid backbone</w:t>
            </w: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8041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2B668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mer</w:t>
            </w:r>
            <w:proofErr w:type="spellEnd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 xml:space="preserve"> 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locus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Mercuric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272480..276456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20470E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ARI-A</w:t>
            </w:r>
          </w:p>
          <w:p w:rsidR="00076E79" w:rsidRPr="0020470E" w:rsidRDefault="00076E79" w:rsidP="00076E7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(Tn</w:t>
            </w: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6383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  <w:p w:rsidR="00076E79" w:rsidRPr="0020470E" w:rsidRDefault="00076E7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8041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aacC2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280698..281558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8041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tmrB</w:t>
            </w:r>
            <w:proofErr w:type="spellEnd"/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Tunicamycin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281571..282113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8041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catA2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Phenicol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287613..288254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8041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2B668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ars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locus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Arsenic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289740..292887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8041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mph(E)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Macrolide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303042..303926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8041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msr</w:t>
            </w:r>
            <w:proofErr w:type="spellEnd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(E)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Macrolide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, </w:t>
            </w: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Lincosamide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and </w:t>
            </w: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Streptogramin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B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303982..305457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8041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armA</w:t>
            </w:r>
            <w:proofErr w:type="spellEnd"/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307756..308529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8041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sul1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Sulphonamide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310783..311622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8041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qacED1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Quaternary ammonium</w:t>
            </w:r>
          </w:p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compound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311616..311963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</w:tcPr>
          <w:p w:rsidR="008041DE" w:rsidRPr="0020470E" w:rsidRDefault="008041DE" w:rsidP="008041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bla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IMP-4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Beta-lactam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314075..314815</w:t>
            </w:r>
          </w:p>
        </w:tc>
        <w:tc>
          <w:tcPr>
            <w:tcW w:w="1020" w:type="pct"/>
            <w:vMerge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 w:val="restart"/>
            <w:shd w:val="clear" w:color="auto" w:fill="auto"/>
            <w:vAlign w:val="center"/>
          </w:tcPr>
          <w:p w:rsidR="008041DE" w:rsidRPr="0020470E" w:rsidRDefault="008041DE" w:rsidP="008041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pKOX_R1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fosA3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Fosfomycin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147479..147895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</w:tcPr>
          <w:p w:rsidR="008041DE" w:rsidRPr="0020470E" w:rsidRDefault="008041DE" w:rsidP="008041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ARI-B</w:t>
            </w: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shd w:val="clear" w:color="auto" w:fill="auto"/>
            <w:vAlign w:val="center"/>
            <w:hideMark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bla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SHV-12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Beta-lactam resistance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152565..153425</w:t>
            </w:r>
          </w:p>
        </w:tc>
        <w:tc>
          <w:tcPr>
            <w:tcW w:w="1020" w:type="pct"/>
            <w:vMerge/>
            <w:shd w:val="clear" w:color="auto" w:fill="auto"/>
            <w:vAlign w:val="center"/>
            <w:hideMark/>
          </w:tcPr>
          <w:p w:rsidR="008041DE" w:rsidRPr="0020470E" w:rsidRDefault="008041DE" w:rsidP="008041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sul2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Sulphonamide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157855..158670</w:t>
            </w:r>
          </w:p>
        </w:tc>
        <w:tc>
          <w:tcPr>
            <w:tcW w:w="1020" w:type="pct"/>
            <w:vMerge/>
            <w:vAlign w:val="center"/>
          </w:tcPr>
          <w:p w:rsidR="008041DE" w:rsidRPr="0020470E" w:rsidRDefault="008041DE" w:rsidP="008041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strA</w:t>
            </w:r>
            <w:proofErr w:type="spellEnd"/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158775..159533</w:t>
            </w:r>
          </w:p>
        </w:tc>
        <w:tc>
          <w:tcPr>
            <w:tcW w:w="1020" w:type="pct"/>
            <w:vMerge/>
            <w:vAlign w:val="center"/>
          </w:tcPr>
          <w:p w:rsidR="008041DE" w:rsidRPr="0020470E" w:rsidRDefault="008041DE" w:rsidP="008041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strB</w:t>
            </w:r>
            <w:proofErr w:type="spellEnd"/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159533..160369</w:t>
            </w:r>
          </w:p>
        </w:tc>
        <w:tc>
          <w:tcPr>
            <w:tcW w:w="1020" w:type="pct"/>
            <w:vMerge/>
            <w:vAlign w:val="center"/>
          </w:tcPr>
          <w:p w:rsidR="008041DE" w:rsidRPr="0020470E" w:rsidRDefault="008041DE" w:rsidP="008041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  <w:hideMark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qnrS1</w:t>
            </w:r>
          </w:p>
        </w:tc>
        <w:tc>
          <w:tcPr>
            <w:tcW w:w="1375" w:type="pct"/>
            <w:shd w:val="clear" w:color="auto" w:fill="auto"/>
            <w:vAlign w:val="center"/>
            <w:hideMark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Quinolone resistance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164610..165266</w:t>
            </w:r>
          </w:p>
        </w:tc>
        <w:tc>
          <w:tcPr>
            <w:tcW w:w="1020" w:type="pct"/>
            <w:vMerge/>
            <w:vAlign w:val="center"/>
            <w:hideMark/>
          </w:tcPr>
          <w:p w:rsidR="008041DE" w:rsidRPr="0020470E" w:rsidRDefault="008041DE" w:rsidP="008041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dfrA1b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Trimethoprim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171652..172125</w:t>
            </w:r>
          </w:p>
        </w:tc>
        <w:tc>
          <w:tcPr>
            <w:tcW w:w="1020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aadA5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bookmarkStart w:id="6" w:name="OLE_LINK4"/>
            <w:bookmarkStart w:id="7" w:name="OLE_LINK5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Aminoglycoside resistance</w:t>
            </w:r>
            <w:bookmarkEnd w:id="6"/>
            <w:bookmarkEnd w:id="7"/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172642..173430</w:t>
            </w:r>
          </w:p>
        </w:tc>
        <w:tc>
          <w:tcPr>
            <w:tcW w:w="1020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qacED1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Quaternary ammonium</w:t>
            </w:r>
          </w:p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compound resistance 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173598..173945</w:t>
            </w:r>
          </w:p>
        </w:tc>
        <w:tc>
          <w:tcPr>
            <w:tcW w:w="1020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sul1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Sulphonamide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173939..174778</w:t>
            </w:r>
          </w:p>
        </w:tc>
        <w:tc>
          <w:tcPr>
            <w:tcW w:w="1020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armA</w:t>
            </w:r>
            <w:proofErr w:type="spellEnd"/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178123..178896</w:t>
            </w:r>
          </w:p>
        </w:tc>
        <w:tc>
          <w:tcPr>
            <w:tcW w:w="1020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msr</w:t>
            </w:r>
            <w:proofErr w:type="spellEnd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(E)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Macrolide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, </w:t>
            </w: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Lincosamide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and </w:t>
            </w: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Streptogramin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B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181195..182670</w:t>
            </w:r>
          </w:p>
        </w:tc>
        <w:tc>
          <w:tcPr>
            <w:tcW w:w="1020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mph(E)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Macrolide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182726..183610</w:t>
            </w:r>
          </w:p>
        </w:tc>
        <w:tc>
          <w:tcPr>
            <w:tcW w:w="1020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bookmarkStart w:id="8" w:name="_Hlk485724662"/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2B668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ars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locus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Arsenic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196047..199194</w:t>
            </w:r>
          </w:p>
        </w:tc>
        <w:tc>
          <w:tcPr>
            <w:tcW w:w="1020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catA2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Phenicol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200680..201297</w:t>
            </w:r>
          </w:p>
        </w:tc>
        <w:tc>
          <w:tcPr>
            <w:tcW w:w="1020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tmrB</w:t>
            </w:r>
            <w:proofErr w:type="spellEnd"/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Tunicamycin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211633..212175</w:t>
            </w:r>
          </w:p>
        </w:tc>
        <w:tc>
          <w:tcPr>
            <w:tcW w:w="1020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aacC2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212188..213048</w:t>
            </w:r>
          </w:p>
        </w:tc>
        <w:tc>
          <w:tcPr>
            <w:tcW w:w="1020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bookmarkStart w:id="9" w:name="_Hlk485826756"/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2B668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mer</w:t>
            </w:r>
            <w:proofErr w:type="spellEnd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 xml:space="preserve"> 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locus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Mercuric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215952..219928</w:t>
            </w:r>
          </w:p>
        </w:tc>
        <w:tc>
          <w:tcPr>
            <w:tcW w:w="1020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bookmarkEnd w:id="8"/>
      <w:bookmarkEnd w:id="9"/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2B668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ter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locus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Tellurium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220965..233902</w:t>
            </w:r>
          </w:p>
        </w:tc>
        <w:tc>
          <w:tcPr>
            <w:tcW w:w="1020" w:type="pct"/>
            <w:vAlign w:val="center"/>
          </w:tcPr>
          <w:p w:rsidR="008041DE" w:rsidRPr="0020470E" w:rsidRDefault="00B53E4B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Plasmid backbone</w:t>
            </w: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mph(E)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Macrolide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323372..324256</w:t>
            </w:r>
          </w:p>
        </w:tc>
        <w:tc>
          <w:tcPr>
            <w:tcW w:w="1020" w:type="pct"/>
            <w:vMerge w:val="restart"/>
            <w:vAlign w:val="center"/>
          </w:tcPr>
          <w:p w:rsidR="008041DE" w:rsidRPr="0020470E" w:rsidRDefault="00E32291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  <w:r w:rsidR="008041DE" w:rsidRPr="0020470E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ARI-A</w:t>
            </w: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msr</w:t>
            </w:r>
            <w:proofErr w:type="spellEnd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(E)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Macrolide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, </w:t>
            </w: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Lincosamide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and </w:t>
            </w: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Streptogramin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B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324312..325787</w:t>
            </w:r>
          </w:p>
        </w:tc>
        <w:tc>
          <w:tcPr>
            <w:tcW w:w="1020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armA</w:t>
            </w:r>
            <w:proofErr w:type="spellEnd"/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328086..328859</w:t>
            </w:r>
          </w:p>
        </w:tc>
        <w:tc>
          <w:tcPr>
            <w:tcW w:w="1020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sul1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Sulphonamide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332204..333043</w:t>
            </w:r>
          </w:p>
        </w:tc>
        <w:tc>
          <w:tcPr>
            <w:tcW w:w="1020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qacED1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Quaternary ammonium</w:t>
            </w:r>
          </w:p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compound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333037..333384</w:t>
            </w:r>
          </w:p>
        </w:tc>
        <w:tc>
          <w:tcPr>
            <w:tcW w:w="1020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bookmarkStart w:id="10" w:name="_Hlk485725153"/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aadA2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333548..334339</w:t>
            </w:r>
          </w:p>
        </w:tc>
        <w:tc>
          <w:tcPr>
            <w:tcW w:w="1020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dfrA12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Trimethoprim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334747..335244</w:t>
            </w:r>
          </w:p>
        </w:tc>
        <w:tc>
          <w:tcPr>
            <w:tcW w:w="1020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bla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CTX-M-3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Beta-lactam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337375..338250</w:t>
            </w:r>
          </w:p>
        </w:tc>
        <w:tc>
          <w:tcPr>
            <w:tcW w:w="1020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bla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TEM-1B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Beta-lactam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339032..339891</w:t>
            </w:r>
          </w:p>
        </w:tc>
        <w:tc>
          <w:tcPr>
            <w:tcW w:w="1020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bookmarkEnd w:id="10"/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∆qacED1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Quaternary ammonium</w:t>
            </w:r>
          </w:p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compound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343827..343883</w:t>
            </w:r>
          </w:p>
        </w:tc>
        <w:tc>
          <w:tcPr>
            <w:tcW w:w="1020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arr3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Rifampicin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344106..344558</w:t>
            </w:r>
          </w:p>
        </w:tc>
        <w:tc>
          <w:tcPr>
            <w:tcW w:w="1020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aacA4cr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Fluoroquinolone and 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344655..345254</w:t>
            </w:r>
          </w:p>
        </w:tc>
        <w:tc>
          <w:tcPr>
            <w:tcW w:w="1020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35399" w:rsidRPr="0020470E" w:rsidTr="007B01EB">
        <w:trPr>
          <w:trHeight w:val="308"/>
          <w:jc w:val="center"/>
        </w:trPr>
        <w:tc>
          <w:tcPr>
            <w:tcW w:w="774" w:type="pct"/>
            <w:vMerge w:val="restart"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p13450-IMP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fosA3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Fosfomycin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144201..144617</w:t>
            </w:r>
          </w:p>
        </w:tc>
        <w:tc>
          <w:tcPr>
            <w:tcW w:w="1020" w:type="pct"/>
            <w:vMerge w:val="restart"/>
            <w:vAlign w:val="center"/>
          </w:tcPr>
          <w:p w:rsidR="00035399" w:rsidRPr="0020470E" w:rsidRDefault="00BB334F" w:rsidP="00035399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  <w:r w:rsidR="00035399" w:rsidRPr="0020470E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ARI-B</w:t>
            </w:r>
          </w:p>
        </w:tc>
      </w:tr>
      <w:tr w:rsidR="00035399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bla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SHV-12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Beta-lactam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149287..150147</w:t>
            </w:r>
          </w:p>
        </w:tc>
        <w:tc>
          <w:tcPr>
            <w:tcW w:w="1020" w:type="pct"/>
            <w:vMerge/>
            <w:vAlign w:val="center"/>
          </w:tcPr>
          <w:p w:rsidR="00035399" w:rsidRPr="0020470E" w:rsidRDefault="00035399" w:rsidP="008041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35399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sul2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Sulphonamide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154577..155392</w:t>
            </w:r>
          </w:p>
        </w:tc>
        <w:tc>
          <w:tcPr>
            <w:tcW w:w="1020" w:type="pct"/>
            <w:vMerge/>
            <w:vAlign w:val="center"/>
          </w:tcPr>
          <w:p w:rsidR="00035399" w:rsidRPr="0020470E" w:rsidRDefault="00035399" w:rsidP="008041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35399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strA</w:t>
            </w:r>
            <w:proofErr w:type="spellEnd"/>
          </w:p>
        </w:tc>
        <w:tc>
          <w:tcPr>
            <w:tcW w:w="137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155498..156256</w:t>
            </w:r>
          </w:p>
        </w:tc>
        <w:tc>
          <w:tcPr>
            <w:tcW w:w="1020" w:type="pct"/>
            <w:vMerge/>
            <w:vAlign w:val="center"/>
          </w:tcPr>
          <w:p w:rsidR="00035399" w:rsidRPr="0020470E" w:rsidRDefault="00035399" w:rsidP="008041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35399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strB</w:t>
            </w:r>
            <w:proofErr w:type="spellEnd"/>
          </w:p>
        </w:tc>
        <w:tc>
          <w:tcPr>
            <w:tcW w:w="137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156262..157092</w:t>
            </w:r>
          </w:p>
        </w:tc>
        <w:tc>
          <w:tcPr>
            <w:tcW w:w="1020" w:type="pct"/>
            <w:vMerge/>
            <w:vAlign w:val="center"/>
          </w:tcPr>
          <w:p w:rsidR="00035399" w:rsidRPr="0020470E" w:rsidRDefault="00035399" w:rsidP="008041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35399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qnrS1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Quinolone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165002..165658</w:t>
            </w:r>
          </w:p>
        </w:tc>
        <w:tc>
          <w:tcPr>
            <w:tcW w:w="1020" w:type="pct"/>
            <w:vMerge/>
            <w:vAlign w:val="center"/>
          </w:tcPr>
          <w:p w:rsidR="00035399" w:rsidRPr="0020470E" w:rsidRDefault="00035399" w:rsidP="008041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35399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bla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IMP-4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Beta-lactam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171701..172441</w:t>
            </w:r>
          </w:p>
        </w:tc>
        <w:tc>
          <w:tcPr>
            <w:tcW w:w="1020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35399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qacED1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Quaternary ammonium</w:t>
            </w:r>
          </w:p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compound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174553..174900</w:t>
            </w:r>
          </w:p>
        </w:tc>
        <w:tc>
          <w:tcPr>
            <w:tcW w:w="1020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35399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sul1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Sulphonamide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174894..175733</w:t>
            </w:r>
          </w:p>
        </w:tc>
        <w:tc>
          <w:tcPr>
            <w:tcW w:w="1020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35399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bookmarkStart w:id="11" w:name="_Hlk485801100"/>
          </w:p>
        </w:tc>
        <w:tc>
          <w:tcPr>
            <w:tcW w:w="806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armA</w:t>
            </w:r>
            <w:proofErr w:type="spellEnd"/>
          </w:p>
        </w:tc>
        <w:tc>
          <w:tcPr>
            <w:tcW w:w="137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177987..178760</w:t>
            </w:r>
          </w:p>
        </w:tc>
        <w:tc>
          <w:tcPr>
            <w:tcW w:w="1020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35399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msr</w:t>
            </w:r>
            <w:proofErr w:type="spellEnd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(E)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Macrolide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, </w:t>
            </w: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Lincosamide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and </w:t>
            </w: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Streptogramin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B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181059..182534</w:t>
            </w:r>
          </w:p>
        </w:tc>
        <w:tc>
          <w:tcPr>
            <w:tcW w:w="1020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35399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mph(E)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Macrolide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182590..183474</w:t>
            </w:r>
          </w:p>
        </w:tc>
        <w:tc>
          <w:tcPr>
            <w:tcW w:w="1020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35399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35399" w:rsidRPr="0020470E" w:rsidRDefault="00035399" w:rsidP="002B668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ars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locus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Arsenic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193629..196776</w:t>
            </w:r>
          </w:p>
        </w:tc>
        <w:tc>
          <w:tcPr>
            <w:tcW w:w="1020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35399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catA2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Phenicol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198262..198903</w:t>
            </w:r>
          </w:p>
        </w:tc>
        <w:tc>
          <w:tcPr>
            <w:tcW w:w="1020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35399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tmrB</w:t>
            </w:r>
            <w:proofErr w:type="spellEnd"/>
          </w:p>
        </w:tc>
        <w:tc>
          <w:tcPr>
            <w:tcW w:w="137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Tunicamycin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204403..204945</w:t>
            </w:r>
          </w:p>
        </w:tc>
        <w:tc>
          <w:tcPr>
            <w:tcW w:w="1020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35399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aacC2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204958..205818</w:t>
            </w:r>
          </w:p>
        </w:tc>
        <w:tc>
          <w:tcPr>
            <w:tcW w:w="1020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35399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35399" w:rsidRPr="0020470E" w:rsidRDefault="00035399" w:rsidP="002B668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mer</w:t>
            </w:r>
            <w:proofErr w:type="spellEnd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 xml:space="preserve"> 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locus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Mercuric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210060..214036</w:t>
            </w:r>
          </w:p>
        </w:tc>
        <w:tc>
          <w:tcPr>
            <w:tcW w:w="1020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bookmarkEnd w:id="11"/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2B668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ter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locus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Tellurium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215073..229267</w:t>
            </w:r>
          </w:p>
        </w:tc>
        <w:tc>
          <w:tcPr>
            <w:tcW w:w="1020" w:type="pct"/>
            <w:vAlign w:val="center"/>
          </w:tcPr>
          <w:p w:rsidR="008041DE" w:rsidRPr="0020470E" w:rsidRDefault="00B53E4B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Plasmid backbone</w:t>
            </w: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mph(E)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Macrolide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317880..318764</w:t>
            </w:r>
          </w:p>
        </w:tc>
        <w:tc>
          <w:tcPr>
            <w:tcW w:w="1020" w:type="pct"/>
            <w:vMerge w:val="restart"/>
            <w:vAlign w:val="center"/>
          </w:tcPr>
          <w:p w:rsidR="008041DE" w:rsidRPr="0020470E" w:rsidRDefault="00E540E4" w:rsidP="000353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  <w:r w:rsidR="00035399" w:rsidRPr="0020470E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ARI-A</w:t>
            </w: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msr</w:t>
            </w:r>
            <w:proofErr w:type="spellEnd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(E)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Macrolide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, </w:t>
            </w: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Lincosamide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and </w:t>
            </w: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Streptogramin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B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318820..320295</w:t>
            </w:r>
          </w:p>
        </w:tc>
        <w:tc>
          <w:tcPr>
            <w:tcW w:w="1020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armA</w:t>
            </w:r>
            <w:proofErr w:type="spellEnd"/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322593..323366</w:t>
            </w:r>
          </w:p>
        </w:tc>
        <w:tc>
          <w:tcPr>
            <w:tcW w:w="1020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sul1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Sulphonamide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325620..326459</w:t>
            </w:r>
          </w:p>
        </w:tc>
        <w:tc>
          <w:tcPr>
            <w:tcW w:w="1020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qacED1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Quaternary ammonium</w:t>
            </w:r>
          </w:p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compound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326453..326800</w:t>
            </w:r>
          </w:p>
        </w:tc>
        <w:tc>
          <w:tcPr>
            <w:tcW w:w="1020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aadA2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326964..327755</w:t>
            </w:r>
          </w:p>
        </w:tc>
        <w:tc>
          <w:tcPr>
            <w:tcW w:w="1020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dfrA12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Trimethoprim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328163..328660</w:t>
            </w:r>
          </w:p>
        </w:tc>
        <w:tc>
          <w:tcPr>
            <w:tcW w:w="1020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∆bla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TEM-1B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Beta-lactam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330056..330503</w:t>
            </w:r>
          </w:p>
        </w:tc>
        <w:tc>
          <w:tcPr>
            <w:tcW w:w="1020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arr3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Rifampicin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334718..335170</w:t>
            </w:r>
          </w:p>
        </w:tc>
        <w:tc>
          <w:tcPr>
            <w:tcW w:w="1020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aacA4cr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Fluoroquinolone and 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335267..335866</w:t>
            </w:r>
          </w:p>
        </w:tc>
        <w:tc>
          <w:tcPr>
            <w:tcW w:w="1020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35399" w:rsidRPr="0020470E" w:rsidTr="007B01EB">
        <w:trPr>
          <w:trHeight w:val="308"/>
          <w:jc w:val="center"/>
        </w:trPr>
        <w:tc>
          <w:tcPr>
            <w:tcW w:w="774" w:type="pct"/>
            <w:vMerge w:val="restart"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p19051-IMP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fosA3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Fosfomycin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101714..102130</w:t>
            </w:r>
          </w:p>
        </w:tc>
        <w:tc>
          <w:tcPr>
            <w:tcW w:w="1020" w:type="pct"/>
            <w:vMerge w:val="restart"/>
            <w:vAlign w:val="center"/>
          </w:tcPr>
          <w:p w:rsidR="00035399" w:rsidRPr="0020470E" w:rsidRDefault="00035399" w:rsidP="00BB334F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ARI-B</w:t>
            </w:r>
          </w:p>
        </w:tc>
      </w:tr>
      <w:tr w:rsidR="00035399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bla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SHV-12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Beta-lactam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106800..107660</w:t>
            </w:r>
          </w:p>
        </w:tc>
        <w:tc>
          <w:tcPr>
            <w:tcW w:w="1020" w:type="pct"/>
            <w:vMerge/>
            <w:vAlign w:val="center"/>
          </w:tcPr>
          <w:p w:rsidR="00035399" w:rsidRPr="0020470E" w:rsidRDefault="00035399" w:rsidP="008041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35399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sul2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Sulphonamide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112090..112905</w:t>
            </w:r>
          </w:p>
        </w:tc>
        <w:tc>
          <w:tcPr>
            <w:tcW w:w="1020" w:type="pct"/>
            <w:vMerge/>
            <w:vAlign w:val="center"/>
          </w:tcPr>
          <w:p w:rsidR="00035399" w:rsidRPr="0020470E" w:rsidRDefault="00035399" w:rsidP="008041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35399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strA</w:t>
            </w:r>
            <w:proofErr w:type="spellEnd"/>
          </w:p>
        </w:tc>
        <w:tc>
          <w:tcPr>
            <w:tcW w:w="137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113011..113769</w:t>
            </w:r>
          </w:p>
        </w:tc>
        <w:tc>
          <w:tcPr>
            <w:tcW w:w="1020" w:type="pct"/>
            <w:vMerge/>
            <w:vAlign w:val="center"/>
          </w:tcPr>
          <w:p w:rsidR="00035399" w:rsidRPr="0020470E" w:rsidRDefault="00035399" w:rsidP="008041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35399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strB</w:t>
            </w:r>
            <w:proofErr w:type="spellEnd"/>
          </w:p>
        </w:tc>
        <w:tc>
          <w:tcPr>
            <w:tcW w:w="137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113769..114605</w:t>
            </w:r>
          </w:p>
        </w:tc>
        <w:tc>
          <w:tcPr>
            <w:tcW w:w="1020" w:type="pct"/>
            <w:vMerge/>
            <w:vAlign w:val="center"/>
          </w:tcPr>
          <w:p w:rsidR="00035399" w:rsidRPr="0020470E" w:rsidRDefault="00035399" w:rsidP="008041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35399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qnrS1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Quinolone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122515..123171</w:t>
            </w:r>
          </w:p>
        </w:tc>
        <w:tc>
          <w:tcPr>
            <w:tcW w:w="1020" w:type="pct"/>
            <w:vMerge/>
            <w:vAlign w:val="center"/>
          </w:tcPr>
          <w:p w:rsidR="00035399" w:rsidRPr="0020470E" w:rsidRDefault="00035399" w:rsidP="008041D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35399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aacA4cr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Fluoroquinolone and 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129308..129907</w:t>
            </w:r>
          </w:p>
        </w:tc>
        <w:tc>
          <w:tcPr>
            <w:tcW w:w="1020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35399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arr3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Rifampicin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130004..130456</w:t>
            </w:r>
          </w:p>
        </w:tc>
        <w:tc>
          <w:tcPr>
            <w:tcW w:w="1020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35399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bla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TEM-1B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Beta-lactam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134669..135529</w:t>
            </w:r>
          </w:p>
        </w:tc>
        <w:tc>
          <w:tcPr>
            <w:tcW w:w="1020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35399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bla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CTX-M-3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Beta-lactam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136311..137186</w:t>
            </w:r>
          </w:p>
        </w:tc>
        <w:tc>
          <w:tcPr>
            <w:tcW w:w="1020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35399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dfrA12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Trimethoprim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139309..139887</w:t>
            </w:r>
          </w:p>
        </w:tc>
        <w:tc>
          <w:tcPr>
            <w:tcW w:w="1020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35399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aadA2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140213..141004</w:t>
            </w:r>
          </w:p>
        </w:tc>
        <w:tc>
          <w:tcPr>
            <w:tcW w:w="1020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35399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bookmarkStart w:id="12" w:name="_Hlk485804476"/>
          </w:p>
        </w:tc>
        <w:tc>
          <w:tcPr>
            <w:tcW w:w="806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qacED1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Quaternary ammonium</w:t>
            </w:r>
          </w:p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compound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141168..141515</w:t>
            </w:r>
          </w:p>
        </w:tc>
        <w:tc>
          <w:tcPr>
            <w:tcW w:w="1020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35399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sul1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Sulphonamide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141509..142348</w:t>
            </w:r>
          </w:p>
        </w:tc>
        <w:tc>
          <w:tcPr>
            <w:tcW w:w="1020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35399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armA</w:t>
            </w:r>
            <w:proofErr w:type="spellEnd"/>
          </w:p>
        </w:tc>
        <w:tc>
          <w:tcPr>
            <w:tcW w:w="137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145762..146535</w:t>
            </w:r>
          </w:p>
        </w:tc>
        <w:tc>
          <w:tcPr>
            <w:tcW w:w="1020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35399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msr</w:t>
            </w:r>
            <w:proofErr w:type="spellEnd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(E)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Macrolide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, </w:t>
            </w: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Lincosamide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and </w:t>
            </w: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Streptogramin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B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148834..150309</w:t>
            </w:r>
          </w:p>
        </w:tc>
        <w:tc>
          <w:tcPr>
            <w:tcW w:w="1020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35399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mph(E)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Macrolide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150365..151249</w:t>
            </w:r>
          </w:p>
        </w:tc>
        <w:tc>
          <w:tcPr>
            <w:tcW w:w="1020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35399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35399" w:rsidRPr="0020470E" w:rsidRDefault="00035399" w:rsidP="002B668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ars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locus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Arsenic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161404..164551</w:t>
            </w:r>
          </w:p>
        </w:tc>
        <w:tc>
          <w:tcPr>
            <w:tcW w:w="1020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35399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catA2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Phenicol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166037..166678</w:t>
            </w:r>
          </w:p>
        </w:tc>
        <w:tc>
          <w:tcPr>
            <w:tcW w:w="1020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35399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tmrB</w:t>
            </w:r>
            <w:proofErr w:type="spellEnd"/>
          </w:p>
        </w:tc>
        <w:tc>
          <w:tcPr>
            <w:tcW w:w="137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Tunicamycin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172178..172720</w:t>
            </w:r>
          </w:p>
        </w:tc>
        <w:tc>
          <w:tcPr>
            <w:tcW w:w="1020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35399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aacC2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172733..173593</w:t>
            </w:r>
          </w:p>
        </w:tc>
        <w:tc>
          <w:tcPr>
            <w:tcW w:w="1020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35399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35399" w:rsidRPr="0020470E" w:rsidRDefault="00035399" w:rsidP="002B668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mer</w:t>
            </w:r>
            <w:proofErr w:type="spellEnd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 xml:space="preserve"> 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locus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Mercuric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035399" w:rsidRPr="0020470E" w:rsidRDefault="00035399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177835..181811</w:t>
            </w:r>
          </w:p>
        </w:tc>
        <w:tc>
          <w:tcPr>
            <w:tcW w:w="1020" w:type="pct"/>
            <w:vMerge/>
            <w:vAlign w:val="center"/>
          </w:tcPr>
          <w:p w:rsidR="00035399" w:rsidRPr="0020470E" w:rsidRDefault="00035399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bookmarkEnd w:id="12"/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2B668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ter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locus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Tellurium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182848..197042</w:t>
            </w:r>
          </w:p>
        </w:tc>
        <w:tc>
          <w:tcPr>
            <w:tcW w:w="1020" w:type="pct"/>
            <w:vAlign w:val="center"/>
          </w:tcPr>
          <w:p w:rsidR="008041DE" w:rsidRPr="0020470E" w:rsidRDefault="00B53E4B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Plasmid backbone</w:t>
            </w: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mph(E)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Macrolide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290769..291653</w:t>
            </w:r>
          </w:p>
        </w:tc>
        <w:tc>
          <w:tcPr>
            <w:tcW w:w="1020" w:type="pct"/>
            <w:vMerge w:val="restart"/>
            <w:vAlign w:val="center"/>
          </w:tcPr>
          <w:p w:rsidR="00035399" w:rsidRPr="0020470E" w:rsidRDefault="00035399" w:rsidP="0003539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ARI-A</w:t>
            </w: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msr</w:t>
            </w:r>
            <w:proofErr w:type="spellEnd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(E)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Macrolide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, </w:t>
            </w: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Lincosamide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and </w:t>
            </w: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Streptogramin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B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291709..293184</w:t>
            </w:r>
          </w:p>
        </w:tc>
        <w:tc>
          <w:tcPr>
            <w:tcW w:w="1020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armA</w:t>
            </w:r>
            <w:proofErr w:type="spellEnd"/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Aminoglycoside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295545..296318</w:t>
            </w:r>
          </w:p>
        </w:tc>
        <w:tc>
          <w:tcPr>
            <w:tcW w:w="1020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sul1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Sulphonamide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298572..299411</w:t>
            </w:r>
          </w:p>
        </w:tc>
        <w:tc>
          <w:tcPr>
            <w:tcW w:w="1020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qnrB52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Quinolone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299902..300546</w:t>
            </w:r>
          </w:p>
        </w:tc>
        <w:tc>
          <w:tcPr>
            <w:tcW w:w="1020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sul1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Sulphonamide</w:t>
            </w:r>
            <w:proofErr w:type="spellEnd"/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304293..305132</w:t>
            </w:r>
          </w:p>
        </w:tc>
        <w:tc>
          <w:tcPr>
            <w:tcW w:w="1020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qacED1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Quaternary ammonium</w:t>
            </w:r>
          </w:p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compound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305126..305473</w:t>
            </w:r>
          </w:p>
        </w:tc>
        <w:tc>
          <w:tcPr>
            <w:tcW w:w="1020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1DE" w:rsidRPr="0020470E" w:rsidTr="007B01EB">
        <w:trPr>
          <w:trHeight w:val="308"/>
          <w:jc w:val="center"/>
        </w:trPr>
        <w:tc>
          <w:tcPr>
            <w:tcW w:w="774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bla</w:t>
            </w:r>
            <w:r w:rsidRPr="0020470E">
              <w:rPr>
                <w:rFonts w:ascii="Times New Roman" w:eastAsia="宋体" w:hAnsi="Times New Roman" w:cs="Times New Roman"/>
                <w:kern w:val="0"/>
                <w:szCs w:val="21"/>
                <w:vertAlign w:val="subscript"/>
              </w:rPr>
              <w:t>IMP-4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Beta-lactam resistance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041DE" w:rsidRPr="0020470E" w:rsidRDefault="008041DE" w:rsidP="008041D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0470E">
              <w:rPr>
                <w:rFonts w:ascii="Times New Roman" w:eastAsia="宋体" w:hAnsi="Times New Roman" w:cs="Times New Roman"/>
                <w:kern w:val="0"/>
                <w:szCs w:val="21"/>
              </w:rPr>
              <w:t>307585..308325</w:t>
            </w:r>
          </w:p>
        </w:tc>
        <w:tc>
          <w:tcPr>
            <w:tcW w:w="1020" w:type="pct"/>
            <w:vMerge/>
            <w:vAlign w:val="center"/>
          </w:tcPr>
          <w:p w:rsidR="008041DE" w:rsidRPr="0020470E" w:rsidRDefault="008041DE" w:rsidP="008041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A572A0" w:rsidRPr="0020470E" w:rsidRDefault="00A572A0"/>
    <w:sectPr w:rsidR="00A572A0" w:rsidRPr="0020470E" w:rsidSect="007F2C9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3A9" w:rsidRDefault="009443A9" w:rsidP="00A36FDC">
      <w:r>
        <w:separator/>
      </w:r>
    </w:p>
  </w:endnote>
  <w:endnote w:type="continuationSeparator" w:id="0">
    <w:p w:rsidR="009443A9" w:rsidRDefault="009443A9" w:rsidP="00A36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3A9" w:rsidRDefault="009443A9" w:rsidP="00A36FDC">
      <w:r>
        <w:separator/>
      </w:r>
    </w:p>
  </w:footnote>
  <w:footnote w:type="continuationSeparator" w:id="0">
    <w:p w:rsidR="009443A9" w:rsidRDefault="009443A9" w:rsidP="00A36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C9F"/>
    <w:rsid w:val="000009BF"/>
    <w:rsid w:val="0001025A"/>
    <w:rsid w:val="00031606"/>
    <w:rsid w:val="00035399"/>
    <w:rsid w:val="00037C08"/>
    <w:rsid w:val="00054B0E"/>
    <w:rsid w:val="000704FE"/>
    <w:rsid w:val="00076E79"/>
    <w:rsid w:val="00080B72"/>
    <w:rsid w:val="000A2AF5"/>
    <w:rsid w:val="000D3448"/>
    <w:rsid w:val="000E26AF"/>
    <w:rsid w:val="000F4B96"/>
    <w:rsid w:val="001135BE"/>
    <w:rsid w:val="00124C40"/>
    <w:rsid w:val="00175FB0"/>
    <w:rsid w:val="001A41E7"/>
    <w:rsid w:val="001B769F"/>
    <w:rsid w:val="001E2D31"/>
    <w:rsid w:val="00202D03"/>
    <w:rsid w:val="0020470E"/>
    <w:rsid w:val="00220370"/>
    <w:rsid w:val="002B6683"/>
    <w:rsid w:val="002E2197"/>
    <w:rsid w:val="002F5CE8"/>
    <w:rsid w:val="00374A27"/>
    <w:rsid w:val="00381E5C"/>
    <w:rsid w:val="00386575"/>
    <w:rsid w:val="00393C62"/>
    <w:rsid w:val="003D09C0"/>
    <w:rsid w:val="003F09E1"/>
    <w:rsid w:val="003F68ED"/>
    <w:rsid w:val="00415E34"/>
    <w:rsid w:val="00426E69"/>
    <w:rsid w:val="00442AFB"/>
    <w:rsid w:val="00485C8E"/>
    <w:rsid w:val="004D1295"/>
    <w:rsid w:val="0052105D"/>
    <w:rsid w:val="00594D1E"/>
    <w:rsid w:val="005A0B0D"/>
    <w:rsid w:val="005E4F66"/>
    <w:rsid w:val="00620875"/>
    <w:rsid w:val="00695CFA"/>
    <w:rsid w:val="006C014E"/>
    <w:rsid w:val="00702016"/>
    <w:rsid w:val="00756897"/>
    <w:rsid w:val="00785969"/>
    <w:rsid w:val="007B01EB"/>
    <w:rsid w:val="007D2D11"/>
    <w:rsid w:val="007D7D8B"/>
    <w:rsid w:val="007F2C9F"/>
    <w:rsid w:val="007F7E08"/>
    <w:rsid w:val="008041DE"/>
    <w:rsid w:val="008204A0"/>
    <w:rsid w:val="00834BD0"/>
    <w:rsid w:val="008B11D2"/>
    <w:rsid w:val="008C0CDF"/>
    <w:rsid w:val="008E62A2"/>
    <w:rsid w:val="008F27BC"/>
    <w:rsid w:val="009039C7"/>
    <w:rsid w:val="00912CC2"/>
    <w:rsid w:val="00916831"/>
    <w:rsid w:val="009443A9"/>
    <w:rsid w:val="0095083C"/>
    <w:rsid w:val="0096499A"/>
    <w:rsid w:val="0096794A"/>
    <w:rsid w:val="00970ECB"/>
    <w:rsid w:val="00982022"/>
    <w:rsid w:val="009E71C3"/>
    <w:rsid w:val="00A144B6"/>
    <w:rsid w:val="00A36FDC"/>
    <w:rsid w:val="00A572A0"/>
    <w:rsid w:val="00A80031"/>
    <w:rsid w:val="00A968A4"/>
    <w:rsid w:val="00AD7A98"/>
    <w:rsid w:val="00AE002C"/>
    <w:rsid w:val="00B14CB5"/>
    <w:rsid w:val="00B53E4B"/>
    <w:rsid w:val="00B70A6B"/>
    <w:rsid w:val="00B8537E"/>
    <w:rsid w:val="00BA3E85"/>
    <w:rsid w:val="00BB2C0E"/>
    <w:rsid w:val="00BB2DC7"/>
    <w:rsid w:val="00BB334F"/>
    <w:rsid w:val="00BC6508"/>
    <w:rsid w:val="00BD15BA"/>
    <w:rsid w:val="00C13299"/>
    <w:rsid w:val="00C700BC"/>
    <w:rsid w:val="00C702E5"/>
    <w:rsid w:val="00C87F07"/>
    <w:rsid w:val="00CA2387"/>
    <w:rsid w:val="00CB098C"/>
    <w:rsid w:val="00CB22D7"/>
    <w:rsid w:val="00CC0889"/>
    <w:rsid w:val="00CD5BEF"/>
    <w:rsid w:val="00DB36A9"/>
    <w:rsid w:val="00DC5054"/>
    <w:rsid w:val="00DE26BE"/>
    <w:rsid w:val="00E1372A"/>
    <w:rsid w:val="00E32291"/>
    <w:rsid w:val="00E540E4"/>
    <w:rsid w:val="00E779E5"/>
    <w:rsid w:val="00E84F7E"/>
    <w:rsid w:val="00EA2EB1"/>
    <w:rsid w:val="00F376BB"/>
    <w:rsid w:val="00F432F7"/>
    <w:rsid w:val="00F51760"/>
    <w:rsid w:val="00F81D09"/>
    <w:rsid w:val="00F8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F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6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F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F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6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F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1981</Words>
  <Characters>11293</Characters>
  <Application>Microsoft Office Word</Application>
  <DocSecurity>0</DocSecurity>
  <Lines>94</Lines>
  <Paragraphs>26</Paragraphs>
  <ScaleCrop>false</ScaleCrop>
  <Company/>
  <LinksUpToDate>false</LinksUpToDate>
  <CharactersWithSpaces>13248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41</cp:revision>
  <dcterms:created xsi:type="dcterms:W3CDTF">2017-10-08T01:09:00Z</dcterms:created>
  <dcterms:modified xsi:type="dcterms:W3CDTF">2019-01-08T23:56:00Z</dcterms:modified>
</cp:coreProperties>
</file>