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03" w:rsidRDefault="00213DC0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3DC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PolyMorphPredict: </w:t>
      </w:r>
      <w:r w:rsidRPr="00213D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 universal web-tool for rapid polymorphic microsatellite marker discovery from whole genome and transcriptome data</w:t>
      </w:r>
    </w:p>
    <w:p w:rsidR="00213DC0" w:rsidRDefault="00213DC0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20FC" w:rsidRPr="00E02B6F" w:rsidRDefault="00B720FC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Ritwika Das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1,#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Vasu Arora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1,#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Sarika Jaiswal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MA Iquebal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UB Angadi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3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Samar Fatma</w:t>
      </w:r>
      <w:r w:rsidR="00213DC0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213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D70A8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Rakesh Singh</w:t>
      </w:r>
      <w:r w:rsidR="009C241C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FD70A8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C241C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Sandip Shil</w:t>
      </w:r>
      <w:r w:rsidR="009C241C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9C241C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Anil Rai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Dinesh Kumar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1,*</w:t>
      </w:r>
      <w:bookmarkStart w:id="0" w:name="_GoBack"/>
      <w:bookmarkEnd w:id="0"/>
    </w:p>
    <w:p w:rsidR="00B720FC" w:rsidRPr="00E02B6F" w:rsidRDefault="00B720FC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1.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Centre for Agricultural Bioinformatics, ICAR-IASRI, New Delhi</w:t>
      </w:r>
      <w:r w:rsidR="00776371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-110012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India</w:t>
      </w:r>
    </w:p>
    <w:p w:rsidR="00FD70A8" w:rsidRPr="00E02B6F" w:rsidRDefault="00FD70A8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2.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ICAR-</w:t>
      </w:r>
      <w:r w:rsidR="00DC7839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National Bureau Plant Genetic Resources, New Delhi-110012, India</w:t>
      </w:r>
    </w:p>
    <w:p w:rsidR="009C241C" w:rsidRPr="00E02B6F" w:rsidRDefault="009C241C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3.</w:t>
      </w:r>
      <w:r w:rsidR="00DC7839"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Research Center, ICAR-Central Plantation Crops Research Institute, Mohitnagar, Jalpaiguri, West Bengal, India -735102</w:t>
      </w:r>
    </w:p>
    <w:p w:rsidR="00B720FC" w:rsidRPr="00E02B6F" w:rsidRDefault="00B720FC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*Corresponding Author: </w:t>
      </w:r>
      <w:hyperlink r:id="rId7" w:history="1">
        <w:r w:rsidR="009C241C" w:rsidRPr="00E02B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dinesh.kumar@icar.gov.in</w:t>
        </w:r>
      </w:hyperlink>
    </w:p>
    <w:p w:rsidR="00B720FC" w:rsidRPr="00E02B6F" w:rsidRDefault="00B720FC" w:rsidP="00F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#</w:t>
      </w:r>
      <w:r w:rsidRPr="00E02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Contributed Equally</w:t>
      </w:r>
    </w:p>
    <w:p w:rsidR="00C62786" w:rsidRDefault="00D0246A" w:rsidP="003D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6F2F" w:rsidRDefault="00AD460B" w:rsidP="00F8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87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</w:t>
      </w:r>
      <w:r w:rsidR="004744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3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4966" w:rsidRPr="00C0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966">
        <w:rPr>
          <w:rFonts w:ascii="Times New Roman" w:eastAsia="Times New Roman" w:hAnsi="Times New Roman" w:cs="Times New Roman"/>
          <w:sz w:val="24"/>
          <w:szCs w:val="24"/>
        </w:rPr>
        <w:t xml:space="preserve">List of </w:t>
      </w:r>
      <w:r w:rsidR="00C04966" w:rsidRPr="00E02B6F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="00C04966" w:rsidRPr="00C04966">
        <w:rPr>
          <w:rFonts w:ascii="Times New Roman" w:eastAsia="Times New Roman" w:hAnsi="Times New Roman" w:cs="Times New Roman"/>
          <w:sz w:val="24"/>
          <w:szCs w:val="24"/>
        </w:rPr>
        <w:t>HvSSR</w:t>
      </w:r>
      <w:r w:rsidR="00C04966" w:rsidRPr="00E02B6F">
        <w:rPr>
          <w:rFonts w:ascii="Times New Roman" w:eastAsia="Times New Roman" w:hAnsi="Times New Roman" w:cs="Times New Roman"/>
          <w:sz w:val="24"/>
          <w:szCs w:val="24"/>
        </w:rPr>
        <w:t xml:space="preserve"> loci </w:t>
      </w:r>
      <w:r w:rsidR="00C04966">
        <w:rPr>
          <w:rFonts w:ascii="Times New Roman" w:eastAsia="Times New Roman" w:hAnsi="Times New Roman" w:cs="Times New Roman"/>
          <w:sz w:val="24"/>
          <w:szCs w:val="24"/>
        </w:rPr>
        <w:t>subjected to e-PCR</w:t>
      </w:r>
    </w:p>
    <w:p w:rsidR="00865238" w:rsidRDefault="00865238" w:rsidP="00F8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1437"/>
        <w:gridCol w:w="3194"/>
        <w:gridCol w:w="3216"/>
        <w:gridCol w:w="1460"/>
        <w:gridCol w:w="950"/>
        <w:gridCol w:w="663"/>
        <w:gridCol w:w="663"/>
        <w:gridCol w:w="839"/>
      </w:tblGrid>
      <w:tr w:rsidR="00AD460B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0562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0562E0" w:rsidRPr="00056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</w:t>
            </w:r>
            <w:r w:rsidRPr="00056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No. 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Locus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0562E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Product (</w:t>
            </w:r>
            <w:r w:rsidRPr="000562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 silico</w:t>
            </w: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 reference genome)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Cauvery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Co36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Co39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Dubraj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HvSSR01-32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AAACTGGAGATGAACTCGAA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GTAACGAACTAGAGCATGGG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HvSSR01-41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TGAGTGAGACTTGACAGTGC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AGTTAACACCAATGCTGACC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HvSSR01-53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TGTCGTCCACGTAGTAGGAG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ACACTCCTCCTCTGTTCTCA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HvSSR02-01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AAGAGATGAGAAGAGCAATGA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CAACTTAGAGGAAGAAGGAGG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HvSSR02-33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TAATGCACGCACAACTTTAC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TATAGAATGCTGACTGGGCT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HvSSR02-50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TTTCAGGAATCTGATGCTTT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TTAATCAAAGCCCTAACAGC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HvSSR03-02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TAGCGGAGTTGGAATAACAC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CTGCACTGCATACCTCATAA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HvSSR03-10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GTACACAACGTCACAACAGC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ACTGTGGCATATGTTCGATT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HvSSR03-19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AATTCAGTTCACGCATTCTT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AGCTGTTCGTCTGCATAGTT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HvSSR03-37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GGAAATCGTCAAGAACGTC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TAATTGTATACCACTCCGCC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HvSSR03-54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GCCTATCAGGCTATCATCAC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GTGATCGACATTGAGGAGTT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HvSSR04-19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TCGTGGAGTATCCTGTATCC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TTATAACTTGGAGCTCAGGC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HvSSR04-27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ATGGATTTAGGCTTGTTTGA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ATACTGCGAAGGTGAAGAGA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HvSSR04-46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GGCGCGCTTATATATGTACT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CGATTGCGTGGTGTAACTAT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HvSSR05-09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CTCTCCATCTTGCAATCTTC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TGCATGACTCTATCAACCAG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HvSSR05-15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CCATGTCAAACGGTTACTTT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GGGAGAAGTGAGAAAGAGGT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HvSSR05-30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TACGACGGACGATTAAAGTT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GCTAACTCATTCATCTCGCT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HvSSR06-03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CTAGGGAATCAGCGGTTAG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GCTCTCTTGTCCTTCTTCTTC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HvSSR06-16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TCTGAAATGCTGTCATCAAG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GAGCAGAGTAGGACATGAGC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HvSSR06-40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CTCTTCCGTGGTTAAAGAAA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CACTGGTATGATCTCCGACT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HvSSR07-18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GGTGTGTTGTCGAATCTCTC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ATGCCATTGTCCTTACATTC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HvSSR07-51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CGAGCATGTCTGTCAAGTAA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GTTCGAATGTAATGTTGGCT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HvSSR08-14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TCCACTTTACATCGTCACAA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CTACCTCTTAACCGCACATT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HvSSR08-19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CATCTCTTGAGAAATCTGCC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TGTGCATTTCGTCTTTCATA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HvSSR09-11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TGCAGAATTTCTTCCTTCAT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ACCAGAATCTCCCAAATGTA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HvSSR09-26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TGGGCATCTGGTACTATCTT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AGCTCATTCCACAGGTTAGA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HvSSR09-55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TTACTCCGCATATATCCATGT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ATTTGACACCAAGTTGATCC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HvSSR10-03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TCTTTCCCAAATTCCAGATA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CATTAGTTGTTTGTGGCAGA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HvSSR10-13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CAGGGAATCAACATCAAAGT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AGCAAGGCAAGTCATCTCTA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HvSSR10-34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TAGACCGAGGAATTGAAAGA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TTTGGGCTTATTGTCAGTTT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HvSSR11-13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TGAAACCACAATGAGTCAAA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GCCCTAAACCCAAATAGAAG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HvSSR11-21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TACGCTATAACCATGAAGCA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CTCCCGTTATTGTCCTTACA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HvSSR11-58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ACTGAATCCTTACTGGAGCA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GGAGATAAGCATTTGGAAGA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HvSSR12-01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GATTTGCAACACGTACGATA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GATCATCCACTCTGAGCAAT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HvSSR12-13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ACCTTAGGGCTGAGTTCTTT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TTAGGCTTGTCTCTTCCTCA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0562E0" w:rsidRPr="000562E0" w:rsidTr="000562E0">
        <w:tc>
          <w:tcPr>
            <w:tcW w:w="206" w:type="pct"/>
            <w:shd w:val="clear" w:color="auto" w:fill="auto"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7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HvSSR12-39</w:t>
            </w:r>
          </w:p>
        </w:tc>
        <w:tc>
          <w:tcPr>
            <w:tcW w:w="1233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ATCTAACAACAACAATCCCG</w:t>
            </w:r>
          </w:p>
        </w:tc>
        <w:tc>
          <w:tcPr>
            <w:tcW w:w="1242" w:type="pct"/>
            <w:shd w:val="clear" w:color="auto" w:fill="auto"/>
            <w:hideMark/>
          </w:tcPr>
          <w:p w:rsidR="00AD460B" w:rsidRPr="000562E0" w:rsidRDefault="00AD460B" w:rsidP="00AD460B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CATCTTCATCCCTCGTGTAT</w:t>
            </w:r>
          </w:p>
        </w:tc>
        <w:tc>
          <w:tcPr>
            <w:tcW w:w="56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AD460B" w:rsidRPr="000562E0" w:rsidRDefault="00AD460B" w:rsidP="00AD460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3C87" w:rsidRDefault="00573C87" w:rsidP="00F8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73C87" w:rsidSect="00563A1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E0" w:rsidRDefault="00BD2CE0" w:rsidP="005F6E97">
      <w:pPr>
        <w:spacing w:after="0" w:line="240" w:lineRule="auto"/>
      </w:pPr>
      <w:r>
        <w:separator/>
      </w:r>
    </w:p>
  </w:endnote>
  <w:endnote w:type="continuationSeparator" w:id="0">
    <w:p w:rsidR="00BD2CE0" w:rsidRDefault="00BD2CE0" w:rsidP="005F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775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995" w:rsidRDefault="002D6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995" w:rsidRDefault="002D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E0" w:rsidRDefault="00BD2CE0" w:rsidP="005F6E97">
      <w:pPr>
        <w:spacing w:after="0" w:line="240" w:lineRule="auto"/>
      </w:pPr>
      <w:r>
        <w:separator/>
      </w:r>
    </w:p>
  </w:footnote>
  <w:footnote w:type="continuationSeparator" w:id="0">
    <w:p w:rsidR="00BD2CE0" w:rsidRDefault="00BD2CE0" w:rsidP="005F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1CB3"/>
    <w:multiLevelType w:val="hybridMultilevel"/>
    <w:tmpl w:val="E83A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229E"/>
    <w:multiLevelType w:val="multilevel"/>
    <w:tmpl w:val="93F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0"/>
    <w:rsid w:val="00036163"/>
    <w:rsid w:val="000562E0"/>
    <w:rsid w:val="0010026D"/>
    <w:rsid w:val="001016ED"/>
    <w:rsid w:val="00122838"/>
    <w:rsid w:val="00126632"/>
    <w:rsid w:val="001433F5"/>
    <w:rsid w:val="001638A5"/>
    <w:rsid w:val="00171D3B"/>
    <w:rsid w:val="00174006"/>
    <w:rsid w:val="001F6435"/>
    <w:rsid w:val="00213DC0"/>
    <w:rsid w:val="00223B09"/>
    <w:rsid w:val="00223C79"/>
    <w:rsid w:val="002315A0"/>
    <w:rsid w:val="00275B02"/>
    <w:rsid w:val="00282DB9"/>
    <w:rsid w:val="00285E03"/>
    <w:rsid w:val="002D6995"/>
    <w:rsid w:val="00334659"/>
    <w:rsid w:val="00360888"/>
    <w:rsid w:val="00364DB4"/>
    <w:rsid w:val="003653D6"/>
    <w:rsid w:val="003D7512"/>
    <w:rsid w:val="003E61FF"/>
    <w:rsid w:val="003F7FE1"/>
    <w:rsid w:val="00412AC0"/>
    <w:rsid w:val="0045196A"/>
    <w:rsid w:val="004545A4"/>
    <w:rsid w:val="0046779B"/>
    <w:rsid w:val="00474469"/>
    <w:rsid w:val="004A7AB7"/>
    <w:rsid w:val="004D5A52"/>
    <w:rsid w:val="004E3AD8"/>
    <w:rsid w:val="00507FA4"/>
    <w:rsid w:val="005331FB"/>
    <w:rsid w:val="0053435A"/>
    <w:rsid w:val="005460EE"/>
    <w:rsid w:val="00563A15"/>
    <w:rsid w:val="00573C87"/>
    <w:rsid w:val="00580500"/>
    <w:rsid w:val="005C2930"/>
    <w:rsid w:val="005C2BFF"/>
    <w:rsid w:val="005D0980"/>
    <w:rsid w:val="005E68B8"/>
    <w:rsid w:val="005F2114"/>
    <w:rsid w:val="005F383B"/>
    <w:rsid w:val="005F6E97"/>
    <w:rsid w:val="0061239E"/>
    <w:rsid w:val="00630818"/>
    <w:rsid w:val="00672468"/>
    <w:rsid w:val="006743B2"/>
    <w:rsid w:val="006939C7"/>
    <w:rsid w:val="006B6F2F"/>
    <w:rsid w:val="006D492E"/>
    <w:rsid w:val="006E10B0"/>
    <w:rsid w:val="007063EF"/>
    <w:rsid w:val="007514ED"/>
    <w:rsid w:val="00757B49"/>
    <w:rsid w:val="00763675"/>
    <w:rsid w:val="00776371"/>
    <w:rsid w:val="00790B86"/>
    <w:rsid w:val="007A536A"/>
    <w:rsid w:val="007C4FA0"/>
    <w:rsid w:val="007F4787"/>
    <w:rsid w:val="00814F35"/>
    <w:rsid w:val="00817C09"/>
    <w:rsid w:val="00856471"/>
    <w:rsid w:val="00857ADF"/>
    <w:rsid w:val="00865238"/>
    <w:rsid w:val="008731AA"/>
    <w:rsid w:val="008D405A"/>
    <w:rsid w:val="009163CB"/>
    <w:rsid w:val="00931E66"/>
    <w:rsid w:val="00951B60"/>
    <w:rsid w:val="0096795D"/>
    <w:rsid w:val="00980679"/>
    <w:rsid w:val="00981F68"/>
    <w:rsid w:val="009C241C"/>
    <w:rsid w:val="009D0EC2"/>
    <w:rsid w:val="00A127D6"/>
    <w:rsid w:val="00A16228"/>
    <w:rsid w:val="00A50BBB"/>
    <w:rsid w:val="00A73465"/>
    <w:rsid w:val="00A74089"/>
    <w:rsid w:val="00AA300A"/>
    <w:rsid w:val="00AD460B"/>
    <w:rsid w:val="00AE4461"/>
    <w:rsid w:val="00AF4D05"/>
    <w:rsid w:val="00B16F43"/>
    <w:rsid w:val="00B62FBC"/>
    <w:rsid w:val="00B6419C"/>
    <w:rsid w:val="00B720FC"/>
    <w:rsid w:val="00B72378"/>
    <w:rsid w:val="00BB1A37"/>
    <w:rsid w:val="00BD0856"/>
    <w:rsid w:val="00BD2CE0"/>
    <w:rsid w:val="00C04966"/>
    <w:rsid w:val="00C1231A"/>
    <w:rsid w:val="00C36837"/>
    <w:rsid w:val="00C51B59"/>
    <w:rsid w:val="00C62786"/>
    <w:rsid w:val="00C659FF"/>
    <w:rsid w:val="00C77842"/>
    <w:rsid w:val="00C77B6E"/>
    <w:rsid w:val="00C83159"/>
    <w:rsid w:val="00C872B6"/>
    <w:rsid w:val="00CB19EF"/>
    <w:rsid w:val="00CD607C"/>
    <w:rsid w:val="00D0246A"/>
    <w:rsid w:val="00D100AB"/>
    <w:rsid w:val="00D34857"/>
    <w:rsid w:val="00DC7839"/>
    <w:rsid w:val="00DF1812"/>
    <w:rsid w:val="00E00208"/>
    <w:rsid w:val="00E02B6F"/>
    <w:rsid w:val="00EA5CE9"/>
    <w:rsid w:val="00EE1328"/>
    <w:rsid w:val="00EF6E22"/>
    <w:rsid w:val="00F8324B"/>
    <w:rsid w:val="00FC2519"/>
    <w:rsid w:val="00FD2D1C"/>
    <w:rsid w:val="00FD3C14"/>
    <w:rsid w:val="00FD70A8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26885-4D92-47CA-AFCC-AF79BB1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7B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7B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B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4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7"/>
  </w:style>
  <w:style w:type="paragraph" w:styleId="Footer">
    <w:name w:val="footer"/>
    <w:basedOn w:val="Normal"/>
    <w:link w:val="FooterChar"/>
    <w:uiPriority w:val="99"/>
    <w:unhideWhenUsed/>
    <w:rsid w:val="005F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7"/>
  </w:style>
  <w:style w:type="paragraph" w:styleId="BalloonText">
    <w:name w:val="Balloon Text"/>
    <w:basedOn w:val="Normal"/>
    <w:link w:val="BalloonTextChar"/>
    <w:uiPriority w:val="99"/>
    <w:semiHidden/>
    <w:unhideWhenUsed/>
    <w:rsid w:val="009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4D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57B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7B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57B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57B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57B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57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EndNoteBibliographyChar">
    <w:name w:val="EndNote Bibliography Char"/>
    <w:link w:val="EndNoteBibliography"/>
    <w:locked/>
    <w:rsid w:val="008731AA"/>
    <w:rPr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8731AA"/>
    <w:pPr>
      <w:spacing w:after="0" w:line="240" w:lineRule="auto"/>
    </w:pPr>
    <w:rPr>
      <w:noProof/>
      <w:color w:val="000000"/>
    </w:rPr>
  </w:style>
  <w:style w:type="table" w:styleId="TableGrid">
    <w:name w:val="Table Grid"/>
    <w:basedOn w:val="TableNormal"/>
    <w:uiPriority w:val="39"/>
    <w:rsid w:val="006B6F2F"/>
    <w:pPr>
      <w:spacing w:after="0" w:line="240" w:lineRule="auto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3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nesh.kumar@ic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</dc:creator>
  <cp:keywords/>
  <dc:description/>
  <cp:lastModifiedBy>Marlena Radomska</cp:lastModifiedBy>
  <cp:revision>11</cp:revision>
  <cp:lastPrinted>2017-10-23T04:10:00Z</cp:lastPrinted>
  <dcterms:created xsi:type="dcterms:W3CDTF">2017-10-23T04:31:00Z</dcterms:created>
  <dcterms:modified xsi:type="dcterms:W3CDTF">2019-01-04T12:24:00Z</dcterms:modified>
</cp:coreProperties>
</file>