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8E43" w14:textId="19F204DF" w:rsidR="00F34A9D" w:rsidRPr="00F34A9D" w:rsidRDefault="00F34A9D" w:rsidP="009C288E">
      <w:pPr>
        <w:rPr>
          <w:rFonts w:eastAsia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F34A9D">
        <w:rPr>
          <w:rFonts w:eastAsia="Times New Roman"/>
          <w:b/>
          <w:color w:val="222222"/>
          <w:sz w:val="28"/>
          <w:szCs w:val="28"/>
          <w:shd w:val="clear" w:color="auto" w:fill="FFFFFF"/>
          <w:lang w:val="en-US"/>
        </w:rPr>
        <w:t>List of reviewed studies</w:t>
      </w:r>
    </w:p>
    <w:p w14:paraId="50DF19EA" w14:textId="77777777" w:rsidR="00F34A9D" w:rsidRPr="00F34A9D" w:rsidRDefault="00F34A9D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77B14FC6" w14:textId="77777777" w:rsidR="004F3D5C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Aasted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Yücel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A., Steele, S. C., Peng, K., Boas, D. A., Becerra, L.,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Borsook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D. (2016). Frontal lobe hemodynamic responses to painful stimulation: a potential brain marker of nociception.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One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(11), e0165226.</w:t>
      </w:r>
    </w:p>
    <w:p w14:paraId="20F908BF" w14:textId="77777777" w:rsidR="004F3D5C" w:rsidRPr="00F34A9D" w:rsidRDefault="004F3D5C" w:rsidP="00F34A9D">
      <w:pPr>
        <w:ind w:firstLine="360"/>
        <w:rPr>
          <w:rFonts w:eastAsia="Times New Roman"/>
          <w:lang w:val="en-US"/>
        </w:rPr>
      </w:pPr>
    </w:p>
    <w:p w14:paraId="004FB293" w14:textId="684E5AAA" w:rsidR="004F3D5C" w:rsidRPr="00F34A9D" w:rsidRDefault="004F3D5C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Ahn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S., Nguyen, T., Jang, H., Kim, J. G., &amp; Jun, S. C. (2016). Exploring neuro-physiological correlates of drivers' mental fatigue caused by sleep deprivation using simultaneous EEG, ECG, and fNIRS data. </w:t>
      </w:r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219.</w:t>
      </w:r>
    </w:p>
    <w:p w14:paraId="3DF52315" w14:textId="77777777" w:rsidR="004F3D5C" w:rsidRPr="00F34A9D" w:rsidRDefault="004F3D5C" w:rsidP="00F34A9D">
      <w:pPr>
        <w:ind w:firstLine="360"/>
        <w:rPr>
          <w:lang w:val="en-US"/>
        </w:rPr>
      </w:pPr>
    </w:p>
    <w:p w14:paraId="619B2D5D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Al-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Shargie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Kiguchi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Badruddin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Dass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C., Hani, A. F. M., &amp; Tang, T. B. (2016). Mental stress assessment using simultaneous measurement of EEG and fNIRS.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Biomedical optics express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(10), 3882-3898.</w:t>
      </w:r>
    </w:p>
    <w:p w14:paraId="19282493" w14:textId="77777777" w:rsidR="00464F08" w:rsidRPr="00F34A9D" w:rsidRDefault="00464F08" w:rsidP="00F34A9D">
      <w:pPr>
        <w:ind w:firstLine="360"/>
        <w:rPr>
          <w:lang w:val="en-US"/>
        </w:rPr>
      </w:pPr>
    </w:p>
    <w:p w14:paraId="340FE26F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Aranyi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G.,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Pecune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F., Charles,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Pelachaud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Cavazza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(2016). Affective interaction with a virtual character through an fNIRS brain-computer interface.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computational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70.</w:t>
      </w:r>
    </w:p>
    <w:p w14:paraId="606E9DA8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EA30E00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Balconi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Vanutelli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E. (2016). Competition in the brain. The contribution of EEG and fNIRS modulation and personality effects in social ranking.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psychology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1587.</w:t>
      </w:r>
    </w:p>
    <w:p w14:paraId="205CD2EB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24144EB3" w14:textId="77777777" w:rsidR="00464F08" w:rsidRPr="00240DD1" w:rsidRDefault="00464F08" w:rsidP="00F34A9D">
      <w:pPr>
        <w:ind w:firstLine="360"/>
        <w:rPr>
          <w:rFonts w:eastAsia="Times New Roman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Balconi, M., &amp;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Vanutelli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M. E.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Interbrains cooperation: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hyperscanning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and self-perception in joint actions.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clinical and experimental neuropsychology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39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607-620.</w:t>
      </w:r>
    </w:p>
    <w:p w14:paraId="665675BE" w14:textId="77777777" w:rsidR="00464F08" w:rsidRPr="00240DD1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1DEFEE9D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Balconi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&amp;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Vanutelli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E.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Hemodynamic (fNIRS) and EEG (N200) correlates of emotional inter-species interactions modulated by visual and auditory stimulation.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Scientific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23083.</w:t>
      </w:r>
    </w:p>
    <w:p w14:paraId="24AF0E6D" w14:textId="77777777" w:rsidR="0067174B" w:rsidRPr="00F34A9D" w:rsidRDefault="0067174B" w:rsidP="00F34A9D">
      <w:pPr>
        <w:ind w:firstLine="360"/>
        <w:rPr>
          <w:lang w:val="en-US"/>
        </w:rPr>
      </w:pPr>
    </w:p>
    <w:p w14:paraId="6AC93EC4" w14:textId="77777777" w:rsidR="0067174B" w:rsidRPr="00F34A9D" w:rsidRDefault="0067174B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Baker, J. M., Liu, N., Cui, X.,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Vrticka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Saggar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Hosseini, S. H., &amp; Reiss, A. L. (2016). Sex differences in neural and behavioral signatures of cooperation revealed by fNIRS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hyperscanning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Scientific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26492.</w:t>
      </w:r>
    </w:p>
    <w:p w14:paraId="2D72B5A4" w14:textId="77777777" w:rsidR="0067174B" w:rsidRPr="00F34A9D" w:rsidRDefault="0067174B" w:rsidP="00F34A9D">
      <w:pPr>
        <w:ind w:firstLine="360"/>
        <w:rPr>
          <w:lang w:val="en-US"/>
        </w:rPr>
      </w:pPr>
    </w:p>
    <w:p w14:paraId="5B0A081A" w14:textId="77777777" w:rsidR="004F3D5C" w:rsidRPr="00F34A9D" w:rsidRDefault="004F3D5C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Bediz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Oniz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Guducu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C., Ural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Demirci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Ogut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Gunay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Ozgoren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(2016). Acute supramaximal exercise increases the brain oxygenation in relation to cognitive workload.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174.</w:t>
      </w:r>
    </w:p>
    <w:p w14:paraId="54304669" w14:textId="77777777" w:rsidR="004F3D5C" w:rsidRPr="00F34A9D" w:rsidRDefault="004F3D5C" w:rsidP="00F34A9D">
      <w:pPr>
        <w:ind w:firstLine="360"/>
        <w:rPr>
          <w:lang w:val="en-US"/>
        </w:rPr>
      </w:pPr>
    </w:p>
    <w:p w14:paraId="11A0B95D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Cannizzaro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S., Stephens, S.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Breidenstein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Crovo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C. (2016). Prefrontal Cortical Activity During Discourse Processing.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Topics in Language Disorders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65-79.</w:t>
      </w:r>
    </w:p>
    <w:p w14:paraId="5DF3DF4D" w14:textId="77777777" w:rsidR="00464F08" w:rsidRPr="00F34A9D" w:rsidRDefault="00464F08" w:rsidP="00F34A9D">
      <w:pPr>
        <w:ind w:firstLine="360"/>
        <w:rPr>
          <w:lang w:val="en-US"/>
        </w:rPr>
      </w:pPr>
    </w:p>
    <w:p w14:paraId="6FCA87DA" w14:textId="77777777" w:rsidR="00464F08" w:rsidRPr="00240DD1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Carius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Andrä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Clauß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Ragert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Bunk,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Mehnert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J. (2016). Hemodynamic response alteration as a function of task complexity and expertise—an fNIRS study in jugglers. 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Frontiers</w:t>
      </w:r>
      <w:proofErr w:type="spellEnd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in human 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neuroscience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10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 126.</w:t>
      </w:r>
    </w:p>
    <w:p w14:paraId="008EE1CC" w14:textId="77777777" w:rsidR="00464F08" w:rsidRPr="00240DD1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5C81F488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Carrieri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Petracca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A., Lancia, S., Basso Moro,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Brigadoi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Spezialetti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M.,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Quaresima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V. (2016). Prefrontal cortex activation upon a demanding virtual hand-controlled task: a new frontier for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neuroergonomics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53.</w:t>
      </w:r>
    </w:p>
    <w:p w14:paraId="47CAB234" w14:textId="77777777" w:rsidR="00464F08" w:rsidRPr="00F34A9D" w:rsidRDefault="00464F08" w:rsidP="00F34A9D">
      <w:pPr>
        <w:ind w:firstLine="360"/>
        <w:rPr>
          <w:lang w:val="en-US"/>
        </w:rPr>
      </w:pPr>
    </w:p>
    <w:p w14:paraId="3E956AAD" w14:textId="77777777" w:rsidR="004F3D5C" w:rsidRPr="00F34A9D" w:rsidRDefault="004F3D5C" w:rsidP="00F34A9D">
      <w:pPr>
        <w:ind w:firstLine="360"/>
        <w:rPr>
          <w:rFonts w:eastAsia="Times New Roman"/>
          <w:lang w:val="en-US"/>
        </w:rPr>
      </w:pP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Cavuoto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 A., &amp;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Maikala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V.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Obesity and the role of short duration submaximal work on cardiovascular and cerebral hemodynamics.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one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(4), e0153826.</w:t>
      </w:r>
    </w:p>
    <w:p w14:paraId="4BC779B8" w14:textId="77777777" w:rsidR="004F3D5C" w:rsidRPr="00F34A9D" w:rsidRDefault="004F3D5C" w:rsidP="00F34A9D">
      <w:pPr>
        <w:ind w:firstLine="360"/>
        <w:rPr>
          <w:lang w:val="en-US"/>
        </w:rPr>
      </w:pPr>
    </w:p>
    <w:p w14:paraId="29E5F665" w14:textId="6FEB5C46" w:rsidR="00B24491" w:rsidRDefault="00B24491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Chen, L. C.,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Sandmann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Thorne, J.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Bleichner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G.,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Debener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(2016</w:t>
      </w:r>
      <w:r w:rsid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– Study 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). Cross-modal functional reorganization of visual and auditory cortex in adult cochlear implant users identified with fNIRS.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Neural plasticity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2016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0379A97F" w14:textId="77777777" w:rsidR="00240DD1" w:rsidRDefault="00240DD1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6BFEC5A" w14:textId="77300C0F" w:rsidR="00240DD1" w:rsidRPr="00F34A9D" w:rsidRDefault="00240DD1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Chen, L. C.,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Sandmann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Thorne, J.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Bleichner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G.,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Debener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(2016</w:t>
      </w:r>
      <w:r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– Study 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). Cross-modal functional reorganization of visual and auditory cortex in adult cochlear implant users identified with fNIRS.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Neural plasticity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2016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32B6CD12" w14:textId="77777777" w:rsidR="00B24491" w:rsidRPr="00F34A9D" w:rsidRDefault="00B24491" w:rsidP="00F34A9D">
      <w:pPr>
        <w:ind w:firstLine="360"/>
        <w:rPr>
          <w:lang w:val="en-US"/>
        </w:rPr>
      </w:pPr>
    </w:p>
    <w:p w14:paraId="066B745B" w14:textId="77777777" w:rsidR="004F3D5C" w:rsidRPr="00F34A9D" w:rsidRDefault="004F3D5C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Chitnis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Airantzis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Highton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Williams, R., Phan, P.,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Giagka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V., ... &amp; Elwell, C. E. (2016). Towards a wearable near infrared spectroscopic probe for monitoring concentrations of multiple chromophores in biological tissue in vivo.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Review of Scientific Instruments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87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065112.</w:t>
      </w:r>
    </w:p>
    <w:p w14:paraId="3FCF1528" w14:textId="77777777" w:rsidR="004F3D5C" w:rsidRPr="00F34A9D" w:rsidRDefault="004F3D5C" w:rsidP="00F34A9D">
      <w:pPr>
        <w:ind w:firstLine="360"/>
        <w:rPr>
          <w:lang w:val="en-US"/>
        </w:rPr>
      </w:pPr>
    </w:p>
    <w:p w14:paraId="4623400B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Choe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J., Coffman, B.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Bergstedt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D. T., Ziegler, M. D., &amp; Phillips, M. E. (2016). Transcranial direct current stimulation modulates neuronal activity and learning in pilot training.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34.</w:t>
      </w:r>
    </w:p>
    <w:p w14:paraId="515CC6F4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61594C1C" w14:textId="77777777" w:rsidR="00433A91" w:rsidRPr="00F34A9D" w:rsidRDefault="00433A91" w:rsidP="00F34A9D">
      <w:pPr>
        <w:ind w:firstLine="360"/>
        <w:rPr>
          <w:rFonts w:eastAsia="Times New Roman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lastRenderedPageBreak/>
        <w:t>Cutini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Szűcs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Mead, N., Huss,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Goswami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U. (2016). Atypical right hemisphere response to slow temporal modulations in children with developmental dyslexia.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143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 40-49.</w:t>
      </w:r>
    </w:p>
    <w:p w14:paraId="1A239008" w14:textId="77777777" w:rsidR="00433A91" w:rsidRPr="00240DD1" w:rsidRDefault="00433A91" w:rsidP="00F34A9D">
      <w:pPr>
        <w:ind w:firstLine="360"/>
        <w:rPr>
          <w:rFonts w:eastAsia="Times New Roman"/>
        </w:rPr>
      </w:pPr>
    </w:p>
    <w:p w14:paraId="767AF076" w14:textId="77777777" w:rsidR="00433A91" w:rsidRPr="00F34A9D" w:rsidRDefault="00433A91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Davranche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K., Casini, L.,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Arnal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P.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Rupp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Perrey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Verges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S.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Cognitive functions and cerebral oxygenation changes during acute and prolonged hypoxic exposure.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Physiology &amp; behavior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164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189-197.</w:t>
      </w:r>
    </w:p>
    <w:p w14:paraId="0A40E417" w14:textId="77777777" w:rsidR="00433A91" w:rsidRPr="00F34A9D" w:rsidRDefault="00433A91" w:rsidP="00F34A9D">
      <w:pPr>
        <w:ind w:firstLine="360"/>
        <w:rPr>
          <w:rFonts w:eastAsia="Times New Roman"/>
          <w:lang w:val="en-US"/>
        </w:rPr>
      </w:pPr>
    </w:p>
    <w:p w14:paraId="6F495A20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Ehlis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C.,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Haeussinger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 B.,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Gastel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Fallgatter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J.,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Plewnia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C. (2016). Task-dependent and polarity-specific effects of prefrontal transcranial direct current stimulation on cortical activation during word fluency.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140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134-140.</w:t>
      </w:r>
    </w:p>
    <w:p w14:paraId="6C137582" w14:textId="77777777" w:rsidR="00464F08" w:rsidRPr="00F34A9D" w:rsidRDefault="00464F08" w:rsidP="00F34A9D">
      <w:pPr>
        <w:ind w:firstLine="360"/>
        <w:rPr>
          <w:lang w:val="en-US"/>
        </w:rPr>
      </w:pPr>
    </w:p>
    <w:p w14:paraId="418FEE0B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Fernandez-Rojas, R., Huang, X., &amp; Lopez-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Aparicio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gram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J.(</w:t>
      </w:r>
      <w:proofErr w:type="gram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2016)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Nirs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-based cortical activation analysis by temporal cross correlation. </w:t>
      </w:r>
      <w:r w:rsidRPr="00F34A9D">
        <w:rPr>
          <w:rFonts w:eastAsia="Times New Roman"/>
          <w:lang w:val="en-US"/>
        </w:rPr>
        <w:t xml:space="preserve">Signal &amp; Image Processing: An International Journal (SIPIJ), 7, 3-41. </w:t>
      </w:r>
    </w:p>
    <w:p w14:paraId="49ABF28A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D6CD4E0" w14:textId="77777777" w:rsidR="004F3D5C" w:rsidRPr="00F34A9D" w:rsidRDefault="004F3D5C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Foy, H.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Runham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&amp; Chapman, P. (2016). Prefrontal cortex activation and young driver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behaviour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: a fNIRS study.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one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(5), e0156512.</w:t>
      </w:r>
    </w:p>
    <w:p w14:paraId="454544CA" w14:textId="77777777" w:rsidR="004F3D5C" w:rsidRPr="00F34A9D" w:rsidRDefault="004F3D5C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FF326CE" w14:textId="77777777" w:rsidR="00D01DFA" w:rsidRPr="00F34A9D" w:rsidRDefault="00D01DFA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Fraser, S.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Dupuy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Pouliot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Lesage, F.,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Bherer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L. (2016). Comparable cerebral oxygenation patterns in younger and older adults during dual-task walking with increasing load.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aging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240.</w:t>
      </w:r>
    </w:p>
    <w:p w14:paraId="2E5E3A66" w14:textId="77777777" w:rsidR="00D01DFA" w:rsidRPr="00F34A9D" w:rsidRDefault="00D01DFA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4846A1A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Fujimaki, K., Takemoto, H.,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Morinobu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(2016). Cortical activation changes and sub-threshold affective symptoms are associated with social functioning in a non-clinical population: A multi-channel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Psychiatry Research: Neuroimaging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248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73-82.</w:t>
      </w:r>
    </w:p>
    <w:p w14:paraId="46E75CB5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34DC6FDC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Fujita,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Kasubuchi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Wakata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Hiyamizu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M., &amp; Morioka, S. (2016). Role of the frontal cortex in standing postural sway tasks while dual-tasking: a functional near-infrared spectroscopy study examining working memory capacity.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BioMed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research international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2016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07BC182D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55F8343D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Glassman, L. H., Forman, E. M., Herbert, J. D., Bradley, L. E., Foster, E.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Izzetoglu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Ruocco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 C. (2016). The effects of a brief acceptance-based behavioral treatment versus traditional cognitive-behavioral treatment for public speaking anxiety: an exploratory trial examining differential effects on performance and neurophysiology.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Behavior modification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40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(5), 748-776.</w:t>
      </w:r>
    </w:p>
    <w:p w14:paraId="2DF8E359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2ADBC82D" w14:textId="77777777" w:rsidR="004F3D5C" w:rsidRPr="00F34A9D" w:rsidRDefault="004F3D5C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Glassman, L.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Kuster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T., Shaw, J. A., Forman, E.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Izzetoglu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Matteucci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A., &amp; Herbert, J. D. (2016). The relationship between dorsolateral prefrontal activation and speech performance-based social anxiety using functional near 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imaging and behavior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797-807.</w:t>
      </w:r>
    </w:p>
    <w:p w14:paraId="66CB9338" w14:textId="77777777" w:rsidR="004F3D5C" w:rsidRPr="00F34A9D" w:rsidRDefault="004F3D5C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1546215B" w14:textId="77777777" w:rsidR="00B81081" w:rsidRPr="00F34A9D" w:rsidRDefault="00B81081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Hancock, N. J., de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Joux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Wingreen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C., Kemp, S., Thomas, J., &amp; Helton, W. S. (2016). Positive post</w:t>
      </w:r>
      <w:r w:rsidRPr="00F34A9D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US"/>
        </w:rPr>
        <w:t>‐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disaster images: A daydream </w:t>
      </w:r>
      <w:proofErr w:type="gram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machine?.</w:t>
      </w:r>
      <w:proofErr w:type="gram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British Journal of Psychology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528-543.</w:t>
      </w:r>
    </w:p>
    <w:p w14:paraId="568DB42E" w14:textId="77777777" w:rsidR="00B81081" w:rsidRPr="00F34A9D" w:rsidRDefault="00B81081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4036A958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Harrivel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Weissman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D. H., Noll, D. C., Huppert, T., &amp; Peltier, S. J. (2016). Dynamic filtering improves attentional state prediction with fNIRS.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Biomedical optics express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979-1002.</w:t>
      </w:r>
    </w:p>
    <w:p w14:paraId="0C0B70E9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1C8FC8E9" w14:textId="77777777" w:rsidR="00B81081" w:rsidRPr="00F34A9D" w:rsidRDefault="00B81081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Herrmann, M.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Neueder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Troeller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K., &amp; Schulz, S. M. (2016). Simultaneous recording of EEG and fNIRS during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visuo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-spatial and facial expression processing in a dual task paradigm.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International Journal of Psychophysiology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21-28.</w:t>
      </w:r>
    </w:p>
    <w:p w14:paraId="6CFC0D1B" w14:textId="77777777" w:rsidR="00B81081" w:rsidRPr="00F34A9D" w:rsidRDefault="00B81081" w:rsidP="00F34A9D">
      <w:pPr>
        <w:ind w:firstLine="360"/>
        <w:rPr>
          <w:rFonts w:eastAsia="Times New Roman"/>
          <w:lang w:val="en-US"/>
        </w:rPr>
      </w:pPr>
    </w:p>
    <w:p w14:paraId="4BA98DB9" w14:textId="77777777" w:rsidR="00934D1B" w:rsidRPr="00F34A9D" w:rsidRDefault="00934D1B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Hernandez, M.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Holtzer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Chaparro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G., Jean,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Balto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J.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Sandroff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B. M.,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Motl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R. W. (2016). Brain activation changes during locomotion in middle-aged to older adults with multiple sclerosis.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the neurological sciences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370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277-283.</w:t>
      </w:r>
    </w:p>
    <w:p w14:paraId="464B23CF" w14:textId="77777777" w:rsidR="00934D1B" w:rsidRPr="00F34A9D" w:rsidRDefault="00934D1B" w:rsidP="00F34A9D">
      <w:pPr>
        <w:ind w:firstLine="360"/>
        <w:rPr>
          <w:rFonts w:eastAsia="Times New Roman"/>
          <w:lang w:val="en-US"/>
        </w:rPr>
      </w:pPr>
    </w:p>
    <w:p w14:paraId="0E2EE169" w14:textId="77777777" w:rsidR="00CC27ED" w:rsidRPr="00F34A9D" w:rsidRDefault="00CC27ED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Higaki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Goto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T., &amp; Ichikawa, T.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Periodontal tactile input activates the prefrontal cortex.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Scientific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36893.</w:t>
      </w:r>
    </w:p>
    <w:p w14:paraId="378A44E6" w14:textId="77777777" w:rsidR="00CC27ED" w:rsidRPr="00F34A9D" w:rsidRDefault="00CC27ED" w:rsidP="00F34A9D">
      <w:pPr>
        <w:ind w:firstLine="360"/>
        <w:rPr>
          <w:rFonts w:eastAsia="Times New Roman"/>
          <w:lang w:val="en-US"/>
        </w:rPr>
      </w:pPr>
    </w:p>
    <w:p w14:paraId="4E81F788" w14:textId="77777777" w:rsidR="00CC27ED" w:rsidRPr="00F34A9D" w:rsidRDefault="00CC27ED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Holper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Aleksandrowicz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Müller,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Ajdacic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-Gross, V.,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Haker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Fallgatter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J.,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Rössler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W. (2016). Distribution of Response Time, Cortical, and Cardiac Correlates during Emotional Interference in Persons with Subclinical Psychotic Symptoms.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behavioral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172.</w:t>
      </w:r>
    </w:p>
    <w:p w14:paraId="6D270D1C" w14:textId="77777777" w:rsidR="00CC27ED" w:rsidRPr="00F34A9D" w:rsidRDefault="00CC27ED" w:rsidP="00F34A9D">
      <w:pPr>
        <w:ind w:firstLine="360"/>
        <w:rPr>
          <w:rFonts w:eastAsia="Times New Roman"/>
          <w:lang w:val="en-US"/>
        </w:rPr>
      </w:pPr>
    </w:p>
    <w:p w14:paraId="2DF74940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Hong, K. S., &amp;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Santosa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Decoding four different sound-categories in the auditory cortex using functional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Hearing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333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157-166.</w:t>
      </w:r>
    </w:p>
    <w:p w14:paraId="02C1F558" w14:textId="77777777" w:rsidR="00464F08" w:rsidRPr="00F34A9D" w:rsidRDefault="00464F08" w:rsidP="00F34A9D">
      <w:pPr>
        <w:ind w:firstLine="360"/>
        <w:rPr>
          <w:lang w:val="en-US"/>
        </w:rPr>
      </w:pPr>
    </w:p>
    <w:p w14:paraId="18A816BA" w14:textId="77777777" w:rsidR="009C7E76" w:rsidRPr="00F34A9D" w:rsidRDefault="009C7E76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Hong, K. S.,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Naseer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N. (2016). Reduction of delay in detecting initial dips from functional near-infrared spectroscopy signals using vector-based phase analysis.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International journal of neural systems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(03), 1650012.</w:t>
      </w:r>
    </w:p>
    <w:p w14:paraId="5E525C34" w14:textId="77777777" w:rsidR="009C7E76" w:rsidRPr="00F34A9D" w:rsidRDefault="009C7E76" w:rsidP="00F34A9D">
      <w:pPr>
        <w:ind w:firstLine="360"/>
        <w:rPr>
          <w:lang w:val="en-US"/>
        </w:rPr>
      </w:pPr>
    </w:p>
    <w:p w14:paraId="65EDE352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Huang, F., Hirano, D., Shi, Y., &amp; Taniguchi, T.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Comparison of cortical activation in an upper limb added-purpose task versus a single-purpose task: a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physical therapy 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(12), 3891-3894.</w:t>
      </w:r>
    </w:p>
    <w:p w14:paraId="72369D07" w14:textId="77777777" w:rsidR="00464F08" w:rsidRPr="00F34A9D" w:rsidRDefault="00464F08" w:rsidP="00F34A9D">
      <w:pPr>
        <w:ind w:firstLine="360"/>
        <w:rPr>
          <w:lang w:val="en-US"/>
        </w:rPr>
      </w:pPr>
    </w:p>
    <w:p w14:paraId="67157055" w14:textId="77777777" w:rsidR="009C7E76" w:rsidRPr="00F34A9D" w:rsidRDefault="009C7E76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Huhn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S., Meyer, R. E., Harris, J.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Ayaz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Deneke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Stankoski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D. M., &amp; Bunce, S. C. (2016). Evidence of anhedonia and differential reward processing in prefrontal cortex among post-withdrawal patients with prescription opiate dependence.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research bulletin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123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102-109.</w:t>
      </w:r>
    </w:p>
    <w:p w14:paraId="3A6F9E37" w14:textId="77777777" w:rsidR="009C7E76" w:rsidRPr="00F34A9D" w:rsidRDefault="009C7E76" w:rsidP="00F34A9D">
      <w:pPr>
        <w:ind w:firstLine="360"/>
        <w:rPr>
          <w:lang w:val="en-US"/>
        </w:rPr>
      </w:pPr>
    </w:p>
    <w:p w14:paraId="4BFC59F0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Hwang, H. J., Choi, H., Kim, J. Y., Chang, W. D., Kim, D. W., Kim, K.,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Im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C. H. (2016). Toward more intuitive brain–computer interfacing: classification of binary covert intentions using functional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biomedical optics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(9), 091303.</w:t>
      </w:r>
    </w:p>
    <w:p w14:paraId="3552FE8E" w14:textId="77777777" w:rsidR="00830C08" w:rsidRPr="00F34A9D" w:rsidRDefault="00830C08" w:rsidP="00F34A9D">
      <w:pPr>
        <w:ind w:firstLine="360"/>
        <w:rPr>
          <w:lang w:val="en-US"/>
        </w:rPr>
      </w:pPr>
    </w:p>
    <w:p w14:paraId="3432F707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Hyodo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Dan, I.,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Kyutoku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Suwabe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K., Byun, K., Ochi, G., ... &amp; Soya, H. (2016). The association between aerobic fitness and cognitive function in older men mediated by frontal lateralization.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125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 291-300.</w:t>
      </w:r>
    </w:p>
    <w:p w14:paraId="223B8729" w14:textId="77777777" w:rsidR="00464F08" w:rsidRPr="00F34A9D" w:rsidRDefault="00464F08" w:rsidP="00F34A9D">
      <w:pPr>
        <w:ind w:firstLine="360"/>
        <w:rPr>
          <w:rFonts w:eastAsia="Times New Roman"/>
        </w:rPr>
      </w:pPr>
    </w:p>
    <w:p w14:paraId="60BCEB89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Iso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Moriuchi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Sagari,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Kitajima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Iso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Tanaka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K.,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&amp; Higashi, T. (2016). Monitoring local regional hemodynamic signal changes during motor execution and motor imagery using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physiology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416.</w:t>
      </w:r>
    </w:p>
    <w:p w14:paraId="4AA4D716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B41FB93" w14:textId="77777777" w:rsidR="000F0DF2" w:rsidRPr="00240DD1" w:rsidRDefault="000F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Issa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Bisconti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Kovelman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Kileny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Basura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G. J. (2016). Human auditory and adjacent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nonauditory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cerebral cortices are hypermetabolic in tinnitus as measured by functional near-infrared spectroscopy (fNIRS). 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Neural</w:t>
      </w:r>
      <w:proofErr w:type="spellEnd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plasticity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2016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</w:p>
    <w:p w14:paraId="5D5D24FF" w14:textId="77777777" w:rsidR="000F0DF2" w:rsidRPr="00240DD1" w:rsidRDefault="000F0DF2" w:rsidP="00F34A9D">
      <w:pPr>
        <w:ind w:firstLine="360"/>
        <w:rPr>
          <w:rFonts w:eastAsia="Times New Roman"/>
        </w:rPr>
      </w:pPr>
    </w:p>
    <w:p w14:paraId="5E09B630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Iwashiro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Koike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Satomura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Y., Suga,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Nagai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Natsubori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Yamasue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 (2016). Association between impaired brain activity and volume at the sub-region of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Broca's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area in ultra-high risk and first-episode schizophrenia: A multi-modal neuroimaging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Schizophrenia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(1-3), 9-15.</w:t>
      </w:r>
    </w:p>
    <w:p w14:paraId="388B9617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5465FDF6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Jeong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Ryu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H. (2016). Melodic Contour Identification Reflects the Cognitive Threshold of Aging.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aging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134.</w:t>
      </w:r>
    </w:p>
    <w:p w14:paraId="67CCB6E8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3391DBBE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Jeong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Ryu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 (2016). Nonverbal auditory working memory: Can music indicate the </w:t>
      </w:r>
      <w:proofErr w:type="gram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capacity?.</w:t>
      </w:r>
      <w:proofErr w:type="gram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and cognition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105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9-21.</w:t>
      </w:r>
    </w:p>
    <w:p w14:paraId="3A3D1546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5961285F" w14:textId="77777777" w:rsidR="000F0DF2" w:rsidRPr="00F34A9D" w:rsidRDefault="000F0DF2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Jung, C. E.,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Strother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Feil-Seifer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D. J.,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Hutsler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J. J. (2016). Atypical asymmetry for processing human and robot faces in autism revealed by fNIRS.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one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(7), e0158804.</w:t>
      </w:r>
    </w:p>
    <w:p w14:paraId="7F56A743" w14:textId="77777777" w:rsidR="000F0DF2" w:rsidRPr="00F34A9D" w:rsidRDefault="000F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45854298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Kamiya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Narita, N., &amp; Iwaki, S.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Improved prefrontal activity and chewing performance as function of wearing denture in partially edentulous elderly individuals: functional near-infrared spectroscopy study.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one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e0158070.</w:t>
      </w:r>
    </w:p>
    <w:p w14:paraId="245755DA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16CEE23" w14:textId="77777777" w:rsidR="00A40DF2" w:rsidRPr="00F34A9D" w:rsidRDefault="00A4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Kashou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Giacherio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B.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Nahhas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W.,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Jadcherla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R. (2016). Hand-grasping and finger tapping induced similar functional near-infrared spectroscopy cortical responses.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Neurophotonics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025006.</w:t>
      </w:r>
    </w:p>
    <w:p w14:paraId="7BF858A0" w14:textId="77777777" w:rsidR="00A40DF2" w:rsidRPr="00F34A9D" w:rsidRDefault="00A4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3A5BC4FA" w14:textId="77777777" w:rsidR="000F0DF2" w:rsidRPr="00F34A9D" w:rsidRDefault="000F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Kempny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M., James, L.,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Yelden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Duport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Farmer,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Playford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 D.,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Leff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 P. (2016). Functional near infrared spectroscopy as a probe of brain function in people with prolonged disorders of consciousness.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NeuroImage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: Clinical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312-319.</w:t>
      </w:r>
    </w:p>
    <w:p w14:paraId="4071DD42" w14:textId="77777777" w:rsidR="000F0DF2" w:rsidRPr="00F34A9D" w:rsidRDefault="000F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30DC4B8C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Kennedy, D. O., Stevenson, E. J., Jackson, P. A., Dunn,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Wishart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Bieri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G., ... &amp; Forster, J. (2016). Multivitamins and minerals modulate whole-body energy metabolism and cerebral blood-flow during cognitive task performance: a double-blind,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randomised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placebo-controlled trial.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Nutrition &amp; metabolism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11.</w:t>
      </w:r>
    </w:p>
    <w:p w14:paraId="0E4B0A8F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FE0DB79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Kim, H. Y., Yang, S. P., Park, G. L., Kim, E. J., &amp; You, J. S. H. (2016). Best facilitated cortical activation during different stepping, treadmill, and robot-assisted walking training paradigms and speeds: a functional near-infrared spectroscopy neuroimaging study.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NeuroRehabilitation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171-178.</w:t>
      </w:r>
    </w:p>
    <w:p w14:paraId="2050B4C2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A0A2B44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Kohno, S., &amp; Hoshi, Y. (2016). Spatial distributions of hemoglobin signals from superficial layers in the forehead during a verbal-fluency task.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biomedical optics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066009.</w:t>
      </w:r>
    </w:p>
    <w:p w14:paraId="0C17043C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53333D6F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Koike,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Satomura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Y., Kawasaki, S., Nishimura, Y., Takano,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Iwashiro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N., ... &amp; Ichikawa, E. (2016). Association between rostral prefrontal cortical activity and functional outcome in first-episode psychosis: a longitudinal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Schizophrenia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(2-3), 304-310.</w:t>
      </w:r>
    </w:p>
    <w:p w14:paraId="6FC8A5AF" w14:textId="77777777" w:rsidR="00464F08" w:rsidRPr="00F34A9D" w:rsidRDefault="00464F08" w:rsidP="00F34A9D">
      <w:pPr>
        <w:ind w:firstLine="360"/>
        <w:rPr>
          <w:lang w:val="en-US"/>
        </w:rPr>
      </w:pPr>
    </w:p>
    <w:p w14:paraId="5AADF420" w14:textId="249532E4" w:rsidR="00D835F9" w:rsidRPr="00F34A9D" w:rsidRDefault="00D835F9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053857">
        <w:rPr>
          <w:rFonts w:eastAsia="Times New Roman"/>
          <w:color w:val="222222"/>
          <w:sz w:val="20"/>
          <w:szCs w:val="20"/>
          <w:shd w:val="clear" w:color="auto" w:fill="FFFFFF"/>
        </w:rPr>
        <w:t>Li, L., Cazzel</w:t>
      </w:r>
      <w:r w:rsidR="00053857" w:rsidRPr="00053857">
        <w:rPr>
          <w:rFonts w:eastAsia="Times New Roman"/>
          <w:color w:val="222222"/>
          <w:sz w:val="20"/>
          <w:szCs w:val="20"/>
          <w:shd w:val="clear" w:color="auto" w:fill="FFFFFF"/>
        </w:rPr>
        <w:t>l, M., Zeng, L., &amp; Liu, H. (2016</w:t>
      </w:r>
      <w:r w:rsidRPr="00053857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Are there gender differences in young vs. aging brains under risk decision-making? An optical brain imaging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imaging and behavior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(4), 1085-1098.</w:t>
      </w:r>
    </w:p>
    <w:p w14:paraId="7583A8A7" w14:textId="6CBC4D95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Lin, M. I. B., &amp; Lin, K. H. (2016). Walking while performing working memory tasks changes the prefrontal cortex hemodynamic activations and gait kinematics.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Behavioral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92.</w:t>
      </w:r>
    </w:p>
    <w:p w14:paraId="4A98958C" w14:textId="77777777" w:rsidR="00D835F9" w:rsidRPr="00F34A9D" w:rsidRDefault="00D835F9" w:rsidP="00F34A9D">
      <w:pPr>
        <w:ind w:firstLine="360"/>
        <w:rPr>
          <w:lang w:val="en-US"/>
        </w:rPr>
      </w:pPr>
      <w:bookmarkStart w:id="0" w:name="_GoBack"/>
      <w:bookmarkEnd w:id="0"/>
    </w:p>
    <w:p w14:paraId="7F892D05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Liu,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Mok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C., Witt, E. E., Pradhan, A. H., Chen, J. E., &amp; Reiss, A. L. (2016). NIRS-based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hyperscanning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reveals inter-brain neural synchronization during cooperative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Jenga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game with face-to-face communication.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82.</w:t>
      </w:r>
    </w:p>
    <w:p w14:paraId="4C912229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76D856C8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Liu, T., Liu, Y., He, W., He, W., Yu, X.,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Guo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S., &amp; Zhang, G. (2016). A passenger reduces sleepy driver's activation in the right prefrontal cortex: a laboratory study using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Accident Analysis &amp; Prevention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95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358-361.</w:t>
      </w:r>
    </w:p>
    <w:p w14:paraId="64863954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72E34015" w14:textId="77777777" w:rsidR="00D835F9" w:rsidRPr="00F34A9D" w:rsidRDefault="00D835F9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Maidan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Nieuwhof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Bernad-Elazari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Reelick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Bloem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B.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Giladi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Mirelman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 (2016). The role of the frontal lobe in complex walking among patients with Parkinson’s disease and healthy older adults: an fNIRS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Neurorehabilitation and neural repair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(10), 963-971.</w:t>
      </w:r>
    </w:p>
    <w:p w14:paraId="0FBCB390" w14:textId="77777777" w:rsidR="00D835F9" w:rsidRPr="00F34A9D" w:rsidRDefault="00D835F9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C524354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Mahoney, J.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Holtzer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Izzetoglu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Zemon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V.,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Verghese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J.,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Allali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G. (2016). The role of prefrontal cortex during postural control in Parkinsonian syndromes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1633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126-138.</w:t>
      </w:r>
    </w:p>
    <w:p w14:paraId="4AEDB200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24B19CDD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McKendrick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Parasuraman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Murtza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Formwalt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Baccus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W.,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Paczynski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Ayaz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 (2016). Into the wild: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neuroergonomic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differentiation of hand-held and augmented reality wearable displays during outdoor navigation with functional near 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216.</w:t>
      </w:r>
    </w:p>
    <w:p w14:paraId="0139E277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1BD28497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Mehta, R. K. (2016). Stunted PFC activity during neuromuscular control under stress with obesity.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European journal of applied physiology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319-326.</w:t>
      </w:r>
    </w:p>
    <w:p w14:paraId="76355F7B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378F6C04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Meng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Oi, M.,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Sekiyama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&amp; Saito, H.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The neural mechanism of biomechanical constraints in the hand laterality judgment task: A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Neuroscience letters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627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211-215.</w:t>
      </w:r>
    </w:p>
    <w:p w14:paraId="512946D6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01271F4D" w14:textId="77777777" w:rsidR="00D835F9" w:rsidRPr="00F34A9D" w:rsidRDefault="00D835F9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Metzger, F. G.,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Schopp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B.,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Haeussinger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 B.,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Dehnen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Synofzik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Fallgatter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J.,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Ehlis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 C. (2016). Brain activation in frontotemporal and Alzheimer’s dementia: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Alzheimer's research &amp; therapy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56.</w:t>
      </w:r>
    </w:p>
    <w:p w14:paraId="43A3E223" w14:textId="77777777" w:rsidR="00D835F9" w:rsidRPr="00F34A9D" w:rsidRDefault="00D835F9" w:rsidP="00F34A9D">
      <w:pPr>
        <w:ind w:firstLine="360"/>
        <w:rPr>
          <w:rFonts w:eastAsia="Times New Roman"/>
          <w:lang w:val="en-US"/>
        </w:rPr>
      </w:pPr>
    </w:p>
    <w:p w14:paraId="196BAD2B" w14:textId="77777777" w:rsidR="00AB5BB5" w:rsidRPr="00240DD1" w:rsidRDefault="00AB5BB5" w:rsidP="00F34A9D">
      <w:pPr>
        <w:ind w:firstLine="360"/>
        <w:rPr>
          <w:rFonts w:eastAsia="Times New Roman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Miura,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Shirasawa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Kanoh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 I. (2016). Left lateral prefrontal activity reflects a change of behavioral tactics to cope with a given rule: An fNIRS study. 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Frontiers</w:t>
      </w:r>
      <w:proofErr w:type="spellEnd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in human 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neuroscience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10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 558.</w:t>
      </w:r>
    </w:p>
    <w:p w14:paraId="764A3F4F" w14:textId="77777777" w:rsidR="00AB5BB5" w:rsidRPr="00240DD1" w:rsidRDefault="00AB5BB5" w:rsidP="00F34A9D">
      <w:pPr>
        <w:ind w:firstLine="360"/>
        <w:rPr>
          <w:rFonts w:eastAsia="Times New Roman"/>
        </w:rPr>
      </w:pPr>
    </w:p>
    <w:p w14:paraId="36C93519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Moro, S. B.,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Carrieri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M., Avola,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Brigadoi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S., Lancia,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Petracca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A.,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Quaresima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V. (2016). A novel semi-immersive virtual reality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visuo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-motor task activates ventrolateral prefrontal cortex: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neural engineering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036002.</w:t>
      </w:r>
    </w:p>
    <w:p w14:paraId="46794E9A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4350A195" w14:textId="77777777" w:rsidR="00AB5BB5" w:rsidRPr="00F34A9D" w:rsidRDefault="00AB5BB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Muthalib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Besson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P., Rothwell, J., Ward, T., &amp; Perrey, S. (2016). Effects of anodal high-definition transcranial direct current stimulation on bilateral sensorimotor cortex activation during sequential finger movements: an fNIRS study. In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Oxygen Transport to Tissue XXXVII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 (pp. 351-359). Springer, New York, NY.</w:t>
      </w:r>
    </w:p>
    <w:p w14:paraId="0753A9FF" w14:textId="77777777" w:rsidR="00AB5BB5" w:rsidRPr="00F34A9D" w:rsidRDefault="00AB5BB5" w:rsidP="00F34A9D">
      <w:pPr>
        <w:ind w:firstLine="360"/>
        <w:rPr>
          <w:rFonts w:eastAsia="Times New Roman"/>
          <w:lang w:val="en-US"/>
        </w:rPr>
      </w:pPr>
    </w:p>
    <w:p w14:paraId="694E2EC8" w14:textId="77777777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Naseer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Noori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F.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Qureshi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 K., &amp; Hong, K. S.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Determining optimal feature-combination for LDA classification of functional near-infrared spectroscopy signals in brain-computer interface application.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237.</w:t>
      </w:r>
    </w:p>
    <w:p w14:paraId="02F41820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2FAD5F73" w14:textId="77777777" w:rsidR="00AB5BB5" w:rsidRPr="00F34A9D" w:rsidRDefault="00AB5BB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Nieuwhof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Reelick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Maidan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Mirelman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Hausdorff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J.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Rikkert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G. O., ... &amp; Claassen, J. A. (2016). Measuring prefrontal cortical activity during dual task walking in patients with Parkinson’s disease: feasibility of using a new portable fNIRS device.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Pilot and feasibility studies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59.</w:t>
      </w:r>
    </w:p>
    <w:p w14:paraId="29338104" w14:textId="77777777" w:rsidR="00AB5BB5" w:rsidRPr="00F34A9D" w:rsidRDefault="00AB5BB5" w:rsidP="00F34A9D">
      <w:pPr>
        <w:ind w:firstLine="360"/>
        <w:rPr>
          <w:rFonts w:eastAsia="Times New Roman"/>
          <w:lang w:val="en-US"/>
        </w:rPr>
      </w:pPr>
    </w:p>
    <w:p w14:paraId="378A50F9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Nishida, M., Kikuchi, S., Fukuda, K., &amp; Kato, S. (2016). Jogging therapy for Hikikomori social withdrawal and increased cerebral hemodynamics: a case report.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Clinical practice and epidemiology in mental health: CP &amp; EMH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38.</w:t>
      </w:r>
    </w:p>
    <w:p w14:paraId="10CA2F6E" w14:textId="77777777" w:rsidR="00830C08" w:rsidRPr="00F34A9D" w:rsidRDefault="00830C08" w:rsidP="00F34A9D">
      <w:pPr>
        <w:ind w:firstLine="360"/>
        <w:rPr>
          <w:rFonts w:eastAsia="Times New Roman"/>
          <w:lang w:val="en-US"/>
        </w:rPr>
      </w:pPr>
    </w:p>
    <w:p w14:paraId="37E93FCF" w14:textId="77777777" w:rsidR="00AB5BB5" w:rsidRPr="00F34A9D" w:rsidRDefault="00AB5BB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Nishiyori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Bisconti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S., &amp; Ulrich, B. (2016). Motor cortex activity during functional motor skills: an fNIRS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topography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42-55.</w:t>
      </w:r>
    </w:p>
    <w:p w14:paraId="575BA599" w14:textId="24D2D1B9" w:rsidR="00830C08" w:rsidRPr="00F34A9D" w:rsidRDefault="00830C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Nozawa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T., Sasaki,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Sakaki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Yokoyama, R., &amp; Kawashima, R. (2016). Interpersonal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frontopolar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neural synchronization in group communication: an exploration toward fNIRS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hyperscanning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of natural interactions.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133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484-497.</w:t>
      </w:r>
    </w:p>
    <w:p w14:paraId="64058873" w14:textId="77777777" w:rsidR="00AB5BB5" w:rsidRPr="00F34A9D" w:rsidRDefault="00AB5BB5" w:rsidP="00F34A9D">
      <w:pPr>
        <w:ind w:firstLine="360"/>
        <w:rPr>
          <w:rFonts w:eastAsia="Times New Roman"/>
          <w:lang w:val="en-US"/>
        </w:rPr>
      </w:pPr>
    </w:p>
    <w:p w14:paraId="789CEE96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Olds, C.,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Pollonini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L., Abaya, H., Larky, J., Loy,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Bortfeld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...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Oghalai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J. S. (2016). Cortical activation patterns correlate with speech understanding after cochlear implantation.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Ear and hearing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e160.</w:t>
      </w:r>
    </w:p>
    <w:p w14:paraId="3779E8E7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5AE8BBDC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Osawa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T., Asano, H., Mizuno,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Nozawa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A., Tanaka, H., Nomura, S., ... &amp; Ide, H. (2016). Physiological and psychological evaluations in low-and high-frequency noise using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Artificial Life and Robotics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5-10.</w:t>
      </w:r>
    </w:p>
    <w:p w14:paraId="2D7BCDE0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5566ED72" w14:textId="77777777" w:rsidR="00AF3617" w:rsidRPr="00F34A9D" w:rsidRDefault="00AF3617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Osofundiya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Benden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E., Dowdy, D., &amp; Mehta, R. K. (2016). Obesity-specific neural cost of maintaining gait performance under complex conditions in community-dwelling older adults.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Clinical Biomechanics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35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42-48.</w:t>
      </w:r>
    </w:p>
    <w:p w14:paraId="4F7EFAC3" w14:textId="77777777" w:rsidR="00AF3617" w:rsidRPr="00F34A9D" w:rsidRDefault="00AF3617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1A0EFDB" w14:textId="77777777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Pelowski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Oi, M., Liu,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Meng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S., Saito, G., &amp; Saito, H. (2016). Understand after like, viewer's delight? A fNIRS study of order-effect in combined hedonic and cognitive appraisal of art.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Acta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psychologica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127-138.</w:t>
      </w:r>
    </w:p>
    <w:p w14:paraId="761E843D" w14:textId="77777777" w:rsidR="004C5BF3" w:rsidRPr="00F34A9D" w:rsidRDefault="004C5BF3" w:rsidP="00F34A9D">
      <w:pPr>
        <w:ind w:firstLine="360"/>
        <w:rPr>
          <w:rFonts w:eastAsia="Times New Roman"/>
          <w:lang w:val="en-US"/>
        </w:rPr>
      </w:pPr>
    </w:p>
    <w:p w14:paraId="74459E68" w14:textId="77777777" w:rsidR="00A40DF2" w:rsidRPr="00240DD1" w:rsidRDefault="00A40DF2" w:rsidP="00F34A9D">
      <w:pPr>
        <w:ind w:firstLine="360"/>
        <w:rPr>
          <w:rFonts w:eastAsia="Times New Roman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Plenger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P., Krishnan, K., Cloud, M., Bosworth, C., Qualls, D., &amp; de la Plata, C. M. (2016). fNIRS-based investigation of the Stroop task after TBI.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imaging and behavior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357-366.</w:t>
      </w:r>
    </w:p>
    <w:p w14:paraId="11B1FD0D" w14:textId="77777777" w:rsidR="00A40DF2" w:rsidRPr="00F34A9D" w:rsidRDefault="00A40DF2" w:rsidP="00F34A9D">
      <w:pPr>
        <w:ind w:firstLine="360"/>
        <w:rPr>
          <w:rFonts w:eastAsia="Times New Roman"/>
          <w:lang w:val="en-US"/>
        </w:rPr>
      </w:pPr>
    </w:p>
    <w:p w14:paraId="0BC416A5" w14:textId="77777777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Pourshoghi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Zakeri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Pourrezaei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K. (2016). Application of functional data analysis in classification and clustering of functional near-infrared spectroscopy signal in response to noxious stimuli.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Biomedical Optics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(10), 101411.</w:t>
      </w:r>
    </w:p>
    <w:p w14:paraId="7CA55C6E" w14:textId="77777777" w:rsidR="004C5BF3" w:rsidRPr="00F34A9D" w:rsidRDefault="004C5BF3" w:rsidP="00F34A9D">
      <w:pPr>
        <w:ind w:firstLine="360"/>
        <w:rPr>
          <w:rFonts w:eastAsia="Times New Roman"/>
          <w:lang w:val="en-US"/>
        </w:rPr>
      </w:pPr>
    </w:p>
    <w:p w14:paraId="6ED7D368" w14:textId="77777777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Propper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E., Dodd,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Christman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 D.,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Brunyé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T. T. (2016). Relationship between sustained unilateral hand clench, emotional state, line bisection performance, and prefrontal cortical activity: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Laterality: Asymmetries of Body, Brain and Cognition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671-689.</w:t>
      </w:r>
    </w:p>
    <w:p w14:paraId="37E18465" w14:textId="77777777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BEE3FD8" w14:textId="7AEC03F3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Pu,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Nakagome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Yamada,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Itakura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M., Yamanashi, T., Yamada, S., ... &amp; Iwata, M. (2016). Social cognition and prefrontal hemodynamic responses during a working memory task in schizophrenia.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Scientific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22500.</w:t>
      </w:r>
    </w:p>
    <w:p w14:paraId="2E142AE5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09224ABA" w14:textId="77777777" w:rsidR="00AF3617" w:rsidRPr="00F34A9D" w:rsidRDefault="00AF3617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Pu, S.,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Nakagome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Itakura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Iwata, M., Nagata, I., &amp; Kaneko, K.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The association between cognitive deficits and prefrontal hemodynamic responses during performance of working memory task in patients with schizophrenia.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Schizophrenia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(1-3), 114-122.</w:t>
      </w:r>
    </w:p>
    <w:p w14:paraId="4472F4B3" w14:textId="77777777" w:rsidR="00AF3617" w:rsidRPr="00F34A9D" w:rsidRDefault="00AF3617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6E7D76C5" w14:textId="77777777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Rosner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O., &amp; Barlow, S. M. (2016). Hemodynamic changes in cortical sensorimotor systems following hand and orofacial motor tasks and pulsed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pneumotactile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stimulation.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Somatosensory &amp; motor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(3-4), 145-155.</w:t>
      </w:r>
    </w:p>
    <w:p w14:paraId="7091C142" w14:textId="77777777" w:rsidR="001C29A6" w:rsidRPr="00F34A9D" w:rsidRDefault="001C29A6" w:rsidP="00F34A9D">
      <w:pPr>
        <w:ind w:firstLine="360"/>
        <w:rPr>
          <w:rFonts w:eastAsia="Times New Roman"/>
          <w:lang w:val="en-US"/>
        </w:rPr>
      </w:pPr>
    </w:p>
    <w:p w14:paraId="32735FE7" w14:textId="1FCD31C6" w:rsidR="004C5BF3" w:rsidRPr="00F34A9D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Sato, T.,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Nambu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Takeda, K.,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Aihara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T., Yamashita, O.,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Isogaya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Y.,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&amp; Sato, M. A. (2016</w:t>
      </w:r>
      <w:r w:rsid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– Study 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). Reduction of global interference of scalp-hemodynamics in functional near-infrared spectroscopy using short distance probes.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141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120-132.</w:t>
      </w:r>
    </w:p>
    <w:p w14:paraId="47E31A87" w14:textId="77777777" w:rsidR="004C5BF3" w:rsidRDefault="004C5BF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1560ABAF" w14:textId="7BE07612" w:rsidR="00C467CE" w:rsidRPr="00F34A9D" w:rsidRDefault="00C467CE" w:rsidP="00C467CE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Sato, T.,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Nambu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Takeda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Aihara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Yamashita, O.,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Isogaya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Y.,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&amp; Sato, M. A. (2016</w:t>
      </w:r>
      <w:r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– Study 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). Reduction of global interference of scalp-hemodynamics in functional near-infrared spectroscopy using short distance probes.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NeuroImage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141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120-132.</w:t>
      </w:r>
    </w:p>
    <w:p w14:paraId="209BD5AA" w14:textId="77777777" w:rsidR="00C467CE" w:rsidRPr="00F34A9D" w:rsidRDefault="00C467CE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56BE6816" w14:textId="77777777" w:rsidR="00464F08" w:rsidRPr="00240DD1" w:rsidRDefault="00464F08" w:rsidP="00F34A9D">
      <w:pPr>
        <w:ind w:firstLine="360"/>
        <w:rPr>
          <w:rFonts w:eastAsia="Times New Roman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Shen, C. Y., Wang, Y. J., Zhang, X. Q., Liu, X. M., Ren, X. J., Ma, X. Y., ... &amp; Liu, P. Z. (2016). Prefrontal Hemodynamic Functions during a Verbal Fluency Task in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Blepharospasm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Using Multi-Channel NIRS. 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one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11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</w:rPr>
        <w:t>(3), e0150804.</w:t>
      </w:r>
    </w:p>
    <w:p w14:paraId="61ABE61D" w14:textId="77777777" w:rsidR="00464F08" w:rsidRPr="00240DD1" w:rsidRDefault="00464F08" w:rsidP="00F34A9D">
      <w:pPr>
        <w:ind w:firstLine="360"/>
      </w:pPr>
    </w:p>
    <w:p w14:paraId="0D0CD181" w14:textId="77777777" w:rsidR="001C29A6" w:rsidRPr="00F34A9D" w:rsidRDefault="001C29A6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Shi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J., Zhou, W.,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Geng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Zuo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H.,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Tanida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Sakatani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K.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Effects of aging on working memory performance and prefrontal cortex activity: A time-resolved spectroscopy study. </w:t>
      </w:r>
      <w:proofErr w:type="spellStart"/>
      <w:r w:rsidRPr="00F34A9D">
        <w:rPr>
          <w:rFonts w:eastAsia="SimSun"/>
          <w:i/>
          <w:iCs/>
          <w:color w:val="222222"/>
          <w:sz w:val="20"/>
          <w:szCs w:val="20"/>
          <w:shd w:val="clear" w:color="auto" w:fill="FFFFFF"/>
        </w:rPr>
        <w:t>临床转化神经科</w:t>
      </w:r>
      <w:r w:rsidRPr="00F34A9D">
        <w:rPr>
          <w:rFonts w:eastAsia="MS Mincho"/>
          <w:i/>
          <w:iCs/>
          <w:color w:val="222222"/>
          <w:sz w:val="20"/>
          <w:szCs w:val="20"/>
          <w:shd w:val="clear" w:color="auto" w:fill="FFFFFF"/>
        </w:rPr>
        <w:t>学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3-7.</w:t>
      </w:r>
    </w:p>
    <w:p w14:paraId="226EBB1B" w14:textId="77777777" w:rsidR="001C29A6" w:rsidRPr="00F34A9D" w:rsidRDefault="001C29A6" w:rsidP="00F34A9D">
      <w:pPr>
        <w:ind w:firstLine="360"/>
        <w:rPr>
          <w:lang w:val="en-US"/>
        </w:rPr>
      </w:pPr>
    </w:p>
    <w:p w14:paraId="1E2C53BD" w14:textId="77777777" w:rsidR="00490817" w:rsidRPr="00F34A9D" w:rsidRDefault="00490817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Si, J., Zhang, X., Li, Y., Zhang,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Zuo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N., &amp; Jiang, T.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Correlation between electrical and hemodynamic responses during visual stimulation with graded contrasts.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Biomedical Optics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(9), 091315.</w:t>
      </w:r>
    </w:p>
    <w:p w14:paraId="1C6D0A2E" w14:textId="77777777" w:rsidR="00490817" w:rsidRPr="00F34A9D" w:rsidRDefault="00490817" w:rsidP="00F34A9D">
      <w:pPr>
        <w:ind w:firstLine="360"/>
        <w:rPr>
          <w:lang w:val="en-US"/>
        </w:rPr>
      </w:pPr>
    </w:p>
    <w:p w14:paraId="1AA7C360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Singh,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Bhargav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&amp; Srinivasan, T. M. (2016). Effect of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uninostril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yoga breathing on brain hemodynamics: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International journal of yoga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12.</w:t>
      </w:r>
    </w:p>
    <w:p w14:paraId="30FEEF60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3E05ACE9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Stephens, J. A., &amp; Berryhill, M. E. (2016). Older adults improve on everyday tasks after working memory training and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neurostimulation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stimulation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(4), 553-559.</w:t>
      </w:r>
    </w:p>
    <w:p w14:paraId="40B36A66" w14:textId="77777777" w:rsidR="00E26945" w:rsidRPr="00F34A9D" w:rsidRDefault="00E26945" w:rsidP="00F34A9D">
      <w:pPr>
        <w:ind w:firstLine="360"/>
        <w:rPr>
          <w:rFonts w:eastAsia="Times New Roman"/>
          <w:lang w:val="en-US"/>
        </w:rPr>
      </w:pPr>
    </w:p>
    <w:p w14:paraId="7A0A7A40" w14:textId="77777777" w:rsidR="00B82C73" w:rsidRPr="00F34A9D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Sugai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M., &amp; Adachi, M. (2016). Quantitative and qualitative discrimination of task periods from non-task periods by recurrence plots.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Nonlinear Theory and Its Applications, IEICE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283-294.</w:t>
      </w:r>
    </w:p>
    <w:p w14:paraId="6FB125F7" w14:textId="77777777" w:rsidR="00B82C73" w:rsidRPr="00F34A9D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40C7942F" w14:textId="77777777" w:rsidR="00B82C73" w:rsidRPr="00F34A9D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Tak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Uga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Flandin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G., Dan, I., &amp; Penny, W. D. (2016). Sensor space group analysis for fNIRS data.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neuroscience methods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264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103-112.</w:t>
      </w:r>
    </w:p>
    <w:p w14:paraId="3F732E64" w14:textId="77777777" w:rsidR="00B82C73" w:rsidRPr="00F34A9D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</w:p>
    <w:p w14:paraId="3F3203E0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Takeuchi, N., Mori, T., </w:t>
      </w:r>
      <w:proofErr w:type="spellStart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Suzukamo</w:t>
      </w:r>
      <w:proofErr w:type="spellEnd"/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Y., Tanaka, N., &amp; Izumi, S. I.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Parallel processing of cognitive and physical demands in left and right prefrontal cortices during smartphone use while walking.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BMC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9.</w:t>
      </w:r>
    </w:p>
    <w:p w14:paraId="7CCB8595" w14:textId="77777777" w:rsidR="00464F08" w:rsidRPr="00F34A9D" w:rsidRDefault="00464F08" w:rsidP="00F34A9D">
      <w:pPr>
        <w:ind w:firstLine="360"/>
        <w:rPr>
          <w:lang w:val="en-US"/>
        </w:rPr>
      </w:pPr>
    </w:p>
    <w:p w14:paraId="293BB8B7" w14:textId="77777777" w:rsidR="00B82C73" w:rsidRPr="00F34A9D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Telles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Gupta, R. K., Singh, N.,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Balkrishna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A. (2016). A functional near-infrared spectroscopy study of high-frequency yoga breathing compared to breath awareness.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Medical science monitor basic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22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58.</w:t>
      </w:r>
    </w:p>
    <w:p w14:paraId="732A0C7C" w14:textId="77777777" w:rsidR="00B82C73" w:rsidRPr="00F34A9D" w:rsidRDefault="00B82C73" w:rsidP="00F34A9D">
      <w:pPr>
        <w:ind w:firstLine="360"/>
        <w:rPr>
          <w:rFonts w:eastAsia="Times New Roman"/>
          <w:lang w:val="en-US"/>
        </w:rPr>
      </w:pPr>
    </w:p>
    <w:p w14:paraId="2F2DE03E" w14:textId="77777777" w:rsidR="00B82C73" w:rsidRPr="00240DD1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Tempest, G. D.,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Eston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G., &amp; Parfitt, G. (2016). A comparison of head motion and prefrontal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haemodynamics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during upright and recumbent cycling exercise.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Clinical physiology and functional imaging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240DD1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37</w:t>
      </w:r>
      <w:r w:rsidRPr="00240DD1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723-729.</w:t>
      </w:r>
    </w:p>
    <w:p w14:paraId="540043F4" w14:textId="77777777" w:rsidR="00B82C73" w:rsidRPr="00F34A9D" w:rsidRDefault="00B82C73" w:rsidP="00F34A9D">
      <w:pPr>
        <w:ind w:firstLine="360"/>
        <w:rPr>
          <w:lang w:val="en-US"/>
        </w:rPr>
      </w:pPr>
    </w:p>
    <w:p w14:paraId="26D0A3D6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Tsunoda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K., Sekimoto, S., &amp; Itoh, K. (2016). Near-infrared-spectroscopic study on processing of sounds in the brain; a comparison between native and non-native speakers of Japanese.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Acta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oto-laryngologica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136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(6), 568-574.</w:t>
      </w:r>
    </w:p>
    <w:p w14:paraId="2D2A0237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3FA3B7AB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Van de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Rijt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 P., van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Opstal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Mylanus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E.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Straatman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 V., Hu, H.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Snik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 F., &amp; van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Wanrooij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M. M. (2016). Temporal cortex activation to audiovisual speech in normal-hearing and cochlear implant users measured with functional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48.</w:t>
      </w:r>
    </w:p>
    <w:p w14:paraId="06CA0419" w14:textId="77777777" w:rsidR="00464F08" w:rsidRPr="00F34A9D" w:rsidRDefault="00464F08" w:rsidP="00F34A9D">
      <w:pPr>
        <w:ind w:firstLine="360"/>
        <w:rPr>
          <w:lang w:val="en-US"/>
        </w:rPr>
      </w:pPr>
    </w:p>
    <w:p w14:paraId="0F0BF8EB" w14:textId="77777777" w:rsidR="00464F08" w:rsidRPr="00C467CE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Vannasing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Cornaggia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I.,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Vanasse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C., Tremblay, J.,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Diadori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P., Perreault, S.,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&amp; Gallagher, A. (2016). Potential brain language reorganization in a boy with refractory epilepsy; an fNIRS–EEG and fMRI comparison. </w:t>
      </w:r>
      <w:proofErr w:type="spellStart"/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Epilepsy</w:t>
      </w:r>
      <w:proofErr w:type="spellEnd"/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behavior</w:t>
      </w:r>
      <w:proofErr w:type="spellEnd"/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case reports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5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</w:rPr>
        <w:t>, 34-37.</w:t>
      </w:r>
    </w:p>
    <w:p w14:paraId="59590DEF" w14:textId="77777777" w:rsidR="00464F08" w:rsidRPr="00C467CE" w:rsidRDefault="00464F08" w:rsidP="00F34A9D">
      <w:pPr>
        <w:ind w:firstLine="360"/>
        <w:rPr>
          <w:rFonts w:eastAsia="Times New Roman"/>
        </w:rPr>
      </w:pPr>
    </w:p>
    <w:p w14:paraId="08480B31" w14:textId="77777777" w:rsidR="00B82C73" w:rsidRPr="00C467CE" w:rsidRDefault="00B82C73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Vasta, R., Cerasa, A., Gramigna, V.,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Augimeri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A., Olivadese, G., Pellegrino, G.,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Grova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 (2016). The movement time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analyser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task investigated with functional near infrared spectroscopy: an ecologic approach for measuring hemodynamic response in the motor system. </w:t>
      </w:r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Aging clinical and experimental research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C467CE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29</w:t>
      </w:r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(2), 311-318.</w:t>
      </w:r>
    </w:p>
    <w:p w14:paraId="11A1D3D3" w14:textId="77777777" w:rsidR="00B82C73" w:rsidRPr="00F34A9D" w:rsidRDefault="00B82C73" w:rsidP="00F34A9D">
      <w:pPr>
        <w:ind w:firstLine="360"/>
        <w:rPr>
          <w:rFonts w:eastAsia="Times New Roman"/>
          <w:lang w:val="en-US"/>
        </w:rPr>
      </w:pPr>
    </w:p>
    <w:p w14:paraId="48787D5D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Vega, R., Hernandez-Reynoso, A. G., Linn, E. K., Fuentes-Aguilar, R. Q., Sanchez-Ante, G., Santos-Garcia, A., &amp; Garcia-Gonzalez, A. (2016). Hemodynamic pattern recognition during deception process using functional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medical and biological engineering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22-31.</w:t>
      </w:r>
    </w:p>
    <w:p w14:paraId="516E3612" w14:textId="023F42C6" w:rsidR="00464F08" w:rsidRPr="00F34A9D" w:rsidRDefault="00464F08" w:rsidP="00F34A9D">
      <w:pPr>
        <w:ind w:firstLine="360"/>
        <w:rPr>
          <w:lang w:val="en-US"/>
        </w:rPr>
      </w:pPr>
    </w:p>
    <w:p w14:paraId="0C1D2FDA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Vermeij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Kessels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P.,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Heskamp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L., Simons, E. M.,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Dautzenberg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P. L., &amp; Claassen, J. A. (2016). Prefrontal activation may predict working-memory training gain in normal aging and mild cognitive impairment.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imaging and behavior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141-154.</w:t>
      </w:r>
    </w:p>
    <w:p w14:paraId="56C17378" w14:textId="77777777" w:rsidR="00464F08" w:rsidRPr="00F34A9D" w:rsidRDefault="00464F08" w:rsidP="00F34A9D">
      <w:pPr>
        <w:ind w:firstLine="360"/>
        <w:rPr>
          <w:lang w:val="en-US"/>
        </w:rPr>
      </w:pPr>
    </w:p>
    <w:p w14:paraId="54A21523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Vrana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Meier, M. L.,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Hotz</w:t>
      </w:r>
      <w:r w:rsidRPr="00F34A9D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US"/>
        </w:rPr>
        <w:t>‐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Boendermaker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S., Humphreys, B. K.,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Scholkmann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F. (2016). Different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mechanosensory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stimulations of the lower back elicit specific changes in hemodynamics and oxygenation in cortical sensorimotor areas—A fNIRS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and behavior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(12), e00575.</w:t>
      </w:r>
    </w:p>
    <w:p w14:paraId="7AC0E1C4" w14:textId="77777777" w:rsidR="00E26945" w:rsidRPr="00F34A9D" w:rsidRDefault="00E26945" w:rsidP="00F34A9D">
      <w:pPr>
        <w:ind w:firstLine="360"/>
        <w:rPr>
          <w:lang w:val="en-US"/>
        </w:rPr>
      </w:pPr>
    </w:p>
    <w:p w14:paraId="5677A20D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Ward, L. M., Morison, G., Simpson, W. A., Simmers, A. J.,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Shahani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U. (2016). Using functional near infrared spectroscopy (fNIRS) to study dynamic stereoscopic depth perception.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Brain topography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29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(4), 515-523.</w:t>
      </w:r>
    </w:p>
    <w:p w14:paraId="4690B64C" w14:textId="77777777" w:rsidR="00464F08" w:rsidRPr="00F34A9D" w:rsidRDefault="00464F08" w:rsidP="00F34A9D">
      <w:pPr>
        <w:ind w:firstLine="360"/>
        <w:rPr>
          <w:rFonts w:eastAsia="Times New Roman"/>
          <w:lang w:val="en-US"/>
        </w:rPr>
      </w:pPr>
    </w:p>
    <w:p w14:paraId="686F9F74" w14:textId="77777777" w:rsidR="00A40DF2" w:rsidRPr="00F34A9D" w:rsidRDefault="00A4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Watanabe, J. I.,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Atsumori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H., &amp;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Kiguchi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Informal face-to-face interaction improves mood state reflected in prefrontal cortex activity.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Frontiers in human neuroscience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194.</w:t>
      </w:r>
    </w:p>
    <w:p w14:paraId="40FA9695" w14:textId="77777777" w:rsidR="00A40DF2" w:rsidRPr="00F34A9D" w:rsidRDefault="00A40DF2" w:rsidP="00F34A9D">
      <w:pPr>
        <w:ind w:firstLine="360"/>
        <w:rPr>
          <w:rFonts w:eastAsia="Times New Roman"/>
          <w:lang w:val="en-US"/>
        </w:rPr>
      </w:pPr>
    </w:p>
    <w:p w14:paraId="38AE58D4" w14:textId="77777777" w:rsidR="00464F08" w:rsidRPr="00F34A9D" w:rsidRDefault="00464F08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Watanuki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T., Matsuo,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Egashira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Nakashima, M., Harada, K., Nakano, M., ... &amp; Watanabe, Y. (2016). Precentral and inferior prefrontal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hypoactivation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during facial emotion recognition in patients with schizophrenia: A functional near-infrared spectroscopy study.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Schizophrenia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170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109-114.</w:t>
      </w:r>
    </w:p>
    <w:p w14:paraId="09BD277E" w14:textId="77777777" w:rsidR="00FC2E42" w:rsidRPr="00F34A9D" w:rsidRDefault="00053857" w:rsidP="00F34A9D">
      <w:pPr>
        <w:ind w:firstLine="360"/>
      </w:pPr>
    </w:p>
    <w:p w14:paraId="09E379BF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Wiggins, I. M., Anderson, C.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Kitterick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P. T., &amp; Hartley, D. E. (2016). Speech-evoked activation in adult temporal cortex measured using functional near-infrared spectroscopy (fNIRS): Are the measurements </w:t>
      </w:r>
      <w:proofErr w:type="gram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reliable?.</w:t>
      </w:r>
      <w:proofErr w:type="gram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Hearing research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339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142-154.</w:t>
      </w:r>
    </w:p>
    <w:p w14:paraId="690542E0" w14:textId="77777777" w:rsidR="00E26945" w:rsidRPr="00C467CE" w:rsidRDefault="00E26945" w:rsidP="00F34A9D">
      <w:pPr>
        <w:ind w:firstLine="360"/>
        <w:rPr>
          <w:lang w:val="en-US"/>
        </w:rPr>
      </w:pPr>
    </w:p>
    <w:p w14:paraId="55550595" w14:textId="77777777" w:rsidR="00A40DF2" w:rsidRPr="00F34A9D" w:rsidRDefault="00A4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</w:rPr>
      </w:pP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Yamamuro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K., Kimoto, S., Iida, J., </w:t>
      </w:r>
      <w:proofErr w:type="spellStart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Kishimoto</w:t>
      </w:r>
      <w:proofErr w:type="spellEnd"/>
      <w:r w:rsidRPr="00C467CE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N., Nakanishi, Y., Tanaka, S., ...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Kishimoto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T. (2016). Reduced prefrontal cortex hemodynamic response in adults with methamphetamine induced psychosis: relevance for impulsivity.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one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11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(4), e0152373.</w:t>
      </w:r>
    </w:p>
    <w:p w14:paraId="7D9196D9" w14:textId="77777777" w:rsidR="00A40DF2" w:rsidRPr="00F34A9D" w:rsidRDefault="00A40DF2" w:rsidP="00F34A9D">
      <w:pPr>
        <w:ind w:firstLine="360"/>
      </w:pPr>
    </w:p>
    <w:p w14:paraId="213D52CC" w14:textId="77777777" w:rsidR="00A40DF2" w:rsidRPr="00F34A9D" w:rsidRDefault="00A40DF2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Yanagisawa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Nakamura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Tsunashima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Narita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, N. (2016). 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Proposal of auxiliary diagnosis index for autism spectrum disorder using near-infrared spectroscopy.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Neurophotonics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(3), 031413.</w:t>
      </w:r>
    </w:p>
    <w:p w14:paraId="36096390" w14:textId="77777777" w:rsidR="00A40DF2" w:rsidRPr="00C467CE" w:rsidRDefault="00A40DF2" w:rsidP="00F34A9D">
      <w:pPr>
        <w:ind w:firstLine="360"/>
        <w:rPr>
          <w:lang w:val="en-US"/>
        </w:rPr>
      </w:pPr>
    </w:p>
    <w:p w14:paraId="643202F2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Yennu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Tian, F., Smith-Osborne,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Gatchel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R.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Woon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F. L., &amp; Liu, H. (2016). Prefrontal responses to Stroop tasks in subjects with post-traumatic stress disorder assessed by functional near 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Scientific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30157.</w:t>
      </w:r>
    </w:p>
    <w:p w14:paraId="6DA7F400" w14:textId="77777777" w:rsidR="00E26945" w:rsidRPr="00F34A9D" w:rsidRDefault="00E26945" w:rsidP="00F34A9D">
      <w:pPr>
        <w:ind w:firstLine="360"/>
        <w:rPr>
          <w:rFonts w:eastAsia="Times New Roman"/>
          <w:lang w:val="en-US"/>
        </w:rPr>
      </w:pPr>
    </w:p>
    <w:p w14:paraId="5F488807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Yennu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A., Tian, F.,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Gatchel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R. J., &amp; Liu, H. (2016). Prefrontal hemodynamic mapping by functional near-infrared spectroscopy in response to thermal stimulations over three body sites.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Neurophotonics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(4), 045008.</w:t>
      </w:r>
    </w:p>
    <w:p w14:paraId="7C976143" w14:textId="77777777" w:rsidR="00E26945" w:rsidRPr="00F34A9D" w:rsidRDefault="00E26945" w:rsidP="00F34A9D">
      <w:pPr>
        <w:ind w:firstLine="360"/>
        <w:rPr>
          <w:lang w:val="en-US"/>
        </w:rPr>
      </w:pPr>
    </w:p>
    <w:p w14:paraId="567B36AF" w14:textId="77777777" w:rsidR="00E26945" w:rsidRPr="00F34A9D" w:rsidRDefault="00E26945" w:rsidP="00F34A9D">
      <w:pPr>
        <w:ind w:firstLine="360"/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Yücel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M. A.,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Selb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J.,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Aasted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, C. M., Lin, P. Y., </w:t>
      </w:r>
      <w:proofErr w:type="spellStart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Borsook</w:t>
      </w:r>
      <w:proofErr w:type="spellEnd"/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 D., Becerra, L., &amp; Boas, D. A. (2016). Mayer waves reduce the accuracy of estimated hemodynamic response functions in functional near-infrared spectroscopy.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Biomedical optics express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7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(8), 3078-3088.</w:t>
      </w:r>
    </w:p>
    <w:p w14:paraId="4FEDAE6A" w14:textId="77777777" w:rsidR="00E26945" w:rsidRPr="00F34A9D" w:rsidRDefault="00E26945" w:rsidP="00F34A9D">
      <w:pPr>
        <w:ind w:firstLine="360"/>
        <w:rPr>
          <w:lang w:val="en-US"/>
        </w:rPr>
      </w:pPr>
    </w:p>
    <w:p w14:paraId="6C49065A" w14:textId="77777777" w:rsidR="00E26945" w:rsidRPr="00F34A9D" w:rsidRDefault="00E26945" w:rsidP="00F34A9D">
      <w:pPr>
        <w:ind w:firstLine="360"/>
        <w:rPr>
          <w:rFonts w:eastAsia="Times New Roman"/>
          <w:lang w:val="en-US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Zafar, A., &amp; Hong, K. S. (2016). Detection and classification of three-class initial dips from prefrontal cortex.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Biomedical optics express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8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(1), 367-383.</w:t>
      </w:r>
    </w:p>
    <w:p w14:paraId="38670B87" w14:textId="77777777" w:rsidR="00E26945" w:rsidRPr="00C467CE" w:rsidRDefault="00E26945" w:rsidP="00F34A9D">
      <w:pPr>
        <w:ind w:firstLine="360"/>
        <w:rPr>
          <w:lang w:val="en-US"/>
        </w:rPr>
      </w:pPr>
    </w:p>
    <w:p w14:paraId="7F987735" w14:textId="77777777" w:rsidR="00A40DF2" w:rsidRPr="00F34A9D" w:rsidRDefault="00A40DF2" w:rsidP="00F34A9D">
      <w:pPr>
        <w:ind w:firstLine="360"/>
        <w:rPr>
          <w:rFonts w:eastAsia="Times New Roman"/>
        </w:rPr>
      </w:pPr>
      <w:r w:rsidRPr="00F34A9D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Zhang, J., Lin, X., Fu, G., Sai, L., Chen, H., Yang, J., ... &amp; Yuan, Z. (2016). Mapping the small-world properties of brain networks in deception with functional near-infrared spectroscopy. </w:t>
      </w:r>
      <w:proofErr w:type="spellStart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Scientific</w:t>
      </w:r>
      <w:proofErr w:type="spellEnd"/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 xml:space="preserve"> reports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F34A9D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6</w:t>
      </w:r>
      <w:r w:rsidRPr="00F34A9D">
        <w:rPr>
          <w:rFonts w:eastAsia="Times New Roman"/>
          <w:color w:val="222222"/>
          <w:sz w:val="20"/>
          <w:szCs w:val="20"/>
          <w:shd w:val="clear" w:color="auto" w:fill="FFFFFF"/>
        </w:rPr>
        <w:t>, 25297.</w:t>
      </w:r>
    </w:p>
    <w:p w14:paraId="7E82EBAE" w14:textId="77777777" w:rsidR="00A40DF2" w:rsidRPr="00F34A9D" w:rsidRDefault="00A40DF2" w:rsidP="00F34A9D">
      <w:pPr>
        <w:ind w:firstLine="360"/>
      </w:pPr>
    </w:p>
    <w:sectPr w:rsidR="00A40DF2" w:rsidRPr="00F34A9D" w:rsidSect="003459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17F"/>
    <w:multiLevelType w:val="hybridMultilevel"/>
    <w:tmpl w:val="25F6A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4"/>
    <w:rsid w:val="00053857"/>
    <w:rsid w:val="000F0DF2"/>
    <w:rsid w:val="001C29A6"/>
    <w:rsid w:val="00240DD1"/>
    <w:rsid w:val="00264FF0"/>
    <w:rsid w:val="00345932"/>
    <w:rsid w:val="00433A91"/>
    <w:rsid w:val="00464F08"/>
    <w:rsid w:val="00490817"/>
    <w:rsid w:val="004C5BF3"/>
    <w:rsid w:val="004F3D5C"/>
    <w:rsid w:val="0067174B"/>
    <w:rsid w:val="00830C08"/>
    <w:rsid w:val="00934D1B"/>
    <w:rsid w:val="009C288E"/>
    <w:rsid w:val="009C7E76"/>
    <w:rsid w:val="00A40DF2"/>
    <w:rsid w:val="00AB5BB5"/>
    <w:rsid w:val="00AF3617"/>
    <w:rsid w:val="00B24491"/>
    <w:rsid w:val="00B81081"/>
    <w:rsid w:val="00B82C73"/>
    <w:rsid w:val="00C467CE"/>
    <w:rsid w:val="00CA47AF"/>
    <w:rsid w:val="00CC27ED"/>
    <w:rsid w:val="00D01DFA"/>
    <w:rsid w:val="00D835F9"/>
    <w:rsid w:val="00DA4BD4"/>
    <w:rsid w:val="00E26945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B7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64F08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3914</Words>
  <Characters>22316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Pinti, Paola</dc:creator>
  <cp:keywords/>
  <dc:description/>
  <cp:lastModifiedBy>Pinti, Paola</cp:lastModifiedBy>
  <cp:revision>27</cp:revision>
  <dcterms:created xsi:type="dcterms:W3CDTF">2018-11-10T15:42:00Z</dcterms:created>
  <dcterms:modified xsi:type="dcterms:W3CDTF">2018-11-11T13:16:00Z</dcterms:modified>
</cp:coreProperties>
</file>