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026"/>
        <w:gridCol w:w="698"/>
        <w:gridCol w:w="1371"/>
        <w:gridCol w:w="761"/>
        <w:gridCol w:w="1287"/>
        <w:gridCol w:w="2072"/>
        <w:gridCol w:w="1547"/>
        <w:gridCol w:w="1057"/>
        <w:gridCol w:w="1707"/>
        <w:gridCol w:w="1479"/>
      </w:tblGrid>
      <w:tr w:rsidR="003F562D" w:rsidRPr="003F562D" w14:paraId="0837E146" w14:textId="77777777" w:rsidTr="003F562D">
        <w:trPr>
          <w:trHeight w:val="280"/>
        </w:trPr>
        <w:tc>
          <w:tcPr>
            <w:tcW w:w="14095" w:type="dxa"/>
            <w:gridSpan w:val="11"/>
            <w:shd w:val="clear" w:color="auto" w:fill="D9D9D9" w:themeFill="background1" w:themeFillShade="D9"/>
            <w:noWrap/>
            <w:vAlign w:val="center"/>
          </w:tcPr>
          <w:p w14:paraId="5DA7C4DB" w14:textId="2234B014" w:rsidR="003F562D" w:rsidRPr="003F562D" w:rsidRDefault="003F562D">
            <w:bookmarkStart w:id="0" w:name="_GoBack"/>
            <w:bookmarkEnd w:id="0"/>
            <w:r w:rsidRPr="003F562D">
              <w:rPr>
                <w:rFonts w:hint="eastAsia"/>
                <w:b/>
              </w:rPr>
              <w:t>S</w:t>
            </w:r>
            <w:r w:rsidRPr="003F562D">
              <w:rPr>
                <w:b/>
              </w:rPr>
              <w:t xml:space="preserve">upplementary file </w:t>
            </w:r>
            <w:r w:rsidR="008F5F1F">
              <w:rPr>
                <w:b/>
              </w:rPr>
              <w:t>1</w:t>
            </w:r>
            <w:r>
              <w:t xml:space="preserve"> The details </w:t>
            </w:r>
            <w:r>
              <w:rPr>
                <w:rFonts w:hint="eastAsia"/>
              </w:rPr>
              <w:t>of</w:t>
            </w:r>
            <w:r>
              <w:t xml:space="preserve"> patients with anti-NMDA encephalitis</w:t>
            </w:r>
          </w:p>
        </w:tc>
      </w:tr>
      <w:tr w:rsidR="003F562D" w:rsidRPr="003F562D" w14:paraId="1BD2DD7E" w14:textId="77777777" w:rsidTr="003F562D">
        <w:trPr>
          <w:trHeight w:hRule="exact" w:val="57"/>
        </w:trPr>
        <w:tc>
          <w:tcPr>
            <w:tcW w:w="1409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14:paraId="4913E8B2" w14:textId="77777777" w:rsidR="003F562D" w:rsidRPr="003F562D" w:rsidRDefault="003F562D"/>
        </w:tc>
      </w:tr>
      <w:tr w:rsidR="003F562D" w:rsidRPr="003F562D" w14:paraId="31CB00DF" w14:textId="77777777" w:rsidTr="003F562D">
        <w:trPr>
          <w:trHeight w:val="28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199892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b/>
              </w:rPr>
              <w:t>Patients’</w:t>
            </w:r>
          </w:p>
          <w:p w14:paraId="44A134C3" w14:textId="14A3B9BF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No.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71F6FA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Sex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CC25D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Age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595933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Seizure Frequency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FFD8D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SE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EE628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Antibody Titer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087DE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MRI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90287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AEDs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12B555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Follow-up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C351E0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AED wean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228C99A" w14:textId="77777777" w:rsidR="003F562D" w:rsidRPr="003F562D" w:rsidRDefault="003F562D" w:rsidP="003F562D">
            <w:pPr>
              <w:jc w:val="center"/>
              <w:rPr>
                <w:b/>
              </w:rPr>
            </w:pPr>
            <w:r w:rsidRPr="003F562D">
              <w:rPr>
                <w:rFonts w:hint="eastAsia"/>
                <w:b/>
              </w:rPr>
              <w:t>Outcomes</w:t>
            </w:r>
          </w:p>
        </w:tc>
      </w:tr>
      <w:tr w:rsidR="003F562D" w:rsidRPr="003F562D" w14:paraId="2B989964" w14:textId="77777777" w:rsidTr="003F562D">
        <w:trPr>
          <w:trHeight w:val="280"/>
        </w:trPr>
        <w:tc>
          <w:tcPr>
            <w:tcW w:w="1090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ED4261" w14:textId="77777777" w:rsidR="003F562D" w:rsidRPr="003F562D" w:rsidRDefault="003F562D" w:rsidP="003F562D">
            <w:r w:rsidRPr="003F562D">
              <w:rPr>
                <w:rFonts w:hint="eastAsia"/>
              </w:rPr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185522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6E7A5" w14:textId="77777777" w:rsidR="003F562D" w:rsidRPr="003F562D" w:rsidRDefault="003F562D">
            <w:r w:rsidRPr="003F562D">
              <w:rPr>
                <w:rFonts w:hint="eastAsia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18D2A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417780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22AEA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51C70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0CED4" w14:textId="77777777" w:rsidR="003F562D" w:rsidRPr="003F562D" w:rsidRDefault="003F562D">
            <w:r w:rsidRPr="003F562D">
              <w:rPr>
                <w:rFonts w:hint="eastAsia"/>
              </w:rPr>
              <w:t>CZP, VPA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B6233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30770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2B20FD0D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198CB1C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841579D" w14:textId="77777777" w:rsidR="003F562D" w:rsidRPr="003F562D" w:rsidRDefault="003F562D" w:rsidP="003F562D">
            <w:r w:rsidRPr="003F562D">
              <w:rPr>
                <w:rFonts w:hint="eastAsia"/>
              </w:rPr>
              <w:t>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CAE40D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9B7B2D" w14:textId="77777777" w:rsidR="003F562D" w:rsidRPr="003F562D" w:rsidRDefault="003F562D">
            <w:r w:rsidRPr="003F562D">
              <w:rPr>
                <w:rFonts w:hint="eastAsia"/>
              </w:rPr>
              <w:t>11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6D12684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BF8680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E97893B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788722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E4FB77" w14:textId="77777777" w:rsidR="003F562D" w:rsidRPr="003F562D" w:rsidRDefault="003F562D">
            <w:r w:rsidRPr="003F562D">
              <w:rPr>
                <w:rFonts w:hint="eastAsia"/>
              </w:rPr>
              <w:t>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8FF573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C801F0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7FF20C4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63BEAF4A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DB4A4B8" w14:textId="77777777" w:rsidR="003F562D" w:rsidRPr="003F562D" w:rsidRDefault="003F562D" w:rsidP="003F562D">
            <w:r w:rsidRPr="003F562D">
              <w:rPr>
                <w:rFonts w:hint="eastAsia"/>
              </w:rPr>
              <w:t>33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62025DA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58CB2C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7752EA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B4C57B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108DDDE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C3473DB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4D42BE" w14:textId="77777777" w:rsidR="003F562D" w:rsidRPr="003F562D" w:rsidRDefault="003F562D">
            <w:r w:rsidRPr="003F562D">
              <w:rPr>
                <w:rFonts w:hint="eastAsia"/>
              </w:rPr>
              <w:t>CBZ, TPM, LEV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60656FA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439A7F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88AE6A2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34FADE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5578CF1" w14:textId="77777777" w:rsidR="003F562D" w:rsidRPr="003F562D" w:rsidRDefault="003F562D" w:rsidP="003F562D">
            <w:r w:rsidRPr="003F562D">
              <w:rPr>
                <w:rFonts w:hint="eastAsia"/>
              </w:rPr>
              <w:t>52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C6B1F9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A66EAE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F0DF27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ADC21F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FCE8C3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7A884F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CC281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82C1CE8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F5DBCA2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A1A7037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632DE7AB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2CF01B6" w14:textId="77777777" w:rsidR="003F562D" w:rsidRPr="003F562D" w:rsidRDefault="003F562D" w:rsidP="003F562D">
            <w:r w:rsidRPr="003F562D">
              <w:rPr>
                <w:rFonts w:hint="eastAsia"/>
              </w:rPr>
              <w:t>43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815C97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FC9CC8B" w14:textId="77777777" w:rsidR="003F562D" w:rsidRPr="003F562D" w:rsidRDefault="003F562D">
            <w:r w:rsidRPr="003F562D">
              <w:rPr>
                <w:rFonts w:hint="eastAsia"/>
              </w:rPr>
              <w:t>34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B8D979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7BBCCA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F067650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F5A83D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440971" w14:textId="77777777" w:rsidR="003F562D" w:rsidRPr="003F562D" w:rsidRDefault="003F562D">
            <w:r w:rsidRPr="003F562D">
              <w:rPr>
                <w:rFonts w:hint="eastAsia"/>
              </w:rPr>
              <w:t>OXC,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2B39B9" w14:textId="77777777" w:rsidR="003F562D" w:rsidRPr="003F562D" w:rsidRDefault="003F562D" w:rsidP="003F562D">
            <w:r w:rsidRPr="003F562D">
              <w:rPr>
                <w:rFonts w:hint="eastAsia"/>
              </w:rPr>
              <w:t>50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5249D8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1E7C2ED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7DDAB5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31D88C6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F150538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7627C2" w14:textId="77777777" w:rsidR="003F562D" w:rsidRPr="003F562D" w:rsidRDefault="003F562D">
            <w:r w:rsidRPr="003F562D">
              <w:rPr>
                <w:rFonts w:hint="eastAsia"/>
              </w:rPr>
              <w:t>45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E02553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04D80F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E1C1D7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D641D3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A82AFF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864F7C" w14:textId="77777777" w:rsidR="003F562D" w:rsidRPr="003F562D" w:rsidRDefault="003F562D" w:rsidP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A3E92A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A34D50A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63509CB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E02DFC2" w14:textId="77777777" w:rsidR="003F562D" w:rsidRPr="003F562D" w:rsidRDefault="003F562D" w:rsidP="003F562D">
            <w:r w:rsidRPr="003F562D">
              <w:rPr>
                <w:rFonts w:hint="eastAsia"/>
              </w:rPr>
              <w:t>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4EBCF7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B41F02" w14:textId="77777777" w:rsidR="003F562D" w:rsidRPr="003F562D" w:rsidRDefault="003F562D">
            <w:r w:rsidRPr="003F562D">
              <w:rPr>
                <w:rFonts w:hint="eastAsia"/>
              </w:rPr>
              <w:t>22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1649F2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11FA7ED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79EEDD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CD5DDD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796DAD4" w14:textId="77777777" w:rsidR="003F562D" w:rsidRPr="003F562D" w:rsidRDefault="003F562D">
            <w:r w:rsidRPr="003F562D">
              <w:rPr>
                <w:rFonts w:hint="eastAsia"/>
              </w:rPr>
              <w:t>VPA, LEV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55AE16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046F3D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82C4A8E" w14:textId="77777777" w:rsidR="003F562D" w:rsidRPr="003F562D" w:rsidRDefault="003F562D">
            <w:r w:rsidRPr="003F562D">
              <w:rPr>
                <w:rFonts w:hint="eastAsia"/>
              </w:rPr>
              <w:t>Dead</w:t>
            </w:r>
          </w:p>
        </w:tc>
      </w:tr>
      <w:tr w:rsidR="003F562D" w:rsidRPr="003F562D" w14:paraId="585975D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BC59347" w14:textId="77777777" w:rsidR="003F562D" w:rsidRPr="003F562D" w:rsidRDefault="003F562D" w:rsidP="003F562D">
            <w:r w:rsidRPr="003F562D">
              <w:rPr>
                <w:rFonts w:hint="eastAsia"/>
              </w:rPr>
              <w:t>53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AFDF29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1115F7" w14:textId="77777777" w:rsidR="003F562D" w:rsidRPr="003F562D" w:rsidRDefault="003F562D">
            <w:r w:rsidRPr="003F562D">
              <w:rPr>
                <w:rFonts w:hint="eastAsia"/>
              </w:rPr>
              <w:t>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84780D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5FE63F7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4DBB06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00C82D0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0330CB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739D50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266B710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989D913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6D545B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B0A549A" w14:textId="77777777" w:rsidR="003F562D" w:rsidRPr="003F562D" w:rsidRDefault="003F562D" w:rsidP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65C8B2F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7547200" w14:textId="77777777" w:rsidR="003F562D" w:rsidRPr="003F562D" w:rsidRDefault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A6415E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E26850C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6CAE54B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CB301D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016F0D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80E0722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349EA5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6B708B0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3EFC860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EE162E4" w14:textId="77777777" w:rsidR="003F562D" w:rsidRPr="003F562D" w:rsidRDefault="003F562D" w:rsidP="003F562D">
            <w:r w:rsidRPr="003F562D">
              <w:rPr>
                <w:rFonts w:hint="eastAsia"/>
              </w:rPr>
              <w:t>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9B88A3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4D5BDD1" w14:textId="77777777" w:rsidR="003F562D" w:rsidRPr="003F562D" w:rsidRDefault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DFC448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179D154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604ED1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BC96D1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F2C989" w14:textId="77777777" w:rsidR="003F562D" w:rsidRPr="003F562D" w:rsidRDefault="003F562D">
            <w:r w:rsidRPr="003F562D">
              <w:rPr>
                <w:rFonts w:hint="eastAsia"/>
              </w:rPr>
              <w:t>CBZ,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42A5F1E" w14:textId="77777777" w:rsidR="003F562D" w:rsidRPr="003F562D" w:rsidRDefault="003F562D" w:rsidP="003F562D">
            <w:r w:rsidRPr="003F562D">
              <w:rPr>
                <w:rFonts w:hint="eastAsia"/>
              </w:rPr>
              <w:t>32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8FCD46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FC2EC4B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6E55639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0E6B728" w14:textId="77777777" w:rsidR="003F562D" w:rsidRPr="003F562D" w:rsidRDefault="003F562D" w:rsidP="003F562D">
            <w:r w:rsidRPr="003F562D">
              <w:rPr>
                <w:rFonts w:hint="eastAsia"/>
              </w:rPr>
              <w:t>54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E0D60C8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46BE2F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EFAEFA3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C7FC88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2FCFB6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405EF2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873E0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649E9E" w14:textId="77777777" w:rsidR="003F562D" w:rsidRPr="003F562D" w:rsidRDefault="003F562D" w:rsidP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25CCB8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E2B86F6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210659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7298DCB" w14:textId="77777777" w:rsidR="003F562D" w:rsidRPr="003F562D" w:rsidRDefault="003F562D" w:rsidP="003F562D">
            <w:r w:rsidRPr="003F562D">
              <w:rPr>
                <w:rFonts w:hint="eastAsia"/>
              </w:rPr>
              <w:t>55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0316A5B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C9F514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8CC002B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2F4DDB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CABB67" w14:textId="77777777" w:rsidR="003F562D" w:rsidRPr="003F562D" w:rsidRDefault="003F562D">
            <w:r w:rsidRPr="003F562D">
              <w:rPr>
                <w:rFonts w:hint="eastAsia"/>
              </w:rPr>
              <w:t>1:100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842707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6D9EB65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1284FD8" w14:textId="77777777" w:rsidR="003F562D" w:rsidRPr="003F562D" w:rsidRDefault="003F562D" w:rsidP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8BD641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9A74BB7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54640F5E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A17832A" w14:textId="77777777" w:rsidR="003F562D" w:rsidRPr="003F562D" w:rsidRDefault="003F562D" w:rsidP="003F562D">
            <w:r w:rsidRPr="003F562D">
              <w:rPr>
                <w:rFonts w:hint="eastAsia"/>
              </w:rPr>
              <w:t>56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0FCC94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0284061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33A9164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E8A675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046BD61" w14:textId="77777777" w:rsidR="003F562D" w:rsidRPr="003F562D" w:rsidRDefault="003F562D">
            <w:r w:rsidRPr="003F562D">
              <w:rPr>
                <w:rFonts w:hint="eastAsia"/>
              </w:rPr>
              <w:t>1:100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4DC1B23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09F2F1" w14:textId="77777777" w:rsidR="003F562D" w:rsidRPr="003F562D" w:rsidRDefault="003F562D">
            <w:r w:rsidRPr="003F562D">
              <w:rPr>
                <w:rFonts w:hint="eastAsia"/>
              </w:rPr>
              <w:t>CZP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B9F099" w14:textId="77777777" w:rsidR="003F562D" w:rsidRPr="003F562D" w:rsidRDefault="003F562D" w:rsidP="003F562D">
            <w:r w:rsidRPr="003F562D">
              <w:rPr>
                <w:rFonts w:hint="eastAsia"/>
              </w:rPr>
              <w:t>26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5010E6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1A51003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6D5E757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DAE5F8B" w14:textId="77777777" w:rsidR="003F562D" w:rsidRPr="003F562D" w:rsidRDefault="003F562D" w:rsidP="003F562D">
            <w:r w:rsidRPr="003F562D">
              <w:rPr>
                <w:rFonts w:hint="eastAsia"/>
              </w:rPr>
              <w:t>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941B88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F1078C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2BB6938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C03746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155F88" w14:textId="77777777" w:rsidR="003F562D" w:rsidRPr="003F562D" w:rsidRDefault="003F562D">
            <w:r w:rsidRPr="003F562D">
              <w:rPr>
                <w:rFonts w:hint="eastAsia"/>
              </w:rPr>
              <w:t>1:100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FED2DA" w14:textId="77777777" w:rsidR="003F562D" w:rsidRPr="003F562D" w:rsidRDefault="003F562D">
            <w:proofErr w:type="spellStart"/>
            <w:r w:rsidRPr="003F562D">
              <w:rPr>
                <w:rFonts w:hint="eastAsia"/>
              </w:rPr>
              <w:t>Cortex&amp;White</w:t>
            </w:r>
            <w:proofErr w:type="spellEnd"/>
            <w:r w:rsidRPr="003F562D">
              <w:rPr>
                <w:rFonts w:hint="eastAsia"/>
              </w:rPr>
              <w:t xml:space="preserve">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EBC525" w14:textId="77777777" w:rsidR="003F562D" w:rsidRPr="003F562D" w:rsidRDefault="003F562D">
            <w:r w:rsidRPr="003F562D">
              <w:rPr>
                <w:rFonts w:hint="eastAsia"/>
              </w:rPr>
              <w:t>CBZ, VPA,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F6EF04" w14:textId="77777777" w:rsidR="003F562D" w:rsidRPr="003F562D" w:rsidRDefault="003F562D" w:rsidP="003F562D">
            <w:r w:rsidRPr="003F562D">
              <w:rPr>
                <w:rFonts w:hint="eastAsia"/>
              </w:rPr>
              <w:t>43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3C265F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098F403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1D910444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718BCAF" w14:textId="77777777" w:rsidR="003F562D" w:rsidRPr="003F562D" w:rsidRDefault="003F562D" w:rsidP="003F562D">
            <w:r w:rsidRPr="003F562D">
              <w:rPr>
                <w:rFonts w:hint="eastAsia"/>
              </w:rPr>
              <w:t>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0B7BBD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296C65E" w14:textId="77777777" w:rsidR="003F562D" w:rsidRPr="003F562D" w:rsidRDefault="003F562D">
            <w:r w:rsidRPr="003F562D">
              <w:rPr>
                <w:rFonts w:hint="eastAsia"/>
              </w:rPr>
              <w:t>34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44F3A3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43BF35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70B2BFF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2A3A404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D7E0C7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6D71C64" w14:textId="77777777" w:rsidR="003F562D" w:rsidRPr="003F562D" w:rsidRDefault="003F562D" w:rsidP="003F562D">
            <w:r w:rsidRPr="003F562D">
              <w:rPr>
                <w:rFonts w:hint="eastAsia"/>
              </w:rPr>
              <w:t>41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6909F6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9AFEFD7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6BE54CF3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F5D7387" w14:textId="77777777" w:rsidR="003F562D" w:rsidRPr="003F562D" w:rsidRDefault="003F562D" w:rsidP="003F562D">
            <w:r w:rsidRPr="003F562D">
              <w:rPr>
                <w:rFonts w:hint="eastAsia"/>
              </w:rPr>
              <w:t>57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25DF2E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EFB916" w14:textId="77777777" w:rsidR="003F562D" w:rsidRPr="003F562D" w:rsidRDefault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9C3E83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16DFEF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99C472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811FD1D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528281C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97AD90" w14:textId="77777777" w:rsidR="003F562D" w:rsidRPr="003F562D" w:rsidRDefault="003F562D" w:rsidP="003F562D">
            <w:r w:rsidRPr="003F562D">
              <w:rPr>
                <w:rFonts w:hint="eastAsia"/>
              </w:rPr>
              <w:t>22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5EA3CA9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62606F2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0937A7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6C5FAB7" w14:textId="77777777" w:rsidR="003F562D" w:rsidRPr="003F562D" w:rsidRDefault="003F562D" w:rsidP="003F562D">
            <w:r w:rsidRPr="003F562D">
              <w:rPr>
                <w:rFonts w:hint="eastAsia"/>
              </w:rPr>
              <w:t>27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3022D0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5B4415B" w14:textId="77777777" w:rsidR="003F562D" w:rsidRPr="003F562D" w:rsidRDefault="003F562D">
            <w:r w:rsidRPr="003F562D">
              <w:rPr>
                <w:rFonts w:hint="eastAsia"/>
              </w:rPr>
              <w:t>28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3C17F3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6FA197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896EF4D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16747D3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3B1DE0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0F60B5E" w14:textId="77777777" w:rsidR="003F562D" w:rsidRPr="003F562D" w:rsidRDefault="003F562D" w:rsidP="003F562D">
            <w:r w:rsidRPr="003F562D">
              <w:rPr>
                <w:rFonts w:hint="eastAsia"/>
              </w:rPr>
              <w:t>28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1EF73A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0FF635A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F54C951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4CF04ED" w14:textId="77777777" w:rsidR="003F562D" w:rsidRPr="003F562D" w:rsidRDefault="003F562D" w:rsidP="003F562D">
            <w:r w:rsidRPr="003F562D">
              <w:rPr>
                <w:rFonts w:hint="eastAsia"/>
              </w:rPr>
              <w:t>42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FCA0B6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AAE2AD4" w14:textId="77777777" w:rsidR="003F562D" w:rsidRPr="003F562D" w:rsidRDefault="003F562D">
            <w:r w:rsidRPr="003F562D">
              <w:rPr>
                <w:rFonts w:hint="eastAsia"/>
              </w:rPr>
              <w:t>17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6ADD025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5170013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E6A8A35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844DAA9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856335" w14:textId="77777777" w:rsidR="003F562D" w:rsidRPr="003F562D" w:rsidRDefault="003F562D">
            <w:r w:rsidRPr="003F562D">
              <w:rPr>
                <w:rFonts w:hint="eastAsia"/>
              </w:rPr>
              <w:t>VPA, 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3BAB9D" w14:textId="77777777" w:rsidR="003F562D" w:rsidRPr="003F562D" w:rsidRDefault="003F562D" w:rsidP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338B2F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C6F9284" w14:textId="77777777" w:rsidR="003F562D" w:rsidRPr="003F562D" w:rsidRDefault="003F562D">
            <w:r w:rsidRPr="003F562D">
              <w:rPr>
                <w:rFonts w:hint="eastAsia"/>
              </w:rPr>
              <w:t>Control</w:t>
            </w:r>
          </w:p>
        </w:tc>
      </w:tr>
      <w:tr w:rsidR="003F562D" w:rsidRPr="003F562D" w14:paraId="4E58A07B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2BBE98A" w14:textId="77777777" w:rsidR="003F562D" w:rsidRPr="003F562D" w:rsidRDefault="003F562D" w:rsidP="003F562D">
            <w:r w:rsidRPr="003F562D">
              <w:rPr>
                <w:rFonts w:hint="eastAsia"/>
              </w:rPr>
              <w:t>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FB270E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160858" w14:textId="77777777" w:rsidR="003F562D" w:rsidRPr="003F562D" w:rsidRDefault="003F562D">
            <w:r w:rsidRPr="003F562D">
              <w:rPr>
                <w:rFonts w:hint="eastAsia"/>
              </w:rPr>
              <w:t>32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4B0404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E5E471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179BED5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9ACDEB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BDA705D" w14:textId="77777777" w:rsidR="003F562D" w:rsidRPr="003F562D" w:rsidRDefault="003F562D">
            <w:r w:rsidRPr="003F562D">
              <w:rPr>
                <w:rFonts w:hint="eastAsia"/>
              </w:rPr>
              <w:t>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1557E9" w14:textId="77777777" w:rsidR="003F562D" w:rsidRPr="003F562D" w:rsidRDefault="003F562D" w:rsidP="003F562D">
            <w:r w:rsidRPr="003F562D">
              <w:rPr>
                <w:rFonts w:hint="eastAsia"/>
              </w:rPr>
              <w:t>34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BDA3AFF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E1608B4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ACA6D62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39116647" w14:textId="77777777" w:rsidR="003F562D" w:rsidRPr="003F562D" w:rsidRDefault="003F562D" w:rsidP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8D723B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C64235E" w14:textId="77777777" w:rsidR="003F562D" w:rsidRPr="003F562D" w:rsidRDefault="003F562D">
            <w:r w:rsidRPr="003F562D">
              <w:rPr>
                <w:rFonts w:hint="eastAsia"/>
              </w:rPr>
              <w:t>10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8AD9036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8230E5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9AB3C1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EEE8E7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69AE13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47E5AC" w14:textId="77777777" w:rsidR="003F562D" w:rsidRPr="003F562D" w:rsidRDefault="003F562D" w:rsidP="003F562D">
            <w:r w:rsidRPr="003F562D">
              <w:rPr>
                <w:rFonts w:hint="eastAsia"/>
              </w:rPr>
              <w:t>37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42B7FF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7999A89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60A8184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2D32CDC" w14:textId="77777777" w:rsidR="003F562D" w:rsidRPr="003F562D" w:rsidRDefault="003F562D" w:rsidP="003F562D">
            <w:r w:rsidRPr="003F562D">
              <w:rPr>
                <w:rFonts w:hint="eastAsia"/>
              </w:rPr>
              <w:t>44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6CA8BE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5928367" w14:textId="77777777" w:rsidR="003F562D" w:rsidRPr="003F562D" w:rsidRDefault="003F562D">
            <w:r w:rsidRPr="003F562D">
              <w:rPr>
                <w:rFonts w:hint="eastAsia"/>
              </w:rPr>
              <w:t>21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C7D312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CF92C6A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E298DF1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370934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68E1A3" w14:textId="77777777" w:rsidR="003F562D" w:rsidRPr="003F562D" w:rsidRDefault="003F562D">
            <w:r w:rsidRPr="003F562D">
              <w:rPr>
                <w:rFonts w:hint="eastAsia"/>
              </w:rPr>
              <w:t>LTG, LEV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A50A92" w14:textId="77777777" w:rsidR="003F562D" w:rsidRPr="003F562D" w:rsidRDefault="003F562D" w:rsidP="003F562D">
            <w:r w:rsidRPr="003F562D">
              <w:rPr>
                <w:rFonts w:hint="eastAsia"/>
              </w:rPr>
              <w:t>62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1937381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0C30E5B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7DDA924" w14:textId="77777777" w:rsidTr="003F562D">
        <w:trPr>
          <w:trHeight w:val="280"/>
        </w:trPr>
        <w:tc>
          <w:tcPr>
            <w:tcW w:w="109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17713B" w14:textId="77777777" w:rsidR="003F562D" w:rsidRPr="003F562D" w:rsidRDefault="003F562D" w:rsidP="003F562D">
            <w:r w:rsidRPr="003F562D">
              <w:rPr>
                <w:rFonts w:hint="eastAsia"/>
              </w:rPr>
              <w:t>9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5FBAD4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8F1B0C" w14:textId="77777777" w:rsidR="003F562D" w:rsidRPr="003F562D" w:rsidRDefault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D98DD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E39A4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E61CDF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EE7E1D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8F5FB" w14:textId="77777777" w:rsidR="003F562D" w:rsidRPr="003F562D" w:rsidRDefault="003F562D">
            <w:r w:rsidRPr="003F562D">
              <w:rPr>
                <w:rFonts w:hint="eastAsia"/>
              </w:rPr>
              <w:t>LEV, OXC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150AF" w14:textId="77777777" w:rsidR="003F562D" w:rsidRPr="003F562D" w:rsidRDefault="003F562D" w:rsidP="003F562D">
            <w:r w:rsidRPr="003F562D">
              <w:rPr>
                <w:rFonts w:hint="eastAsia"/>
              </w:rPr>
              <w:t>46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7133C0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6DDB0F0F" w14:textId="77777777" w:rsidR="003F562D" w:rsidRPr="003F562D" w:rsidRDefault="003F562D">
            <w:r w:rsidRPr="003F562D">
              <w:rPr>
                <w:rFonts w:hint="eastAsia"/>
              </w:rPr>
              <w:t>Relapse</w:t>
            </w:r>
          </w:p>
        </w:tc>
      </w:tr>
      <w:tr w:rsidR="003F562D" w:rsidRPr="003F562D" w14:paraId="3945E530" w14:textId="77777777" w:rsidTr="003F562D">
        <w:trPr>
          <w:trHeight w:val="280"/>
        </w:trPr>
        <w:tc>
          <w:tcPr>
            <w:tcW w:w="1090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AE72C3" w14:textId="77777777" w:rsidR="003F562D" w:rsidRPr="003F562D" w:rsidRDefault="003F562D" w:rsidP="003F562D">
            <w:r w:rsidRPr="003F562D">
              <w:rPr>
                <w:rFonts w:hint="eastAsia"/>
              </w:rPr>
              <w:lastRenderedPageBreak/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7594E2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D671D" w14:textId="77777777" w:rsidR="003F562D" w:rsidRPr="003F562D" w:rsidRDefault="003F562D">
            <w:r w:rsidRPr="003F562D">
              <w:rPr>
                <w:rFonts w:hint="eastAsia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9822D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93CC7E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18D6F0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A94DF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E0721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D447D8" w14:textId="77777777" w:rsidR="003F562D" w:rsidRPr="003F562D" w:rsidRDefault="003F562D" w:rsidP="003F562D">
            <w:r w:rsidRPr="003F562D">
              <w:rPr>
                <w:rFonts w:hint="eastAsia"/>
              </w:rPr>
              <w:t>39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4EE8E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6BD08331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02E1958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9763BFA" w14:textId="77777777" w:rsidR="003F562D" w:rsidRPr="003F562D" w:rsidRDefault="003F562D" w:rsidP="003F562D">
            <w:r w:rsidRPr="003F562D">
              <w:rPr>
                <w:rFonts w:hint="eastAsia"/>
              </w:rPr>
              <w:t>11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E7C1FB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109A40E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E7A02E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5F8B82F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1BEDB1D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E89A8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7E548A" w14:textId="77777777" w:rsidR="003F562D" w:rsidRPr="003F562D" w:rsidRDefault="003F562D">
            <w:r w:rsidRPr="003F562D">
              <w:rPr>
                <w:rFonts w:hint="eastAsia"/>
              </w:rPr>
              <w:t>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7DFDE3" w14:textId="77777777" w:rsidR="003F562D" w:rsidRPr="003F562D" w:rsidRDefault="003F562D" w:rsidP="003F562D">
            <w:r w:rsidRPr="003F562D">
              <w:rPr>
                <w:rFonts w:hint="eastAsia"/>
              </w:rPr>
              <w:t>46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81B971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7B404EF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5FCEA81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38F1A9D" w14:textId="77777777" w:rsidR="003F562D" w:rsidRPr="003F562D" w:rsidRDefault="003F562D" w:rsidP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3FCC41D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FC6685" w14:textId="77777777" w:rsidR="003F562D" w:rsidRPr="003F562D" w:rsidRDefault="003F562D">
            <w:r w:rsidRPr="003F562D">
              <w:rPr>
                <w:rFonts w:hint="eastAsia"/>
              </w:rPr>
              <w:t>26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F60249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C2A208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CCEDBE2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6D631D0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41C1B2" w14:textId="77777777" w:rsidR="003F562D" w:rsidRPr="003F562D" w:rsidRDefault="003F562D">
            <w:r w:rsidRPr="003F562D">
              <w:rPr>
                <w:rFonts w:hint="eastAsia"/>
              </w:rPr>
              <w:t>LEV, 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B087E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25B8D20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D41F266" w14:textId="77777777" w:rsidR="003F562D" w:rsidRPr="003F562D" w:rsidRDefault="003F562D">
            <w:r w:rsidRPr="003F562D">
              <w:rPr>
                <w:rFonts w:hint="eastAsia"/>
              </w:rPr>
              <w:t>Dead</w:t>
            </w:r>
          </w:p>
        </w:tc>
      </w:tr>
      <w:tr w:rsidR="003F562D" w:rsidRPr="003F562D" w14:paraId="6C47BE8A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2BD1A39" w14:textId="77777777" w:rsidR="003F562D" w:rsidRPr="003F562D" w:rsidRDefault="003F562D" w:rsidP="003F562D">
            <w:r w:rsidRPr="003F562D">
              <w:rPr>
                <w:rFonts w:hint="eastAsia"/>
              </w:rPr>
              <w:t>31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A3E1DC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1C9701" w14:textId="77777777" w:rsidR="003F562D" w:rsidRPr="003F562D" w:rsidRDefault="003F562D">
            <w:r w:rsidRPr="003F562D">
              <w:rPr>
                <w:rFonts w:hint="eastAsia"/>
              </w:rPr>
              <w:t>20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D9D248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651AF3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C7D3C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14BB5B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647D22" w14:textId="77777777" w:rsidR="003F562D" w:rsidRPr="003F562D" w:rsidRDefault="003F562D">
            <w:r w:rsidRPr="003F562D">
              <w:rPr>
                <w:rFonts w:hint="eastAsia"/>
              </w:rPr>
              <w:t>CBZ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214A8E" w14:textId="77777777" w:rsidR="003F562D" w:rsidRPr="003F562D" w:rsidRDefault="003F562D" w:rsidP="003F562D">
            <w:r w:rsidRPr="003F562D">
              <w:rPr>
                <w:rFonts w:hint="eastAsia"/>
              </w:rPr>
              <w:t>26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36152F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ED77F9F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7F1773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765B4CA" w14:textId="77777777" w:rsidR="003F562D" w:rsidRPr="003F562D" w:rsidRDefault="003F562D" w:rsidP="003F562D">
            <w:r w:rsidRPr="003F562D">
              <w:rPr>
                <w:rFonts w:hint="eastAsia"/>
              </w:rPr>
              <w:t>13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D55837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A5FD9D" w14:textId="77777777" w:rsidR="003F562D" w:rsidRPr="003F562D" w:rsidRDefault="003F562D">
            <w:r w:rsidRPr="003F562D">
              <w:rPr>
                <w:rFonts w:hint="eastAsia"/>
              </w:rPr>
              <w:t>9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CFF3C62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6BC7F54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6D7994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DE0837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EE23F0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E56EB3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D4B1EE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ABAB654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1B5952D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576D2B1" w14:textId="77777777" w:rsidR="003F562D" w:rsidRPr="003F562D" w:rsidRDefault="003F562D" w:rsidP="003F562D">
            <w:r w:rsidRPr="003F562D">
              <w:rPr>
                <w:rFonts w:hint="eastAsia"/>
              </w:rPr>
              <w:t>35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7DB11C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004CB9" w14:textId="77777777" w:rsidR="003F562D" w:rsidRPr="003F562D" w:rsidRDefault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8C2EF8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5F2D12A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4EEF68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4336A2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93B420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721035" w14:textId="77777777" w:rsidR="003F562D" w:rsidRPr="003F562D" w:rsidRDefault="003F562D" w:rsidP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E4A044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FE51078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B6C7920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E28A110" w14:textId="77777777" w:rsidR="003F562D" w:rsidRPr="003F562D" w:rsidRDefault="003F562D" w:rsidP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7B7A1C1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C532C4" w14:textId="77777777" w:rsidR="003F562D" w:rsidRPr="003F562D" w:rsidRDefault="003F562D">
            <w:r w:rsidRPr="003F562D">
              <w:rPr>
                <w:rFonts w:hint="eastAsia"/>
              </w:rPr>
              <w:t>13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39783E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9C6EA39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143E63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AA1FDA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794B767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4CAFA6" w14:textId="77777777" w:rsidR="003F562D" w:rsidRPr="003F562D" w:rsidRDefault="003F562D" w:rsidP="003F562D">
            <w:r w:rsidRPr="003F562D">
              <w:rPr>
                <w:rFonts w:hint="eastAsia"/>
              </w:rPr>
              <w:t>34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BFB6D37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7999EC4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6C56B01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B6FBC1C" w14:textId="77777777" w:rsidR="003F562D" w:rsidRPr="003F562D" w:rsidRDefault="003F562D" w:rsidP="003F562D">
            <w:r w:rsidRPr="003F562D">
              <w:rPr>
                <w:rFonts w:hint="eastAsia"/>
              </w:rPr>
              <w:t>38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903ED5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0C76837" w14:textId="77777777" w:rsidR="003F562D" w:rsidRPr="003F562D" w:rsidRDefault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CF5E2F7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0110788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85AB22B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71D337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C0DCA4" w14:textId="77777777" w:rsidR="003F562D" w:rsidRPr="003F562D" w:rsidRDefault="003F562D">
            <w:r w:rsidRPr="003F562D">
              <w:rPr>
                <w:rFonts w:hint="eastAsia"/>
              </w:rPr>
              <w:t>LEV, TPM, OXC, LTG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DD5C7E" w14:textId="77777777" w:rsidR="003F562D" w:rsidRPr="003F562D" w:rsidRDefault="003F562D" w:rsidP="003F562D">
            <w:r w:rsidRPr="003F562D">
              <w:rPr>
                <w:rFonts w:hint="eastAsia"/>
              </w:rPr>
              <w:t>22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320A3D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5BFB668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023D7617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EA6DA2E" w14:textId="77777777" w:rsidR="003F562D" w:rsidRPr="003F562D" w:rsidRDefault="003F562D" w:rsidP="003F562D">
            <w:r w:rsidRPr="003F562D">
              <w:rPr>
                <w:rFonts w:hint="eastAsia"/>
              </w:rPr>
              <w:t>41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20D083A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017A1B" w14:textId="77777777" w:rsidR="003F562D" w:rsidRPr="003F562D" w:rsidRDefault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B619E7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0C8052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A3959E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AFA158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CD89BB" w14:textId="77777777" w:rsidR="003F562D" w:rsidRPr="003F562D" w:rsidRDefault="003F562D">
            <w:r w:rsidRPr="003F562D">
              <w:rPr>
                <w:rFonts w:hint="eastAsia"/>
              </w:rPr>
              <w:t>CBZ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299FD3" w14:textId="77777777" w:rsidR="003F562D" w:rsidRPr="003F562D" w:rsidRDefault="003F562D" w:rsidP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E55A24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DBFCD8D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6BEDD06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AE7F7FF" w14:textId="77777777" w:rsidR="003F562D" w:rsidRPr="003F562D" w:rsidRDefault="003F562D" w:rsidP="003F562D">
            <w:r w:rsidRPr="003F562D">
              <w:rPr>
                <w:rFonts w:hint="eastAsia"/>
              </w:rPr>
              <w:t>34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21A87E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498C62" w14:textId="77777777" w:rsidR="003F562D" w:rsidRPr="003F562D" w:rsidRDefault="003F562D">
            <w:r w:rsidRPr="003F562D">
              <w:rPr>
                <w:rFonts w:hint="eastAsia"/>
              </w:rPr>
              <w:t>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E9B5309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CD73D8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E21987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FA5E1C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2F91AA2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97F971D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ED4FA57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B94CE65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E03342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331EAFA" w14:textId="77777777" w:rsidR="003F562D" w:rsidRPr="003F562D" w:rsidRDefault="003F562D" w:rsidP="003F562D">
            <w:r w:rsidRPr="003F562D">
              <w:rPr>
                <w:rFonts w:hint="eastAsia"/>
              </w:rPr>
              <w:t>45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102A59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03574A5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C8C663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6FCC1D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F629A9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A909EA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EE47D3" w14:textId="77777777" w:rsidR="003F562D" w:rsidRPr="003F562D" w:rsidRDefault="003F562D">
            <w:r w:rsidRPr="003F562D">
              <w:rPr>
                <w:rFonts w:hint="eastAsia"/>
              </w:rPr>
              <w:t>LEV, VPA, LTG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2464033" w14:textId="77777777" w:rsidR="003F562D" w:rsidRPr="003F562D" w:rsidRDefault="003F562D" w:rsidP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C199023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BBB5D9D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2E2B4304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BF41655" w14:textId="77777777" w:rsidR="003F562D" w:rsidRPr="003F562D" w:rsidRDefault="003F562D" w:rsidP="003F562D">
            <w:r w:rsidRPr="003F562D">
              <w:rPr>
                <w:rFonts w:hint="eastAsia"/>
              </w:rPr>
              <w:t>46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E0978C5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6AF8C1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D5E021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E040790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BA2F448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582473E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1F4149B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C7342F" w14:textId="77777777" w:rsidR="003F562D" w:rsidRPr="003F562D" w:rsidRDefault="003F562D" w:rsidP="003F562D">
            <w:r w:rsidRPr="003F562D">
              <w:rPr>
                <w:rFonts w:hint="eastAsia"/>
              </w:rPr>
              <w:t>40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29B98E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FC04532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BAFAD89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CB6BE9A" w14:textId="77777777" w:rsidR="003F562D" w:rsidRPr="003F562D" w:rsidRDefault="003F562D" w:rsidP="003F562D">
            <w:r w:rsidRPr="003F562D">
              <w:rPr>
                <w:rFonts w:hint="eastAsia"/>
              </w:rPr>
              <w:t>15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BB0518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BF39D1" w14:textId="77777777" w:rsidR="003F562D" w:rsidRPr="003F562D" w:rsidRDefault="003F562D">
            <w:r w:rsidRPr="003F562D">
              <w:rPr>
                <w:rFonts w:hint="eastAsia"/>
              </w:rPr>
              <w:t>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19E76F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9D0655E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CD8B0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5BA17A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4E8A8D" w14:textId="77777777" w:rsidR="003F562D" w:rsidRPr="003F562D" w:rsidRDefault="003F562D">
            <w:r w:rsidRPr="003F562D">
              <w:rPr>
                <w:rFonts w:hint="eastAsia"/>
              </w:rPr>
              <w:t>CBZ, VPA,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263D21" w14:textId="77777777" w:rsidR="003F562D" w:rsidRPr="003F562D" w:rsidRDefault="003F562D" w:rsidP="003F562D">
            <w:r w:rsidRPr="003F562D">
              <w:rPr>
                <w:rFonts w:hint="eastAsia"/>
              </w:rPr>
              <w:t>38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E040935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BE21796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2BF10D8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3DA124A8" w14:textId="77777777" w:rsidR="003F562D" w:rsidRPr="003F562D" w:rsidRDefault="003F562D" w:rsidP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A080A3C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17D8B65" w14:textId="77777777" w:rsidR="003F562D" w:rsidRPr="003F562D" w:rsidRDefault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59753C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F36CF0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A733D6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7C944D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52159C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A13A7AA" w14:textId="77777777" w:rsidR="003F562D" w:rsidRPr="003F562D" w:rsidRDefault="003F562D" w:rsidP="003F562D">
            <w:r w:rsidRPr="003F562D">
              <w:rPr>
                <w:rFonts w:hint="eastAsia"/>
              </w:rPr>
              <w:t>33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F13DBC2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7E26164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794C730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6F60E4D" w14:textId="77777777" w:rsidR="003F562D" w:rsidRPr="003F562D" w:rsidRDefault="003F562D" w:rsidP="003F562D">
            <w:r w:rsidRPr="003F562D">
              <w:rPr>
                <w:rFonts w:hint="eastAsia"/>
              </w:rPr>
              <w:t>59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88F8607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5157D28" w14:textId="77777777" w:rsidR="003F562D" w:rsidRPr="003F562D" w:rsidRDefault="003F562D">
            <w:r w:rsidRPr="003F562D">
              <w:rPr>
                <w:rFonts w:hint="eastAsia"/>
              </w:rPr>
              <w:t>7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46F2D5E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2C2DB6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1E292A8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211451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1546BB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4775EF" w14:textId="77777777" w:rsidR="003F562D" w:rsidRPr="003F562D" w:rsidRDefault="003F562D" w:rsidP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84315B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966609A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CE5703A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1AA7513" w14:textId="77777777" w:rsidR="003F562D" w:rsidRPr="003F562D" w:rsidRDefault="003F562D" w:rsidP="003F562D">
            <w:r w:rsidRPr="003F562D">
              <w:rPr>
                <w:rFonts w:hint="eastAsia"/>
              </w:rPr>
              <w:t>28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5A1E77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4F766C" w14:textId="77777777" w:rsidR="003F562D" w:rsidRPr="003F562D" w:rsidRDefault="003F562D">
            <w:r w:rsidRPr="003F562D">
              <w:rPr>
                <w:rFonts w:hint="eastAsia"/>
              </w:rPr>
              <w:t>27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A7EFA1B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44DB4B9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41B1206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D8F2A79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85D49F0" w14:textId="77777777" w:rsidR="003F562D" w:rsidRPr="003F562D" w:rsidRDefault="003F562D">
            <w:r w:rsidRPr="003F562D">
              <w:rPr>
                <w:rFonts w:hint="eastAsia"/>
              </w:rPr>
              <w:t>VPA, CBZ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EA37E8" w14:textId="77777777" w:rsidR="003F562D" w:rsidRPr="003F562D" w:rsidRDefault="003F562D" w:rsidP="003F562D">
            <w:r w:rsidRPr="003F562D">
              <w:rPr>
                <w:rFonts w:hint="eastAsia"/>
              </w:rPr>
              <w:t>28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6F9034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BFBFB52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2BFF285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90F293A" w14:textId="77777777" w:rsidR="003F562D" w:rsidRPr="003F562D" w:rsidRDefault="003F562D" w:rsidP="003F562D">
            <w:r w:rsidRPr="003F562D">
              <w:rPr>
                <w:rFonts w:hint="eastAsia"/>
              </w:rPr>
              <w:t>47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5AD6CD7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35349E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9307A4C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D09AD7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D0ECCA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18F48D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E6A7FBD" w14:textId="77777777" w:rsidR="003F562D" w:rsidRPr="003F562D" w:rsidRDefault="003F562D">
            <w:r w:rsidRPr="003F562D">
              <w:rPr>
                <w:rFonts w:hint="eastAsia"/>
              </w:rPr>
              <w:t>VPA, CBZ,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B3708C" w14:textId="77777777" w:rsidR="003F562D" w:rsidRPr="003F562D" w:rsidRDefault="003F562D" w:rsidP="003F562D">
            <w:r w:rsidRPr="003F562D">
              <w:rPr>
                <w:rFonts w:hint="eastAsia"/>
              </w:rPr>
              <w:t>72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CF15A24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21BE228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4CD9BA34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8C7B7EC" w14:textId="77777777" w:rsidR="003F562D" w:rsidRPr="003F562D" w:rsidRDefault="003F562D" w:rsidP="003F562D">
            <w:r w:rsidRPr="003F562D">
              <w:rPr>
                <w:rFonts w:hint="eastAsia"/>
              </w:rPr>
              <w:t>17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E7D040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82CCFDC" w14:textId="77777777" w:rsidR="003F562D" w:rsidRPr="003F562D" w:rsidRDefault="003F562D">
            <w:r w:rsidRPr="003F562D">
              <w:rPr>
                <w:rFonts w:hint="eastAsia"/>
              </w:rPr>
              <w:t>4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2F15F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6BAC3C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CBB300C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2F0350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9F14CA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ED659E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5604F3D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ACCC620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1BA2BD12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7C92B0A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8509C7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D50DC2" w14:textId="77777777" w:rsidR="003F562D" w:rsidRPr="003F562D" w:rsidRDefault="003F562D">
            <w:r w:rsidRPr="003F562D">
              <w:rPr>
                <w:rFonts w:hint="eastAsia"/>
              </w:rPr>
              <w:t>5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7D85A0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7BFCCD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69E2EB8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733890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4DBF8F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9BAA339" w14:textId="77777777" w:rsidR="003F562D" w:rsidRPr="003F562D" w:rsidRDefault="003F562D" w:rsidP="003F562D">
            <w:r w:rsidRPr="003F562D">
              <w:rPr>
                <w:rFonts w:hint="eastAsia"/>
              </w:rPr>
              <w:t>38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814861E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66A0085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6AC4E74E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D3C0B58" w14:textId="77777777" w:rsidR="003F562D" w:rsidRPr="003F562D" w:rsidRDefault="003F562D" w:rsidP="003F562D">
            <w:r w:rsidRPr="003F562D">
              <w:rPr>
                <w:rFonts w:hint="eastAsia"/>
              </w:rPr>
              <w:t>19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38C0477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D94065E" w14:textId="77777777" w:rsidR="003F562D" w:rsidRPr="003F562D" w:rsidRDefault="003F562D">
            <w:r w:rsidRPr="003F562D">
              <w:rPr>
                <w:rFonts w:hint="eastAsia"/>
              </w:rPr>
              <w:t>5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2C54CBE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61DF3F5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624DD2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4561F5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3CBDBB5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EB87137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DC293E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D26F655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0E68FB27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EEA7FAB" w14:textId="77777777" w:rsidR="003F562D" w:rsidRPr="003F562D" w:rsidRDefault="003F562D" w:rsidP="003F562D">
            <w:r w:rsidRPr="003F562D">
              <w:rPr>
                <w:rFonts w:hint="eastAsia"/>
              </w:rPr>
              <w:t>60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307EFE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848EC5" w14:textId="77777777" w:rsidR="003F562D" w:rsidRPr="003F562D" w:rsidRDefault="003F562D">
            <w:r w:rsidRPr="003F562D">
              <w:rPr>
                <w:rFonts w:hint="eastAsia"/>
              </w:rPr>
              <w:t>7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865F3C3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A452B4C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A9AE9EF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0D622D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07BFE7D" w14:textId="77777777" w:rsidR="003F562D" w:rsidRPr="003F562D" w:rsidRDefault="003F562D">
            <w:r w:rsidRPr="003F562D">
              <w:rPr>
                <w:rFonts w:hint="eastAsia"/>
              </w:rPr>
              <w:t>VPA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DEC657" w14:textId="77777777" w:rsidR="003F562D" w:rsidRPr="003F562D" w:rsidRDefault="003F562D" w:rsidP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06BFC02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9AF8AB4" w14:textId="77777777" w:rsidR="003F562D" w:rsidRPr="003F562D" w:rsidRDefault="003F562D">
            <w:r w:rsidRPr="003F562D">
              <w:rPr>
                <w:rFonts w:hint="eastAsia"/>
              </w:rPr>
              <w:t>Control</w:t>
            </w:r>
          </w:p>
        </w:tc>
      </w:tr>
      <w:tr w:rsidR="003F562D" w:rsidRPr="003F562D" w14:paraId="785D388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C77BFE3" w14:textId="77777777" w:rsidR="003F562D" w:rsidRPr="003F562D" w:rsidRDefault="003F562D" w:rsidP="003F562D">
            <w:r w:rsidRPr="003F562D">
              <w:rPr>
                <w:rFonts w:hint="eastAsia"/>
              </w:rPr>
              <w:t>32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09548F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5FDDDC6" w14:textId="77777777" w:rsidR="003F562D" w:rsidRPr="003F562D" w:rsidRDefault="003F562D">
            <w:r w:rsidRPr="003F562D">
              <w:rPr>
                <w:rFonts w:hint="eastAsia"/>
              </w:rPr>
              <w:t>41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31B703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46F63C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61374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692BD0B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66B1A72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5E2843F" w14:textId="77777777" w:rsidR="003F562D" w:rsidRPr="003F562D" w:rsidRDefault="003F562D" w:rsidP="003F562D">
            <w:r w:rsidRPr="003F562D">
              <w:rPr>
                <w:rFonts w:hint="eastAsia"/>
              </w:rPr>
              <w:t>17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F82FE4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55210D9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B2708E3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2B4FBD16" w14:textId="77777777" w:rsidR="003F562D" w:rsidRPr="003F562D" w:rsidRDefault="003F562D" w:rsidP="003F562D">
            <w:r w:rsidRPr="003F562D">
              <w:rPr>
                <w:rFonts w:hint="eastAsia"/>
              </w:rPr>
              <w:t>20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D15C7A4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7989F78" w14:textId="77777777" w:rsidR="003F562D" w:rsidRPr="003F562D" w:rsidRDefault="003F562D">
            <w:r w:rsidRPr="003F562D">
              <w:rPr>
                <w:rFonts w:hint="eastAsia"/>
              </w:rPr>
              <w:t>39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52A7D9B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219A4B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6291A2A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1DDC541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3E51C2A" w14:textId="77777777" w:rsidR="003F562D" w:rsidRPr="003F562D" w:rsidRDefault="003F562D">
            <w:r w:rsidRPr="003F562D">
              <w:rPr>
                <w:rFonts w:hint="eastAsia"/>
              </w:rPr>
              <w:t>CBZ, VPA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7765106" w14:textId="77777777" w:rsidR="003F562D" w:rsidRPr="003F562D" w:rsidRDefault="003F562D" w:rsidP="003F562D">
            <w:r w:rsidRPr="003F562D">
              <w:rPr>
                <w:rFonts w:hint="eastAsia"/>
              </w:rPr>
              <w:t>27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10F1DE2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BFA449D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59595CE3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38CBBBD" w14:textId="77777777" w:rsidR="003F562D" w:rsidRPr="003F562D" w:rsidRDefault="003F562D" w:rsidP="003F562D">
            <w:r w:rsidRPr="003F562D">
              <w:rPr>
                <w:rFonts w:hint="eastAsia"/>
              </w:rPr>
              <w:t>21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0B223F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2D8389" w14:textId="77777777" w:rsidR="003F562D" w:rsidRPr="003F562D" w:rsidRDefault="003F562D">
            <w:r w:rsidRPr="003F562D">
              <w:rPr>
                <w:rFonts w:hint="eastAsia"/>
              </w:rPr>
              <w:t>46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C1BDE89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434F75A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F01F96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9C9F016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30C45A6" w14:textId="77777777" w:rsidR="003F562D" w:rsidRPr="003F562D" w:rsidRDefault="003F562D">
            <w:r w:rsidRPr="003F562D">
              <w:rPr>
                <w:rFonts w:hint="eastAsia"/>
              </w:rPr>
              <w:t>CBZ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8D8B9FC" w14:textId="77777777" w:rsidR="003F562D" w:rsidRPr="003F562D" w:rsidRDefault="003F562D" w:rsidP="003F562D">
            <w:r w:rsidRPr="003F562D">
              <w:rPr>
                <w:rFonts w:hint="eastAsia"/>
              </w:rPr>
              <w:t>37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D63D9BB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AA4A4F7" w14:textId="77777777" w:rsidR="003F562D" w:rsidRPr="003F562D" w:rsidRDefault="003F562D">
            <w:r w:rsidRPr="003F562D">
              <w:rPr>
                <w:rFonts w:hint="eastAsia"/>
              </w:rPr>
              <w:t>Relapse</w:t>
            </w:r>
          </w:p>
        </w:tc>
      </w:tr>
      <w:tr w:rsidR="003F562D" w:rsidRPr="003F562D" w14:paraId="115F50DC" w14:textId="77777777" w:rsidTr="003F562D">
        <w:trPr>
          <w:trHeight w:val="280"/>
        </w:trPr>
        <w:tc>
          <w:tcPr>
            <w:tcW w:w="109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4D6367" w14:textId="77777777" w:rsidR="003F562D" w:rsidRPr="003F562D" w:rsidRDefault="003F562D" w:rsidP="003F562D">
            <w:r w:rsidRPr="003F562D">
              <w:rPr>
                <w:rFonts w:hint="eastAsia"/>
              </w:rPr>
              <w:t>22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EB58AF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60B7D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E3930E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D2EFD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5094E0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6C1DAF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BB80E9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4D6FA4" w14:textId="77777777" w:rsidR="003F562D" w:rsidRPr="003F562D" w:rsidRDefault="003F562D" w:rsidP="003F562D">
            <w:r w:rsidRPr="003F562D">
              <w:rPr>
                <w:rFonts w:hint="eastAsia"/>
              </w:rPr>
              <w:t>31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C0D04D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0103FF21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176C4E5" w14:textId="77777777" w:rsidTr="003F562D">
        <w:trPr>
          <w:trHeight w:val="280"/>
        </w:trPr>
        <w:tc>
          <w:tcPr>
            <w:tcW w:w="1090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ADC06C" w14:textId="77777777" w:rsidR="003F562D" w:rsidRPr="003F562D" w:rsidRDefault="003F562D" w:rsidP="003F562D">
            <w:r w:rsidRPr="003F562D">
              <w:rPr>
                <w:rFonts w:hint="eastAsia"/>
              </w:rPr>
              <w:lastRenderedPageBreak/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BBAC8F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7F0C8" w14:textId="77777777" w:rsidR="003F562D" w:rsidRPr="003F562D" w:rsidRDefault="003F562D">
            <w:r w:rsidRPr="003F562D">
              <w:rPr>
                <w:rFonts w:hint="eastAsia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D106F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AC3BC1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7D3540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0C5CB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60EC04" w14:textId="77777777" w:rsidR="003F562D" w:rsidRPr="003F562D" w:rsidRDefault="003F562D">
            <w:r w:rsidRPr="003F562D">
              <w:rPr>
                <w:rFonts w:hint="eastAsia"/>
              </w:rPr>
              <w:t>CBZ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B2540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0F340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21E0A06A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4ADA47B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46C5C7D" w14:textId="77777777" w:rsidR="003F562D" w:rsidRPr="003F562D" w:rsidRDefault="003F562D" w:rsidP="003F562D">
            <w:r w:rsidRPr="003F562D">
              <w:rPr>
                <w:rFonts w:hint="eastAsia"/>
              </w:rPr>
              <w:t>61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C24CBFA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AB201E0" w14:textId="77777777" w:rsidR="003F562D" w:rsidRPr="003F562D" w:rsidRDefault="003F562D">
            <w:r w:rsidRPr="003F562D">
              <w:rPr>
                <w:rFonts w:hint="eastAsia"/>
              </w:rPr>
              <w:t>9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9FEAFDC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AAD81B0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D54EC98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054AC7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1279AC" w14:textId="77777777" w:rsidR="003F562D" w:rsidRPr="003F562D" w:rsidRDefault="003F562D">
            <w:r w:rsidRPr="003F562D">
              <w:rPr>
                <w:rFonts w:hint="eastAsia"/>
              </w:rPr>
              <w:t>CZP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BD2C354" w14:textId="77777777" w:rsidR="003F562D" w:rsidRPr="003F562D" w:rsidRDefault="003F562D" w:rsidP="003F562D">
            <w:r w:rsidRPr="003F562D">
              <w:rPr>
                <w:rFonts w:hint="eastAsia"/>
              </w:rPr>
              <w:t>41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9C537F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B3BEADA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BB1F8CA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548BE31E" w14:textId="77777777" w:rsidR="003F562D" w:rsidRPr="003F562D" w:rsidRDefault="003F562D" w:rsidP="003F562D">
            <w:r w:rsidRPr="003F562D">
              <w:rPr>
                <w:rFonts w:hint="eastAsia"/>
              </w:rPr>
              <w:t>39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594C6F9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7A20678" w14:textId="77777777" w:rsidR="003F562D" w:rsidRPr="003F562D" w:rsidRDefault="003F562D">
            <w:r w:rsidRPr="003F562D">
              <w:rPr>
                <w:rFonts w:hint="eastAsia"/>
              </w:rPr>
              <w:t>50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DDECC0F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7474A92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0484E7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96B5ECC" w14:textId="77777777" w:rsidR="003F562D" w:rsidRPr="003F562D" w:rsidRDefault="003F562D">
            <w:r w:rsidRPr="003F562D">
              <w:rPr>
                <w:rFonts w:hint="eastAsia"/>
              </w:rPr>
              <w:t>White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207985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3E2D31C" w14:textId="77777777" w:rsidR="003F562D" w:rsidRPr="003F562D" w:rsidRDefault="003F562D" w:rsidP="003F562D">
            <w:r w:rsidRPr="003F562D">
              <w:rPr>
                <w:rFonts w:hint="eastAsia"/>
              </w:rPr>
              <w:t>15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C9B350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7F0CB3F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FC226B1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5A25378" w14:textId="77777777" w:rsidR="003F562D" w:rsidRPr="003F562D" w:rsidRDefault="003F562D" w:rsidP="003F562D">
            <w:r w:rsidRPr="003F562D">
              <w:rPr>
                <w:rFonts w:hint="eastAsia"/>
              </w:rPr>
              <w:t>24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F69069F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B2FEE7C" w14:textId="77777777" w:rsidR="003F562D" w:rsidRPr="003F562D" w:rsidRDefault="003F562D">
            <w:r w:rsidRPr="003F562D">
              <w:rPr>
                <w:rFonts w:hint="eastAsia"/>
              </w:rPr>
              <w:t>7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8DCD41A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C1C71A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003298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A1DEB0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E8EE51" w14:textId="77777777" w:rsidR="003F562D" w:rsidRPr="003F562D" w:rsidRDefault="003F562D">
            <w:r w:rsidRPr="003F562D">
              <w:rPr>
                <w:rFonts w:hint="eastAsia"/>
              </w:rPr>
              <w:t>VPA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40B4DDF" w14:textId="77777777" w:rsidR="003F562D" w:rsidRPr="003F562D" w:rsidRDefault="003F562D" w:rsidP="003F562D">
            <w:r w:rsidRPr="003F562D">
              <w:rPr>
                <w:rFonts w:hint="eastAsia"/>
              </w:rPr>
              <w:t>36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0B769E8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766D9E6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22ECCE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65341D8" w14:textId="77777777" w:rsidR="003F562D" w:rsidRPr="003F562D" w:rsidRDefault="003F562D" w:rsidP="003F562D">
            <w:r w:rsidRPr="003F562D">
              <w:rPr>
                <w:rFonts w:hint="eastAsia"/>
              </w:rPr>
              <w:t>25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11EABD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1672463" w14:textId="77777777" w:rsidR="003F562D" w:rsidRPr="003F562D" w:rsidRDefault="003F562D">
            <w:r w:rsidRPr="003F562D">
              <w:rPr>
                <w:rFonts w:hint="eastAsia"/>
              </w:rPr>
              <w:t>21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CEBA7A1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78AB823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C6E445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C2FDE77" w14:textId="77777777" w:rsidR="003F562D" w:rsidRPr="003F562D" w:rsidRDefault="003F562D">
            <w:proofErr w:type="spellStart"/>
            <w:r w:rsidRPr="003F562D">
              <w:rPr>
                <w:rFonts w:hint="eastAsia"/>
              </w:rPr>
              <w:t>Cortex&amp;White</w:t>
            </w:r>
            <w:proofErr w:type="spellEnd"/>
            <w:r w:rsidRPr="003F562D">
              <w:rPr>
                <w:rFonts w:hint="eastAsia"/>
              </w:rPr>
              <w:t xml:space="preserve"> Matter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3766C4C" w14:textId="77777777" w:rsidR="003F562D" w:rsidRPr="003F562D" w:rsidRDefault="003F562D">
            <w:r w:rsidRPr="003F562D">
              <w:rPr>
                <w:rFonts w:hint="eastAsia"/>
              </w:rPr>
              <w:t>LEV, VPA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1257D1E" w14:textId="77777777" w:rsidR="003F562D" w:rsidRPr="003F562D" w:rsidRDefault="003F562D" w:rsidP="003F562D">
            <w:r w:rsidRPr="003F562D">
              <w:rPr>
                <w:rFonts w:hint="eastAsia"/>
              </w:rPr>
              <w:t>64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63DDC1C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E3213CF" w14:textId="77777777" w:rsidR="003F562D" w:rsidRPr="003F562D" w:rsidRDefault="003F562D">
            <w:r w:rsidRPr="003F562D">
              <w:rPr>
                <w:rFonts w:hint="eastAsia"/>
              </w:rPr>
              <w:t>Control</w:t>
            </w:r>
          </w:p>
        </w:tc>
      </w:tr>
      <w:tr w:rsidR="003F562D" w:rsidRPr="003F562D" w14:paraId="4CA5DEC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878B367" w14:textId="77777777" w:rsidR="003F562D" w:rsidRPr="003F562D" w:rsidRDefault="003F562D" w:rsidP="003F562D">
            <w:r w:rsidRPr="003F562D">
              <w:rPr>
                <w:rFonts w:hint="eastAsia"/>
              </w:rPr>
              <w:t>29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9877AAB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D79BC86" w14:textId="77777777" w:rsidR="003F562D" w:rsidRPr="003F562D" w:rsidRDefault="003F562D">
            <w:r w:rsidRPr="003F562D">
              <w:rPr>
                <w:rFonts w:hint="eastAsia"/>
              </w:rPr>
              <w:t>13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24248AD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3EB198B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1D3FDDB6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295E78" w14:textId="77777777" w:rsidR="003F562D" w:rsidRPr="003F562D" w:rsidRDefault="003F562D">
            <w:r w:rsidRPr="003F562D">
              <w:rPr>
                <w:rFonts w:hint="eastAsia"/>
              </w:rPr>
              <w:t>Cortex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C19E2C7" w14:textId="77777777" w:rsidR="003F562D" w:rsidRPr="003F562D" w:rsidRDefault="003F562D">
            <w:r w:rsidRPr="003F562D">
              <w:rPr>
                <w:rFonts w:hint="eastAsia"/>
              </w:rPr>
              <w:t>CBZ, CZP, VPA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1DED8C" w14:textId="77777777" w:rsidR="003F562D" w:rsidRPr="003F562D" w:rsidRDefault="003F562D" w:rsidP="003F562D">
            <w:r w:rsidRPr="003F562D">
              <w:rPr>
                <w:rFonts w:hint="eastAsia"/>
              </w:rPr>
              <w:t>26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F2ED412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28AA9ED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0EF775B2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26192D4" w14:textId="77777777" w:rsidR="003F562D" w:rsidRPr="003F562D" w:rsidRDefault="003F562D" w:rsidP="003F562D">
            <w:r w:rsidRPr="003F562D">
              <w:rPr>
                <w:rFonts w:hint="eastAsia"/>
              </w:rPr>
              <w:t>48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4A8A82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AB07F9B" w14:textId="77777777" w:rsidR="003F562D" w:rsidRPr="003F562D" w:rsidRDefault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4A1A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853BDC2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A38E0B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08D42A4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427728" w14:textId="77777777" w:rsidR="003F562D" w:rsidRPr="003F562D" w:rsidRDefault="003F562D">
            <w:r w:rsidRPr="003F562D">
              <w:rPr>
                <w:rFonts w:hint="eastAsia"/>
              </w:rPr>
              <w:t>VPA, LEV,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EE1EA63" w14:textId="77777777" w:rsidR="003F562D" w:rsidRPr="003F562D" w:rsidRDefault="003F562D" w:rsidP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BE99BEC" w14:textId="77777777" w:rsidR="003F562D" w:rsidRPr="003F562D" w:rsidRDefault="003F562D" w:rsidP="003F562D">
            <w:r w:rsidRPr="003F562D">
              <w:rPr>
                <w:rFonts w:hint="eastAsia"/>
              </w:rPr>
              <w:t>Continuation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C0FA345" w14:textId="77777777" w:rsidR="003F562D" w:rsidRPr="003F562D" w:rsidRDefault="003F562D">
            <w:r w:rsidRPr="003F562D">
              <w:rPr>
                <w:rFonts w:hint="eastAsia"/>
              </w:rPr>
              <w:t>Refractory</w:t>
            </w:r>
          </w:p>
        </w:tc>
      </w:tr>
      <w:tr w:rsidR="003F562D" w:rsidRPr="003F562D" w14:paraId="7387F10D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66AE928" w14:textId="77777777" w:rsidR="003F562D" w:rsidRPr="003F562D" w:rsidRDefault="003F562D" w:rsidP="003F562D">
            <w:r w:rsidRPr="003F562D">
              <w:rPr>
                <w:rFonts w:hint="eastAsia"/>
              </w:rPr>
              <w:t>37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7F85EA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D412871" w14:textId="77777777" w:rsidR="003F562D" w:rsidRPr="003F562D" w:rsidRDefault="003F562D">
            <w:r w:rsidRPr="003F562D">
              <w:rPr>
                <w:rFonts w:hint="eastAsia"/>
              </w:rPr>
              <w:t>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B94700" w14:textId="77777777" w:rsidR="003F562D" w:rsidRPr="003F562D" w:rsidRDefault="003F562D">
            <w:r w:rsidRPr="003F562D">
              <w:rPr>
                <w:rFonts w:hint="eastAsia"/>
              </w:rPr>
              <w:t>Once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E59D91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8DACA52" w14:textId="77777777" w:rsidR="003F562D" w:rsidRPr="003F562D" w:rsidRDefault="003F562D">
            <w:r w:rsidRPr="003F562D">
              <w:rPr>
                <w:rFonts w:hint="eastAsia"/>
              </w:rPr>
              <w:t>1:10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C90955C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1BEE813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DA1245" w14:textId="77777777" w:rsidR="003F562D" w:rsidRPr="003F562D" w:rsidRDefault="003F562D" w:rsidP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FFBB415" w14:textId="77777777" w:rsidR="003F562D" w:rsidRPr="003F562D" w:rsidRDefault="003F562D" w:rsidP="003F562D">
            <w:r w:rsidRPr="003F562D">
              <w:rPr>
                <w:rFonts w:hint="eastAsia"/>
              </w:rPr>
              <w:t>No AEDs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763893B8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27872B58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41377FA0" w14:textId="77777777" w:rsidR="003F562D" w:rsidRPr="003F562D" w:rsidRDefault="003F562D" w:rsidP="003F562D">
            <w:r w:rsidRPr="003F562D">
              <w:rPr>
                <w:rFonts w:hint="eastAsia"/>
              </w:rPr>
              <w:t>49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927F95E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D962F43" w14:textId="77777777" w:rsidR="003F562D" w:rsidRPr="003F562D" w:rsidRDefault="003F562D">
            <w:r w:rsidRPr="003F562D">
              <w:rPr>
                <w:rFonts w:hint="eastAsia"/>
              </w:rPr>
              <w:t>55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5A00C4F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8050CEA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4CD3B29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06358AE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E4DDB50" w14:textId="77777777" w:rsidR="003F562D" w:rsidRPr="003F562D" w:rsidRDefault="003F562D">
            <w:r w:rsidRPr="003F562D">
              <w:rPr>
                <w:rFonts w:hint="eastAsia"/>
              </w:rPr>
              <w:t>OXC, LEV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BE34635" w14:textId="77777777" w:rsidR="003F562D" w:rsidRPr="003F562D" w:rsidRDefault="003F562D" w:rsidP="003F562D">
            <w:r w:rsidRPr="003F562D">
              <w:rPr>
                <w:rFonts w:hint="eastAsia"/>
              </w:rPr>
              <w:t>12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909374C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19B227F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74268C04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7969435" w14:textId="77777777" w:rsidR="003F562D" w:rsidRPr="003F562D" w:rsidRDefault="003F562D" w:rsidP="003F562D">
            <w:r w:rsidRPr="003F562D">
              <w:rPr>
                <w:rFonts w:hint="eastAsia"/>
              </w:rPr>
              <w:t>30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6C06270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D8D2A79" w14:textId="77777777" w:rsidR="003F562D" w:rsidRPr="003F562D" w:rsidRDefault="003F562D">
            <w:r w:rsidRPr="003F562D">
              <w:rPr>
                <w:rFonts w:hint="eastAsia"/>
              </w:rPr>
              <w:t>33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BA317E1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AD80E39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DA66160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2F249FC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40D2588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765BC34" w14:textId="77777777" w:rsidR="003F562D" w:rsidRPr="003F562D" w:rsidRDefault="003F562D" w:rsidP="003F562D">
            <w:r w:rsidRPr="003F562D">
              <w:rPr>
                <w:rFonts w:hint="eastAsia"/>
              </w:rPr>
              <w:t>25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4F20303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36A680E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4AD796EF" w14:textId="77777777" w:rsidTr="003F562D">
        <w:trPr>
          <w:trHeight w:val="280"/>
        </w:trPr>
        <w:tc>
          <w:tcPr>
            <w:tcW w:w="109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05D678BB" w14:textId="77777777" w:rsidR="003F562D" w:rsidRPr="003F562D" w:rsidRDefault="003F562D" w:rsidP="003F562D">
            <w:r w:rsidRPr="003F562D">
              <w:rPr>
                <w:rFonts w:hint="eastAsia"/>
              </w:rPr>
              <w:t>26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FE25A67" w14:textId="77777777" w:rsidR="003F562D" w:rsidRPr="003F562D" w:rsidRDefault="003F562D" w:rsidP="003F562D">
            <w:r w:rsidRPr="003F562D">
              <w:rPr>
                <w:rFonts w:hint="eastAsia"/>
              </w:rPr>
              <w:t>Male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9B2EB4B" w14:textId="77777777" w:rsidR="003F562D" w:rsidRPr="003F562D" w:rsidRDefault="003F562D">
            <w:r w:rsidRPr="003F562D">
              <w:rPr>
                <w:rFonts w:hint="eastAsia"/>
              </w:rPr>
              <w:t>16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FF9A031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837310" w14:textId="77777777" w:rsidR="003F562D" w:rsidRPr="003F562D" w:rsidRDefault="003F562D">
            <w:r w:rsidRPr="003F562D">
              <w:rPr>
                <w:rFonts w:hint="eastAsia"/>
              </w:rPr>
              <w:t>Yes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BE1D891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23E35E1" w14:textId="77777777" w:rsidR="003F562D" w:rsidRPr="003F562D" w:rsidRDefault="003F562D">
            <w:r w:rsidRPr="003F562D">
              <w:rPr>
                <w:rFonts w:hint="eastAsia"/>
              </w:rPr>
              <w:t>-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7A5AE50" w14:textId="77777777" w:rsidR="003F562D" w:rsidRPr="003F562D" w:rsidRDefault="003F562D">
            <w:r w:rsidRPr="003F562D">
              <w:rPr>
                <w:rFonts w:hint="eastAsia"/>
              </w:rPr>
              <w:t>LEV, OXC, TPM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3A1D0808" w14:textId="77777777" w:rsidR="003F562D" w:rsidRPr="003F562D" w:rsidRDefault="003F562D" w:rsidP="003F562D">
            <w:r w:rsidRPr="003F562D">
              <w:rPr>
                <w:rFonts w:hint="eastAsia"/>
              </w:rPr>
              <w:t>33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6C9F400" w14:textId="77777777" w:rsidR="003F562D" w:rsidRPr="003F562D" w:rsidRDefault="003F562D" w:rsidP="003F562D">
            <w:r w:rsidRPr="003F562D">
              <w:rPr>
                <w:rFonts w:hint="eastAsia"/>
              </w:rPr>
              <w:t>Early Withdraw</w:t>
            </w:r>
          </w:p>
        </w:tc>
        <w:tc>
          <w:tcPr>
            <w:tcW w:w="1479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CA2565B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  <w:tr w:rsidR="003F562D" w:rsidRPr="003F562D" w14:paraId="3083C0F6" w14:textId="77777777" w:rsidTr="003F562D">
        <w:trPr>
          <w:trHeight w:val="280"/>
        </w:trPr>
        <w:tc>
          <w:tcPr>
            <w:tcW w:w="109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C6194D" w14:textId="77777777" w:rsidR="003F562D" w:rsidRPr="003F562D" w:rsidRDefault="003F562D" w:rsidP="003F562D">
            <w:r w:rsidRPr="003F562D">
              <w:rPr>
                <w:rFonts w:hint="eastAsia"/>
              </w:rPr>
              <w:t>62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C58DF2" w14:textId="77777777" w:rsidR="003F562D" w:rsidRPr="003F562D" w:rsidRDefault="003F562D" w:rsidP="003F562D">
            <w:r w:rsidRPr="003F562D">
              <w:rPr>
                <w:rFonts w:hint="eastAsia"/>
              </w:rPr>
              <w:t>Female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E330C3" w14:textId="77777777" w:rsidR="003F562D" w:rsidRPr="003F562D" w:rsidRDefault="003F562D">
            <w:r w:rsidRPr="003F562D">
              <w:rPr>
                <w:rFonts w:hint="eastAsia"/>
              </w:rPr>
              <w:t>14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29D5A" w14:textId="77777777" w:rsidR="003F562D" w:rsidRPr="003F562D" w:rsidRDefault="003F562D">
            <w:r w:rsidRPr="003F562D">
              <w:rPr>
                <w:rFonts w:hint="eastAsia"/>
              </w:rPr>
              <w:t>Repeated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EB70EB" w14:textId="77777777" w:rsidR="003F562D" w:rsidRPr="003F562D" w:rsidRDefault="003F562D">
            <w:r w:rsidRPr="003F562D">
              <w:rPr>
                <w:rFonts w:hint="eastAsia"/>
              </w:rPr>
              <w:t>No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57BE83" w14:textId="77777777" w:rsidR="003F562D" w:rsidRPr="003F562D" w:rsidRDefault="003F562D">
            <w:r w:rsidRPr="003F562D">
              <w:rPr>
                <w:rFonts w:hint="eastAsia"/>
              </w:rPr>
              <w:t>1:32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348AF3" w14:textId="77777777" w:rsidR="003F562D" w:rsidRPr="003F562D" w:rsidRDefault="003F562D">
            <w:r w:rsidRPr="003F562D">
              <w:rPr>
                <w:rFonts w:hint="eastAsia"/>
              </w:rPr>
              <w:t>Normal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C33A36" w14:textId="77777777" w:rsidR="003F562D" w:rsidRPr="003F562D" w:rsidRDefault="003F562D">
            <w:r w:rsidRPr="003F562D">
              <w:rPr>
                <w:rFonts w:hint="eastAsia"/>
              </w:rPr>
              <w:t>OXC</w:t>
            </w:r>
          </w:p>
        </w:tc>
        <w:tc>
          <w:tcPr>
            <w:tcW w:w="105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9CEA5C" w14:textId="77777777" w:rsidR="003F562D" w:rsidRPr="003F562D" w:rsidRDefault="003F562D" w:rsidP="003F562D">
            <w:r w:rsidRPr="003F562D">
              <w:rPr>
                <w:rFonts w:hint="eastAsia"/>
              </w:rPr>
              <w:t>18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D77C81" w14:textId="77777777" w:rsidR="003F562D" w:rsidRPr="003F562D" w:rsidRDefault="003F562D" w:rsidP="003F562D">
            <w:r w:rsidRPr="003F562D">
              <w:rPr>
                <w:rFonts w:hint="eastAsia"/>
              </w:rPr>
              <w:t>Late withdraw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13D0135E" w14:textId="77777777" w:rsidR="003F562D" w:rsidRPr="003F562D" w:rsidRDefault="003F562D">
            <w:r w:rsidRPr="003F562D">
              <w:rPr>
                <w:rFonts w:hint="eastAsia"/>
              </w:rPr>
              <w:t>Remission</w:t>
            </w:r>
          </w:p>
        </w:tc>
      </w:tr>
    </w:tbl>
    <w:p w14:paraId="64192CBC" w14:textId="40FC00AE" w:rsidR="004D28D5" w:rsidRDefault="004D28D5" w:rsidP="003F562D"/>
    <w:p w14:paraId="25554D5A" w14:textId="58937BED" w:rsidR="003F562D" w:rsidRPr="00C7322B" w:rsidRDefault="003F562D" w:rsidP="003F562D">
      <w:pPr>
        <w:spacing w:line="360" w:lineRule="auto"/>
        <w:rPr>
          <w:rFonts w:ascii="Times New Roman" w:eastAsia="Kozuka Mincho Pro EL" w:hAnsi="Times New Roman"/>
          <w:sz w:val="24"/>
        </w:rPr>
      </w:pPr>
      <w:r>
        <w:rPr>
          <w:rFonts w:ascii="Times New Roman" w:eastAsia="Kozuka Mincho Pro EL" w:hAnsi="Times New Roman"/>
          <w:sz w:val="24"/>
        </w:rPr>
        <w:t xml:space="preserve">SE: Status epilepticus; </w:t>
      </w:r>
      <w:r w:rsidRPr="00C7322B">
        <w:rPr>
          <w:rFonts w:ascii="Times New Roman" w:eastAsia="Kozuka Mincho Pro EL" w:hAnsi="Times New Roman"/>
          <w:sz w:val="24"/>
        </w:rPr>
        <w:t>CBZ: carbamazepine; OXC: oxcarbazepine; TPM: topiramate; CZP: clonazepam; LTG: lamotrigine; LEV: levetiracetam; VPA, valproate.</w:t>
      </w:r>
    </w:p>
    <w:p w14:paraId="1EB2EC01" w14:textId="77777777" w:rsidR="003F562D" w:rsidRPr="003F562D" w:rsidRDefault="003F562D" w:rsidP="003F562D"/>
    <w:sectPr w:rsidR="003F562D" w:rsidRPr="003F562D" w:rsidSect="003F562D">
      <w:pgSz w:w="16838" w:h="11906" w:orient="landscape"/>
      <w:pgMar w:top="1702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38DA" w14:textId="77777777" w:rsidR="000B2EBF" w:rsidRDefault="000B2EBF" w:rsidP="003F562D">
      <w:r>
        <w:separator/>
      </w:r>
    </w:p>
  </w:endnote>
  <w:endnote w:type="continuationSeparator" w:id="0">
    <w:p w14:paraId="0EAAA8E1" w14:textId="77777777" w:rsidR="000B2EBF" w:rsidRDefault="000B2EBF" w:rsidP="003F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 EL">
    <w:altName w:val="Yu Gothic"/>
    <w:charset w:val="80"/>
    <w:family w:val="auto"/>
    <w:pitch w:val="default"/>
    <w:sig w:usb0="00000083" w:usb1="2AC71C11" w:usb2="00000012" w:usb3="00000000" w:csb0="2002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839A" w14:textId="77777777" w:rsidR="000B2EBF" w:rsidRDefault="000B2EBF" w:rsidP="003F562D">
      <w:r>
        <w:separator/>
      </w:r>
    </w:p>
  </w:footnote>
  <w:footnote w:type="continuationSeparator" w:id="0">
    <w:p w14:paraId="212C6A8E" w14:textId="77777777" w:rsidR="000B2EBF" w:rsidRDefault="000B2EBF" w:rsidP="003F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CB"/>
    <w:rsid w:val="000B2EBF"/>
    <w:rsid w:val="003F562D"/>
    <w:rsid w:val="004D28D5"/>
    <w:rsid w:val="0054288C"/>
    <w:rsid w:val="005F16D1"/>
    <w:rsid w:val="008F5F1F"/>
    <w:rsid w:val="00D515CB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8586"/>
  <w15:chartTrackingRefBased/>
  <w15:docId w15:val="{BA70CCFD-B196-40CD-938B-180924B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6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62D"/>
    <w:rPr>
      <w:sz w:val="18"/>
      <w:szCs w:val="18"/>
    </w:rPr>
  </w:style>
  <w:style w:type="table" w:styleId="TableGrid">
    <w:name w:val="Table Grid"/>
    <w:basedOn w:val="TableNormal"/>
    <w:uiPriority w:val="39"/>
    <w:rsid w:val="003F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S</dc:creator>
  <cp:keywords/>
  <dc:description/>
  <cp:lastModifiedBy>Mollie McCormick</cp:lastModifiedBy>
  <cp:revision>2</cp:revision>
  <dcterms:created xsi:type="dcterms:W3CDTF">2018-12-19T15:08:00Z</dcterms:created>
  <dcterms:modified xsi:type="dcterms:W3CDTF">2018-12-19T15:08:00Z</dcterms:modified>
</cp:coreProperties>
</file>