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19" w:rsidRDefault="004D2519" w:rsidP="006647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Supplementary Table 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4836">
        <w:rPr>
          <w:rFonts w:ascii="Times New Roman" w:hAnsi="Times New Roman"/>
          <w:sz w:val="24"/>
          <w:szCs w:val="24"/>
          <w:lang w:val="en-US"/>
        </w:rPr>
        <w:t xml:space="preserve">– Optical density means </w:t>
      </w:r>
      <w:r w:rsidR="006647EE">
        <w:rPr>
          <w:rFonts w:ascii="Times New Roman" w:hAnsi="Times New Roman"/>
          <w:sz w:val="24"/>
          <w:szCs w:val="24"/>
          <w:lang w:val="en-US"/>
        </w:rPr>
        <w:t xml:space="preserve">of each protein </w:t>
      </w:r>
      <w:r w:rsidR="00854836" w:rsidRPr="00A6797B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pt-BR"/>
        </w:rPr>
        <w:t>differentially expressed</w:t>
      </w:r>
      <w:r w:rsidR="0085483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647EE">
        <w:rPr>
          <w:rFonts w:ascii="Times New Roman" w:hAnsi="Times New Roman"/>
          <w:sz w:val="24"/>
          <w:szCs w:val="24"/>
          <w:lang w:val="en-US"/>
        </w:rPr>
        <w:t>between the control (</w:t>
      </w:r>
      <w:r w:rsidR="00854836">
        <w:rPr>
          <w:rFonts w:ascii="Times New Roman" w:hAnsi="Times New Roman"/>
          <w:sz w:val="24"/>
          <w:szCs w:val="24"/>
          <w:lang w:val="en-US"/>
        </w:rPr>
        <w:t>vehicle) and EGb-treated</w:t>
      </w:r>
      <w:r w:rsidR="006647EE">
        <w:rPr>
          <w:rFonts w:ascii="Times New Roman" w:hAnsi="Times New Roman"/>
          <w:sz w:val="24"/>
          <w:szCs w:val="24"/>
          <w:lang w:val="en-US"/>
        </w:rPr>
        <w:t xml:space="preserve"> groups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4D2519" w:rsidRDefault="004D2519" w:rsidP="006647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1428"/>
        <w:gridCol w:w="1750"/>
        <w:gridCol w:w="1750"/>
        <w:gridCol w:w="1788"/>
      </w:tblGrid>
      <w:tr w:rsidR="009D4B51" w:rsidTr="00FF1A63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Accession Number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Vehicle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0.25 g.kg</w:t>
            </w:r>
            <w:r w:rsidRPr="009E76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vertAlign w:val="superscript"/>
                <w:lang w:val="en-US" w:eastAsia="pt-BR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 xml:space="preserve"> EGb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0.50 g.kg</w:t>
            </w:r>
            <w:r w:rsidRPr="009E76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vertAlign w:val="superscript"/>
                <w:lang w:val="en-US" w:eastAsia="pt-BR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 xml:space="preserve"> EGb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D4B51" w:rsidRDefault="009D4B51" w:rsidP="009D4B5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1.00 g.kg</w:t>
            </w:r>
            <w:r w:rsidRPr="009E76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vertAlign w:val="superscript"/>
                <w:lang w:val="en-US" w:eastAsia="pt-BR"/>
              </w:rPr>
              <w:t>-1</w:t>
            </w:r>
            <w:r w:rsidRPr="009E76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 xml:space="preserve"> EGb</w:t>
            </w:r>
          </w:p>
        </w:tc>
      </w:tr>
      <w:tr w:rsidR="009D4B51" w:rsidTr="00FF1A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O35179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100.0 ± 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39.5 ± 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64.1 ± 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46.7 ± 15.9</w:t>
            </w:r>
          </w:p>
        </w:tc>
      </w:tr>
      <w:tr w:rsidR="009D4B51" w:rsidTr="00FF1A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P00564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100.0 ± 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73.5 ± 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148.3 ± 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60.1 ± 22.1</w:t>
            </w:r>
          </w:p>
        </w:tc>
      </w:tr>
      <w:tr w:rsidR="009D4B51" w:rsidTr="00FF1A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P02563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100.0 ± 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100.9 ± 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140.4 ± 16.9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64.1 ± 11.8</w:t>
            </w:r>
          </w:p>
        </w:tc>
      </w:tr>
      <w:tr w:rsidR="009D4B51" w:rsidTr="00FF1A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P04462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100.0 ± 32.8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328.2 ± 91.7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409.4 ± 62.6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170.7 ± 41.2</w:t>
            </w:r>
          </w:p>
        </w:tc>
      </w:tr>
      <w:tr w:rsidR="009D4B51" w:rsidTr="00FF1A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P05708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100.0 ± 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107.6 ± 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205.6 ± 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118.4 ± 21.9</w:t>
            </w:r>
          </w:p>
        </w:tc>
      </w:tr>
      <w:tr w:rsidR="009D4B51" w:rsidTr="00FF1A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P11598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100.0 ± 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110.6 ± 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209.4 ± 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65.7 ± 12.5</w:t>
            </w:r>
          </w:p>
        </w:tc>
      </w:tr>
      <w:tr w:rsidR="009D4B51" w:rsidTr="00FF1A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P13471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100.0 ± 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70.6 ± 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46.3 ± 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159.0 ± 43.3</w:t>
            </w:r>
          </w:p>
        </w:tc>
      </w:tr>
      <w:tr w:rsidR="009D4B51" w:rsidTr="00FF1A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P18420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100.0 ± 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26.1 ± 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111.3 ± 26.9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68.6 ± 21.9</w:t>
            </w:r>
          </w:p>
        </w:tc>
      </w:tr>
      <w:tr w:rsidR="009D4B51" w:rsidTr="00FF1A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P21575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100.0 ± 33.2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70.2 ± 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188.7 ± 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81.7 ± 16.4</w:t>
            </w:r>
          </w:p>
        </w:tc>
      </w:tr>
      <w:tr w:rsidR="009D4B51" w:rsidTr="00FF1A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P25113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100.0 ± 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324.1 ± 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251.9 ± 54.9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232.3 ± 52.9</w:t>
            </w:r>
          </w:p>
        </w:tc>
      </w:tr>
      <w:tr w:rsidR="009D4B51" w:rsidTr="00FF1A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P27605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100.0 ± 47.2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339.6 ± 113.1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499.3 ± 257.4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4198.7 ± 1957.1</w:t>
            </w:r>
          </w:p>
        </w:tc>
      </w:tr>
      <w:tr w:rsidR="009D4B51" w:rsidRPr="004D2519" w:rsidTr="00FF1A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P38983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100.0 ± 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75.1 ± 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45.9 ± 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51.5 ± 6.8</w:t>
            </w:r>
          </w:p>
        </w:tc>
      </w:tr>
      <w:tr w:rsidR="009D4B51" w:rsidTr="00FF1A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P47942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100.0 ± 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204.6 ± 30.4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251.9 ± 36.4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208.3 ± 12.4</w:t>
            </w:r>
          </w:p>
        </w:tc>
      </w:tr>
      <w:tr w:rsidR="009D4B51" w:rsidTr="00FF1A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P48004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100.0 ± 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56.5 ± 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43.3 ± 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71.5 ± 10.3</w:t>
            </w:r>
          </w:p>
        </w:tc>
      </w:tr>
      <w:tr w:rsidR="009D4B51" w:rsidTr="00FF1A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P60901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100.0 ± 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158.6 ± 72.5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566.7 ± 58.5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676.7 ± 191.1</w:t>
            </w:r>
          </w:p>
        </w:tc>
      </w:tr>
      <w:tr w:rsidR="009D4B51" w:rsidTr="00FF1A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P68511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100.0 ± 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76.7 ± 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209.0 ± 41.8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53.9 ± 8.5</w:t>
            </w:r>
          </w:p>
        </w:tc>
      </w:tr>
      <w:tr w:rsidR="009D4B51" w:rsidTr="00FF1A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P82995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100.0 ± 38.7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98.0 ± 32.7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238.0 ± 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85.8 ± 19.2</w:t>
            </w:r>
          </w:p>
        </w:tc>
      </w:tr>
      <w:tr w:rsidR="009D4B51" w:rsidTr="00FF1A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P86252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100.0 ± 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123.8 ± 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175.7 ± 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81.7 ± 15.8</w:t>
            </w:r>
          </w:p>
        </w:tc>
      </w:tr>
      <w:tr w:rsidR="009D4B51" w:rsidTr="00FF1A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Q01986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100.0 ± 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327.2 ± 38.5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201.8 ± 52.1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209.2 ± 60.2</w:t>
            </w:r>
          </w:p>
        </w:tc>
      </w:tr>
      <w:tr w:rsidR="009D4B51" w:rsidTr="00FF1A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Q29RW1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100.0 ± 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88.7 ± 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181.3 ± 24.3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84.8 ± 25.1</w:t>
            </w:r>
          </w:p>
        </w:tc>
      </w:tr>
      <w:tr w:rsidR="009D4B51" w:rsidTr="00FF1A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Q3KR86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100.0 ± 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133.4 ± 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215.8 ± 41.5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79.7 ± 11.1</w:t>
            </w:r>
          </w:p>
        </w:tc>
      </w:tr>
      <w:tr w:rsidR="009D4B51" w:rsidTr="00FF1A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Q5RKI0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100.0 ± 31.2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261.0 ± 53.4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230.5 ± 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105.2 ± 21.7</w:t>
            </w:r>
          </w:p>
        </w:tc>
      </w:tr>
      <w:tr w:rsidR="009D4B51" w:rsidTr="00FF1A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Q62950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100.0 ± 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213.6 ± 30.6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171.7 ± 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74.5 ± 16.3</w:t>
            </w:r>
          </w:p>
        </w:tc>
      </w:tr>
      <w:tr w:rsidR="009D4B51" w:rsidTr="00FF1A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Q63537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100.0 ± 33.1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180.0 ± 27.3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87.1 ± 25.6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62.2 ± 15.6</w:t>
            </w:r>
          </w:p>
        </w:tc>
      </w:tr>
      <w:tr w:rsidR="009D4B51" w:rsidTr="00FF1A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Q63754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100.0 ± 24.3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192.3 ± 40.0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279.8 ± 76.0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88.4 ± 21.6</w:t>
            </w:r>
          </w:p>
        </w:tc>
      </w:tr>
      <w:tr w:rsidR="009D4B51" w:rsidTr="00FF1A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Q7TPB1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100.0 ± 22.9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430.2 ± 68.1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244.0 ± 73.0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291.0 ± 62.4</w:t>
            </w:r>
          </w:p>
        </w:tc>
      </w:tr>
      <w:tr w:rsidR="009D4B51" w:rsidTr="00FF1A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Q9JHU0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100.0 ± 37.8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285.3 ± 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156.5 ± 36.9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164.2 ± 45.5</w:t>
            </w:r>
          </w:p>
        </w:tc>
      </w:tr>
      <w:tr w:rsidR="009D4B51" w:rsidTr="00FF1A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Q9QUL6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100.0 ± 38.4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44.3 ± 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181 ± 30.7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129 ± 19.2</w:t>
            </w:r>
          </w:p>
        </w:tc>
      </w:tr>
      <w:tr w:rsidR="009D4B51" w:rsidTr="00FF1A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5FWG_A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100.0 ± 51.2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284.9 ± 61.6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424.2 ± 71.9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610.6 ± 119.9</w:t>
            </w:r>
          </w:p>
        </w:tc>
      </w:tr>
      <w:tr w:rsidR="009D4B51" w:rsidTr="00FF1A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NP_001101931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100.0 ± 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146.7 ± 72.0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366.2 ± 56.9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122.4 ± 13.8</w:t>
            </w:r>
          </w:p>
        </w:tc>
      </w:tr>
      <w:tr w:rsidR="009D4B51" w:rsidTr="00194E72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NP_001128629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100.0 ± 33.8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185.0 ± 32.6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254.6 ± 24.7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104.9 ± 30.7</w:t>
            </w:r>
          </w:p>
        </w:tc>
      </w:tr>
      <w:tr w:rsidR="009D4B51" w:rsidTr="00194E7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NP_001166900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100.0 ± 14.9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125.7 ± 15.6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195.0 ± 26.6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B51" w:rsidRPr="009D4B51" w:rsidRDefault="009D4B51" w:rsidP="009D4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</w:pPr>
            <w:r w:rsidRPr="009D4B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pt-BR"/>
              </w:rPr>
              <w:t>185.9 ± 8.9</w:t>
            </w:r>
          </w:p>
        </w:tc>
      </w:tr>
    </w:tbl>
    <w:p w:rsidR="00C76E81" w:rsidRDefault="009D4B51" w:rsidP="00194E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pt-BR"/>
        </w:rPr>
      </w:pPr>
      <w:r w:rsidRPr="000136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pt-BR"/>
        </w:rPr>
        <w:t>Accession number of Swiss-</w:t>
      </w:r>
      <w:proofErr w:type="spellStart"/>
      <w:r w:rsidRPr="000136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pt-BR"/>
        </w:rPr>
        <w:t>Prot</w:t>
      </w:r>
      <w:proofErr w:type="spellEnd"/>
      <w:r w:rsidRPr="000136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pt-BR"/>
        </w:rPr>
        <w:t xml:space="preserve"> or NCBI-</w:t>
      </w:r>
      <w:proofErr w:type="spellStart"/>
      <w:r w:rsidRPr="000136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pt-BR"/>
        </w:rPr>
        <w:t>prot</w:t>
      </w:r>
      <w:proofErr w:type="spellEnd"/>
      <w:r w:rsidRPr="000136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pt-BR"/>
        </w:rPr>
        <w:t xml:space="preserve"> databases.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pt-BR"/>
        </w:rPr>
        <w:t xml:space="preserve"> </w:t>
      </w:r>
      <w:r w:rsidR="006647EE">
        <w:rPr>
          <w:rFonts w:ascii="Times New Roman" w:hAnsi="Times New Roman"/>
          <w:sz w:val="24"/>
          <w:szCs w:val="24"/>
          <w:lang w:val="en-US"/>
        </w:rPr>
        <w:t>Data was expressed as percentage change relative to the basal levels</w:t>
      </w:r>
      <w:r w:rsidR="001C0073">
        <w:rPr>
          <w:rFonts w:ascii="Times New Roman" w:hAnsi="Times New Roman"/>
          <w:sz w:val="24"/>
          <w:szCs w:val="24"/>
          <w:lang w:val="en-US"/>
        </w:rPr>
        <w:t xml:space="preserve"> (control)</w:t>
      </w:r>
      <w:r w:rsidR="006647EE">
        <w:rPr>
          <w:rFonts w:ascii="Times New Roman" w:hAnsi="Times New Roman"/>
          <w:sz w:val="24"/>
          <w:szCs w:val="24"/>
          <w:lang w:val="en-US"/>
        </w:rPr>
        <w:t xml:space="preserve"> mean ±</w:t>
      </w:r>
      <w:r w:rsidR="004D251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647EE">
        <w:rPr>
          <w:rFonts w:ascii="Times New Roman" w:hAnsi="Times New Roman"/>
          <w:sz w:val="24"/>
          <w:szCs w:val="24"/>
          <w:lang w:val="en-US"/>
        </w:rPr>
        <w:t>SEM</w:t>
      </w:r>
      <w:r w:rsidR="004D2519">
        <w:rPr>
          <w:rFonts w:ascii="Times New Roman" w:hAnsi="Times New Roman"/>
          <w:sz w:val="24"/>
          <w:szCs w:val="24"/>
          <w:lang w:val="en-US"/>
        </w:rPr>
        <w:t xml:space="preserve"> (n=</w:t>
      </w:r>
      <w:r w:rsidR="00854836">
        <w:rPr>
          <w:rFonts w:ascii="Times New Roman" w:hAnsi="Times New Roman"/>
          <w:sz w:val="24"/>
          <w:szCs w:val="24"/>
          <w:lang w:val="en-US"/>
        </w:rPr>
        <w:t>5</w:t>
      </w:r>
      <w:r w:rsidR="004D2519">
        <w:rPr>
          <w:rFonts w:ascii="Times New Roman" w:hAnsi="Times New Roman"/>
          <w:sz w:val="24"/>
          <w:szCs w:val="24"/>
          <w:lang w:val="en-US"/>
        </w:rPr>
        <w:t xml:space="preserve"> per group)</w:t>
      </w:r>
      <w:r w:rsidR="00854836">
        <w:rPr>
          <w:rFonts w:ascii="Times New Roman" w:hAnsi="Times New Roman"/>
          <w:sz w:val="24"/>
          <w:szCs w:val="24"/>
          <w:lang w:val="en-US"/>
        </w:rPr>
        <w:t>.</w:t>
      </w:r>
    </w:p>
    <w:sectPr w:rsidR="00C76E81" w:rsidSect="00194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8AEFD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EE"/>
    <w:rsid w:val="000818DF"/>
    <w:rsid w:val="000E6DBB"/>
    <w:rsid w:val="00145312"/>
    <w:rsid w:val="00172FEE"/>
    <w:rsid w:val="00194E72"/>
    <w:rsid w:val="001C0073"/>
    <w:rsid w:val="00226720"/>
    <w:rsid w:val="002F2F21"/>
    <w:rsid w:val="0032071B"/>
    <w:rsid w:val="004D2519"/>
    <w:rsid w:val="005F26F8"/>
    <w:rsid w:val="006647EE"/>
    <w:rsid w:val="007231DE"/>
    <w:rsid w:val="00854836"/>
    <w:rsid w:val="0088749D"/>
    <w:rsid w:val="009B58F5"/>
    <w:rsid w:val="009D4B51"/>
    <w:rsid w:val="009E7656"/>
    <w:rsid w:val="00BA148A"/>
    <w:rsid w:val="00C76E81"/>
    <w:rsid w:val="00CB54AB"/>
    <w:rsid w:val="00D029E8"/>
    <w:rsid w:val="00D25C9C"/>
    <w:rsid w:val="00D756C1"/>
    <w:rsid w:val="00D778B5"/>
    <w:rsid w:val="00DF5773"/>
    <w:rsid w:val="00F2652E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7DD4E-77AF-4725-80E3-3EBD9E3A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7EE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6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7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65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854836"/>
    <w:rPr>
      <w:color w:val="0563C1"/>
      <w:u w:val="single"/>
    </w:rPr>
  </w:style>
  <w:style w:type="character" w:styleId="Refdecomentrio">
    <w:name w:val="annotation reference"/>
    <w:uiPriority w:val="99"/>
    <w:semiHidden/>
    <w:unhideWhenUsed/>
    <w:rsid w:val="008548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4836"/>
    <w:pPr>
      <w:spacing w:line="259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4836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48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4836"/>
    <w:rPr>
      <w:rFonts w:ascii="Calibri" w:eastAsia="Calibri" w:hAnsi="Calibri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C7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</dc:creator>
  <cp:keywords/>
  <dc:description/>
  <cp:lastModifiedBy>Professor</cp:lastModifiedBy>
  <cp:revision>2</cp:revision>
  <cp:lastPrinted>2018-12-19T14:16:00Z</cp:lastPrinted>
  <dcterms:created xsi:type="dcterms:W3CDTF">2018-12-19T15:58:00Z</dcterms:created>
  <dcterms:modified xsi:type="dcterms:W3CDTF">2018-12-19T15:58:00Z</dcterms:modified>
</cp:coreProperties>
</file>