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96" w:rsidRDefault="00FA2696">
      <w:r>
        <w:t>We</w:t>
      </w:r>
      <w:r w:rsidR="00E76E4C">
        <w:t>b</w:t>
      </w:r>
      <w:r>
        <w:t xml:space="preserve"> address for downloading R script</w:t>
      </w:r>
    </w:p>
    <w:p w:rsidR="00A70E63" w:rsidRDefault="00803766">
      <w:r w:rsidRPr="00803766">
        <w:t>http://www.perceptionlab.com/downlo</w:t>
      </w:r>
      <w:r w:rsidR="001A0146">
        <w:t>ads/bodyComposition_v1.1</w:t>
      </w:r>
      <w:r w:rsidRPr="00803766">
        <w:t>.html</w:t>
      </w:r>
      <w:bookmarkStart w:id="0" w:name="_GoBack"/>
      <w:bookmarkEnd w:id="0"/>
    </w:p>
    <w:sectPr w:rsidR="00A7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6"/>
    <w:rsid w:val="001A0146"/>
    <w:rsid w:val="001D0037"/>
    <w:rsid w:val="001F7494"/>
    <w:rsid w:val="0028732B"/>
    <w:rsid w:val="00803766"/>
    <w:rsid w:val="00A70E63"/>
    <w:rsid w:val="00E76E4C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4131-0B3D-4364-B4EE-C8D734B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Lei</dc:creator>
  <cp:keywords/>
  <dc:description/>
  <cp:lastModifiedBy>Xue Lei</cp:lastModifiedBy>
  <cp:revision>7</cp:revision>
  <dcterms:created xsi:type="dcterms:W3CDTF">2018-10-12T15:13:00Z</dcterms:created>
  <dcterms:modified xsi:type="dcterms:W3CDTF">2018-12-14T15:12:00Z</dcterms:modified>
</cp:coreProperties>
</file>