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8"/>
        <w:gridCol w:w="966"/>
        <w:gridCol w:w="250"/>
        <w:gridCol w:w="787"/>
        <w:gridCol w:w="974"/>
        <w:gridCol w:w="250"/>
        <w:gridCol w:w="791"/>
        <w:gridCol w:w="769"/>
        <w:gridCol w:w="1044"/>
        <w:gridCol w:w="208"/>
        <w:gridCol w:w="1264"/>
        <w:gridCol w:w="2026"/>
        <w:gridCol w:w="2026"/>
      </w:tblGrid>
      <w:tr w:rsidR="005D2F8F" w:rsidRPr="005D2F8F" w14:paraId="6649AEF8" w14:textId="77777777" w:rsidTr="005D2F8F">
        <w:trPr>
          <w:trHeight w:val="300"/>
        </w:trPr>
        <w:tc>
          <w:tcPr>
            <w:tcW w:w="15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2EC8C" w14:textId="49322E4E" w:rsidR="005D2F8F" w:rsidRPr="005D2F8F" w:rsidRDefault="00723567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Table </w:t>
            </w:r>
            <w:r w:rsidR="004574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  <w:r w:rsidR="005D2F8F"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Precision of K5 during prolonged field operation</w:t>
            </w:r>
            <w:r w:rsidR="00E750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in mixing chamber mode</w:t>
            </w:r>
          </w:p>
        </w:tc>
      </w:tr>
      <w:tr w:rsidR="005D2F8F" w:rsidRPr="005D2F8F" w14:paraId="13EBF79E" w14:textId="77777777" w:rsidTr="005D2F8F">
        <w:trPr>
          <w:trHeight w:val="300"/>
        </w:trPr>
        <w:tc>
          <w:tcPr>
            <w:tcW w:w="3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A408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4C1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1st measurement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E2E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2nd measurement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BA72F" w14:textId="437042DA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CV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9AC2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95% CI 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E84E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CCC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3E6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T-Test</w:t>
            </w: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br/>
              <w:t>P-Value</w:t>
            </w:r>
          </w:p>
        </w:tc>
      </w:tr>
      <w:tr w:rsidR="005D2F8F" w:rsidRPr="005D2F8F" w14:paraId="1AC4B22E" w14:textId="77777777" w:rsidTr="005D2F8F">
        <w:trPr>
          <w:trHeight w:val="300"/>
        </w:trPr>
        <w:tc>
          <w:tcPr>
            <w:tcW w:w="3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871CD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905F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305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D99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2BDE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E54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919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9000B3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7C67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6A62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183A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D2F8F" w:rsidRPr="005D2F8F" w14:paraId="42A527C9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42A4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Body Mass Pre (kg)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C55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6FE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7C1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B41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74.0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0CE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FFD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78E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766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F0F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169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1.51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5C3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A16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0.014</w:t>
            </w:r>
          </w:p>
        </w:tc>
      </w:tr>
      <w:tr w:rsidR="005D2F8F" w:rsidRPr="005D2F8F" w14:paraId="067146CA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152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Body Mass Post (kg)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19F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0E0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72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34FC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73.4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E0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2A7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9D8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0169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E9E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AED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1.58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53F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F1F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0.093</w:t>
            </w:r>
          </w:p>
        </w:tc>
      </w:tr>
      <w:tr w:rsidR="005D2F8F" w:rsidRPr="005D2F8F" w14:paraId="39D00D59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589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Difference in Body Mass (kg)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B02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-0.5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246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976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434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-0.6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167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41E2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664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72.05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757F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43.45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779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5EEE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167.42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951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A23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0.139</w:t>
            </w:r>
          </w:p>
        </w:tc>
      </w:tr>
      <w:tr w:rsidR="005D2F8F" w:rsidRPr="005D2F8F" w14:paraId="2047DD97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DA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(mL/min)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86E7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1,193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EE0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B55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DB2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1,220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314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1954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8F9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4.42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940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3.18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1B5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A4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6.85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CC5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C01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0.180</w:t>
            </w:r>
          </w:p>
        </w:tc>
      </w:tr>
      <w:tr w:rsidR="005D2F8F" w:rsidRPr="005D2F8F" w14:paraId="2DC1F331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BC48" w14:textId="77777777" w:rsidR="005D2F8F" w:rsidRPr="009414D1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</w:pP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  <w:t>VO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da-DK"/>
              </w:rPr>
              <w:t>2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  <w:t>/kg Pre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da-DK"/>
              </w:rPr>
              <w:t xml:space="preserve"> 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  <w:t>(mL/min/kg)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C225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16.3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AA7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27A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47E6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16.5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23A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3D1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8A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4.59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F51C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3.30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24F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D473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7.12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383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5F6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0.402</w:t>
            </w:r>
          </w:p>
        </w:tc>
      </w:tr>
      <w:tr w:rsidR="005D2F8F" w:rsidRPr="005D2F8F" w14:paraId="3BA4691C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684F" w14:textId="77777777" w:rsidR="005D2F8F" w:rsidRPr="009414D1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</w:pP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  <w:t>VO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da-DK"/>
              </w:rPr>
              <w:t>2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  <w:t>/kg Post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da-DK"/>
              </w:rPr>
              <w:t xml:space="preserve"> </w:t>
            </w:r>
            <w:r w:rsidRPr="009414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a-DK"/>
              </w:rPr>
              <w:t>(mL/min/kg)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597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16.4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2D7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A9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6227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16.7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1B3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6E9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6D9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4.68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53CB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3.36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3CD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7A8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7.26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104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0.90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F95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0.353</w:t>
            </w:r>
          </w:p>
        </w:tc>
      </w:tr>
      <w:tr w:rsidR="005D2F8F" w:rsidRPr="005D2F8F" w14:paraId="70562D70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287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VCO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(mL/min)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6082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1,000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7B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D18B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9F15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1,033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BD73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AFE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1E6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CA5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4.47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FCF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9B5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9.66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3B9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E76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0.130</w:t>
            </w:r>
          </w:p>
        </w:tc>
      </w:tr>
      <w:tr w:rsidR="005D2F8F" w:rsidRPr="005D2F8F" w14:paraId="49ABCBB4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056B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RER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AAB8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2E4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61E4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55D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4C0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9FB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627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06A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2.41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820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B562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59F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A81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0.269</w:t>
            </w:r>
          </w:p>
        </w:tc>
      </w:tr>
      <w:tr w:rsidR="005D2F8F" w:rsidRPr="005D2F8F" w14:paraId="59C792A8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A5B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Rf (1/min)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117C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27.1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77C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A37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9C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27.8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9D4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685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C0F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BAE6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2.78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CF3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2E2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63A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2DF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0.088</w:t>
            </w:r>
          </w:p>
        </w:tc>
      </w:tr>
      <w:tr w:rsidR="005D2F8F" w:rsidRPr="005D2F8F" w14:paraId="3D47C6FE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11C5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(L/min)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8B2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65A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8A64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E630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32.5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7A5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DFE1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92C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C68B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4.91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8BB3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3DA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F6A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EC4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0.079</w:t>
            </w:r>
          </w:p>
        </w:tc>
      </w:tr>
      <w:tr w:rsidR="005D2F8F" w:rsidRPr="005D2F8F" w14:paraId="270DD824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D365" w14:textId="08DE021B" w:rsidR="005D2F8F" w:rsidRPr="005D2F8F" w:rsidRDefault="005D2F8F" w:rsidP="0099514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T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(L)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8A5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1.18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958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5F64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692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1.20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CB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695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CA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6.41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9966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4.58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C0E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8E6B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836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D4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0.581</w:t>
            </w:r>
          </w:p>
        </w:tc>
      </w:tr>
      <w:tr w:rsidR="005D2F8F" w:rsidRPr="005D2F8F" w14:paraId="399F1E95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942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/VO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630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26.2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D1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81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D658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26.7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C0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D65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B14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3.91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E44E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2.81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481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C2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6.06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B17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0.77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CEA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0.171</w:t>
            </w:r>
          </w:p>
        </w:tc>
      </w:tr>
      <w:tr w:rsidR="005D2F8F" w:rsidRPr="005D2F8F" w14:paraId="469FC07B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744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/VCO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5D1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31.4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85C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285E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6868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31.6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117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8242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117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3.39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F25E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2.44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E39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8007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5.25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6F8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0.85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3F8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0.691</w:t>
            </w:r>
          </w:p>
        </w:tc>
      </w:tr>
      <w:tr w:rsidR="005D2F8F" w:rsidRPr="005D2F8F" w14:paraId="31CC30CD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044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F5B9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986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1A8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A3F4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20.9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AB9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CBE5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FCA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C65F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340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F03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5BD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4C5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0.336</w:t>
            </w:r>
          </w:p>
        </w:tc>
      </w:tr>
      <w:tr w:rsidR="005D2F8F" w:rsidRPr="005D2F8F" w14:paraId="788DEB87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F7F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DA96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16.49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58C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96A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853C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16.55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463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33C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2EA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1EE0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5F8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9B0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1.46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55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06B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0.311</w:t>
            </w:r>
          </w:p>
        </w:tc>
      </w:tr>
      <w:tr w:rsidR="005D2F8F" w:rsidRPr="005D2F8F" w14:paraId="1B983467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91B3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836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E3B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097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6729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61A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B0E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14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567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3.06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4933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180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6.60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5B2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C18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0.336</w:t>
            </w:r>
          </w:p>
        </w:tc>
      </w:tr>
      <w:tr w:rsidR="005D2F8F" w:rsidRPr="005D2F8F" w14:paraId="3AA9A38B" w14:textId="77777777" w:rsidTr="005D2F8F">
        <w:trPr>
          <w:trHeight w:val="3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24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CO</w:t>
            </w: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3D34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3.88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E70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4F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D29C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3.87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A6A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2C5E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CCB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708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2.41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231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DAF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F26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3E3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0.843</w:t>
            </w:r>
          </w:p>
        </w:tc>
      </w:tr>
      <w:tr w:rsidR="005D2F8F" w:rsidRPr="005D2F8F" w14:paraId="5B12B085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EF3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EE (kcal/min)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54D7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5.97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B4F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410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309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6.12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ED4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622E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1.24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710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E09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3.33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6ED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90A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7.19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6E7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0.95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F1F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0.154</w:t>
            </w:r>
          </w:p>
        </w:tc>
      </w:tr>
      <w:tr w:rsidR="005D2F8F" w:rsidRPr="005D2F8F" w14:paraId="0F3A5315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5D3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FAT (mg/min)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4F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320.2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7921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E47E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78.6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9935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310.1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3B2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2A25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90.2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CB9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16.23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681B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11.58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A96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B25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25.57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DE8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0.57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542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0.635</w:t>
            </w:r>
          </w:p>
        </w:tc>
      </w:tr>
      <w:tr w:rsidR="005D2F8F" w:rsidRPr="005D2F8F" w14:paraId="07C9503B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0A3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CHO (mg/min)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EC06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737.6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685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9F7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304.0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D48F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801.6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2A8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0F7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230.6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890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24.51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6C84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17.20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ECC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6C8E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39.23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A6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0.67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D11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>0.281</w:t>
            </w:r>
          </w:p>
        </w:tc>
      </w:tr>
      <w:tr w:rsidR="005D2F8F" w:rsidRPr="005D2F8F" w14:paraId="044547B0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33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TEE (kcal)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BFF7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1CA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10A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E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7D5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CA25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C3F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C84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93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972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7.02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41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3CA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0.148</w:t>
            </w:r>
          </w:p>
        </w:tc>
      </w:tr>
      <w:tr w:rsidR="005D2F8F" w:rsidRPr="005D2F8F" w14:paraId="41FAC976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DD3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TEE/km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5C40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D1F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202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E71E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65.4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270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CD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D92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4.45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38A3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3.19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0A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5DCF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6.89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BA8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598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0.165</w:t>
            </w:r>
          </w:p>
        </w:tc>
      </w:tr>
      <w:tr w:rsidR="005D2F8F" w:rsidRPr="005D2F8F" w14:paraId="1BCD3EC0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89A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TEE/kg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F168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1AE4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7D3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648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11.5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F4A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6695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2E67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4.61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22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3.31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DC7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529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7.14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304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9BCF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0.336</w:t>
            </w:r>
          </w:p>
        </w:tc>
      </w:tr>
      <w:tr w:rsidR="005D2F8F" w:rsidRPr="005D2F8F" w14:paraId="210CF949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0A77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TEE/km/kg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5258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CF0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862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348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0.89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C96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7FDC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F60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C51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3.26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B93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EBA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7.05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4E1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32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0.370</w:t>
            </w:r>
          </w:p>
        </w:tc>
      </w:tr>
      <w:tr w:rsidR="005D2F8F" w:rsidRPr="005D2F8F" w14:paraId="6B3BD248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2D01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HR (bpm)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3DC7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105.2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E0E5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96B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EF7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99.6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04F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7C6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14.2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55BC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6.96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FC1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5.00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D72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AFB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10.81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D00E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69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0.028</w:t>
            </w:r>
          </w:p>
        </w:tc>
      </w:tr>
      <w:tr w:rsidR="005D2F8F" w:rsidRPr="005D2F8F" w14:paraId="6387266F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15C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GPS Speed (km/h)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7CCA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10D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28E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81D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545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55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D5C9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2.71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3A50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1.95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F50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62A3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F78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17F6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0.776</w:t>
            </w:r>
          </w:p>
        </w:tc>
      </w:tr>
      <w:tr w:rsidR="005D2F8F" w:rsidRPr="005D2F8F" w14:paraId="3E5C7222" w14:textId="77777777" w:rsidTr="005D2F8F">
        <w:trPr>
          <w:trHeight w:val="3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6A02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Total GPS distance (m)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7F8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12,967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9562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A499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4CCF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12,983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8920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±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67F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4D2B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58FF" w14:textId="77777777" w:rsidR="005D2F8F" w:rsidRPr="005D2F8F" w:rsidRDefault="005D2F8F" w:rsidP="005D2F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0.29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D12D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A170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035A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0.35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8058" w14:textId="77777777" w:rsidR="005D2F8F" w:rsidRPr="005D2F8F" w:rsidRDefault="005D2F8F" w:rsidP="005D2F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0.436</w:t>
            </w:r>
          </w:p>
        </w:tc>
      </w:tr>
      <w:tr w:rsidR="005D2F8F" w:rsidRPr="005D2F8F" w14:paraId="5BC0DDF3" w14:textId="77777777" w:rsidTr="005D2F8F">
        <w:trPr>
          <w:trHeight w:val="300"/>
        </w:trPr>
        <w:tc>
          <w:tcPr>
            <w:tcW w:w="15020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44BC" w14:textId="78467E82" w:rsidR="005D2F8F" w:rsidRPr="005D2F8F" w:rsidRDefault="00F37EDA" w:rsidP="002A25D5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CV</w:t>
            </w:r>
            <w:r w:rsidR="002A25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coefficient of variation; 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CCC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concordance correlation coefficient; VO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oxygen uptake; VCO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carbon dioxide production; RER, respiratory exchange ratio; Rf, respiratory frequency; V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ventilation; V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T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tidal volume; V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/VO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ventilatory equivalent for 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; V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/VCO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ventilatory equivalent for 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; F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inspiratory 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fraction; F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expiratory 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fraction; F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inspiratory 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fraction; F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E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 expiratory CO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="005D2F8F" w:rsidRPr="005D2F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fraction, EE, energy expenditure; FAT, fatty acid oxidation; CHO, carbohydrate oxidation; TEE, total energy expenditure; HR, heart rate; (n=14).</w:t>
            </w:r>
          </w:p>
        </w:tc>
      </w:tr>
      <w:tr w:rsidR="005D2F8F" w:rsidRPr="005D2F8F" w14:paraId="202C20F7" w14:textId="77777777" w:rsidTr="005D2F8F">
        <w:trPr>
          <w:trHeight w:val="300"/>
        </w:trPr>
        <w:tc>
          <w:tcPr>
            <w:tcW w:w="15020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0FA4A6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F8F" w:rsidRPr="005D2F8F" w14:paraId="150ECCDC" w14:textId="77777777" w:rsidTr="005D2F8F">
        <w:trPr>
          <w:trHeight w:val="300"/>
        </w:trPr>
        <w:tc>
          <w:tcPr>
            <w:tcW w:w="15020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F96118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D2F8F" w:rsidRPr="005D2F8F" w14:paraId="6A35B266" w14:textId="77777777" w:rsidTr="005D2F8F">
        <w:trPr>
          <w:trHeight w:val="300"/>
        </w:trPr>
        <w:tc>
          <w:tcPr>
            <w:tcW w:w="15020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D5C00D" w14:textId="77777777" w:rsidR="005D2F8F" w:rsidRPr="005D2F8F" w:rsidRDefault="005D2F8F" w:rsidP="005D2F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909E0AD" w14:textId="77777777" w:rsidR="00CD70A6" w:rsidRPr="005D2F8F" w:rsidRDefault="00CD70A6">
      <w:pPr>
        <w:rPr>
          <w:lang w:val="en-US"/>
        </w:rPr>
      </w:pPr>
    </w:p>
    <w:sectPr w:rsidR="00CD70A6" w:rsidRPr="005D2F8F" w:rsidSect="00867E1F">
      <w:pgSz w:w="16840" w:h="11900" w:orient="landscape"/>
      <w:pgMar w:top="567" w:right="851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8F"/>
    <w:rsid w:val="002438DB"/>
    <w:rsid w:val="002A25D5"/>
    <w:rsid w:val="0045745C"/>
    <w:rsid w:val="005D2F8F"/>
    <w:rsid w:val="00723567"/>
    <w:rsid w:val="00777A26"/>
    <w:rsid w:val="00867E1F"/>
    <w:rsid w:val="00924381"/>
    <w:rsid w:val="009414D1"/>
    <w:rsid w:val="0099514C"/>
    <w:rsid w:val="00CD70A6"/>
    <w:rsid w:val="00E75055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43B0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Pérez Suárez</dc:creator>
  <cp:keywords/>
  <dc:description/>
  <cp:lastModifiedBy>Gillian Attard</cp:lastModifiedBy>
  <cp:revision>5</cp:revision>
  <dcterms:created xsi:type="dcterms:W3CDTF">2018-11-29T11:46:00Z</dcterms:created>
  <dcterms:modified xsi:type="dcterms:W3CDTF">2018-12-05T10:37:00Z</dcterms:modified>
</cp:coreProperties>
</file>