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28"/>
        <w:tblW w:w="9355" w:type="dxa"/>
        <w:tblLook w:val="04A0" w:firstRow="1" w:lastRow="0" w:firstColumn="1" w:lastColumn="0" w:noHBand="0" w:noVBand="1"/>
      </w:tblPr>
      <w:tblGrid>
        <w:gridCol w:w="1811"/>
        <w:gridCol w:w="3854"/>
        <w:gridCol w:w="3690"/>
      </w:tblGrid>
      <w:tr w:rsidR="002F29EE" w:rsidRPr="00891118" w14:paraId="5F8F5313" w14:textId="77777777" w:rsidTr="00B937CF">
        <w:trPr>
          <w:trHeight w:val="251"/>
        </w:trPr>
        <w:tc>
          <w:tcPr>
            <w:tcW w:w="1811" w:type="dxa"/>
          </w:tcPr>
          <w:p w14:paraId="6EFBE096" w14:textId="274084E9" w:rsidR="00297DEB" w:rsidRPr="007E18FD" w:rsidRDefault="007E18FD" w:rsidP="00B93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8F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854" w:type="dxa"/>
          </w:tcPr>
          <w:p w14:paraId="4FE3CCAF" w14:textId="6FFB3D28" w:rsidR="00297DEB" w:rsidRPr="007E18FD" w:rsidRDefault="00297DEB" w:rsidP="00B93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8FD">
              <w:rPr>
                <w:rFonts w:ascii="Arial" w:hAnsi="Arial" w:cs="Arial"/>
                <w:b/>
                <w:sz w:val="20"/>
                <w:szCs w:val="20"/>
              </w:rPr>
              <w:t>PCR Primers</w:t>
            </w:r>
          </w:p>
        </w:tc>
        <w:tc>
          <w:tcPr>
            <w:tcW w:w="3690" w:type="dxa"/>
          </w:tcPr>
          <w:p w14:paraId="71302884" w14:textId="77777777" w:rsidR="00297DEB" w:rsidRPr="007E18FD" w:rsidRDefault="00297DEB" w:rsidP="00B93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8FD">
              <w:rPr>
                <w:rFonts w:ascii="Arial" w:hAnsi="Arial" w:cs="Arial"/>
                <w:b/>
                <w:sz w:val="20"/>
                <w:szCs w:val="20"/>
              </w:rPr>
              <w:t>Pyrosequencing Primers</w:t>
            </w:r>
          </w:p>
        </w:tc>
      </w:tr>
      <w:tr w:rsidR="002B4416" w:rsidRPr="00891118" w14:paraId="766DE940" w14:textId="77777777" w:rsidTr="00F21CA4">
        <w:tc>
          <w:tcPr>
            <w:tcW w:w="1811" w:type="dxa"/>
            <w:vAlign w:val="center"/>
          </w:tcPr>
          <w:p w14:paraId="55843557" w14:textId="27BCB2BD" w:rsidR="002B4416" w:rsidRP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Promoter</w:t>
            </w:r>
          </w:p>
          <w:p w14:paraId="3CEB74F2" w14:textId="75DEBCC5" w:rsidR="002B4416" w:rsidRPr="002B4416" w:rsidRDefault="00D94725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35,657,180-35,657,570</w:t>
            </w:r>
          </w:p>
        </w:tc>
        <w:tc>
          <w:tcPr>
            <w:tcW w:w="3854" w:type="dxa"/>
            <w:vAlign w:val="center"/>
          </w:tcPr>
          <w:p w14:paraId="206B02F2" w14:textId="315947B1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GTAGGTTAGGTTGTTTGTTAGGTTAGT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445CCDA3" w14:textId="49202392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CCAAATACAACTCCTACATCTCTATA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749CA3F" w14:textId="710182CF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TGGTTAGGTTAGTTTTAGGAAGTAAT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FF23FCE" w14:textId="5C04502B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CAAAAATAACCATCTAATTAACAATCTACC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771C04CF" w14:textId="120DD191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AGTAATTTTATTAAGTTTAAGATGT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08F17E81" w14:textId="1537CAC3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GGAGATTAAAATAGGAAGAGGTTTTA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2C585CD6" w14:textId="4677519D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GTTTGTAATTTTAGTATTTTGGAAGG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54EE4021" w14:textId="6388E235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TAGTTAATATGGTGAAATT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531F0947" w14:textId="62D4BF75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AAATATAAAAATTAGTTGGGTTTGGTG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769F6FD8" w14:textId="2CD377A9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GGGAGGTTGAGGTAGGAGAA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7B869E25" w14:textId="188F480B" w:rsidR="002B4416" w:rsidRP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TGGGAGGTAGAGGTTGTAGTGAG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</w:tc>
      </w:tr>
      <w:tr w:rsidR="002B4416" w:rsidRPr="00891118" w14:paraId="4BEC6A20" w14:textId="77777777" w:rsidTr="00F21CA4">
        <w:tc>
          <w:tcPr>
            <w:tcW w:w="1811" w:type="dxa"/>
            <w:vAlign w:val="center"/>
          </w:tcPr>
          <w:p w14:paraId="1359CD7A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1</w:t>
            </w:r>
          </w:p>
          <w:p w14:paraId="1872FB50" w14:textId="356B711A" w:rsidR="002B4416" w:rsidRPr="002F29EE" w:rsidRDefault="00D94725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35,655,608-35,655,700</w:t>
            </w:r>
          </w:p>
        </w:tc>
        <w:tc>
          <w:tcPr>
            <w:tcW w:w="3854" w:type="dxa"/>
            <w:vAlign w:val="center"/>
          </w:tcPr>
          <w:p w14:paraId="0E1FE5C3" w14:textId="68DEFED0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AGTTTAAATTGTTTTATGTAGAATTTATTGA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CD60159" w14:textId="02CBC289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TCACTCCCAAACCATACC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18FE9BEF" w14:textId="4AEEDB80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GTTTTGAATTATATTGAAGGGTATTT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78BE1811" w14:textId="4867A653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CAAAACTCCTTATACTCTTCTATTCTAA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541582F8" w14:textId="2C6E8ADB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ATAATTTGAAATTTATTA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-3’</w:t>
            </w:r>
          </w:p>
          <w:p w14:paraId="155DC279" w14:textId="05509EA3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GTAGAATTYGATTTTAGAGA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FAE4727" w14:textId="0DB7C194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505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GAAGAAAGTTATTTTGTATTTTG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0D9E2A59" w14:textId="77777777" w:rsidTr="00F21CA4">
        <w:tc>
          <w:tcPr>
            <w:tcW w:w="1811" w:type="dxa"/>
            <w:vAlign w:val="center"/>
          </w:tcPr>
          <w:p w14:paraId="4A22D29F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2 Region 1</w:t>
            </w:r>
          </w:p>
          <w:p w14:paraId="47B027FD" w14:textId="34F7047D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35,605,303-35,605,534</w:t>
            </w:r>
          </w:p>
        </w:tc>
        <w:tc>
          <w:tcPr>
            <w:tcW w:w="3854" w:type="dxa"/>
            <w:vAlign w:val="center"/>
          </w:tcPr>
          <w:p w14:paraId="3B6F101C" w14:textId="454F3F22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GGTTTAATGTTTTATATTTTGATAGTA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EC9CF93" w14:textId="0990DB58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CTTTACTTAAACTTCTTTTTAAATA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0F2D063C" w14:textId="270C5548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GTTTTGTAGTTTAGGTTGGAGTGTAATG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4BFAF0FF" w14:textId="77C47375" w:rsidR="002B4416" w:rsidRPr="002F29EE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AAAATCCACCATTCTTTCTAATCT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7CDA6382" w14:textId="36CED16E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GGTTGGAGTGTAATGGTA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D78970D" w14:textId="754BF939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GAGTAGTTGGGATTATAGG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7ED819B4" w14:textId="1817A0B5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ATTATGTTGGTTAGGTTGGTT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74FC498A" w14:textId="1D5272B2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GATTATAAGTATGAGTTA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72CB2DD4" w14:textId="77777777" w:rsidTr="00F21CA4">
        <w:tc>
          <w:tcPr>
            <w:tcW w:w="1811" w:type="dxa"/>
            <w:vAlign w:val="center"/>
          </w:tcPr>
          <w:p w14:paraId="55F1E1E8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2 Region 2</w:t>
            </w:r>
          </w:p>
          <w:p w14:paraId="07CB4B83" w14:textId="3B2CA7FB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35,606,441-35,606,66</w:t>
            </w:r>
            <w:r w:rsidR="00D94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dxa"/>
            <w:vAlign w:val="center"/>
          </w:tcPr>
          <w:p w14:paraId="17994E85" w14:textId="434ECFB3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GAGTAGTAGAGATTATAGGTATATGT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6F660760" w14:textId="51C53C7F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ATAACTCTCTAACTCTCTAATAACC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835DD85" w14:textId="4785D3C9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GTTGGTTTGGAATTTTTGAGTTTTAATG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1D1C9664" w14:textId="468E4BE3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ATTCATCCCACATACCCAATTACTA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28762A55" w14:textId="59201146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TGGAATTTTTGAGTTTTAATGA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41A5E5C" w14:textId="400AD32B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TGAGATTATTGGTATAAGTT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842B713" w14:textId="01C2E7F5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GATATTATATAATATTTTATAAGTGT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6CC23DD6" w14:textId="3C59120B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GAGGTTATGTTTAATTGTAAGTT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0A8CDC75" w14:textId="77777777" w:rsidTr="00F21CA4">
        <w:tc>
          <w:tcPr>
            <w:tcW w:w="1811" w:type="dxa"/>
            <w:vAlign w:val="center"/>
          </w:tcPr>
          <w:p w14:paraId="2A37B1DF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2 Region 3</w:t>
            </w:r>
          </w:p>
          <w:p w14:paraId="77AA1E37" w14:textId="147724E4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35,607,855-35,608,021</w:t>
            </w:r>
          </w:p>
        </w:tc>
        <w:tc>
          <w:tcPr>
            <w:tcW w:w="3854" w:type="dxa"/>
            <w:vAlign w:val="center"/>
          </w:tcPr>
          <w:p w14:paraId="5A92A7CA" w14:textId="375E6714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GTGTTAATAATGGTGTAGGAGAAATAAT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0429EA60" w14:textId="4E2FB19C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CCTTTTATTACTATACCTTTTTCTATA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711241D" w14:textId="009157EE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TAAGATGGAAGAATTAAGAGATGT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4561C17" w14:textId="5C020B05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TTACCTACAATATTCAATACAATAACAC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2F170F43" w14:textId="55AB37E9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AGAAATAAAATAAAAGAAATGT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2B14BB8" w14:textId="4769C068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GAAATATATATAGTTATGTA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06B2852C" w14:textId="133067A0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ATAGGGATATGTTTTGAGAAATGTG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06807ECB" w14:textId="2617445A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GTAGAGTGTATTTATATAAATTTAGATGG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01B2F311" w14:textId="77777777" w:rsidTr="00F21CA4">
        <w:tc>
          <w:tcPr>
            <w:tcW w:w="1811" w:type="dxa"/>
            <w:vAlign w:val="center"/>
          </w:tcPr>
          <w:p w14:paraId="3FFA746B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2 Region 4</w:t>
            </w:r>
          </w:p>
          <w:p w14:paraId="020A70E8" w14:textId="77777777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35,609,503-</w:t>
            </w:r>
          </w:p>
          <w:p w14:paraId="58F23C82" w14:textId="01B762B9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35,609,66</w:t>
            </w:r>
            <w:r w:rsidR="00D94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dxa"/>
            <w:vAlign w:val="center"/>
          </w:tcPr>
          <w:p w14:paraId="3420EB92" w14:textId="7EFBC90A" w:rsidR="002B4416" w:rsidRDefault="002B4416" w:rsidP="00F21CA4">
            <w:pPr>
              <w:tabs>
                <w:tab w:val="left" w:pos="2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AAGTAAGATATATTTTAAGAGGAA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6DFA0040" w14:textId="21AF0D75" w:rsidR="002B4416" w:rsidRDefault="002B4416" w:rsidP="00F21CA4">
            <w:pPr>
              <w:tabs>
                <w:tab w:val="left" w:pos="2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TATAATCTCAACTCACTACAACCT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AE88AA4" w14:textId="556DAA90" w:rsidR="002B4416" w:rsidRDefault="002B4416" w:rsidP="00F21CA4">
            <w:pPr>
              <w:tabs>
                <w:tab w:val="left" w:pos="2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AAGAGGAAATAGTAAAAGATATTTTTATTG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  <w:p w14:paraId="6008366B" w14:textId="4307A3DC" w:rsidR="002B4416" w:rsidRPr="00891118" w:rsidRDefault="002B4416" w:rsidP="00F21CA4">
            <w:pPr>
              <w:tabs>
                <w:tab w:val="left" w:pos="2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CCTCCTAAATTCAAACAATTCTACC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3690" w:type="dxa"/>
            <w:vAlign w:val="center"/>
          </w:tcPr>
          <w:p w14:paraId="361B84EE" w14:textId="26B56ED6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TCTACCTCAACCTCC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58C75FA6" w14:textId="0B342302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ACTCCTAACCTCAAATAATC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61C95FE" w14:textId="65A5EB83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TTACAAACATAAACCAC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6ADD775F" w14:textId="77777777" w:rsidTr="00F21CA4">
        <w:tc>
          <w:tcPr>
            <w:tcW w:w="1811" w:type="dxa"/>
            <w:vAlign w:val="center"/>
          </w:tcPr>
          <w:p w14:paraId="2A3ACE45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5</w:t>
            </w:r>
          </w:p>
          <w:p w14:paraId="6D434BEA" w14:textId="77777777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35,569,751-</w:t>
            </w:r>
          </w:p>
          <w:p w14:paraId="492372B8" w14:textId="709D21E0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35,569922</w:t>
            </w:r>
          </w:p>
        </w:tc>
        <w:tc>
          <w:tcPr>
            <w:tcW w:w="3854" w:type="dxa"/>
            <w:vAlign w:val="center"/>
          </w:tcPr>
          <w:p w14:paraId="66E45AA3" w14:textId="62DA243E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GGTAGAGAAAGAAATAAATAAGTTA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617613A7" w14:textId="418057A6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TTCTTACATTTCATTTTTATTACTACTA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1F820989" w14:textId="6B3537CB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AAGATTATGTAATTTAAAGGGGG</w:t>
            </w:r>
            <w:bookmarkStart w:id="0" w:name="_GoBack"/>
            <w:bookmarkEnd w:id="0"/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  <w:p w14:paraId="6FF4E8BD" w14:textId="15F0D789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CTCTCTTTCCTTTTTTCCCCCCTAT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  <w:tc>
          <w:tcPr>
            <w:tcW w:w="3690" w:type="dxa"/>
            <w:vAlign w:val="center"/>
          </w:tcPr>
          <w:p w14:paraId="3486F4A9" w14:textId="5A7E955D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TCTTTCCTTTTTTCCCCCCTATT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191A115" w14:textId="1ABAC68F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CAATTTAAATAATATTTTACAACT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210ED35C" w14:textId="77777777" w:rsidTr="00F21CA4">
        <w:tc>
          <w:tcPr>
            <w:tcW w:w="1811" w:type="dxa"/>
            <w:vAlign w:val="center"/>
          </w:tcPr>
          <w:p w14:paraId="204B2C8B" w14:textId="77777777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Intron 7</w:t>
            </w:r>
          </w:p>
          <w:p w14:paraId="46209DAF" w14:textId="77777777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35,558,386-</w:t>
            </w:r>
          </w:p>
          <w:p w14:paraId="4D39620F" w14:textId="45E09CB4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35,558,721</w:t>
            </w:r>
          </w:p>
        </w:tc>
        <w:tc>
          <w:tcPr>
            <w:tcW w:w="3854" w:type="dxa"/>
            <w:vAlign w:val="center"/>
          </w:tcPr>
          <w:p w14:paraId="08E9E8FE" w14:textId="22145C15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AGAGTGAAATTGAGATGGAAATATGT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109C035C" w14:textId="3AC54DE4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AATTTCTTCTCCATCCACTTCCTATA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4C39A4E8" w14:textId="371CB73A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AGGAGGTATGTTGTTTTTGGAATTTAAG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2D73BEAE" w14:textId="73AA4CA5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AATTTATCTCTTACCTCCAACACT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328D2B75" w14:textId="457AAC86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GGAGAAGTATAAAAAAAAAATGG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6CC8F0DB" w14:textId="4D19D215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GTTATAGAGTTTAGTGGTTT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73CCFB17" w14:textId="15CDC124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GGAGTTATAGTGTAGGTTTT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7F256C9" w14:textId="27484380" w:rsidR="002B4416" w:rsidRDefault="002B4416" w:rsidP="00F21CA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TTAAGGAGTTATTTGGTAGA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4C66DBE6" w14:textId="5FD95B0F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TGATATATAGGAATAAAATAAGAAT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  <w:tr w:rsidR="002B4416" w:rsidRPr="00891118" w14:paraId="4F8FC1F3" w14:textId="77777777" w:rsidTr="00F21CA4">
        <w:tc>
          <w:tcPr>
            <w:tcW w:w="1811" w:type="dxa"/>
            <w:vAlign w:val="center"/>
          </w:tcPr>
          <w:p w14:paraId="77D2DBAE" w14:textId="27EB7183" w:rsidR="002B4416" w:rsidRPr="007E18FD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rs</w:t>
            </w:r>
            <w:r w:rsidRPr="007E18FD">
              <w:rPr>
                <w:rFonts w:ascii="Arial" w:hAnsi="Arial" w:cs="Arial"/>
                <w:sz w:val="20"/>
                <w:szCs w:val="20"/>
                <w:u w:val="single"/>
              </w:rPr>
              <w:t>1360780</w:t>
            </w:r>
          </w:p>
          <w:p w14:paraId="50CF2ADE" w14:textId="1B88EB4C" w:rsidR="002B4416" w:rsidRPr="002F29EE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35,607,571</w:t>
            </w:r>
          </w:p>
        </w:tc>
        <w:tc>
          <w:tcPr>
            <w:tcW w:w="3854" w:type="dxa"/>
            <w:vAlign w:val="center"/>
          </w:tcPr>
          <w:p w14:paraId="4AF9B19D" w14:textId="4EDED100" w:rsidR="002B4416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CAATTCACATATATTCAGAAGAGATC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  <w:p w14:paraId="36AC5433" w14:textId="674B5757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CAGCAGTAGCAAGTAAGAATT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-3’*</w:t>
            </w:r>
          </w:p>
        </w:tc>
        <w:tc>
          <w:tcPr>
            <w:tcW w:w="3690" w:type="dxa"/>
            <w:vAlign w:val="center"/>
          </w:tcPr>
          <w:p w14:paraId="0C27024C" w14:textId="39D65EAF" w:rsidR="002B4416" w:rsidRPr="00891118" w:rsidRDefault="002B4416" w:rsidP="00F21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5’-</w:t>
            </w:r>
            <w:r w:rsidRPr="008911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AAGGCTTTCACATAAGCAAAGTTA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-3’</w:t>
            </w:r>
          </w:p>
        </w:tc>
      </w:tr>
    </w:tbl>
    <w:p w14:paraId="48357992" w14:textId="77777777" w:rsidR="00C34AC3" w:rsidRDefault="00C34AC3">
      <w:pPr>
        <w:rPr>
          <w:rFonts w:ascii="Arial" w:hAnsi="Arial" w:cs="Arial"/>
          <w:sz w:val="20"/>
          <w:szCs w:val="20"/>
        </w:rPr>
      </w:pPr>
    </w:p>
    <w:p w14:paraId="4685BABE" w14:textId="1DE68BBF" w:rsidR="00C34AC3" w:rsidRDefault="00C34AC3">
      <w:pPr>
        <w:rPr>
          <w:rFonts w:ascii="Arial" w:hAnsi="Arial" w:cs="Arial"/>
          <w:sz w:val="20"/>
          <w:szCs w:val="20"/>
        </w:rPr>
      </w:pPr>
      <w:r w:rsidRPr="00B937CF">
        <w:rPr>
          <w:rFonts w:ascii="Arial" w:hAnsi="Arial" w:cs="Arial"/>
          <w:b/>
          <w:sz w:val="20"/>
          <w:szCs w:val="20"/>
        </w:rPr>
        <w:t>Suppl</w:t>
      </w:r>
      <w:r w:rsidR="00DA4BFB" w:rsidRPr="00B937CF">
        <w:rPr>
          <w:rFonts w:ascii="Arial" w:hAnsi="Arial" w:cs="Arial"/>
          <w:b/>
          <w:sz w:val="20"/>
          <w:szCs w:val="20"/>
        </w:rPr>
        <w:t>e</w:t>
      </w:r>
      <w:r w:rsidRPr="00B937CF">
        <w:rPr>
          <w:rFonts w:ascii="Arial" w:hAnsi="Arial" w:cs="Arial"/>
          <w:b/>
          <w:sz w:val="20"/>
          <w:szCs w:val="20"/>
        </w:rPr>
        <w:t>mentary Table 1.</w:t>
      </w:r>
      <w:r>
        <w:rPr>
          <w:rFonts w:ascii="Arial" w:hAnsi="Arial" w:cs="Arial"/>
          <w:sz w:val="20"/>
          <w:szCs w:val="20"/>
        </w:rPr>
        <w:t xml:space="preserve"> </w:t>
      </w:r>
      <w:r w:rsidR="00B937CF">
        <w:rPr>
          <w:rFonts w:ascii="Arial" w:hAnsi="Arial" w:cs="Arial"/>
          <w:sz w:val="20"/>
          <w:szCs w:val="20"/>
        </w:rPr>
        <w:t>Genomic coordinates (UCSC Genom</w:t>
      </w:r>
      <w:r w:rsidR="00C271A2">
        <w:rPr>
          <w:rFonts w:ascii="Arial" w:hAnsi="Arial" w:cs="Arial"/>
          <w:sz w:val="20"/>
          <w:szCs w:val="20"/>
        </w:rPr>
        <w:t>e</w:t>
      </w:r>
      <w:r w:rsidR="00B937CF">
        <w:rPr>
          <w:rFonts w:ascii="Arial" w:hAnsi="Arial" w:cs="Arial"/>
          <w:sz w:val="20"/>
          <w:szCs w:val="20"/>
        </w:rPr>
        <w:t xml:space="preserve"> Browser: GRCg37/hg19 Assembly) and primer sequences for FKBP5 pyrosequencing and genotyping on Chromosome 6.</w:t>
      </w:r>
    </w:p>
    <w:p w14:paraId="0D6FB487" w14:textId="7B65BBAD" w:rsidR="000E0B37" w:rsidRPr="005D418F" w:rsidRDefault="002720A3">
      <w:pPr>
        <w:rPr>
          <w:rFonts w:ascii="Arial" w:hAnsi="Arial" w:cs="Arial"/>
          <w:sz w:val="20"/>
          <w:szCs w:val="20"/>
        </w:rPr>
      </w:pPr>
      <w:r w:rsidRPr="005D418F">
        <w:rPr>
          <w:rFonts w:ascii="Arial" w:hAnsi="Arial" w:cs="Arial"/>
          <w:sz w:val="20"/>
          <w:szCs w:val="20"/>
        </w:rPr>
        <w:t>*</w:t>
      </w:r>
      <w:r w:rsidR="005D418F" w:rsidRPr="005D418F">
        <w:rPr>
          <w:rFonts w:ascii="Arial" w:hAnsi="Arial" w:cs="Arial"/>
          <w:sz w:val="20"/>
          <w:szCs w:val="20"/>
        </w:rPr>
        <w:t>Biotin</w:t>
      </w:r>
      <w:r w:rsidR="005D418F">
        <w:rPr>
          <w:rFonts w:ascii="Arial" w:hAnsi="Arial" w:cs="Arial"/>
          <w:sz w:val="20"/>
          <w:szCs w:val="20"/>
        </w:rPr>
        <w:t>ylated and</w:t>
      </w:r>
      <w:r w:rsidR="005D418F" w:rsidRPr="005D418F">
        <w:rPr>
          <w:rFonts w:ascii="Arial" w:hAnsi="Arial" w:cs="Arial"/>
          <w:sz w:val="20"/>
          <w:szCs w:val="20"/>
        </w:rPr>
        <w:t xml:space="preserve"> HPLC</w:t>
      </w:r>
      <w:r w:rsidR="005D418F">
        <w:rPr>
          <w:rFonts w:ascii="Arial" w:hAnsi="Arial" w:cs="Arial"/>
          <w:sz w:val="20"/>
          <w:szCs w:val="20"/>
        </w:rPr>
        <w:t xml:space="preserve">-purified </w:t>
      </w:r>
      <w:r w:rsidR="005D418F" w:rsidRPr="005D418F">
        <w:rPr>
          <w:rFonts w:ascii="Arial" w:hAnsi="Arial" w:cs="Arial"/>
          <w:sz w:val="20"/>
          <w:szCs w:val="20"/>
        </w:rPr>
        <w:t>primer</w:t>
      </w:r>
      <w:r w:rsidR="00C34AC3">
        <w:rPr>
          <w:rFonts w:ascii="Arial" w:hAnsi="Arial" w:cs="Arial"/>
          <w:sz w:val="20"/>
          <w:szCs w:val="20"/>
        </w:rPr>
        <w:t>.</w:t>
      </w:r>
    </w:p>
    <w:sectPr w:rsidR="000E0B37" w:rsidRPr="005D418F" w:rsidSect="0019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EB"/>
    <w:rsid w:val="00006CF5"/>
    <w:rsid w:val="00090205"/>
    <w:rsid w:val="000D3726"/>
    <w:rsid w:val="00110DC6"/>
    <w:rsid w:val="00190BFD"/>
    <w:rsid w:val="00193229"/>
    <w:rsid w:val="002720A3"/>
    <w:rsid w:val="00297DEB"/>
    <w:rsid w:val="002A1E29"/>
    <w:rsid w:val="002B4416"/>
    <w:rsid w:val="002F29EE"/>
    <w:rsid w:val="0032081A"/>
    <w:rsid w:val="00353E31"/>
    <w:rsid w:val="00356C30"/>
    <w:rsid w:val="003935F0"/>
    <w:rsid w:val="003A1A40"/>
    <w:rsid w:val="003C21DD"/>
    <w:rsid w:val="003E43C8"/>
    <w:rsid w:val="0048686A"/>
    <w:rsid w:val="00497B90"/>
    <w:rsid w:val="004F4472"/>
    <w:rsid w:val="00532D04"/>
    <w:rsid w:val="005437E7"/>
    <w:rsid w:val="005A1341"/>
    <w:rsid w:val="005D418F"/>
    <w:rsid w:val="00635EB9"/>
    <w:rsid w:val="00641460"/>
    <w:rsid w:val="00676509"/>
    <w:rsid w:val="006E4E2B"/>
    <w:rsid w:val="007A7B07"/>
    <w:rsid w:val="007B2DCF"/>
    <w:rsid w:val="007C0343"/>
    <w:rsid w:val="007C6BB6"/>
    <w:rsid w:val="007E18FD"/>
    <w:rsid w:val="007E5488"/>
    <w:rsid w:val="008134CA"/>
    <w:rsid w:val="00887C6F"/>
    <w:rsid w:val="00A728A8"/>
    <w:rsid w:val="00A97ADC"/>
    <w:rsid w:val="00AB018D"/>
    <w:rsid w:val="00B15AD5"/>
    <w:rsid w:val="00B937CF"/>
    <w:rsid w:val="00C271A2"/>
    <w:rsid w:val="00C34AC3"/>
    <w:rsid w:val="00C37E9A"/>
    <w:rsid w:val="00D02E3E"/>
    <w:rsid w:val="00D31248"/>
    <w:rsid w:val="00D71082"/>
    <w:rsid w:val="00D94725"/>
    <w:rsid w:val="00DA4BFB"/>
    <w:rsid w:val="00DC2C16"/>
    <w:rsid w:val="00DC55EE"/>
    <w:rsid w:val="00DD2D7F"/>
    <w:rsid w:val="00ED5C17"/>
    <w:rsid w:val="00F07DF6"/>
    <w:rsid w:val="00F21CA4"/>
    <w:rsid w:val="00F4085C"/>
    <w:rsid w:val="00F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9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richard lee</cp:lastModifiedBy>
  <cp:revision>13</cp:revision>
  <dcterms:created xsi:type="dcterms:W3CDTF">2018-03-28T15:30:00Z</dcterms:created>
  <dcterms:modified xsi:type="dcterms:W3CDTF">2018-10-25T19:47:00Z</dcterms:modified>
</cp:coreProperties>
</file>