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9AE" w:rsidRPr="00A37373" w:rsidRDefault="00C65516">
      <w:pPr>
        <w:rPr>
          <w:rFonts w:ascii="Times New Roman" w:hAnsi="Times New Roman" w:cs="Times New Roman"/>
          <w:lang w:val="en-US"/>
        </w:rPr>
      </w:pPr>
      <w:r w:rsidRPr="00A37373">
        <w:rPr>
          <w:rFonts w:ascii="Times New Roman" w:hAnsi="Times New Roman" w:cs="Times New Roman"/>
          <w:lang w:val="en-US"/>
        </w:rPr>
        <w:t>Table S3</w:t>
      </w:r>
    </w:p>
    <w:p w:rsidR="00341F38" w:rsidRDefault="00341F38">
      <w:p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>Whole-brain correlation analysi</w:t>
      </w:r>
      <w:r w:rsidRPr="00341F38">
        <w:rPr>
          <w:rFonts w:ascii="Times New Roman" w:hAnsi="Times New Roman" w:cs="Times New Roman"/>
          <w:lang w:val="en-US"/>
        </w:rPr>
        <w:t xml:space="preserve">s with model fit of </w:t>
      </w:r>
      <w:r w:rsidRPr="00341F38">
        <w:rPr>
          <w:rFonts w:ascii="Times New Roman" w:hAnsi="Times New Roman" w:cs="Times New Roman"/>
          <w:i/>
          <w:lang w:val="en-US"/>
        </w:rPr>
        <w:t>CAM</w:t>
      </w:r>
    </w:p>
    <w:p w:rsidR="00A37373" w:rsidRDefault="00A37373">
      <w:pPr>
        <w:rPr>
          <w:rFonts w:ascii="Times New Roman" w:hAnsi="Times New Roman" w:cs="Times New Roman"/>
          <w:i/>
          <w:lang w:val="en-US"/>
        </w:rPr>
      </w:pPr>
    </w:p>
    <w:tbl>
      <w:tblPr>
        <w:tblW w:w="97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863"/>
        <w:gridCol w:w="2905"/>
        <w:gridCol w:w="900"/>
        <w:gridCol w:w="809"/>
        <w:gridCol w:w="809"/>
        <w:gridCol w:w="809"/>
        <w:gridCol w:w="809"/>
        <w:gridCol w:w="809"/>
        <w:gridCol w:w="809"/>
      </w:tblGrid>
      <w:tr w:rsidR="00A37373" w:rsidRPr="00BB360C" w:rsidTr="00464933">
        <w:trPr>
          <w:trHeight w:val="251"/>
        </w:trPr>
        <w:tc>
          <w:tcPr>
            <w:tcW w:w="3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</w:tr>
      <w:tr w:rsidR="00A37373" w:rsidRPr="00BB360C" w:rsidTr="00464933">
        <w:trPr>
          <w:trHeight w:val="251"/>
        </w:trPr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</w:p>
        </w:tc>
      </w:tr>
      <w:tr w:rsidR="00A37373" w:rsidRPr="00BB360C" w:rsidTr="00464933">
        <w:trPr>
          <w:trHeight w:val="251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</w:tr>
      <w:tr w:rsidR="00A37373" w:rsidRPr="00927DF0" w:rsidTr="00464933">
        <w:trPr>
          <w:trHeight w:val="251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Cluster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 xml:space="preserve"> </w:t>
            </w:r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#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Region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BA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v-SE"/>
              </w:rPr>
            </w:pPr>
            <w:r w:rsidRPr="00927D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v-SE"/>
              </w:rPr>
              <w:t>x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v-SE"/>
              </w:rPr>
            </w:pPr>
            <w:r w:rsidRPr="00927D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v-SE"/>
              </w:rPr>
              <w:t>y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v-SE"/>
              </w:rPr>
            </w:pPr>
            <w:r w:rsidRPr="00927D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v-SE"/>
              </w:rPr>
              <w:t>z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BB360C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v-SE"/>
              </w:rPr>
              <w:t>t</w:t>
            </w:r>
            <w:bookmarkStart w:id="0" w:name="_GoBack"/>
            <w:bookmarkEnd w:id="0"/>
            <w:r w:rsidR="00A37373"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-</w:t>
            </w:r>
            <w:proofErr w:type="spellStart"/>
            <w:r w:rsidR="00A37373"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value</w:t>
            </w:r>
            <w:proofErr w:type="spellEnd"/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Voxels</w:t>
            </w:r>
            <w:proofErr w:type="spellEnd"/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 xml:space="preserve"> (</w:t>
            </w:r>
            <w:r w:rsidRPr="00927D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v-SE"/>
              </w:rPr>
              <w:t>k</w:t>
            </w:r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)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A37373" w:rsidRPr="00927DF0" w:rsidTr="00464933">
        <w:trPr>
          <w:trHeight w:val="251"/>
        </w:trPr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A37373" w:rsidRPr="00927DF0" w:rsidTr="00464933">
        <w:trPr>
          <w:trHeight w:val="251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Parieto-occipital</w:t>
            </w:r>
            <w:proofErr w:type="spellEnd"/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sulcus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7/19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82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48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5.83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57366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A37373" w:rsidRPr="00927DF0" w:rsidTr="00464933">
        <w:trPr>
          <w:trHeight w:val="251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 xml:space="preserve">White </w:t>
            </w:r>
            <w:proofErr w:type="spellStart"/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matter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64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5.70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37373" w:rsidRPr="00927DF0" w:rsidTr="00464933">
        <w:trPr>
          <w:trHeight w:val="251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 xml:space="preserve">Central </w:t>
            </w:r>
            <w:proofErr w:type="spellStart"/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sulcus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62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5.33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37373" w:rsidRPr="00927DF0" w:rsidTr="00464933">
        <w:trPr>
          <w:trHeight w:val="251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Middle</w:t>
            </w:r>
            <w:proofErr w:type="spellEnd"/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 xml:space="preserve"> frontal </w:t>
            </w:r>
            <w:proofErr w:type="spellStart"/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gyrus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28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38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5.19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37373" w:rsidRPr="00927DF0" w:rsidTr="00464933">
        <w:trPr>
          <w:trHeight w:val="251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 xml:space="preserve">Supramarginal </w:t>
            </w:r>
            <w:proofErr w:type="spellStart"/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gyrus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52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52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4.66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37373" w:rsidRPr="00927DF0" w:rsidTr="00464933">
        <w:trPr>
          <w:trHeight w:val="251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 xml:space="preserve">Precentral </w:t>
            </w:r>
            <w:proofErr w:type="spellStart"/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sulcus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60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4.62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37373" w:rsidRPr="00927DF0" w:rsidTr="00464933">
        <w:trPr>
          <w:trHeight w:val="251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 xml:space="preserve">Medial </w:t>
            </w:r>
            <w:proofErr w:type="spellStart"/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superior</w:t>
            </w:r>
            <w:proofErr w:type="spellEnd"/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 xml:space="preserve"> frontal </w:t>
            </w:r>
            <w:proofErr w:type="spellStart"/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gyrus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64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4.60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37373" w:rsidRPr="00927DF0" w:rsidTr="00464933">
        <w:trPr>
          <w:trHeight w:val="251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Inferior</w:t>
            </w:r>
            <w:proofErr w:type="spellEnd"/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 xml:space="preserve"> temporal </w:t>
            </w:r>
            <w:proofErr w:type="spellStart"/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gyrus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37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52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66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4.43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37373" w:rsidRPr="00927DF0" w:rsidTr="00464933">
        <w:trPr>
          <w:trHeight w:val="251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Superior</w:t>
            </w:r>
            <w:proofErr w:type="spellEnd"/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 xml:space="preserve"> parietal </w:t>
            </w:r>
            <w:proofErr w:type="spellStart"/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lobe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68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4.41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37373" w:rsidRPr="00927DF0" w:rsidTr="00464933">
        <w:trPr>
          <w:trHeight w:val="251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Superior</w:t>
            </w:r>
            <w:proofErr w:type="spellEnd"/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 xml:space="preserve"> frontal </w:t>
            </w:r>
            <w:proofErr w:type="spellStart"/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gyrus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68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4.39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37373" w:rsidRPr="00927DF0" w:rsidTr="00464933">
        <w:trPr>
          <w:trHeight w:val="251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Superior</w:t>
            </w:r>
            <w:proofErr w:type="spellEnd"/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 xml:space="preserve"> temporal </w:t>
            </w:r>
            <w:proofErr w:type="spellStart"/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sulcus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50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54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4.31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37373" w:rsidRPr="00927DF0" w:rsidTr="00464933">
        <w:trPr>
          <w:trHeight w:val="251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 xml:space="preserve">Medial </w:t>
            </w:r>
            <w:proofErr w:type="spellStart"/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superior</w:t>
            </w:r>
            <w:proofErr w:type="spellEnd"/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 xml:space="preserve"> frontal </w:t>
            </w:r>
            <w:proofErr w:type="spellStart"/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gyrus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72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4.08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37373" w:rsidRPr="00927DF0" w:rsidTr="00464933">
        <w:trPr>
          <w:trHeight w:val="251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Inferior</w:t>
            </w:r>
            <w:proofErr w:type="spellEnd"/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occipital</w:t>
            </w:r>
            <w:proofErr w:type="spellEnd"/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gyrus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17/18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3.58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53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A37373" w:rsidRPr="00927DF0" w:rsidTr="00464933">
        <w:trPr>
          <w:trHeight w:val="251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Superior</w:t>
            </w:r>
            <w:proofErr w:type="spellEnd"/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 xml:space="preserve"> temporal </w:t>
            </w:r>
            <w:proofErr w:type="spellStart"/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sulcus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52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18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2.89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70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A37373" w:rsidRPr="00927DF0" w:rsidTr="00464933">
        <w:trPr>
          <w:trHeight w:val="251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Inferior</w:t>
            </w:r>
            <w:proofErr w:type="spellEnd"/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occipital</w:t>
            </w:r>
            <w:proofErr w:type="spellEnd"/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gyrus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18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80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2.32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A37373" w:rsidRPr="00927DF0" w:rsidTr="00464933">
        <w:trPr>
          <w:trHeight w:val="251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 xml:space="preserve">White </w:t>
            </w:r>
            <w:proofErr w:type="spellStart"/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matter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2.30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A37373" w:rsidRPr="00927DF0" w:rsidTr="00464933">
        <w:trPr>
          <w:trHeight w:val="251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Inferior</w:t>
            </w:r>
            <w:proofErr w:type="spellEnd"/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occipital</w:t>
            </w:r>
            <w:proofErr w:type="spellEnd"/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gyrus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18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28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94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2.25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A37373" w:rsidRPr="00927DF0" w:rsidTr="00464933">
        <w:trPr>
          <w:trHeight w:val="251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 xml:space="preserve">White </w:t>
            </w:r>
            <w:proofErr w:type="spellStart"/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matter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2.24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A37373" w:rsidRPr="00927DF0" w:rsidTr="00464933">
        <w:trPr>
          <w:trHeight w:val="251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 xml:space="preserve">Medial </w:t>
            </w:r>
            <w:proofErr w:type="spellStart"/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superior</w:t>
            </w:r>
            <w:proofErr w:type="spellEnd"/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 xml:space="preserve"> frontal </w:t>
            </w:r>
            <w:proofErr w:type="spellStart"/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gyrus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56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2.23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A37373" w:rsidRPr="00927DF0" w:rsidTr="00464933">
        <w:trPr>
          <w:trHeight w:val="251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Putamen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2.20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A37373" w:rsidRPr="00927DF0" w:rsidTr="00464933">
        <w:trPr>
          <w:trHeight w:val="251"/>
        </w:trPr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Middle</w:t>
            </w:r>
            <w:proofErr w:type="spellEnd"/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occipital</w:t>
            </w:r>
            <w:proofErr w:type="spellEnd"/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gyrus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98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-</w:t>
            </w:r>
            <w:proofErr w:type="gramEnd"/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2.18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A37373" w:rsidRPr="00927DF0" w:rsidTr="00464933">
        <w:trPr>
          <w:trHeight w:val="271"/>
        </w:trPr>
        <w:tc>
          <w:tcPr>
            <w:tcW w:w="89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373" w:rsidRPr="00927DF0" w:rsidRDefault="00A37373" w:rsidP="0046493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v-SE"/>
              </w:rPr>
            </w:pPr>
            <w:r w:rsidRPr="00927D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sv-SE"/>
              </w:rPr>
              <w:t>Note</w:t>
            </w:r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 xml:space="preserve">. BA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 xml:space="preserve">=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Brodmann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 xml:space="preserve"> area. Coordinates (x, y,</w:t>
            </w:r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 xml:space="preserve"> </w:t>
            </w:r>
            <w:proofErr w:type="gramStart"/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z</w:t>
            </w:r>
            <w:proofErr w:type="gramEnd"/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 xml:space="preserve">) in MNI space (SPM8).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sv-SE"/>
              </w:rPr>
              <w:t>t</w:t>
            </w:r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-values</w:t>
            </w:r>
            <w:proofErr w:type="gramEnd"/>
            <w:r w:rsidRPr="00927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 xml:space="preserve"> at the peak voxel. </w:t>
            </w:r>
            <w:r w:rsidRPr="0060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 xml:space="preserve">Voxel: </w:t>
            </w:r>
            <w:r w:rsidRPr="006079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sv-SE"/>
              </w:rPr>
              <w:t>p</w:t>
            </w:r>
            <w:r w:rsidRPr="0060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 xml:space="preserve"> &lt; .05 (FDR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-corrected</w:t>
            </w:r>
            <w:r w:rsidRPr="0060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 xml:space="preserve">) Cluster: </w:t>
            </w:r>
            <w:r w:rsidRPr="009B674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sv-SE"/>
              </w:rPr>
              <w:t>k</w:t>
            </w:r>
            <w:r w:rsidRPr="00607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 xml:space="preserve"> &gt; 0.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3" w:rsidRPr="00927DF0" w:rsidRDefault="00A37373" w:rsidP="0046493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v-SE"/>
              </w:rPr>
            </w:pPr>
          </w:p>
        </w:tc>
      </w:tr>
    </w:tbl>
    <w:p w:rsidR="00A37373" w:rsidRPr="00341F38" w:rsidRDefault="00A37373">
      <w:pPr>
        <w:rPr>
          <w:rFonts w:ascii="Times New Roman" w:hAnsi="Times New Roman" w:cs="Times New Roman"/>
          <w:lang w:val="en-US"/>
        </w:rPr>
      </w:pPr>
    </w:p>
    <w:sectPr w:rsidR="00A37373" w:rsidRPr="00341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F38"/>
    <w:rsid w:val="00341F38"/>
    <w:rsid w:val="008B29AE"/>
    <w:rsid w:val="00A37373"/>
    <w:rsid w:val="00BB360C"/>
    <w:rsid w:val="00BE4E66"/>
    <w:rsid w:val="00C65516"/>
    <w:rsid w:val="00C9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3EC8C-C558-4C61-B3BE-40283D87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F38"/>
    <w:pPr>
      <w:spacing w:after="0" w:line="240" w:lineRule="auto"/>
    </w:pPr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Umeå universitet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Karlsson Wirebring</dc:creator>
  <cp:keywords/>
  <dc:description/>
  <cp:lastModifiedBy>Linnea Karlsson Wirebring</cp:lastModifiedBy>
  <cp:revision>2</cp:revision>
  <dcterms:created xsi:type="dcterms:W3CDTF">2018-11-28T15:33:00Z</dcterms:created>
  <dcterms:modified xsi:type="dcterms:W3CDTF">2018-11-28T15:33:00Z</dcterms:modified>
</cp:coreProperties>
</file>