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A6" w:rsidRPr="00B23C8A" w:rsidRDefault="003559A6" w:rsidP="0035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B23C8A">
        <w:rPr>
          <w:rFonts w:ascii="Times New Roman" w:hAnsi="Times New Roman" w:cs="Times New Roman"/>
          <w:b/>
          <w:sz w:val="24"/>
          <w:szCs w:val="24"/>
        </w:rPr>
        <w:t xml:space="preserve"> S2</w:t>
      </w:r>
      <w:r>
        <w:rPr>
          <w:rFonts w:ascii="Times New Roman" w:hAnsi="Times New Roman" w:cs="Times New Roman"/>
          <w:b/>
          <w:sz w:val="24"/>
          <w:szCs w:val="24"/>
        </w:rPr>
        <w:t>. N</w:t>
      </w:r>
      <w:r w:rsidRPr="00B23C8A">
        <w:rPr>
          <w:rFonts w:ascii="Times New Roman" w:hAnsi="Times New Roman" w:cs="Times New Roman"/>
          <w:b/>
          <w:sz w:val="24"/>
          <w:szCs w:val="24"/>
        </w:rPr>
        <w:t>ucleotide (top right) and amino acid (bottom left) identities (%) of RSMV N genes among isolates from southern China</w:t>
      </w:r>
    </w:p>
    <w:p w:rsidR="003559A6" w:rsidRPr="00B23C8A" w:rsidRDefault="003559A6" w:rsidP="003559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1080"/>
        <w:gridCol w:w="1200"/>
        <w:gridCol w:w="765"/>
        <w:gridCol w:w="765"/>
        <w:gridCol w:w="765"/>
        <w:gridCol w:w="765"/>
        <w:gridCol w:w="765"/>
        <w:gridCol w:w="778"/>
        <w:gridCol w:w="778"/>
        <w:gridCol w:w="887"/>
        <w:gridCol w:w="1086"/>
        <w:gridCol w:w="798"/>
        <w:gridCol w:w="798"/>
        <w:gridCol w:w="765"/>
        <w:gridCol w:w="765"/>
      </w:tblGrid>
      <w:tr w:rsidR="003559A6" w:rsidRPr="00B23C8A" w:rsidTr="00672D08">
        <w:trPr>
          <w:trHeight w:val="285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Provence origin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RSMV isolates</w:t>
            </w:r>
          </w:p>
        </w:tc>
        <w:tc>
          <w:tcPr>
            <w:tcW w:w="10480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RSMV isolates</w:t>
            </w:r>
          </w:p>
        </w:tc>
      </w:tr>
      <w:tr w:rsidR="003559A6" w:rsidRPr="00B23C8A" w:rsidTr="00672D08">
        <w:trPr>
          <w:trHeight w:val="285"/>
        </w:trPr>
        <w:tc>
          <w:tcPr>
            <w:tcW w:w="10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LD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TP1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TP2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LJ1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LJ2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SG1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SG2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WZ9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WZ12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HZ5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HZ7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GD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LD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TP1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TP2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LJ1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LJ2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SG1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SG2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99.2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WZ9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WZ12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HZ7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HZ5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99.3</w:t>
            </w:r>
          </w:p>
        </w:tc>
      </w:tr>
      <w:tr w:rsidR="003559A6" w:rsidRPr="00B23C8A" w:rsidTr="00672D0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HN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LS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3559A6" w:rsidRPr="00B23C8A" w:rsidTr="00672D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23C8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9A6" w:rsidRPr="00B23C8A" w:rsidRDefault="003559A6" w:rsidP="00672D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0BDF" w:rsidRDefault="00180BDF">
      <w:bookmarkStart w:id="0" w:name="_GoBack"/>
      <w:bookmarkEnd w:id="0"/>
    </w:p>
    <w:sectPr w:rsidR="00180BDF" w:rsidSect="003559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A6"/>
    <w:rsid w:val="00180BDF"/>
    <w:rsid w:val="003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DEB40-F237-46EC-BE69-F5C74EDE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2018-10-25T01:58:00Z</dcterms:created>
  <dcterms:modified xsi:type="dcterms:W3CDTF">2018-10-25T01:59:00Z</dcterms:modified>
</cp:coreProperties>
</file>