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1CB2" w14:textId="77777777" w:rsidR="00BA3FD5" w:rsidRPr="00FF31B1" w:rsidRDefault="00BA3FD5" w:rsidP="00BA3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31B1">
        <w:rPr>
          <w:rFonts w:ascii="Times New Roman" w:hAnsi="Times New Roman" w:cs="Times New Roman"/>
          <w:b/>
          <w:sz w:val="24"/>
          <w:szCs w:val="24"/>
          <w:lang w:val="en-GB"/>
        </w:rPr>
        <w:t>Supplementary Table 3:</w:t>
      </w:r>
      <w:r w:rsidRPr="00FF31B1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Pr="00FF31B1">
        <w:rPr>
          <w:rFonts w:ascii="Times New Roman" w:hAnsi="Times New Roman" w:cs="Times New Roman"/>
          <w:b/>
          <w:sz w:val="24"/>
          <w:szCs w:val="24"/>
          <w:lang w:val="en-GB"/>
        </w:rPr>
        <w:t>ell area (µm</w:t>
      </w:r>
      <w:r w:rsidRPr="00FF31B1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2</w:t>
      </w:r>
      <w:r w:rsidRPr="00FF31B1">
        <w:rPr>
          <w:rFonts w:ascii="Times New Roman" w:hAnsi="Times New Roman" w:cs="Times New Roman"/>
          <w:b/>
          <w:sz w:val="24"/>
          <w:szCs w:val="24"/>
          <w:lang w:val="en-GB"/>
        </w:rPr>
        <w:t>) from cross sections.</w:t>
      </w:r>
      <w:r w:rsidRPr="00FF31B1">
        <w:rPr>
          <w:rFonts w:ascii="Times New Roman" w:hAnsi="Times New Roman" w:cs="Times New Roman"/>
          <w:sz w:val="24"/>
          <w:szCs w:val="24"/>
          <w:lang w:val="en-GB"/>
        </w:rPr>
        <w:t xml:space="preserve"> Significant differences between the steady (S), unreleased (U), and released (R) state are provided based on the T- or U-test; P≤0.005 (bold). df: degree of freedom; </w:t>
      </w:r>
      <w:r w:rsidRPr="00FF31B1">
        <w:rPr>
          <w:rFonts w:ascii="Times New Roman" w:hAnsi="Times New Roman" w:cs="Times New Roman"/>
          <w:sz w:val="24"/>
          <w:szCs w:val="24"/>
          <w:lang w:val="en-US"/>
        </w:rPr>
        <w:t>E: epidermis; SE: sub-epid</w:t>
      </w:r>
      <w:r>
        <w:rPr>
          <w:rFonts w:ascii="Times New Roman" w:hAnsi="Times New Roman" w:cs="Times New Roman"/>
          <w:sz w:val="24"/>
          <w:szCs w:val="24"/>
          <w:lang w:val="en-US"/>
        </w:rPr>
        <w:t>ermis se (bold): standard error</w:t>
      </w:r>
      <w:r w:rsidRPr="00AB6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573"/>
        <w:gridCol w:w="445"/>
        <w:gridCol w:w="696"/>
        <w:gridCol w:w="595"/>
        <w:gridCol w:w="795"/>
        <w:gridCol w:w="839"/>
        <w:gridCol w:w="771"/>
        <w:gridCol w:w="848"/>
        <w:gridCol w:w="849"/>
        <w:gridCol w:w="1838"/>
        <w:gridCol w:w="142"/>
      </w:tblGrid>
      <w:tr w:rsidR="00BA3FD5" w:rsidRPr="00FF31B1" w14:paraId="64D8A4EF" w14:textId="77777777" w:rsidTr="006C58FC">
        <w:trPr>
          <w:gridAfter w:val="1"/>
          <w:wAfter w:w="142" w:type="dxa"/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B5F3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0A9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F82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E97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A424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B7D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A1B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53D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D8F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595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735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</w:tr>
      <w:tr w:rsidR="00BA3FD5" w:rsidRPr="00FF31B1" w14:paraId="7C0485D0" w14:textId="77777777" w:rsidTr="006C58FC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C629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Sector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F237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State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008DC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N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0B318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Mean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36B06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se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D8DB6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Median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2525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K-S-Test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E8C0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Sig.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FDFD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Tested groups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BCE9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df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25930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de-DE"/>
              </w:rPr>
              <w:t>T-test or U-Test</w:t>
            </w:r>
          </w:p>
        </w:tc>
      </w:tr>
      <w:tr w:rsidR="00BA3FD5" w:rsidRPr="00FF31B1" w14:paraId="6644FE03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74AC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CAEA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6A7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5F9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157.28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3AC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7.39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D7B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152.03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4A0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0.085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60A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DC44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C32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42/85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1CE3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652; P = 0.000</w:t>
            </w:r>
          </w:p>
        </w:tc>
      </w:tr>
      <w:tr w:rsidR="00BA3FD5" w:rsidRPr="00FF31B1" w14:paraId="73BB8EB7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B937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640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FDF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01B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100.55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5474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4.57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A0B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96.26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27C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0.132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1B9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4ED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A0A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85/71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5897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1734.5; P = 0.000</w:t>
            </w:r>
          </w:p>
        </w:tc>
      </w:tr>
      <w:tr w:rsidR="00BA3FD5" w:rsidRPr="00FF31B1" w14:paraId="095B37F8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EF80A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E97B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DFEC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2CDF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129.17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52C4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4.41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FFFD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133.23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7FFA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87EB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3124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0B36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FB4E3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T = -3.487; P = 0.001</w:t>
            </w:r>
          </w:p>
        </w:tc>
      </w:tr>
      <w:tr w:rsidR="00BA3FD5" w:rsidRPr="00FF31B1" w14:paraId="17A7A907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CDDC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1D3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3B24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B97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346.61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8E2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26.06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4C8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311.54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786A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0.113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6788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8AFA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3FA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49.202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0722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T = 4.466; P = 0.000</w:t>
            </w:r>
          </w:p>
        </w:tc>
      </w:tr>
      <w:tr w:rsidR="00BA3FD5" w:rsidRPr="00FF31B1" w14:paraId="5F9411C3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26D2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FF6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3C2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61A3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221.10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9B8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10.52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964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218.95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09A4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0.092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CF5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12B3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2B8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A7D9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T = -2.050; P = 0.043</w:t>
            </w:r>
          </w:p>
        </w:tc>
      </w:tr>
      <w:tr w:rsidR="00BA3FD5" w:rsidRPr="00FF31B1" w14:paraId="7B55E260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A4F3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CCD1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5A1DC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F43F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255.54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F732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13.33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0CAB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245.69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E003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AEBC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37114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5F2E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56.061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4F55D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T = -3.111; P = 0.003</w:t>
            </w:r>
          </w:p>
        </w:tc>
      </w:tr>
      <w:tr w:rsidR="00BA3FD5" w:rsidRPr="00FF31B1" w14:paraId="05359175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64C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E3EA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60D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353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311.34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34A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18.59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9A34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306.19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901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0.079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811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246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633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BA87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T = -0.365; P = 0.716</w:t>
            </w:r>
          </w:p>
        </w:tc>
      </w:tr>
      <w:tr w:rsidR="00BA3FD5" w:rsidRPr="00FF31B1" w14:paraId="66C689A9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E2C2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219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741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BF8C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320.59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16E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15.48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985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304.97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434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0.093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F148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0.054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513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80C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152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04F2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T = -0.191; P = 0.849</w:t>
            </w:r>
          </w:p>
        </w:tc>
      </w:tr>
      <w:tr w:rsidR="00BA3FD5" w:rsidRPr="00FF31B1" w14:paraId="7BDFEC9F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BF8C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2CE38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E067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B186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324.91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466C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15.87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8036A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325.14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7BD8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F54A3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ED49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DB95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BD8FB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T = 0.554; P = 0.581</w:t>
            </w:r>
          </w:p>
        </w:tc>
      </w:tr>
      <w:tr w:rsidR="00BA3FD5" w:rsidRPr="00FF31B1" w14:paraId="3EC31AD8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8EF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6A3C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4FF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C49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302.46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E8F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15.96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E9A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271.35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8B3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CDDA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0.081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CF2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01E6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163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B762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T = -4.967; P = 0.000</w:t>
            </w:r>
          </w:p>
        </w:tc>
      </w:tr>
      <w:tr w:rsidR="00BA3FD5" w:rsidRPr="00FF31B1" w14:paraId="1AEEC2C5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AE0D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23E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466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F14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416.23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32A4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14.83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B58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396.49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41A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0.086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96C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0.057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2418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7C9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61/104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9ED2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4601.5; P = 0.477</w:t>
            </w:r>
          </w:p>
        </w:tc>
      </w:tr>
      <w:tr w:rsidR="00BA3FD5" w:rsidRPr="00FF31B1" w14:paraId="07AE0798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2C94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1384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8190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55F0A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407.91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BC44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14.65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577C6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396.18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0D65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BF21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258E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A8BE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94/61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54CBE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1647.5; P = 0.000</w:t>
            </w:r>
          </w:p>
        </w:tc>
      </w:tr>
      <w:tr w:rsidR="00BA3FD5" w:rsidRPr="00FF31B1" w14:paraId="0327AC47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FB5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A12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5AB8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2C2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351.16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59F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17.02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4BB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349.28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B14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0.075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06C4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8C94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01E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173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CED0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T = -3.798; P = 0.000</w:t>
            </w:r>
          </w:p>
        </w:tc>
      </w:tr>
      <w:tr w:rsidR="00BA3FD5" w:rsidRPr="00FF31B1" w14:paraId="54C8E31B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C171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C583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375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BF8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436.88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889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14.22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EE16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427.81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84A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0.064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D403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57E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E01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109/97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4592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5020; P = 0.533</w:t>
            </w:r>
          </w:p>
        </w:tc>
      </w:tr>
      <w:tr w:rsidR="00BA3FD5" w:rsidRPr="00FF31B1" w14:paraId="42A18B35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D606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D783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387B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B64F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428.56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DCCAC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18.32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1B40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423.53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37C2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FC72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8FAB8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7118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97/66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73F3B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2458.5; P = 0.012</w:t>
            </w:r>
          </w:p>
        </w:tc>
      </w:tr>
      <w:tr w:rsidR="00BA3FD5" w:rsidRPr="00FF31B1" w14:paraId="7B002FB9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42C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991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E86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BA33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386.18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022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18.47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906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378.00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357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0.091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76E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A554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7BC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174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6415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T = -0.508; P = 0.612</w:t>
            </w:r>
          </w:p>
        </w:tc>
      </w:tr>
      <w:tr w:rsidR="00BA3FD5" w:rsidRPr="00FF31B1" w14:paraId="50EA4436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D1F4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605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0C18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DA8C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396.69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00E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11.50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7CA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385.95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1CD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0.049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157C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047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5CCC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BDBA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T = -1.341; P = 0.181</w:t>
            </w:r>
          </w:p>
        </w:tc>
      </w:tr>
      <w:tr w:rsidR="00BA3FD5" w:rsidRPr="00FF31B1" w14:paraId="0C92ED42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7BBE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1A46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BEDE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3DBB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421.03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0D8EA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14.15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E764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416.96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B6F2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43FA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BAA23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AD5D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168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A3369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T = 1.493; P = 0.137</w:t>
            </w:r>
          </w:p>
        </w:tc>
      </w:tr>
      <w:tr w:rsidR="00BA3FD5" w:rsidRPr="00FF31B1" w14:paraId="2A3BB407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B39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DE6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1B5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767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329.25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3EC6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14.04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FB5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341.79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D28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0.082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A59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A1EA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599C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187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9A14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T = -0.403; P = 0.687</w:t>
            </w:r>
          </w:p>
        </w:tc>
      </w:tr>
      <w:tr w:rsidR="00BA3FD5" w:rsidRPr="00FF31B1" w14:paraId="43EE371D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4450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8DC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CCA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DF18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336.36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51D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10.24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9E4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322.69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1F4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0.079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CEA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0.053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866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2406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217.992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C08A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T = -3.207; P = 0.002</w:t>
            </w:r>
          </w:p>
        </w:tc>
      </w:tr>
      <w:tr w:rsidR="00BA3FD5" w:rsidRPr="00FF31B1" w14:paraId="2AFD6B0E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52A3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1D2F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7ADD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4F5F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390.18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CA493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13.30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27CE3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368.99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DD00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19166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3EA7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7C7F4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174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EAFDD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T = 2.929; P = 0.004</w:t>
            </w:r>
          </w:p>
        </w:tc>
      </w:tr>
      <w:tr w:rsidR="00BA3FD5" w:rsidRPr="00FF31B1" w14:paraId="47E1B75C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D3A6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5FC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DC7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B1E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339.67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65A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15.75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5C43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316.89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5BF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0.088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1D8A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340A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359C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62/127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4A35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3889.5; P = 0.893</w:t>
            </w:r>
          </w:p>
        </w:tc>
      </w:tr>
      <w:tr w:rsidR="00BA3FD5" w:rsidRPr="00FF31B1" w14:paraId="3B91E323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28AD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500A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4548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B71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337.66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E8B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10.07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810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320.55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C243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0.084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3A3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0.029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1A76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E978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127/120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A12C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7007; P = 0.275</w:t>
            </w:r>
          </w:p>
        </w:tc>
      </w:tr>
      <w:tr w:rsidR="00BA3FD5" w:rsidRPr="00FF31B1" w14:paraId="58847DF0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37A7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F5098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3DE1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BF06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326.14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23CF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10.79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8B2E8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307.41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4418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0.086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2AA5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CA9D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C4A5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120/62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DA088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3488; P = 0.491</w:t>
            </w:r>
          </w:p>
        </w:tc>
      </w:tr>
      <w:tr w:rsidR="00BA3FD5" w:rsidRPr="00FF31B1" w14:paraId="31D43423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35D4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F77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1DA4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0A2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322.69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36A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15.20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8EE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317.80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DCCC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0.085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6B8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153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F72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184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906B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T = -1.802; P = 0.073</w:t>
            </w:r>
          </w:p>
        </w:tc>
      </w:tr>
      <w:tr w:rsidR="00BA3FD5" w:rsidRPr="00FF31B1" w14:paraId="7A86AC7E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DF55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97B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5D0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EB4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353.85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86B8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9.58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1F0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357.83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35B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0.036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B0E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A4DA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2BD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244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BF7C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T = 0.990; P = 0.323</w:t>
            </w:r>
          </w:p>
        </w:tc>
      </w:tr>
      <w:tr w:rsidR="00BA3FD5" w:rsidRPr="00FF31B1" w14:paraId="2E3B1683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463AC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087B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437B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A9AC8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339.37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0DE0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11.07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341B6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337.36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CA46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FF1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91E1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491E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182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D34B0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T = 0.881; P = 0.380</w:t>
            </w:r>
          </w:p>
        </w:tc>
      </w:tr>
      <w:tr w:rsidR="00BA3FD5" w:rsidRPr="00FF31B1" w14:paraId="2267D918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5983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B9BA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E4D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145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292.63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504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13.32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D1B3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280.83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823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0.069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543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8CB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ACD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205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6657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T = -1.132; P = 0.259</w:t>
            </w:r>
          </w:p>
        </w:tc>
      </w:tr>
      <w:tr w:rsidR="00BA3FD5" w:rsidRPr="00FF31B1" w14:paraId="5B65880B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3E1F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DAEA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30E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DFEC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312.89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22D3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10.90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B41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294.88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F1F3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0.073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E83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0.076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95D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29A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136/129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A987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8728; P = 0.944</w:t>
            </w:r>
          </w:p>
        </w:tc>
      </w:tr>
      <w:tr w:rsidR="00BA3FD5" w:rsidRPr="00FF31B1" w14:paraId="26ADF1D2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0EC54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746A8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E6356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5BEF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311.20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B288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9.82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F6C8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297.33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2956A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AC35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4FDE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C84B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129/71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B5FFB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4243; P = 0.391</w:t>
            </w:r>
          </w:p>
        </w:tc>
      </w:tr>
      <w:tr w:rsidR="00BA3FD5" w:rsidRPr="00FF31B1" w14:paraId="61949BB6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C7F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8EA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4AA4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707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260.26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348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12.96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50B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238.05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69FC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0.092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9DAC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A10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952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DC2E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T = -1.772; P = 0.078</w:t>
            </w:r>
          </w:p>
        </w:tc>
      </w:tr>
      <w:tr w:rsidR="00BA3FD5" w:rsidRPr="00FF31B1" w14:paraId="56C981ED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8E81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A83A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B036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B3E6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287.98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65C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8.96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753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281.13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8F9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0.053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F1D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B33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BEC3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263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15C1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T = -0.659; P = 0.511</w:t>
            </w:r>
          </w:p>
        </w:tc>
      </w:tr>
      <w:tr w:rsidR="00BA3FD5" w:rsidRPr="00FF31B1" w14:paraId="66C8CFE8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A41C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96F1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7A75C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C64B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296.55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18B36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9.43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68DA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288.16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617B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98B1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A04F8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D4B2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193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7EAD5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T = 2.276; P = 0.024</w:t>
            </w:r>
          </w:p>
        </w:tc>
      </w:tr>
      <w:tr w:rsidR="00BA3FD5" w:rsidRPr="00FF31B1" w14:paraId="775A9C1C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F204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4B28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3738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123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209.46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D4F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11.42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0EA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204.43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2814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6F3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822B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7D8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190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1F40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T = -0.421; P = 0.674</w:t>
            </w:r>
          </w:p>
        </w:tc>
      </w:tr>
      <w:tr w:rsidR="00BA3FD5" w:rsidRPr="00FF31B1" w14:paraId="301AE53D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D169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911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36E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3454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214.89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507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7.22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7F74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206.72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7503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0.063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AEE8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EAAD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B40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124/105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7D4D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6179; P = 0.508</w:t>
            </w:r>
          </w:p>
        </w:tc>
      </w:tr>
      <w:tr w:rsidR="00BA3FD5" w:rsidRPr="00FF31B1" w14:paraId="2DDFFD2C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92F2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2A46A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A47A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BC70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221.72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E5C6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7.43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CFDD1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212.38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21F8E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16242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31F06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9E0A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105/68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B4F59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3251; P = 0.321</w:t>
            </w:r>
          </w:p>
        </w:tc>
      </w:tr>
      <w:tr w:rsidR="00BA3FD5" w:rsidRPr="00FF31B1" w14:paraId="384CC832" w14:textId="77777777" w:rsidTr="006C58F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53EF" w14:textId="77777777" w:rsidR="00BA3FD5" w:rsidRPr="00FF31B1" w:rsidRDefault="00BA3FD5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AE38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959A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0724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D3E3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5CD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98D9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704F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5860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0DE7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2525" w14:textId="77777777" w:rsidR="00BA3FD5" w:rsidRPr="00FF31B1" w:rsidRDefault="00BA3FD5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</w:tr>
    </w:tbl>
    <w:p w14:paraId="7D8A659C" w14:textId="0862C4F7" w:rsidR="006E1B00" w:rsidRPr="00BA3FD5" w:rsidRDefault="00BA3FD5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bookmarkStart w:id="0" w:name="_GoBack"/>
      <w:bookmarkEnd w:id="0"/>
    </w:p>
    <w:sectPr w:rsidR="006E1B00" w:rsidRPr="00BA3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D5"/>
    <w:rsid w:val="000759D5"/>
    <w:rsid w:val="006A2CB0"/>
    <w:rsid w:val="00BA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8CD4B"/>
  <w15:chartTrackingRefBased/>
  <w15:docId w15:val="{AE98E63B-9EEF-4DEC-B51A-FD6575C6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FD5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Attard</dc:creator>
  <cp:keywords/>
  <dc:description/>
  <cp:lastModifiedBy>Gillian Attard</cp:lastModifiedBy>
  <cp:revision>1</cp:revision>
  <dcterms:created xsi:type="dcterms:W3CDTF">2018-11-15T07:11:00Z</dcterms:created>
  <dcterms:modified xsi:type="dcterms:W3CDTF">2018-11-15T07:11:00Z</dcterms:modified>
</cp:coreProperties>
</file>