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AA" w:rsidRDefault="0017402D" w:rsidP="0017402D">
      <w:pPr>
        <w:jc w:val="center"/>
        <w:rPr>
          <w:rFonts w:ascii="Times New Roman" w:hAnsi="Times New Roman" w:cs="Times New Roman"/>
        </w:rPr>
      </w:pPr>
      <w:r w:rsidRPr="0017402D">
        <w:rPr>
          <w:rFonts w:ascii="Times New Roman" w:hAnsi="Times New Roman" w:cs="Times New Roman"/>
          <w:noProof/>
        </w:rPr>
        <w:drawing>
          <wp:inline distT="0" distB="0" distL="0" distR="0">
            <wp:extent cx="4166483" cy="5998160"/>
            <wp:effectExtent l="0" t="0" r="5715" b="3175"/>
            <wp:docPr id="5" name="图片 5" descr="E:\线叶龙胆与蓝玉簪龙胆\线叶龙胆与蓝玉簪龙胆的分化\Population genetic structure  G. lawrencei\Frontier in Genetics\Review 1\Fig. S1 cp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线叶龙胆与蓝玉簪龙胆\线叶龙胆与蓝玉簪龙胆的分化\Population genetic structure  G. lawrencei\Frontier in Genetics\Review 1\Fig. S1 cp t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025" cy="60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AA" w:rsidRDefault="000A7BAA">
      <w:pPr>
        <w:jc w:val="left"/>
        <w:rPr>
          <w:rFonts w:ascii="Times New Roman" w:hAnsi="Times New Roman" w:cs="Times New Roman"/>
        </w:rPr>
      </w:pPr>
    </w:p>
    <w:p w:rsidR="000A7BAA" w:rsidRDefault="00CC70ED" w:rsidP="0017402D">
      <w:pPr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 w:cs="Times New Roman" w:hint="eastAsia"/>
        </w:rPr>
        <w:t>Fig. S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The ML tree of the 16 chloroplast haplotypes detected in </w:t>
      </w:r>
      <w:bookmarkStart w:id="0" w:name="OLE_LINK5"/>
      <w:bookmarkStart w:id="1" w:name="OLE_LINK6"/>
      <w:r>
        <w:rPr>
          <w:rFonts w:ascii="Times New Roman" w:hAnsi="Times New Roman" w:hint="eastAsia"/>
          <w:bCs/>
          <w:i/>
          <w:iCs/>
          <w:sz w:val="20"/>
          <w:szCs w:val="20"/>
        </w:rPr>
        <w:t>G. lawrencei</w:t>
      </w:r>
      <w:r>
        <w:rPr>
          <w:rFonts w:ascii="Times New Roman" w:hAnsi="Times New Roman" w:hint="eastAsia"/>
          <w:bCs/>
          <w:sz w:val="20"/>
          <w:szCs w:val="20"/>
        </w:rPr>
        <w:t xml:space="preserve"> var. </w:t>
      </w:r>
      <w:r>
        <w:rPr>
          <w:rFonts w:ascii="Times New Roman" w:hAnsi="Times New Roman" w:hint="eastAsia"/>
          <w:bCs/>
          <w:i/>
          <w:iCs/>
          <w:sz w:val="20"/>
          <w:szCs w:val="20"/>
        </w:rPr>
        <w:t>farreri</w:t>
      </w:r>
      <w:bookmarkEnd w:id="0"/>
      <w:bookmarkEnd w:id="1"/>
      <w:r>
        <w:rPr>
          <w:rFonts w:ascii="Times New Roman" w:hAnsi="Times New Roman"/>
          <w:bCs/>
          <w:iCs/>
          <w:sz w:val="20"/>
          <w:szCs w:val="20"/>
        </w:rPr>
        <w:t>.</w:t>
      </w:r>
      <w:bookmarkStart w:id="2" w:name="_GoBack"/>
      <w:bookmarkEnd w:id="2"/>
    </w:p>
    <w:sectPr w:rsidR="000A7BAA" w:rsidSect="00102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5E" w:rsidRDefault="0088785E" w:rsidP="0010289A">
      <w:r>
        <w:separator/>
      </w:r>
    </w:p>
  </w:endnote>
  <w:endnote w:type="continuationSeparator" w:id="0">
    <w:p w:rsidR="0088785E" w:rsidRDefault="0088785E" w:rsidP="0010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5E" w:rsidRDefault="0088785E" w:rsidP="0010289A">
      <w:r>
        <w:separator/>
      </w:r>
    </w:p>
  </w:footnote>
  <w:footnote w:type="continuationSeparator" w:id="0">
    <w:p w:rsidR="0088785E" w:rsidRDefault="0088785E" w:rsidP="0010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43"/>
    <w:rsid w:val="00067723"/>
    <w:rsid w:val="000A7BAA"/>
    <w:rsid w:val="000D2832"/>
    <w:rsid w:val="0010289A"/>
    <w:rsid w:val="00122166"/>
    <w:rsid w:val="00162E96"/>
    <w:rsid w:val="0017402D"/>
    <w:rsid w:val="001E330F"/>
    <w:rsid w:val="00265428"/>
    <w:rsid w:val="002F0461"/>
    <w:rsid w:val="00315099"/>
    <w:rsid w:val="00322E38"/>
    <w:rsid w:val="00327EE2"/>
    <w:rsid w:val="003367A1"/>
    <w:rsid w:val="00361A4A"/>
    <w:rsid w:val="00426D1E"/>
    <w:rsid w:val="00437DCE"/>
    <w:rsid w:val="004A2C10"/>
    <w:rsid w:val="004D151D"/>
    <w:rsid w:val="005871F1"/>
    <w:rsid w:val="00710159"/>
    <w:rsid w:val="00795A8C"/>
    <w:rsid w:val="007A5B44"/>
    <w:rsid w:val="00800233"/>
    <w:rsid w:val="00835195"/>
    <w:rsid w:val="00835D23"/>
    <w:rsid w:val="0088785E"/>
    <w:rsid w:val="00922A6E"/>
    <w:rsid w:val="00995E40"/>
    <w:rsid w:val="009A209F"/>
    <w:rsid w:val="00A24273"/>
    <w:rsid w:val="00B152D8"/>
    <w:rsid w:val="00B505C1"/>
    <w:rsid w:val="00B613BD"/>
    <w:rsid w:val="00C11331"/>
    <w:rsid w:val="00C70470"/>
    <w:rsid w:val="00C83C43"/>
    <w:rsid w:val="00CC70ED"/>
    <w:rsid w:val="00D531D0"/>
    <w:rsid w:val="00D83F85"/>
    <w:rsid w:val="00E8220B"/>
    <w:rsid w:val="00E862BE"/>
    <w:rsid w:val="00E92AD4"/>
    <w:rsid w:val="00F571C3"/>
    <w:rsid w:val="00F6544D"/>
    <w:rsid w:val="00FB1A44"/>
    <w:rsid w:val="00FE39DF"/>
    <w:rsid w:val="487B1C33"/>
    <w:rsid w:val="5B4F2C07"/>
    <w:rsid w:val="6F601219"/>
    <w:rsid w:val="7BF4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35FE45-7E49-4828-B1F4-CA147AE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basedOn w:val="a0"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sunshanshan</dc:creator>
  <cp:lastModifiedBy>Fu PC</cp:lastModifiedBy>
  <cp:revision>3</cp:revision>
  <dcterms:created xsi:type="dcterms:W3CDTF">2018-10-12T07:06:00Z</dcterms:created>
  <dcterms:modified xsi:type="dcterms:W3CDTF">2018-10-12T07:06:00Z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