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2B" w:rsidRPr="00CD6322" w:rsidRDefault="00BC6663" w:rsidP="00D55D2B">
      <w:pPr>
        <w:snapToGrid w:val="0"/>
        <w:spacing w:line="480" w:lineRule="auto"/>
      </w:pPr>
      <w:bookmarkStart w:id="0" w:name="_GoBack"/>
      <w:bookmarkEnd w:id="0"/>
      <w:r>
        <w:rPr>
          <w:rFonts w:hint="eastAsia"/>
          <w:b/>
          <w:sz w:val="24"/>
        </w:rPr>
        <w:t>File S1</w:t>
      </w:r>
      <w:r w:rsidR="00D55D2B">
        <w:rPr>
          <w:b/>
          <w:sz w:val="24"/>
        </w:rPr>
        <w:t xml:space="preserve">: </w:t>
      </w:r>
      <w:r w:rsidR="00D55D2B" w:rsidRPr="00CD6322">
        <w:rPr>
          <w:rFonts w:hint="eastAsia"/>
          <w:sz w:val="24"/>
        </w:rPr>
        <w:t>Coding</w:t>
      </w:r>
      <w:r w:rsidR="00D55D2B" w:rsidRPr="00CD6322">
        <w:rPr>
          <w:sz w:val="24"/>
        </w:rPr>
        <w:t xml:space="preserve"> sequence of </w:t>
      </w:r>
      <w:r w:rsidR="00D55D2B" w:rsidRPr="00915995">
        <w:rPr>
          <w:i/>
          <w:sz w:val="24"/>
        </w:rPr>
        <w:t>Ta</w:t>
      </w:r>
      <w:r w:rsidR="00AB652E" w:rsidRPr="00915995">
        <w:rPr>
          <w:rFonts w:hint="eastAsia"/>
          <w:i/>
          <w:sz w:val="24"/>
        </w:rPr>
        <w:t>PEPKR2</w:t>
      </w:r>
      <w:r w:rsidR="00D55D2B" w:rsidRPr="00CD6322">
        <w:rPr>
          <w:rFonts w:hint="eastAsia"/>
          <w:sz w:val="24"/>
        </w:rPr>
        <w:t>.</w:t>
      </w:r>
    </w:p>
    <w:p w:rsidR="00915995" w:rsidRPr="00915995" w:rsidRDefault="00915995" w:rsidP="00915995">
      <w:pPr>
        <w:rPr>
          <w:sz w:val="15"/>
          <w:szCs w:val="15"/>
        </w:rPr>
      </w:pPr>
      <w:bookmarkStart w:id="1" w:name="OLE_LINK1"/>
      <w:r w:rsidRPr="00915995">
        <w:rPr>
          <w:sz w:val="15"/>
          <w:szCs w:val="15"/>
        </w:rPr>
        <w:t>1      ATGGAGTCGC TGCCGCGGAA GCGCAAGGGC GCGCGCTCCC TCGCCGGCTC CCTCCACGAC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61     GCCTCCGCGG ACCGCAAGCG GACCTGCCGG GAGCGGAAGC CGCGCCCCGA CAAGAAGAAA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121    AAGAAGCCCT CCGCCGCCGG CGATGACGCC GCCACCGCCT CCGGCCGGGG CGGCGTGGTC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181    ATGACGGCGC CACCGGCCAG CGGCCGGGCC ACCCCGGACA GCCCCGGCCG GGGCCTCAAG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241    CGCAAGGTCG GCTGCATCGA GTCCGCCACG CGCATAGGCC GCAAGAAGCG CCTCGAGACC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301    GAGTACGAGC TCGGCGACGA GATCGGCCAG GGCAAGTTCG GCTCCGTCCG GATCTGCCGC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361    GCCAAGGCCG GCGGCGAGGA GTTCGCCTGC AAGGCGCTCC CCAAGAACGG CGAGGAGACG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421    GTCCACCGCG AGGTCGAGAT CATGCAGCAC CTCTCCGGCC ACCCCGGCGT CGTCACGCTC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481    AAGGCCGTCT TCGAGGACGC CGACAAGTTC TACCTCGTCA TGGAGCTCTG CAGCGGCGGC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541    CGCTTGCTCG ACGAGATGGC CAGGGACGGC ACCTTCTCCG AGCGGCGAGC CGCCCTCGTC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601    ACCAAGGATC TAATGTCGGT CGTCAAGTAC TGCCACGAAA TGGGCGTCAT CCACAGGGAC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661    ATTAAGCCGG AGAATATTTT GCTCACCAAG ACTGGCAAGA TGAAACTAGC TGATTTTGGA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721    TTGGCAGCAC GAGTTACTAA CGGTCAGAAA TTGTCTGGCG TTGCTGGGAG CCCAGCCTAT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781    GTGGCGCCTG AGGTGTTGTC AGGAAGCTAT TCTGAGAAAG TAGACATATG GGGTGCTGGG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841    GTGCTCCTCC ATGTACTACT GCTTGGTTCA CTTCCATTTC AAGGGGGCTC TCTGGAAGCT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901    GTCTTTGAAG CTATAAAGAC AGTTGAGCTT GATTTCAACA GCGGTCCATG GGAATCAATG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961    TCAGTTCTTG GACGGGATCT TATAAGTCGA ATGTTGGATC GAGACGTCTC TTCTAGAATG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1021   ACTGCTGATC AAGTTCTTTG TCATCCATGG GTGTTGTTTT ACACGGAATG TACCCTGAAG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1081   GCTGTAACTC CTAATGTCAC TAACCAGATT GTAGCACCCA AAATTCCATG GGACAGAATT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1141   AGATCACATT CTGAGTCGTC AGCTTCAGAT TCGTCGAGCC AGAGGTCGGA GGACCAGGAT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1201   GAATGTGGCA TAGTCGACGC ACTGACTGCG GCAATAACAC ATGTTAGAAT ATCGGAGCCG</w:t>
      </w:r>
    </w:p>
    <w:p w:rsidR="00915995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1261   AAAAGAACCC GGCTTTGCAG CCCTGGCATT CCCATACAGC AGGAATGCTC CTCAAACTTA</w:t>
      </w:r>
    </w:p>
    <w:p w:rsidR="002054CA" w:rsidRPr="00915995" w:rsidRDefault="00915995" w:rsidP="00915995">
      <w:pPr>
        <w:rPr>
          <w:sz w:val="15"/>
          <w:szCs w:val="15"/>
        </w:rPr>
      </w:pPr>
      <w:r w:rsidRPr="00915995">
        <w:rPr>
          <w:sz w:val="15"/>
          <w:szCs w:val="15"/>
        </w:rPr>
        <w:t>1321   AAGAGCAACC TGTGCACGGC GTTCTGA</w:t>
      </w:r>
      <w:bookmarkEnd w:id="1"/>
    </w:p>
    <w:sectPr w:rsidR="002054CA" w:rsidRPr="00915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95" w:rsidRDefault="00E62195" w:rsidP="003871E8">
      <w:r>
        <w:separator/>
      </w:r>
    </w:p>
  </w:endnote>
  <w:endnote w:type="continuationSeparator" w:id="0">
    <w:p w:rsidR="00E62195" w:rsidRDefault="00E62195" w:rsidP="0038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95" w:rsidRDefault="00E62195" w:rsidP="003871E8">
      <w:r>
        <w:separator/>
      </w:r>
    </w:p>
  </w:footnote>
  <w:footnote w:type="continuationSeparator" w:id="0">
    <w:p w:rsidR="00E62195" w:rsidRDefault="00E62195" w:rsidP="00387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C7"/>
    <w:rsid w:val="001E5DC7"/>
    <w:rsid w:val="002054CA"/>
    <w:rsid w:val="002306B9"/>
    <w:rsid w:val="003871E8"/>
    <w:rsid w:val="004623DA"/>
    <w:rsid w:val="005925C8"/>
    <w:rsid w:val="00712BEC"/>
    <w:rsid w:val="008965B1"/>
    <w:rsid w:val="00915995"/>
    <w:rsid w:val="00AB652E"/>
    <w:rsid w:val="00BC6663"/>
    <w:rsid w:val="00C300E1"/>
    <w:rsid w:val="00D25763"/>
    <w:rsid w:val="00D55D2B"/>
    <w:rsid w:val="00E62195"/>
    <w:rsid w:val="00F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DF55AB"/>
  <w15:docId w15:val="{5CAFBCF3-14A2-4A1B-93AB-AD1A2C4B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1E8"/>
    <w:pPr>
      <w:widowControl w:val="0"/>
      <w:jc w:val="both"/>
    </w:pPr>
    <w:rPr>
      <w:rFonts w:ascii="Times New Roman" w:eastAsia="SimSun" w:hAnsi="Times New Roman" w:cs="SimSu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71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7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71E8"/>
    <w:rPr>
      <w:sz w:val="18"/>
      <w:szCs w:val="18"/>
    </w:rPr>
  </w:style>
  <w:style w:type="character" w:customStyle="1" w:styleId="highlight">
    <w:name w:val="highlight"/>
    <w:basedOn w:val="DefaultParagraphFont"/>
    <w:rsid w:val="0038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</dc:creator>
  <cp:keywords/>
  <dc:description/>
  <cp:lastModifiedBy>Ana Parra Munoz</cp:lastModifiedBy>
  <cp:revision>2</cp:revision>
  <dcterms:created xsi:type="dcterms:W3CDTF">2018-11-14T12:35:00Z</dcterms:created>
  <dcterms:modified xsi:type="dcterms:W3CDTF">2018-11-14T12:35:00Z</dcterms:modified>
</cp:coreProperties>
</file>