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159" w:rsidRDefault="00331159" w:rsidP="00331159">
      <w:pPr>
        <w:pStyle w:val="SupplementaryMaterial"/>
        <w:rPr>
          <w:b w:val="0"/>
        </w:rPr>
      </w:pPr>
      <w:r>
        <w:t>Supplementary Material</w:t>
      </w:r>
    </w:p>
    <w:p w:rsidR="00331159" w:rsidRDefault="00331159" w:rsidP="00937743">
      <w:pPr>
        <w:pStyle w:val="Normal1"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32"/>
          <w:szCs w:val="28"/>
        </w:rPr>
      </w:pPr>
    </w:p>
    <w:p w:rsidR="00937743" w:rsidRPr="002731B5" w:rsidRDefault="00937743" w:rsidP="00937743">
      <w:pPr>
        <w:pStyle w:val="Normal1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</w:rPr>
      </w:pPr>
      <w:r w:rsidRPr="002731B5">
        <w:rPr>
          <w:rFonts w:ascii="Times New Roman" w:eastAsia="Times New Roman" w:hAnsi="Times New Roman" w:cs="Times New Roman"/>
          <w:b/>
          <w:noProof/>
          <w:color w:val="000000" w:themeColor="text1"/>
          <w:sz w:val="32"/>
          <w:szCs w:val="28"/>
        </w:rPr>
        <w:t>SeqVItA</w:t>
      </w:r>
      <w:r w:rsidRPr="002731B5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</w:rPr>
        <w:t xml:space="preserve">: Sequence Variant Identification and Annotation </w:t>
      </w:r>
      <w:r w:rsidR="00331159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</w:rPr>
        <w:t>Platform for</w:t>
      </w:r>
      <w:r w:rsidRPr="002731B5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</w:rPr>
        <w:t xml:space="preserve"> Next Generation Sequencing Data</w:t>
      </w:r>
    </w:p>
    <w:p w:rsidR="00937743" w:rsidRDefault="00937743" w:rsidP="00937743">
      <w:pPr>
        <w:pStyle w:val="Normal1"/>
        <w:jc w:val="center"/>
        <w:rPr>
          <w:rFonts w:ascii="Times New Roman" w:eastAsia="Times New Roman" w:hAnsi="Times New Roman" w:cs="Times New Roman"/>
        </w:rPr>
      </w:pPr>
    </w:p>
    <w:p w:rsidR="00937743" w:rsidRPr="00D61B5B" w:rsidRDefault="00937743" w:rsidP="00937743">
      <w:pPr>
        <w:pStyle w:val="Normal1"/>
        <w:jc w:val="center"/>
        <w:rPr>
          <w:rFonts w:ascii="Times New Roman" w:eastAsia="Times New Roman" w:hAnsi="Times New Roman" w:cs="Times New Roman"/>
          <w:color w:val="000000" w:themeColor="text1"/>
          <w:sz w:val="24"/>
        </w:rPr>
      </w:pPr>
      <w:proofErr w:type="spellStart"/>
      <w:r w:rsidRPr="00D61B5B">
        <w:rPr>
          <w:rFonts w:ascii="Times New Roman" w:eastAsia="Times New Roman" w:hAnsi="Times New Roman" w:cs="Times New Roman"/>
          <w:color w:val="000000" w:themeColor="text1"/>
          <w:sz w:val="24"/>
        </w:rPr>
        <w:t>Prashanthi</w:t>
      </w:r>
      <w:proofErr w:type="spellEnd"/>
      <w:r w:rsidRPr="00D61B5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61B5B">
        <w:rPr>
          <w:rFonts w:ascii="Times New Roman" w:eastAsia="Times New Roman" w:hAnsi="Times New Roman" w:cs="Times New Roman"/>
          <w:color w:val="000000" w:themeColor="text1"/>
          <w:sz w:val="24"/>
        </w:rPr>
        <w:t>Dharanipragada</w:t>
      </w:r>
      <w:proofErr w:type="spellEnd"/>
      <w:r w:rsidRPr="00D61B5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Pr="00D61B5B">
        <w:rPr>
          <w:rFonts w:ascii="Times New Roman" w:eastAsia="Times New Roman" w:hAnsi="Times New Roman" w:cs="Times New Roman"/>
          <w:color w:val="000000" w:themeColor="text1"/>
          <w:sz w:val="24"/>
        </w:rPr>
        <w:t>Sampreeth</w:t>
      </w:r>
      <w:proofErr w:type="spellEnd"/>
      <w:r w:rsidRPr="00D61B5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Reddy </w:t>
      </w:r>
      <w:proofErr w:type="spellStart"/>
      <w:r w:rsidRPr="00D61B5B">
        <w:rPr>
          <w:rFonts w:ascii="Times New Roman" w:eastAsia="Times New Roman" w:hAnsi="Times New Roman" w:cs="Times New Roman"/>
          <w:color w:val="000000" w:themeColor="text1"/>
          <w:sz w:val="24"/>
        </w:rPr>
        <w:t>Seelam</w:t>
      </w:r>
      <w:proofErr w:type="spellEnd"/>
      <w:r w:rsidRPr="00D61B5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, </w:t>
      </w:r>
      <w:r w:rsidRPr="00D61B5B">
        <w:rPr>
          <w:rFonts w:ascii="Times New Roman" w:eastAsia="Times New Roman" w:hAnsi="Times New Roman" w:cs="Times New Roman"/>
          <w:noProof/>
          <w:color w:val="000000" w:themeColor="text1"/>
          <w:sz w:val="24"/>
        </w:rPr>
        <w:t>and</w:t>
      </w:r>
      <w:r w:rsidRPr="00D61B5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Nita Parekh*</w:t>
      </w:r>
    </w:p>
    <w:p w:rsidR="00692117" w:rsidRPr="00692117" w:rsidRDefault="00331159" w:rsidP="00692117">
      <w:pPr>
        <w:spacing w:before="240" w:after="0"/>
        <w:jc w:val="center"/>
        <w:rPr>
          <w:rFonts w:ascii="Times New Roman" w:hAnsi="Times New Roman" w:cs="Times New Roman"/>
        </w:rPr>
      </w:pPr>
      <w:r w:rsidRPr="00D61B5B">
        <w:rPr>
          <w:rFonts w:ascii="Times New Roman" w:hAnsi="Times New Roman" w:cs="Times New Roman"/>
          <w:b/>
        </w:rPr>
        <w:t xml:space="preserve">* Correspondence: </w:t>
      </w:r>
      <w:proofErr w:type="spellStart"/>
      <w:r w:rsidR="00D61B5B" w:rsidRPr="00D61B5B">
        <w:rPr>
          <w:rFonts w:ascii="Times New Roman" w:hAnsi="Times New Roman" w:cs="Times New Roman"/>
        </w:rPr>
        <w:t>Dr.</w:t>
      </w:r>
      <w:proofErr w:type="spellEnd"/>
      <w:r w:rsidR="00D61B5B" w:rsidRPr="00D61B5B">
        <w:rPr>
          <w:rFonts w:ascii="Times New Roman" w:hAnsi="Times New Roman" w:cs="Times New Roman"/>
        </w:rPr>
        <w:t xml:space="preserve"> Nita Parekh: nita@iiit.ac.in</w:t>
      </w:r>
    </w:p>
    <w:p w:rsidR="00692117" w:rsidRDefault="00692117" w:rsidP="0079261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1E7C" w:rsidRPr="00381E7C" w:rsidRDefault="00381E7C" w:rsidP="00381E7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8"/>
          <w:szCs w:val="24"/>
        </w:rPr>
      </w:pPr>
      <w:r w:rsidRPr="00381E7C">
        <w:rPr>
          <w:rFonts w:ascii="Times New Roman" w:eastAsia="Times New Roman" w:hAnsi="Times New Roman" w:cs="Times New Roman"/>
          <w:b/>
          <w:sz w:val="28"/>
          <w:szCs w:val="24"/>
        </w:rPr>
        <w:t>Supplementary Tables</w:t>
      </w:r>
    </w:p>
    <w:p w:rsidR="00792613" w:rsidRPr="00515502" w:rsidRDefault="00381E7C" w:rsidP="00792613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Supplementary </w:t>
      </w:r>
      <w:r w:rsidR="00E548C9">
        <w:rPr>
          <w:rFonts w:ascii="Times New Roman" w:eastAsia="Times New Roman" w:hAnsi="Times New Roman" w:cs="Times New Roman"/>
          <w:b/>
          <w:sz w:val="24"/>
          <w:szCs w:val="24"/>
        </w:rPr>
        <w:t>Table S1</w:t>
      </w:r>
      <w:r w:rsidR="00792613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792613" w:rsidRPr="00C02307">
        <w:rPr>
          <w:rFonts w:ascii="Times New Roman" w:eastAsia="Times New Roman" w:hAnsi="Times New Roman" w:cs="Times New Roman"/>
          <w:b/>
          <w:sz w:val="24"/>
          <w:szCs w:val="24"/>
        </w:rPr>
        <w:t>Location of H</w:t>
      </w:r>
      <w:r w:rsidR="00792613">
        <w:rPr>
          <w:rFonts w:ascii="Times New Roman" w:eastAsia="Times New Roman" w:hAnsi="Times New Roman" w:cs="Times New Roman"/>
          <w:b/>
          <w:sz w:val="24"/>
          <w:szCs w:val="24"/>
        </w:rPr>
        <w:t>omozygous/</w:t>
      </w:r>
      <w:r w:rsidR="00792613" w:rsidRPr="00C02307">
        <w:rPr>
          <w:rFonts w:ascii="Times New Roman" w:eastAsia="Times New Roman" w:hAnsi="Times New Roman" w:cs="Times New Roman"/>
          <w:b/>
          <w:sz w:val="24"/>
          <w:szCs w:val="24"/>
        </w:rPr>
        <w:t xml:space="preserve">Heterozygous </w:t>
      </w:r>
      <w:r w:rsidR="00792613">
        <w:rPr>
          <w:rFonts w:ascii="Times New Roman" w:eastAsia="Times New Roman" w:hAnsi="Times New Roman" w:cs="Times New Roman"/>
          <w:b/>
          <w:sz w:val="24"/>
          <w:szCs w:val="24"/>
        </w:rPr>
        <w:t xml:space="preserve">SNVs in mitochondrial </w:t>
      </w:r>
      <w:r w:rsidR="00792613" w:rsidRPr="00C02307">
        <w:rPr>
          <w:rFonts w:ascii="Times New Roman" w:eastAsia="Times New Roman" w:hAnsi="Times New Roman" w:cs="Times New Roman"/>
          <w:b/>
          <w:sz w:val="24"/>
          <w:szCs w:val="24"/>
        </w:rPr>
        <w:t>DNA</w:t>
      </w:r>
      <w:r w:rsidR="0079261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0"/>
        <w:gridCol w:w="1300"/>
        <w:gridCol w:w="1536"/>
      </w:tblGrid>
      <w:tr w:rsidR="00792613" w:rsidTr="009D7185">
        <w:trPr>
          <w:jc w:val="center"/>
        </w:trPr>
        <w:tc>
          <w:tcPr>
            <w:tcW w:w="1370" w:type="dxa"/>
            <w:vAlign w:val="center"/>
          </w:tcPr>
          <w:p w:rsidR="00792613" w:rsidRDefault="00792613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Reference Allele</w:t>
            </w:r>
          </w:p>
        </w:tc>
        <w:tc>
          <w:tcPr>
            <w:tcW w:w="1300" w:type="dxa"/>
            <w:vAlign w:val="center"/>
          </w:tcPr>
          <w:p w:rsidR="00792613" w:rsidRDefault="00792613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Variant Allele</w:t>
            </w:r>
          </w:p>
        </w:tc>
        <w:tc>
          <w:tcPr>
            <w:tcW w:w="1536" w:type="dxa"/>
            <w:vAlign w:val="center"/>
          </w:tcPr>
          <w:p w:rsidR="00792613" w:rsidRDefault="00792613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SNV Location</w:t>
            </w:r>
          </w:p>
        </w:tc>
      </w:tr>
      <w:tr w:rsidR="00792613" w:rsidTr="009D7185">
        <w:trPr>
          <w:jc w:val="center"/>
        </w:trPr>
        <w:tc>
          <w:tcPr>
            <w:tcW w:w="1370" w:type="dxa"/>
            <w:vAlign w:val="center"/>
          </w:tcPr>
          <w:p w:rsidR="00792613" w:rsidRPr="007D6701" w:rsidRDefault="00792613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70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00" w:type="dxa"/>
            <w:vAlign w:val="center"/>
          </w:tcPr>
          <w:p w:rsidR="00792613" w:rsidRPr="007D6701" w:rsidRDefault="00792613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701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536" w:type="dxa"/>
            <w:vAlign w:val="center"/>
          </w:tcPr>
          <w:p w:rsidR="00792613" w:rsidRPr="007D6701" w:rsidRDefault="00792613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701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792613" w:rsidTr="009D7185">
        <w:trPr>
          <w:jc w:val="center"/>
        </w:trPr>
        <w:tc>
          <w:tcPr>
            <w:tcW w:w="1370" w:type="dxa"/>
            <w:vAlign w:val="center"/>
          </w:tcPr>
          <w:p w:rsidR="00792613" w:rsidRPr="007D6701" w:rsidRDefault="00792613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70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00" w:type="dxa"/>
            <w:vAlign w:val="center"/>
          </w:tcPr>
          <w:p w:rsidR="00792613" w:rsidRPr="007D6701" w:rsidRDefault="00792613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701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536" w:type="dxa"/>
            <w:vAlign w:val="center"/>
          </w:tcPr>
          <w:p w:rsidR="00792613" w:rsidRPr="007D6701" w:rsidRDefault="00792613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701">
              <w:rPr>
                <w:rFonts w:ascii="Times New Roman" w:eastAsia="Times New Roman" w:hAnsi="Times New Roman" w:cs="Times New Roman"/>
                <w:sz w:val="24"/>
                <w:szCs w:val="24"/>
              </w:rPr>
              <w:t>9001</w:t>
            </w:r>
          </w:p>
        </w:tc>
      </w:tr>
      <w:tr w:rsidR="00792613" w:rsidTr="009D7185">
        <w:trPr>
          <w:trHeight w:val="144"/>
          <w:jc w:val="center"/>
        </w:trPr>
        <w:tc>
          <w:tcPr>
            <w:tcW w:w="1370" w:type="dxa"/>
            <w:vAlign w:val="center"/>
          </w:tcPr>
          <w:p w:rsidR="00792613" w:rsidRPr="007D6701" w:rsidRDefault="00792613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70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00" w:type="dxa"/>
            <w:vAlign w:val="center"/>
          </w:tcPr>
          <w:p w:rsidR="00792613" w:rsidRPr="007D6701" w:rsidRDefault="00792613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701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536" w:type="dxa"/>
            <w:vAlign w:val="center"/>
          </w:tcPr>
          <w:p w:rsidR="00792613" w:rsidRPr="007D6701" w:rsidRDefault="00792613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701"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792613" w:rsidTr="009D7185">
        <w:trPr>
          <w:jc w:val="center"/>
        </w:trPr>
        <w:tc>
          <w:tcPr>
            <w:tcW w:w="1370" w:type="dxa"/>
            <w:vAlign w:val="center"/>
          </w:tcPr>
          <w:p w:rsidR="00792613" w:rsidRPr="007D6701" w:rsidRDefault="00792613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701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300" w:type="dxa"/>
            <w:vAlign w:val="center"/>
          </w:tcPr>
          <w:p w:rsidR="00792613" w:rsidRPr="007D6701" w:rsidRDefault="00792613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70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36" w:type="dxa"/>
            <w:vAlign w:val="center"/>
          </w:tcPr>
          <w:p w:rsidR="00792613" w:rsidRPr="007D6701" w:rsidRDefault="00792613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701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792613" w:rsidTr="009D7185">
        <w:trPr>
          <w:jc w:val="center"/>
        </w:trPr>
        <w:tc>
          <w:tcPr>
            <w:tcW w:w="1370" w:type="dxa"/>
            <w:vAlign w:val="center"/>
          </w:tcPr>
          <w:p w:rsidR="00792613" w:rsidRPr="007D6701" w:rsidRDefault="00792613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701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300" w:type="dxa"/>
            <w:vAlign w:val="center"/>
          </w:tcPr>
          <w:p w:rsidR="00792613" w:rsidRPr="007D6701" w:rsidRDefault="00792613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701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536" w:type="dxa"/>
            <w:vAlign w:val="center"/>
          </w:tcPr>
          <w:p w:rsidR="00792613" w:rsidRPr="007D6701" w:rsidRDefault="00792613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701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792613" w:rsidTr="009D7185">
        <w:trPr>
          <w:jc w:val="center"/>
        </w:trPr>
        <w:tc>
          <w:tcPr>
            <w:tcW w:w="1370" w:type="dxa"/>
            <w:vAlign w:val="center"/>
          </w:tcPr>
          <w:p w:rsidR="00792613" w:rsidRPr="007D6701" w:rsidRDefault="00792613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701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300" w:type="dxa"/>
            <w:vAlign w:val="center"/>
          </w:tcPr>
          <w:p w:rsidR="00792613" w:rsidRPr="007D6701" w:rsidRDefault="00792613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701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536" w:type="dxa"/>
            <w:vAlign w:val="center"/>
          </w:tcPr>
          <w:p w:rsidR="00792613" w:rsidRPr="007D6701" w:rsidRDefault="00792613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701">
              <w:rPr>
                <w:rFonts w:ascii="Times New Roman" w:eastAsia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792613" w:rsidTr="009D7185">
        <w:trPr>
          <w:jc w:val="center"/>
        </w:trPr>
        <w:tc>
          <w:tcPr>
            <w:tcW w:w="1370" w:type="dxa"/>
            <w:vAlign w:val="center"/>
          </w:tcPr>
          <w:p w:rsidR="00792613" w:rsidRPr="007D6701" w:rsidRDefault="00792613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701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300" w:type="dxa"/>
            <w:vAlign w:val="center"/>
          </w:tcPr>
          <w:p w:rsidR="00792613" w:rsidRPr="007D6701" w:rsidRDefault="00792613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70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36" w:type="dxa"/>
            <w:vAlign w:val="center"/>
          </w:tcPr>
          <w:p w:rsidR="00792613" w:rsidRPr="007D6701" w:rsidRDefault="00792613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701">
              <w:rPr>
                <w:rFonts w:ascii="Times New Roman" w:eastAsia="Times New Roman" w:hAnsi="Times New Roman" w:cs="Times New Roman"/>
                <w:sz w:val="24"/>
                <w:szCs w:val="24"/>
              </w:rPr>
              <w:t>7000</w:t>
            </w:r>
          </w:p>
        </w:tc>
      </w:tr>
      <w:tr w:rsidR="00792613" w:rsidTr="009D7185">
        <w:trPr>
          <w:jc w:val="center"/>
        </w:trPr>
        <w:tc>
          <w:tcPr>
            <w:tcW w:w="1370" w:type="dxa"/>
            <w:vAlign w:val="center"/>
          </w:tcPr>
          <w:p w:rsidR="00792613" w:rsidRPr="007D6701" w:rsidRDefault="00792613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701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300" w:type="dxa"/>
            <w:vAlign w:val="center"/>
          </w:tcPr>
          <w:p w:rsidR="00792613" w:rsidRPr="007D6701" w:rsidRDefault="00792613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701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536" w:type="dxa"/>
            <w:vAlign w:val="center"/>
          </w:tcPr>
          <w:p w:rsidR="00792613" w:rsidRPr="007D6701" w:rsidRDefault="00792613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701">
              <w:rPr>
                <w:rFonts w:ascii="Times New Roman" w:eastAsia="Times New Roman" w:hAnsi="Times New Roman" w:cs="Times New Roman"/>
                <w:sz w:val="24"/>
                <w:szCs w:val="24"/>
              </w:rPr>
              <w:t>8001</w:t>
            </w:r>
          </w:p>
        </w:tc>
      </w:tr>
      <w:tr w:rsidR="00792613" w:rsidTr="009D7185">
        <w:trPr>
          <w:jc w:val="center"/>
        </w:trPr>
        <w:tc>
          <w:tcPr>
            <w:tcW w:w="1370" w:type="dxa"/>
            <w:vAlign w:val="center"/>
          </w:tcPr>
          <w:p w:rsidR="00792613" w:rsidRPr="007D6701" w:rsidRDefault="00792613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701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300" w:type="dxa"/>
            <w:vAlign w:val="center"/>
          </w:tcPr>
          <w:p w:rsidR="00792613" w:rsidRPr="007D6701" w:rsidRDefault="00792613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701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536" w:type="dxa"/>
            <w:vAlign w:val="center"/>
          </w:tcPr>
          <w:p w:rsidR="00792613" w:rsidRPr="007D6701" w:rsidRDefault="00792613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701">
              <w:rPr>
                <w:rFonts w:ascii="Times New Roman" w:eastAsia="Times New Roman" w:hAnsi="Times New Roman" w:cs="Times New Roman"/>
                <w:sz w:val="24"/>
                <w:szCs w:val="24"/>
              </w:rPr>
              <w:t>10001</w:t>
            </w:r>
          </w:p>
        </w:tc>
      </w:tr>
      <w:tr w:rsidR="00792613" w:rsidTr="009D7185">
        <w:trPr>
          <w:jc w:val="center"/>
        </w:trPr>
        <w:tc>
          <w:tcPr>
            <w:tcW w:w="1370" w:type="dxa"/>
            <w:vAlign w:val="center"/>
          </w:tcPr>
          <w:p w:rsidR="00792613" w:rsidRPr="007D6701" w:rsidRDefault="00792613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701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00" w:type="dxa"/>
            <w:vAlign w:val="center"/>
          </w:tcPr>
          <w:p w:rsidR="00792613" w:rsidRPr="007D6701" w:rsidRDefault="00792613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70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36" w:type="dxa"/>
            <w:vAlign w:val="center"/>
          </w:tcPr>
          <w:p w:rsidR="00792613" w:rsidRPr="007D6701" w:rsidRDefault="00792613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701">
              <w:rPr>
                <w:rFonts w:ascii="Times New Roman" w:eastAsia="Times New Roman" w:hAnsi="Times New Roman" w:cs="Times New Roman"/>
                <w:sz w:val="24"/>
                <w:szCs w:val="24"/>
              </w:rPr>
              <w:t>6001</w:t>
            </w:r>
          </w:p>
        </w:tc>
      </w:tr>
      <w:tr w:rsidR="00792613" w:rsidTr="009D7185">
        <w:trPr>
          <w:jc w:val="center"/>
        </w:trPr>
        <w:tc>
          <w:tcPr>
            <w:tcW w:w="1370" w:type="dxa"/>
            <w:vAlign w:val="center"/>
          </w:tcPr>
          <w:p w:rsidR="00792613" w:rsidRPr="007D6701" w:rsidRDefault="00792613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701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00" w:type="dxa"/>
            <w:vAlign w:val="center"/>
          </w:tcPr>
          <w:p w:rsidR="00792613" w:rsidRPr="007D6701" w:rsidRDefault="00792613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701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536" w:type="dxa"/>
            <w:vAlign w:val="center"/>
          </w:tcPr>
          <w:p w:rsidR="00792613" w:rsidRPr="007D6701" w:rsidRDefault="00792613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701">
              <w:rPr>
                <w:rFonts w:ascii="Times New Roman" w:eastAsia="Times New Roman" w:hAnsi="Times New Roman" w:cs="Times New Roman"/>
                <w:sz w:val="24"/>
                <w:szCs w:val="24"/>
              </w:rPr>
              <w:t>11000</w:t>
            </w:r>
          </w:p>
        </w:tc>
      </w:tr>
      <w:tr w:rsidR="00792613" w:rsidTr="009D7185">
        <w:trPr>
          <w:jc w:val="center"/>
        </w:trPr>
        <w:tc>
          <w:tcPr>
            <w:tcW w:w="1370" w:type="dxa"/>
            <w:vAlign w:val="center"/>
          </w:tcPr>
          <w:p w:rsidR="00792613" w:rsidRPr="007D6701" w:rsidRDefault="00792613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701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00" w:type="dxa"/>
            <w:vAlign w:val="center"/>
          </w:tcPr>
          <w:p w:rsidR="00792613" w:rsidRPr="007D6701" w:rsidRDefault="00792613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701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536" w:type="dxa"/>
            <w:vAlign w:val="center"/>
          </w:tcPr>
          <w:p w:rsidR="00792613" w:rsidRPr="007D6701" w:rsidRDefault="00792613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701">
              <w:rPr>
                <w:rFonts w:ascii="Times New Roman" w:eastAsia="Times New Roman" w:hAnsi="Times New Roman" w:cs="Times New Roman"/>
                <w:sz w:val="24"/>
                <w:szCs w:val="24"/>
              </w:rPr>
              <w:t>12001</w:t>
            </w:r>
          </w:p>
        </w:tc>
      </w:tr>
    </w:tbl>
    <w:p w:rsidR="00792613" w:rsidRDefault="00792613" w:rsidP="00792613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2613" w:rsidRDefault="00381E7C" w:rsidP="00792613">
      <w:pPr>
        <w:spacing w:after="1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Supplementary </w:t>
      </w:r>
      <w:r w:rsidR="00E548C9">
        <w:rPr>
          <w:rFonts w:ascii="Times New Roman" w:eastAsia="Times New Roman" w:hAnsi="Times New Roman" w:cs="Times New Roman"/>
          <w:b/>
          <w:sz w:val="24"/>
          <w:szCs w:val="24"/>
        </w:rPr>
        <w:t>Table S2</w:t>
      </w:r>
      <w:r w:rsidR="00792613">
        <w:rPr>
          <w:rFonts w:ascii="Times New Roman" w:eastAsia="Times New Roman" w:hAnsi="Times New Roman" w:cs="Times New Roman"/>
          <w:b/>
          <w:sz w:val="24"/>
          <w:szCs w:val="24"/>
        </w:rPr>
        <w:t xml:space="preserve">: Location of Homozygous/Heterozygous INDELs in mitochondrial DNA </w:t>
      </w:r>
    </w:p>
    <w:tbl>
      <w:tblPr>
        <w:tblW w:w="4926" w:type="dxa"/>
        <w:jc w:val="center"/>
        <w:tblLayout w:type="fixed"/>
        <w:tblLook w:val="0000" w:firstRow="0" w:lastRow="0" w:firstColumn="0" w:lastColumn="0" w:noHBand="0" w:noVBand="0"/>
      </w:tblPr>
      <w:tblGrid>
        <w:gridCol w:w="1614"/>
        <w:gridCol w:w="1534"/>
        <w:gridCol w:w="1778"/>
      </w:tblGrid>
      <w:tr w:rsidR="00792613" w:rsidTr="009D7185">
        <w:trPr>
          <w:trHeight w:val="352"/>
          <w:jc w:val="center"/>
        </w:trPr>
        <w:tc>
          <w:tcPr>
            <w:tcW w:w="16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2613" w:rsidRPr="00365142" w:rsidRDefault="00792613" w:rsidP="009D71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5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INDEL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65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Type</w:t>
            </w:r>
          </w:p>
        </w:tc>
        <w:tc>
          <w:tcPr>
            <w:tcW w:w="15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2613" w:rsidRDefault="00792613" w:rsidP="009D71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5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INDEL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Size</w:t>
            </w:r>
          </w:p>
        </w:tc>
        <w:tc>
          <w:tcPr>
            <w:tcW w:w="1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2613" w:rsidRDefault="00792613" w:rsidP="009D71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5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INDEL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Location</w:t>
            </w:r>
          </w:p>
        </w:tc>
      </w:tr>
      <w:tr w:rsidR="00792613" w:rsidTr="009D7185">
        <w:trPr>
          <w:trHeight w:hRule="exact" w:val="346"/>
          <w:jc w:val="center"/>
        </w:trPr>
        <w:tc>
          <w:tcPr>
            <w:tcW w:w="1614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2613" w:rsidRDefault="00792613" w:rsidP="009D71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Insertion</w:t>
            </w:r>
          </w:p>
        </w:tc>
        <w:tc>
          <w:tcPr>
            <w:tcW w:w="15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2613" w:rsidRDefault="00792613" w:rsidP="009D71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2613" w:rsidRDefault="00792613" w:rsidP="009D71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429</w:t>
            </w:r>
          </w:p>
        </w:tc>
      </w:tr>
      <w:tr w:rsidR="00792613" w:rsidTr="009D7185">
        <w:trPr>
          <w:trHeight w:hRule="exact" w:val="346"/>
          <w:jc w:val="center"/>
        </w:trPr>
        <w:tc>
          <w:tcPr>
            <w:tcW w:w="161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2613" w:rsidRDefault="00792613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2613" w:rsidRDefault="00792613" w:rsidP="009D71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2613" w:rsidRDefault="00792613" w:rsidP="009D71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1730</w:t>
            </w:r>
          </w:p>
        </w:tc>
      </w:tr>
      <w:tr w:rsidR="00792613" w:rsidTr="009D7185">
        <w:trPr>
          <w:trHeight w:hRule="exact" w:val="346"/>
          <w:jc w:val="center"/>
        </w:trPr>
        <w:tc>
          <w:tcPr>
            <w:tcW w:w="161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2613" w:rsidRDefault="00792613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2613" w:rsidRDefault="00792613" w:rsidP="009D71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2613" w:rsidRDefault="00792613" w:rsidP="009D71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2548</w:t>
            </w:r>
          </w:p>
        </w:tc>
      </w:tr>
      <w:tr w:rsidR="00792613" w:rsidTr="009D7185">
        <w:trPr>
          <w:trHeight w:hRule="exact" w:val="346"/>
          <w:jc w:val="center"/>
        </w:trPr>
        <w:tc>
          <w:tcPr>
            <w:tcW w:w="161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2613" w:rsidRDefault="00792613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2613" w:rsidRDefault="00792613" w:rsidP="009D71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2613" w:rsidRDefault="00792613" w:rsidP="009D71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3367</w:t>
            </w:r>
          </w:p>
        </w:tc>
      </w:tr>
      <w:tr w:rsidR="00792613" w:rsidTr="009D7185">
        <w:trPr>
          <w:trHeight w:hRule="exact" w:val="346"/>
          <w:jc w:val="center"/>
        </w:trPr>
        <w:tc>
          <w:tcPr>
            <w:tcW w:w="1614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2613" w:rsidRDefault="00792613" w:rsidP="009D71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Deletion</w:t>
            </w:r>
          </w:p>
        </w:tc>
        <w:tc>
          <w:tcPr>
            <w:tcW w:w="15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2613" w:rsidRDefault="00792613" w:rsidP="009D71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2613" w:rsidRDefault="00792613" w:rsidP="009D71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4157</w:t>
            </w:r>
          </w:p>
        </w:tc>
      </w:tr>
      <w:tr w:rsidR="00792613" w:rsidTr="009D7185">
        <w:trPr>
          <w:trHeight w:hRule="exact" w:val="346"/>
          <w:jc w:val="center"/>
        </w:trPr>
        <w:tc>
          <w:tcPr>
            <w:tcW w:w="161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2613" w:rsidRDefault="00792613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2613" w:rsidRDefault="00792613" w:rsidP="009D71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2613" w:rsidRDefault="00792613" w:rsidP="009D71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4784</w:t>
            </w:r>
          </w:p>
        </w:tc>
      </w:tr>
      <w:tr w:rsidR="00792613" w:rsidTr="009D7185">
        <w:trPr>
          <w:trHeight w:hRule="exact" w:val="346"/>
          <w:jc w:val="center"/>
        </w:trPr>
        <w:tc>
          <w:tcPr>
            <w:tcW w:w="161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2613" w:rsidRDefault="00792613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2613" w:rsidRDefault="00792613" w:rsidP="009D71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2613" w:rsidRDefault="00792613" w:rsidP="009D71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5583</w:t>
            </w:r>
          </w:p>
        </w:tc>
      </w:tr>
      <w:tr w:rsidR="00792613" w:rsidTr="009D7185">
        <w:trPr>
          <w:trHeight w:hRule="exact" w:val="346"/>
          <w:jc w:val="center"/>
        </w:trPr>
        <w:tc>
          <w:tcPr>
            <w:tcW w:w="161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2613" w:rsidRDefault="00792613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2613" w:rsidRDefault="00792613" w:rsidP="009D71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2613" w:rsidRDefault="00792613" w:rsidP="009D71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6615</w:t>
            </w:r>
          </w:p>
        </w:tc>
      </w:tr>
    </w:tbl>
    <w:p w:rsidR="0064410E" w:rsidRDefault="0064410E" w:rsidP="007C39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9B7" w:rsidRPr="00381E7C" w:rsidRDefault="00381E7C" w:rsidP="00AF17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E7C">
        <w:rPr>
          <w:rFonts w:ascii="Times New Roman" w:eastAsia="Times New Roman" w:hAnsi="Times New Roman" w:cs="Times New Roman"/>
          <w:b/>
          <w:sz w:val="24"/>
          <w:szCs w:val="24"/>
        </w:rPr>
        <w:t xml:space="preserve">Supplementary </w:t>
      </w:r>
      <w:r w:rsidR="00E548C9" w:rsidRPr="00381E7C">
        <w:rPr>
          <w:rFonts w:ascii="Times New Roman" w:hAnsi="Times New Roman" w:cs="Times New Roman"/>
          <w:b/>
          <w:sz w:val="24"/>
          <w:szCs w:val="24"/>
        </w:rPr>
        <w:t>Table S3</w:t>
      </w:r>
      <w:r w:rsidR="007C39B7" w:rsidRPr="00381E7C">
        <w:rPr>
          <w:rFonts w:ascii="Times New Roman" w:hAnsi="Times New Roman" w:cs="Times New Roman"/>
          <w:b/>
          <w:sz w:val="24"/>
          <w:szCs w:val="24"/>
        </w:rPr>
        <w:t>:</w:t>
      </w:r>
      <w:r w:rsidR="0064410E" w:rsidRPr="00381E7C">
        <w:rPr>
          <w:rFonts w:ascii="Times New Roman" w:hAnsi="Times New Roman" w:cs="Times New Roman"/>
          <w:b/>
          <w:sz w:val="24"/>
          <w:szCs w:val="24"/>
        </w:rPr>
        <w:t xml:space="preserve"> Performance of </w:t>
      </w:r>
      <w:proofErr w:type="spellStart"/>
      <w:r w:rsidR="0064410E" w:rsidRPr="00381E7C">
        <w:rPr>
          <w:rFonts w:ascii="Times New Roman" w:hAnsi="Times New Roman" w:cs="Times New Roman"/>
          <w:b/>
          <w:sz w:val="24"/>
          <w:szCs w:val="24"/>
        </w:rPr>
        <w:t>SeqVItA</w:t>
      </w:r>
      <w:proofErr w:type="spellEnd"/>
      <w:r w:rsidR="0064410E" w:rsidRPr="00381E7C">
        <w:rPr>
          <w:rFonts w:ascii="Times New Roman" w:hAnsi="Times New Roman" w:cs="Times New Roman"/>
          <w:b/>
          <w:sz w:val="24"/>
          <w:szCs w:val="24"/>
        </w:rPr>
        <w:t xml:space="preserve"> in identifying Heterozygous SNVs in simulated data as a function of sequencing depth, read length and minimum coverage threshold. </w:t>
      </w:r>
      <w:r w:rsidR="00BC1034" w:rsidRPr="00381E7C">
        <w:rPr>
          <w:rFonts w:ascii="Times New Roman" w:hAnsi="Times New Roman" w:cs="Times New Roman"/>
          <w:b/>
          <w:sz w:val="24"/>
          <w:szCs w:val="24"/>
        </w:rPr>
        <w:t>M</w:t>
      </w:r>
      <w:r w:rsidR="00AF17F2" w:rsidRPr="00381E7C">
        <w:rPr>
          <w:rFonts w:ascii="Times New Roman" w:hAnsi="Times New Roman" w:cs="Times New Roman"/>
          <w:b/>
          <w:sz w:val="24"/>
          <w:szCs w:val="24"/>
        </w:rPr>
        <w:t>inimum coverage threshold = 10</w:t>
      </w:r>
    </w:p>
    <w:tbl>
      <w:tblPr>
        <w:tblW w:w="9204" w:type="dxa"/>
        <w:jc w:val="center"/>
        <w:tblLook w:val="04A0" w:firstRow="1" w:lastRow="0" w:firstColumn="1" w:lastColumn="0" w:noHBand="0" w:noVBand="1"/>
      </w:tblPr>
      <w:tblGrid>
        <w:gridCol w:w="1440"/>
        <w:gridCol w:w="1148"/>
        <w:gridCol w:w="1283"/>
        <w:gridCol w:w="1084"/>
        <w:gridCol w:w="963"/>
        <w:gridCol w:w="1194"/>
        <w:gridCol w:w="1100"/>
        <w:gridCol w:w="992"/>
      </w:tblGrid>
      <w:tr w:rsidR="00062614" w:rsidRPr="00062614" w:rsidTr="007A5AC7">
        <w:trPr>
          <w:trHeight w:val="315"/>
          <w:jc w:val="center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614" w:rsidRPr="00062614" w:rsidRDefault="00062614" w:rsidP="0064410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14" w:rsidRPr="00062614" w:rsidRDefault="00062614" w:rsidP="00644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333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614" w:rsidRPr="00062614" w:rsidRDefault="00062614" w:rsidP="00644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626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 xml:space="preserve"> Read Length 100</w:t>
            </w:r>
          </w:p>
        </w:tc>
        <w:tc>
          <w:tcPr>
            <w:tcW w:w="3286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2614" w:rsidRPr="00062614" w:rsidRDefault="00062614" w:rsidP="00644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626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Read Length 50</w:t>
            </w:r>
          </w:p>
        </w:tc>
      </w:tr>
      <w:tr w:rsidR="007A5AC7" w:rsidRPr="00062614" w:rsidTr="007A5AC7">
        <w:trPr>
          <w:trHeight w:val="975"/>
          <w:jc w:val="center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AC7" w:rsidRDefault="007A5AC7" w:rsidP="007A5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Sequencing</w:t>
            </w:r>
          </w:p>
          <w:p w:rsidR="00062614" w:rsidRPr="00062614" w:rsidRDefault="00062614" w:rsidP="007A5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626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 xml:space="preserve">Coverage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14" w:rsidRPr="00062614" w:rsidRDefault="00062614" w:rsidP="00644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626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 xml:space="preserve">Base Quality cut-off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2614" w:rsidRPr="00062614" w:rsidRDefault="00062614" w:rsidP="00644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626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Sensitivity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614" w:rsidRPr="00062614" w:rsidRDefault="00062614" w:rsidP="00644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626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Precision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14" w:rsidRPr="00062614" w:rsidRDefault="00062614" w:rsidP="00644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626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F-score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2614" w:rsidRPr="00062614" w:rsidRDefault="00062614" w:rsidP="00644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626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Sensitivity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2614" w:rsidRPr="00062614" w:rsidRDefault="00062614" w:rsidP="00644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626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 xml:space="preserve">Precision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62614" w:rsidRPr="00062614" w:rsidRDefault="00062614" w:rsidP="00644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626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F-score</w:t>
            </w:r>
          </w:p>
        </w:tc>
      </w:tr>
      <w:tr w:rsidR="007A5AC7" w:rsidRPr="00062614" w:rsidTr="00487D73">
        <w:trPr>
          <w:trHeight w:val="315"/>
          <w:jc w:val="center"/>
        </w:trPr>
        <w:tc>
          <w:tcPr>
            <w:tcW w:w="1440" w:type="dxa"/>
            <w:vMerge w:val="restart"/>
            <w:tcBorders>
              <w:top w:val="nil"/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614" w:rsidRPr="00062614" w:rsidRDefault="00062614" w:rsidP="00F31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626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20x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2614" w:rsidRPr="00062614" w:rsidRDefault="00062614" w:rsidP="00644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626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15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62614" w:rsidRPr="00062614" w:rsidRDefault="00062614" w:rsidP="00644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626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0.67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2614" w:rsidRPr="00062614" w:rsidRDefault="00062614" w:rsidP="00644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626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2614" w:rsidRPr="00062614" w:rsidRDefault="00517657" w:rsidP="00644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0.80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62614" w:rsidRPr="00062614" w:rsidRDefault="00062614" w:rsidP="00644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626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0.51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62614" w:rsidRPr="00062614" w:rsidRDefault="00062614" w:rsidP="00644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626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062614" w:rsidRPr="00062614" w:rsidRDefault="00517657" w:rsidP="00644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0.68</w:t>
            </w:r>
          </w:p>
        </w:tc>
      </w:tr>
      <w:tr w:rsidR="007A5AC7" w:rsidRPr="00062614" w:rsidTr="007A5AC7">
        <w:trPr>
          <w:trHeight w:val="315"/>
          <w:jc w:val="center"/>
        </w:trPr>
        <w:tc>
          <w:tcPr>
            <w:tcW w:w="1440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2614" w:rsidRPr="00062614" w:rsidRDefault="00062614" w:rsidP="00F31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14" w:rsidRPr="00062614" w:rsidRDefault="00062614" w:rsidP="00644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626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30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2614" w:rsidRPr="00062614" w:rsidRDefault="00472CBD" w:rsidP="00644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0.56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2614" w:rsidRPr="00062614" w:rsidRDefault="00472CBD" w:rsidP="00644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14" w:rsidRPr="00062614" w:rsidRDefault="00472CBD" w:rsidP="00644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0.72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2614" w:rsidRPr="00062614" w:rsidRDefault="00ED1B32" w:rsidP="00644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0.04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2614" w:rsidRPr="00062614" w:rsidRDefault="00ED1B32" w:rsidP="00644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62614" w:rsidRPr="00062614" w:rsidRDefault="00ED1B32" w:rsidP="00644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0.09</w:t>
            </w:r>
          </w:p>
        </w:tc>
      </w:tr>
      <w:tr w:rsidR="007A5AC7" w:rsidRPr="00062614" w:rsidTr="00487D73">
        <w:trPr>
          <w:trHeight w:val="315"/>
          <w:jc w:val="center"/>
        </w:trPr>
        <w:tc>
          <w:tcPr>
            <w:tcW w:w="1440" w:type="dxa"/>
            <w:vMerge w:val="restart"/>
            <w:tcBorders>
              <w:top w:val="nil"/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614" w:rsidRPr="00062614" w:rsidRDefault="00062614" w:rsidP="00F31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626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40x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2614" w:rsidRPr="00062614" w:rsidRDefault="00062614" w:rsidP="00644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626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15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62614" w:rsidRPr="00062614" w:rsidRDefault="00062614" w:rsidP="00644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626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0.98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2614" w:rsidRPr="00062614" w:rsidRDefault="00062614" w:rsidP="00644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626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2614" w:rsidRPr="00062614" w:rsidRDefault="00517657" w:rsidP="00644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0.99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62614" w:rsidRPr="00062614" w:rsidRDefault="00062614" w:rsidP="00644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626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0.95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62614" w:rsidRPr="00062614" w:rsidRDefault="00062614" w:rsidP="00644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626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062614" w:rsidRPr="00062614" w:rsidRDefault="00517657" w:rsidP="00644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0.97</w:t>
            </w:r>
          </w:p>
        </w:tc>
      </w:tr>
      <w:tr w:rsidR="007A5AC7" w:rsidRPr="00062614" w:rsidTr="007A5AC7">
        <w:trPr>
          <w:trHeight w:val="315"/>
          <w:jc w:val="center"/>
        </w:trPr>
        <w:tc>
          <w:tcPr>
            <w:tcW w:w="1440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2614" w:rsidRPr="00062614" w:rsidRDefault="00062614" w:rsidP="00F31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14" w:rsidRPr="00062614" w:rsidRDefault="00062614" w:rsidP="00644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626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30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62614" w:rsidRPr="00062614" w:rsidRDefault="000906E4" w:rsidP="00644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0.96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614" w:rsidRPr="00062614" w:rsidRDefault="000906E4" w:rsidP="00644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14" w:rsidRPr="00062614" w:rsidRDefault="000906E4" w:rsidP="00644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0.98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62614" w:rsidRPr="00062614" w:rsidRDefault="00ED1B32" w:rsidP="00644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0.46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62614" w:rsidRPr="00062614" w:rsidRDefault="00ED1B32" w:rsidP="00644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62614" w:rsidRPr="00062614" w:rsidRDefault="00ED1B32" w:rsidP="00644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0.63</w:t>
            </w:r>
          </w:p>
        </w:tc>
      </w:tr>
      <w:tr w:rsidR="007A5AC7" w:rsidRPr="00062614" w:rsidTr="00487D73">
        <w:trPr>
          <w:trHeight w:val="315"/>
          <w:jc w:val="center"/>
        </w:trPr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614" w:rsidRPr="00062614" w:rsidRDefault="00062614" w:rsidP="00F31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626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60x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2614" w:rsidRPr="00062614" w:rsidRDefault="00062614" w:rsidP="00644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626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2614" w:rsidRPr="00062614" w:rsidRDefault="00062614" w:rsidP="00644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626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2614" w:rsidRPr="00062614" w:rsidRDefault="00062614" w:rsidP="00644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626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2614" w:rsidRPr="00062614" w:rsidRDefault="00472CBD" w:rsidP="00644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2614" w:rsidRPr="00062614" w:rsidRDefault="00062614" w:rsidP="00644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626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0.99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2614" w:rsidRPr="00062614" w:rsidRDefault="00062614" w:rsidP="00644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626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2614" w:rsidRPr="00062614" w:rsidRDefault="00517657" w:rsidP="00644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</w:t>
            </w:r>
          </w:p>
        </w:tc>
      </w:tr>
      <w:tr w:rsidR="007A5AC7" w:rsidRPr="00062614" w:rsidTr="007A5AC7">
        <w:trPr>
          <w:trHeight w:val="315"/>
          <w:jc w:val="center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2614" w:rsidRPr="00062614" w:rsidRDefault="00062614" w:rsidP="00F31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14" w:rsidRPr="00062614" w:rsidRDefault="00062614" w:rsidP="00644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626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30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614" w:rsidRPr="00062614" w:rsidRDefault="000906E4" w:rsidP="00644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0.99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614" w:rsidRPr="00062614" w:rsidRDefault="000906E4" w:rsidP="00644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14" w:rsidRPr="00062614" w:rsidRDefault="000906E4" w:rsidP="00644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614" w:rsidRPr="00062614" w:rsidRDefault="000906E4" w:rsidP="00644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0.82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614" w:rsidRPr="00062614" w:rsidRDefault="000906E4" w:rsidP="00644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14" w:rsidRPr="00062614" w:rsidRDefault="000906E4" w:rsidP="00644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0.90</w:t>
            </w:r>
          </w:p>
        </w:tc>
      </w:tr>
    </w:tbl>
    <w:p w:rsidR="0064410E" w:rsidRDefault="0064410E" w:rsidP="0064410E">
      <w:pPr>
        <w:tabs>
          <w:tab w:val="left" w:pos="566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4410E" w:rsidRPr="00381E7C" w:rsidRDefault="00381E7C" w:rsidP="00381E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E7C">
        <w:rPr>
          <w:rFonts w:ascii="Times New Roman" w:eastAsia="Times New Roman" w:hAnsi="Times New Roman" w:cs="Times New Roman"/>
          <w:b/>
          <w:sz w:val="24"/>
          <w:szCs w:val="24"/>
        </w:rPr>
        <w:t xml:space="preserve">Supplementary </w:t>
      </w:r>
      <w:r w:rsidR="00E548C9" w:rsidRPr="00381E7C">
        <w:rPr>
          <w:rFonts w:ascii="Times New Roman" w:hAnsi="Times New Roman" w:cs="Times New Roman"/>
          <w:b/>
          <w:sz w:val="24"/>
          <w:szCs w:val="24"/>
        </w:rPr>
        <w:t>Table S4</w:t>
      </w:r>
      <w:r w:rsidR="0064410E" w:rsidRPr="00381E7C">
        <w:rPr>
          <w:rFonts w:ascii="Times New Roman" w:hAnsi="Times New Roman" w:cs="Times New Roman"/>
          <w:b/>
          <w:sz w:val="24"/>
          <w:szCs w:val="24"/>
        </w:rPr>
        <w:t xml:space="preserve">: Performance of </w:t>
      </w:r>
      <w:proofErr w:type="spellStart"/>
      <w:r w:rsidR="0064410E" w:rsidRPr="00381E7C">
        <w:rPr>
          <w:rFonts w:ascii="Times New Roman" w:hAnsi="Times New Roman" w:cs="Times New Roman"/>
          <w:b/>
          <w:sz w:val="24"/>
          <w:szCs w:val="24"/>
        </w:rPr>
        <w:t>SeqVItA</w:t>
      </w:r>
      <w:proofErr w:type="spellEnd"/>
      <w:r w:rsidR="0064410E" w:rsidRPr="00381E7C">
        <w:rPr>
          <w:rFonts w:ascii="Times New Roman" w:hAnsi="Times New Roman" w:cs="Times New Roman"/>
          <w:b/>
          <w:sz w:val="24"/>
          <w:szCs w:val="24"/>
        </w:rPr>
        <w:t xml:space="preserve"> in identifying </w:t>
      </w:r>
      <w:r w:rsidR="000644C9" w:rsidRPr="00381E7C">
        <w:rPr>
          <w:rFonts w:ascii="Times New Roman" w:hAnsi="Times New Roman" w:cs="Times New Roman"/>
          <w:b/>
          <w:sz w:val="24"/>
          <w:szCs w:val="24"/>
        </w:rPr>
        <w:t>Homozygous</w:t>
      </w:r>
      <w:r w:rsidR="0064410E" w:rsidRPr="00381E7C">
        <w:rPr>
          <w:rFonts w:ascii="Times New Roman" w:hAnsi="Times New Roman" w:cs="Times New Roman"/>
          <w:b/>
          <w:sz w:val="24"/>
          <w:szCs w:val="24"/>
        </w:rPr>
        <w:t xml:space="preserve"> SNVs in simulated data as a function of sequencing depth, read length and minimum co</w:t>
      </w:r>
      <w:r w:rsidR="0001062A" w:rsidRPr="00381E7C">
        <w:rPr>
          <w:rFonts w:ascii="Times New Roman" w:hAnsi="Times New Roman" w:cs="Times New Roman"/>
          <w:b/>
          <w:sz w:val="24"/>
          <w:szCs w:val="24"/>
        </w:rPr>
        <w:t xml:space="preserve">verage threshold. </w:t>
      </w:r>
      <w:r w:rsidR="00EE2C45" w:rsidRPr="00381E7C">
        <w:rPr>
          <w:rFonts w:ascii="Times New Roman" w:hAnsi="Times New Roman" w:cs="Times New Roman"/>
          <w:b/>
          <w:sz w:val="24"/>
          <w:szCs w:val="24"/>
        </w:rPr>
        <w:t>M</w:t>
      </w:r>
      <w:r w:rsidR="00AF17F2" w:rsidRPr="00381E7C">
        <w:rPr>
          <w:rFonts w:ascii="Times New Roman" w:hAnsi="Times New Roman" w:cs="Times New Roman"/>
          <w:b/>
          <w:sz w:val="24"/>
          <w:szCs w:val="24"/>
        </w:rPr>
        <w:t>inimum coverage threshold = 10</w:t>
      </w:r>
    </w:p>
    <w:tbl>
      <w:tblPr>
        <w:tblW w:w="9204" w:type="dxa"/>
        <w:jc w:val="center"/>
        <w:tblLook w:val="04A0" w:firstRow="1" w:lastRow="0" w:firstColumn="1" w:lastColumn="0" w:noHBand="0" w:noVBand="1"/>
      </w:tblPr>
      <w:tblGrid>
        <w:gridCol w:w="1328"/>
        <w:gridCol w:w="1131"/>
        <w:gridCol w:w="1245"/>
        <w:gridCol w:w="1129"/>
        <w:gridCol w:w="1037"/>
        <w:gridCol w:w="1245"/>
        <w:gridCol w:w="1129"/>
        <w:gridCol w:w="960"/>
      </w:tblGrid>
      <w:tr w:rsidR="007A5AC7" w:rsidRPr="007A5AC7" w:rsidTr="00517657">
        <w:trPr>
          <w:trHeight w:val="315"/>
          <w:jc w:val="center"/>
        </w:trPr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AC7" w:rsidRPr="007A5AC7" w:rsidRDefault="007A5AC7" w:rsidP="0064410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C7" w:rsidRPr="007A5AC7" w:rsidRDefault="007A5AC7" w:rsidP="00644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341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AC7" w:rsidRPr="007A5AC7" w:rsidRDefault="007A5AC7" w:rsidP="00644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7A5A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Read Length 100</w:t>
            </w:r>
          </w:p>
        </w:tc>
        <w:tc>
          <w:tcPr>
            <w:tcW w:w="3334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AC7" w:rsidRPr="007A5AC7" w:rsidRDefault="007A5AC7" w:rsidP="00644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7A5A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Read Length 50</w:t>
            </w:r>
          </w:p>
        </w:tc>
      </w:tr>
      <w:tr w:rsidR="007A5AC7" w:rsidRPr="007A5AC7" w:rsidTr="007A5AC7">
        <w:trPr>
          <w:trHeight w:val="645"/>
          <w:jc w:val="center"/>
        </w:trPr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AC7" w:rsidRPr="007A5AC7" w:rsidRDefault="007A5AC7" w:rsidP="007A5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 xml:space="preserve">Sequencing </w:t>
            </w:r>
            <w:r w:rsidRPr="007A5A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 xml:space="preserve">Coverage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C7" w:rsidRPr="007A5AC7" w:rsidRDefault="007A5AC7" w:rsidP="00BC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7A5A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 xml:space="preserve">Base Quality cut-off 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AC7" w:rsidRPr="007A5AC7" w:rsidRDefault="007A5AC7" w:rsidP="00BC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7A5A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 xml:space="preserve">Sensitivity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AC7" w:rsidRPr="007A5AC7" w:rsidRDefault="007A5AC7" w:rsidP="00BC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7A5A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 xml:space="preserve">Precision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C7" w:rsidRPr="007A5AC7" w:rsidRDefault="007A5AC7" w:rsidP="00BC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F-score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AC7" w:rsidRPr="007A5AC7" w:rsidRDefault="007A5AC7" w:rsidP="00BC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7A5A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 xml:space="preserve">Sensitivity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AC7" w:rsidRPr="007A5AC7" w:rsidRDefault="007A5AC7" w:rsidP="00BC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7A5A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 xml:space="preserve">Precision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5AC7" w:rsidRPr="007A5AC7" w:rsidRDefault="007A5AC7" w:rsidP="00BC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F-score</w:t>
            </w:r>
          </w:p>
        </w:tc>
      </w:tr>
      <w:tr w:rsidR="007A5AC7" w:rsidRPr="007A5AC7" w:rsidTr="00487D73">
        <w:trPr>
          <w:trHeight w:val="315"/>
          <w:jc w:val="center"/>
        </w:trPr>
        <w:tc>
          <w:tcPr>
            <w:tcW w:w="1328" w:type="dxa"/>
            <w:vMerge w:val="restart"/>
            <w:tcBorders>
              <w:top w:val="nil"/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AC7" w:rsidRPr="007A5AC7" w:rsidRDefault="007A5AC7" w:rsidP="00BC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7A5A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20x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5AC7" w:rsidRPr="007A5AC7" w:rsidRDefault="007A5AC7" w:rsidP="00BC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7A5A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15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A5AC7" w:rsidRPr="007A5AC7" w:rsidRDefault="007A5AC7" w:rsidP="00BC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7A5A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0.88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5AC7" w:rsidRPr="007A5AC7" w:rsidRDefault="007A5AC7" w:rsidP="00BC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7A5A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5AC7" w:rsidRPr="007A5AC7" w:rsidRDefault="00517657" w:rsidP="00BC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0.93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A5AC7" w:rsidRPr="007A5AC7" w:rsidRDefault="007A5AC7" w:rsidP="00BC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7A5A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0.75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A5AC7" w:rsidRPr="007A5AC7" w:rsidRDefault="007A5AC7" w:rsidP="00BC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7A5A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A5AC7" w:rsidRPr="007A5AC7" w:rsidRDefault="00935AAD" w:rsidP="00BC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0.86</w:t>
            </w:r>
          </w:p>
        </w:tc>
      </w:tr>
      <w:tr w:rsidR="007A5AC7" w:rsidRPr="007A5AC7" w:rsidTr="007A5AC7">
        <w:trPr>
          <w:trHeight w:val="315"/>
          <w:jc w:val="center"/>
        </w:trPr>
        <w:tc>
          <w:tcPr>
            <w:tcW w:w="13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5AC7" w:rsidRPr="007A5AC7" w:rsidRDefault="007A5AC7" w:rsidP="00BC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C7" w:rsidRPr="007A5AC7" w:rsidRDefault="007A5AC7" w:rsidP="00BC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7A5A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30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5AC7" w:rsidRPr="007A5AC7" w:rsidRDefault="000C69DF" w:rsidP="00BC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0.78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5AC7" w:rsidRPr="007A5AC7" w:rsidRDefault="000C69DF" w:rsidP="00BC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C7" w:rsidRPr="007A5AC7" w:rsidRDefault="000C69DF" w:rsidP="00BC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0.87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5AC7" w:rsidRPr="007A5AC7" w:rsidRDefault="00FB1CA5" w:rsidP="00BC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0.06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5AC7" w:rsidRPr="007A5AC7" w:rsidRDefault="00FB1CA5" w:rsidP="00BC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5AC7" w:rsidRPr="007A5AC7" w:rsidRDefault="00FB1CA5" w:rsidP="00BC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0.11</w:t>
            </w:r>
          </w:p>
        </w:tc>
      </w:tr>
      <w:tr w:rsidR="007A5AC7" w:rsidRPr="007A5AC7" w:rsidTr="00935AAD">
        <w:trPr>
          <w:trHeight w:val="315"/>
          <w:jc w:val="center"/>
        </w:trPr>
        <w:tc>
          <w:tcPr>
            <w:tcW w:w="1328" w:type="dxa"/>
            <w:vMerge w:val="restart"/>
            <w:tcBorders>
              <w:top w:val="nil"/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AC7" w:rsidRPr="007A5AC7" w:rsidRDefault="007A5AC7" w:rsidP="00BC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7A5A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40x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5AC7" w:rsidRPr="007A5AC7" w:rsidRDefault="007A5AC7" w:rsidP="00BC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7A5A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15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A5AC7" w:rsidRPr="007A5AC7" w:rsidRDefault="00935AAD" w:rsidP="00BC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5AC7" w:rsidRPr="007A5AC7" w:rsidRDefault="00935AAD" w:rsidP="00BC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5AC7" w:rsidRPr="007A5AC7" w:rsidRDefault="00935AAD" w:rsidP="00BC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A5AC7" w:rsidRPr="007A5AC7" w:rsidRDefault="00935AAD" w:rsidP="00BC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A5AC7" w:rsidRPr="007A5AC7" w:rsidRDefault="00935AAD" w:rsidP="00BC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A5AC7" w:rsidRPr="007A5AC7" w:rsidRDefault="00935AAD" w:rsidP="00BC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</w:t>
            </w:r>
          </w:p>
        </w:tc>
      </w:tr>
      <w:tr w:rsidR="007A5AC7" w:rsidRPr="007A5AC7" w:rsidTr="007A5AC7">
        <w:trPr>
          <w:trHeight w:val="315"/>
          <w:jc w:val="center"/>
        </w:trPr>
        <w:tc>
          <w:tcPr>
            <w:tcW w:w="13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5AC7" w:rsidRPr="007A5AC7" w:rsidRDefault="007A5AC7" w:rsidP="00BC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C7" w:rsidRPr="007A5AC7" w:rsidRDefault="007A5AC7" w:rsidP="00BC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7A5A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30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5AC7" w:rsidRPr="007A5AC7" w:rsidRDefault="000C69DF" w:rsidP="00BC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0.99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5AC7" w:rsidRPr="007A5AC7" w:rsidRDefault="000C69DF" w:rsidP="00BC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C7" w:rsidRPr="007A5AC7" w:rsidRDefault="000C69DF" w:rsidP="00BC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5AC7" w:rsidRPr="007A5AC7" w:rsidRDefault="00255EC2" w:rsidP="00BC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0.71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5AC7" w:rsidRPr="007A5AC7" w:rsidRDefault="00255EC2" w:rsidP="00BC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5AC7" w:rsidRPr="007A5AC7" w:rsidRDefault="00255EC2" w:rsidP="00BC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0.83</w:t>
            </w:r>
          </w:p>
        </w:tc>
      </w:tr>
      <w:tr w:rsidR="007A5AC7" w:rsidRPr="007A5AC7" w:rsidTr="00487D73">
        <w:trPr>
          <w:trHeight w:val="315"/>
          <w:jc w:val="center"/>
        </w:trPr>
        <w:tc>
          <w:tcPr>
            <w:tcW w:w="1328" w:type="dxa"/>
            <w:vMerge w:val="restart"/>
            <w:tcBorders>
              <w:top w:val="nil"/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AC7" w:rsidRPr="007A5AC7" w:rsidRDefault="007A5AC7" w:rsidP="00BC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7A5A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60x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5AC7" w:rsidRPr="007A5AC7" w:rsidRDefault="007A5AC7" w:rsidP="00BC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7A5A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15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A5AC7" w:rsidRPr="007A5AC7" w:rsidRDefault="007A5AC7" w:rsidP="00BC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7A5A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5AC7" w:rsidRPr="007A5AC7" w:rsidRDefault="007A5AC7" w:rsidP="00BC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7A5A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5AC7" w:rsidRPr="007A5AC7" w:rsidRDefault="00487D73" w:rsidP="00BC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A5AC7" w:rsidRPr="007A5AC7" w:rsidRDefault="007A5AC7" w:rsidP="00BC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7A5A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A5AC7" w:rsidRPr="007A5AC7" w:rsidRDefault="007A5AC7" w:rsidP="00BC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7A5A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A5AC7" w:rsidRPr="007A5AC7" w:rsidRDefault="00487D73" w:rsidP="00BC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</w:t>
            </w:r>
          </w:p>
        </w:tc>
      </w:tr>
      <w:tr w:rsidR="000C69DF" w:rsidRPr="007A5AC7" w:rsidTr="007A5AC7">
        <w:trPr>
          <w:trHeight w:val="315"/>
          <w:jc w:val="center"/>
        </w:trPr>
        <w:tc>
          <w:tcPr>
            <w:tcW w:w="1328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DF" w:rsidRPr="007A5AC7" w:rsidRDefault="000C69DF" w:rsidP="000C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DF" w:rsidRPr="007A5AC7" w:rsidRDefault="000C69DF" w:rsidP="000C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7A5A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30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DF" w:rsidRPr="007A5AC7" w:rsidRDefault="000C69DF" w:rsidP="000C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0.99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DF" w:rsidRPr="007A5AC7" w:rsidRDefault="000C69DF" w:rsidP="000C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DF" w:rsidRPr="007A5AC7" w:rsidRDefault="000C69DF" w:rsidP="000C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DF" w:rsidRPr="007A5AC7" w:rsidRDefault="00487D73" w:rsidP="000C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0.88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DF" w:rsidRPr="007A5AC7" w:rsidRDefault="00487D73" w:rsidP="000C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DF" w:rsidRPr="007A5AC7" w:rsidRDefault="00487D73" w:rsidP="000C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0.94</w:t>
            </w:r>
          </w:p>
        </w:tc>
      </w:tr>
    </w:tbl>
    <w:p w:rsidR="00D82524" w:rsidRDefault="00D82524" w:rsidP="0064410E">
      <w:pPr>
        <w:tabs>
          <w:tab w:val="left" w:pos="5660"/>
        </w:tabs>
        <w:rPr>
          <w:rFonts w:ascii="Times New Roman" w:hAnsi="Times New Roman" w:cs="Times New Roman"/>
          <w:b/>
          <w:sz w:val="28"/>
          <w:szCs w:val="28"/>
        </w:rPr>
      </w:pPr>
    </w:p>
    <w:p w:rsidR="00D82524" w:rsidRDefault="00D825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005FE" w:rsidRPr="00381E7C" w:rsidRDefault="00381E7C" w:rsidP="001005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E7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Supplementary </w:t>
      </w:r>
      <w:r w:rsidR="00E548C9" w:rsidRPr="00381E7C">
        <w:rPr>
          <w:rFonts w:ascii="Times New Roman" w:hAnsi="Times New Roman" w:cs="Times New Roman"/>
          <w:b/>
          <w:sz w:val="24"/>
          <w:szCs w:val="24"/>
        </w:rPr>
        <w:t>Table S5</w:t>
      </w:r>
      <w:r w:rsidR="001005FE" w:rsidRPr="00381E7C">
        <w:rPr>
          <w:rFonts w:ascii="Times New Roman" w:hAnsi="Times New Roman" w:cs="Times New Roman"/>
          <w:b/>
          <w:sz w:val="24"/>
          <w:szCs w:val="24"/>
        </w:rPr>
        <w:t xml:space="preserve">: Performance of </w:t>
      </w:r>
      <w:proofErr w:type="spellStart"/>
      <w:r w:rsidR="001005FE" w:rsidRPr="00381E7C">
        <w:rPr>
          <w:rFonts w:ascii="Times New Roman" w:hAnsi="Times New Roman" w:cs="Times New Roman"/>
          <w:b/>
          <w:sz w:val="24"/>
          <w:szCs w:val="24"/>
        </w:rPr>
        <w:t>SeqVItA</w:t>
      </w:r>
      <w:proofErr w:type="spellEnd"/>
      <w:r w:rsidR="001005FE" w:rsidRPr="00381E7C">
        <w:rPr>
          <w:rFonts w:ascii="Times New Roman" w:hAnsi="Times New Roman" w:cs="Times New Roman"/>
          <w:b/>
          <w:sz w:val="24"/>
          <w:szCs w:val="24"/>
        </w:rPr>
        <w:t xml:space="preserve"> in identifying short </w:t>
      </w:r>
      <w:r w:rsidR="00D82524" w:rsidRPr="00381E7C">
        <w:rPr>
          <w:rFonts w:ascii="Times New Roman" w:hAnsi="Times New Roman" w:cs="Times New Roman"/>
          <w:b/>
          <w:sz w:val="24"/>
          <w:szCs w:val="24"/>
        </w:rPr>
        <w:t xml:space="preserve">homozygous </w:t>
      </w:r>
      <w:r w:rsidR="001005FE" w:rsidRPr="00381E7C">
        <w:rPr>
          <w:rFonts w:ascii="Times New Roman" w:hAnsi="Times New Roman" w:cs="Times New Roman"/>
          <w:b/>
          <w:sz w:val="24"/>
          <w:szCs w:val="24"/>
        </w:rPr>
        <w:t xml:space="preserve">insertions of size 1, 2, 5 and 10 </w:t>
      </w:r>
      <w:proofErr w:type="spellStart"/>
      <w:r w:rsidR="001005FE" w:rsidRPr="00381E7C">
        <w:rPr>
          <w:rFonts w:ascii="Times New Roman" w:hAnsi="Times New Roman" w:cs="Times New Roman"/>
          <w:b/>
          <w:sz w:val="24"/>
          <w:szCs w:val="24"/>
        </w:rPr>
        <w:t>bp</w:t>
      </w:r>
      <w:proofErr w:type="spellEnd"/>
      <w:r w:rsidR="001005FE" w:rsidRPr="00381E7C">
        <w:rPr>
          <w:rFonts w:ascii="Times New Roman" w:hAnsi="Times New Roman" w:cs="Times New Roman"/>
          <w:b/>
          <w:sz w:val="24"/>
          <w:szCs w:val="24"/>
        </w:rPr>
        <w:t xml:space="preserve"> in simulated data as a function of sequencing depth, read length and</w:t>
      </w:r>
      <w:r w:rsidR="0001062A" w:rsidRPr="00381E7C">
        <w:rPr>
          <w:rFonts w:ascii="Times New Roman" w:hAnsi="Times New Roman" w:cs="Times New Roman"/>
          <w:b/>
          <w:sz w:val="24"/>
          <w:szCs w:val="24"/>
        </w:rPr>
        <w:t xml:space="preserve"> Base quality</w:t>
      </w:r>
      <w:r w:rsidR="00062614" w:rsidRPr="00381E7C">
        <w:rPr>
          <w:rFonts w:ascii="Times New Roman" w:hAnsi="Times New Roman" w:cs="Times New Roman"/>
          <w:b/>
          <w:sz w:val="24"/>
          <w:szCs w:val="24"/>
        </w:rPr>
        <w:t xml:space="preserve"> cut-off. Minimum coverage threshold = 10</w:t>
      </w:r>
    </w:p>
    <w:tbl>
      <w:tblPr>
        <w:tblW w:w="10622" w:type="dxa"/>
        <w:jc w:val="center"/>
        <w:tblLayout w:type="fixed"/>
        <w:tblLook w:val="04A0" w:firstRow="1" w:lastRow="0" w:firstColumn="1" w:lastColumn="0" w:noHBand="0" w:noVBand="1"/>
      </w:tblPr>
      <w:tblGrid>
        <w:gridCol w:w="1292"/>
        <w:gridCol w:w="1108"/>
        <w:gridCol w:w="1360"/>
        <w:gridCol w:w="1194"/>
        <w:gridCol w:w="1084"/>
        <w:gridCol w:w="1194"/>
        <w:gridCol w:w="1194"/>
        <w:gridCol w:w="1084"/>
        <w:gridCol w:w="1112"/>
      </w:tblGrid>
      <w:tr w:rsidR="00062614" w:rsidRPr="00464883" w:rsidTr="00673DD5">
        <w:trPr>
          <w:trHeight w:val="405"/>
          <w:jc w:val="center"/>
        </w:trPr>
        <w:tc>
          <w:tcPr>
            <w:tcW w:w="1292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062614" w:rsidRPr="00464883" w:rsidRDefault="00062614" w:rsidP="00517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46488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Sequencing Coverage</w:t>
            </w:r>
          </w:p>
          <w:p w:rsidR="00062614" w:rsidRPr="00464883" w:rsidRDefault="00062614" w:rsidP="00517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108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062614" w:rsidRPr="00464883" w:rsidRDefault="00062614" w:rsidP="00517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Insertion</w:t>
            </w:r>
            <w:r w:rsidRPr="0046488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 xml:space="preserve">  Size</w:t>
            </w:r>
          </w:p>
        </w:tc>
        <w:tc>
          <w:tcPr>
            <w:tcW w:w="136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255EC2" w:rsidRDefault="00062614" w:rsidP="00517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 xml:space="preserve">Base Quality </w:t>
            </w:r>
          </w:p>
          <w:p w:rsidR="00062614" w:rsidRPr="00464883" w:rsidRDefault="00062614" w:rsidP="00517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cut-off</w:t>
            </w:r>
          </w:p>
        </w:tc>
        <w:tc>
          <w:tcPr>
            <w:tcW w:w="3472" w:type="dxa"/>
            <w:gridSpan w:val="3"/>
            <w:tcBorders>
              <w:top w:val="single" w:sz="8" w:space="0" w:color="000001"/>
              <w:left w:val="nil"/>
              <w:bottom w:val="single" w:sz="8" w:space="0" w:color="00000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614" w:rsidRPr="00464883" w:rsidRDefault="00062614" w:rsidP="00517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46488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Read Length 100</w:t>
            </w:r>
          </w:p>
        </w:tc>
        <w:tc>
          <w:tcPr>
            <w:tcW w:w="3390" w:type="dxa"/>
            <w:gridSpan w:val="3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062614" w:rsidRPr="00464883" w:rsidRDefault="00062614" w:rsidP="00517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46488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Read Length 50</w:t>
            </w:r>
          </w:p>
        </w:tc>
      </w:tr>
      <w:tr w:rsidR="00062614" w:rsidRPr="00464883" w:rsidTr="00673DD5">
        <w:trPr>
          <w:trHeight w:val="315"/>
          <w:jc w:val="center"/>
        </w:trPr>
        <w:tc>
          <w:tcPr>
            <w:tcW w:w="129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062614" w:rsidRPr="00464883" w:rsidRDefault="00062614" w:rsidP="005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108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062614" w:rsidRPr="00464883" w:rsidRDefault="00062614" w:rsidP="005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062614" w:rsidRPr="00464883" w:rsidRDefault="00062614" w:rsidP="005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062614" w:rsidRPr="00464883" w:rsidRDefault="00062614" w:rsidP="00517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46488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Sensitivity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614" w:rsidRPr="00464883" w:rsidRDefault="00062614" w:rsidP="00517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46488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Precision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14" w:rsidRPr="00464883" w:rsidRDefault="00062614" w:rsidP="00517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F-score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062614" w:rsidRPr="00464883" w:rsidRDefault="00062614" w:rsidP="00517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46488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Sensitivity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062614" w:rsidRPr="00464883" w:rsidRDefault="00062614" w:rsidP="00517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46488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Precision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</w:tcPr>
          <w:p w:rsidR="00062614" w:rsidRPr="00464883" w:rsidRDefault="00062614" w:rsidP="00517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F-score</w:t>
            </w:r>
          </w:p>
        </w:tc>
      </w:tr>
      <w:tr w:rsidR="00062614" w:rsidRPr="00464883" w:rsidTr="00673DD5">
        <w:trPr>
          <w:trHeight w:val="315"/>
          <w:jc w:val="center"/>
        </w:trPr>
        <w:tc>
          <w:tcPr>
            <w:tcW w:w="1292" w:type="dxa"/>
            <w:vMerge w:val="restar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062614" w:rsidRPr="00464883" w:rsidRDefault="00062614" w:rsidP="00517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46488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20x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062614" w:rsidRPr="00464883" w:rsidRDefault="00062614" w:rsidP="00517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46488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vAlign w:val="center"/>
          </w:tcPr>
          <w:p w:rsidR="00062614" w:rsidRPr="00702925" w:rsidRDefault="00062614" w:rsidP="00517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vAlign w:val="center"/>
          </w:tcPr>
          <w:p w:rsidR="00062614" w:rsidRPr="00464883" w:rsidRDefault="00D35E87" w:rsidP="00517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0.94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2614" w:rsidRPr="00464883" w:rsidRDefault="00357ED3" w:rsidP="00517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2614" w:rsidRPr="00464883" w:rsidRDefault="00D35E87" w:rsidP="00517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0.97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vAlign w:val="center"/>
          </w:tcPr>
          <w:p w:rsidR="00062614" w:rsidRPr="00464883" w:rsidRDefault="005E7569" w:rsidP="00517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0.78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vAlign w:val="center"/>
          </w:tcPr>
          <w:p w:rsidR="00062614" w:rsidRPr="00464883" w:rsidRDefault="005E7569" w:rsidP="00517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</w:tcPr>
          <w:p w:rsidR="00062614" w:rsidRPr="00464883" w:rsidRDefault="005E7569" w:rsidP="00517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0.87</w:t>
            </w:r>
          </w:p>
        </w:tc>
      </w:tr>
      <w:tr w:rsidR="00062614" w:rsidRPr="00464883" w:rsidTr="00673DD5">
        <w:trPr>
          <w:trHeight w:val="315"/>
          <w:jc w:val="center"/>
        </w:trPr>
        <w:tc>
          <w:tcPr>
            <w:tcW w:w="1292" w:type="dxa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062614" w:rsidRPr="00464883" w:rsidRDefault="00062614" w:rsidP="005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062614" w:rsidRPr="00464883" w:rsidRDefault="00062614" w:rsidP="005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062614" w:rsidRPr="00702925" w:rsidRDefault="00062614" w:rsidP="00517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062614" w:rsidRPr="00464883" w:rsidRDefault="00357ED3" w:rsidP="00517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0.80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062614" w:rsidRPr="00464883" w:rsidRDefault="00357ED3" w:rsidP="00517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14" w:rsidRPr="00464883" w:rsidRDefault="00DA2A27" w:rsidP="00517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0.88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062614" w:rsidRPr="00464883" w:rsidRDefault="00194CF2" w:rsidP="00517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0.06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062614" w:rsidRPr="00464883" w:rsidRDefault="00194CF2" w:rsidP="00517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</w:tcPr>
          <w:p w:rsidR="00062614" w:rsidRPr="00464883" w:rsidRDefault="00194CF2" w:rsidP="00517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0.11</w:t>
            </w:r>
          </w:p>
        </w:tc>
      </w:tr>
      <w:tr w:rsidR="00062614" w:rsidRPr="00464883" w:rsidTr="00673DD5">
        <w:trPr>
          <w:trHeight w:val="315"/>
          <w:jc w:val="center"/>
        </w:trPr>
        <w:tc>
          <w:tcPr>
            <w:tcW w:w="1292" w:type="dxa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062614" w:rsidRPr="00464883" w:rsidRDefault="00062614" w:rsidP="005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108" w:type="dxa"/>
            <w:vMerge w:val="restar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062614" w:rsidRPr="00464883" w:rsidRDefault="00062614" w:rsidP="00517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46488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vAlign w:val="center"/>
          </w:tcPr>
          <w:p w:rsidR="00062614" w:rsidRPr="00702925" w:rsidRDefault="00062614" w:rsidP="00517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vAlign w:val="center"/>
          </w:tcPr>
          <w:p w:rsidR="00062614" w:rsidRPr="00464883" w:rsidRDefault="00D35E87" w:rsidP="00517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0.86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2614" w:rsidRPr="00464883" w:rsidRDefault="00357ED3" w:rsidP="00517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2614" w:rsidRPr="00464883" w:rsidRDefault="00D35E87" w:rsidP="00517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0.92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vAlign w:val="center"/>
          </w:tcPr>
          <w:p w:rsidR="00062614" w:rsidRPr="00464883" w:rsidRDefault="005E7569" w:rsidP="00517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0.76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vAlign w:val="center"/>
          </w:tcPr>
          <w:p w:rsidR="00062614" w:rsidRPr="00464883" w:rsidRDefault="005E7569" w:rsidP="00517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</w:tcPr>
          <w:p w:rsidR="00062614" w:rsidRPr="00464883" w:rsidRDefault="005E7569" w:rsidP="00517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0.86</w:t>
            </w:r>
          </w:p>
        </w:tc>
      </w:tr>
      <w:tr w:rsidR="00062614" w:rsidRPr="00464883" w:rsidTr="00673DD5">
        <w:trPr>
          <w:trHeight w:val="315"/>
          <w:jc w:val="center"/>
        </w:trPr>
        <w:tc>
          <w:tcPr>
            <w:tcW w:w="1292" w:type="dxa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062614" w:rsidRPr="00464883" w:rsidRDefault="00062614" w:rsidP="005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062614" w:rsidRPr="00464883" w:rsidRDefault="00062614" w:rsidP="005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062614" w:rsidRPr="00702925" w:rsidRDefault="00062614" w:rsidP="00517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062614" w:rsidRPr="00464883" w:rsidRDefault="00DA2A27" w:rsidP="00517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0.60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062614" w:rsidRPr="00464883" w:rsidRDefault="00357ED3" w:rsidP="00517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14" w:rsidRPr="00464883" w:rsidRDefault="00DA2A27" w:rsidP="00517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0.75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062614" w:rsidRPr="00464883" w:rsidRDefault="00194CF2" w:rsidP="00517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0.12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062614" w:rsidRPr="00464883" w:rsidRDefault="00194CF2" w:rsidP="00517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</w:tcPr>
          <w:p w:rsidR="00062614" w:rsidRPr="00464883" w:rsidRDefault="00194CF2" w:rsidP="00517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0.21</w:t>
            </w:r>
          </w:p>
        </w:tc>
      </w:tr>
      <w:tr w:rsidR="00062614" w:rsidRPr="00464883" w:rsidTr="00673DD5">
        <w:trPr>
          <w:trHeight w:val="315"/>
          <w:jc w:val="center"/>
        </w:trPr>
        <w:tc>
          <w:tcPr>
            <w:tcW w:w="1292" w:type="dxa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062614" w:rsidRPr="00464883" w:rsidRDefault="00062614" w:rsidP="005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108" w:type="dxa"/>
            <w:vMerge w:val="restar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062614" w:rsidRPr="00464883" w:rsidRDefault="00062614" w:rsidP="00517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46488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vAlign w:val="center"/>
          </w:tcPr>
          <w:p w:rsidR="00062614" w:rsidRPr="00702925" w:rsidRDefault="00062614" w:rsidP="00517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vAlign w:val="center"/>
          </w:tcPr>
          <w:p w:rsidR="00062614" w:rsidRPr="00464883" w:rsidRDefault="00D35E87" w:rsidP="00517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0.76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2614" w:rsidRPr="00464883" w:rsidRDefault="00357ED3" w:rsidP="00517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2614" w:rsidRPr="00464883" w:rsidRDefault="00D35E87" w:rsidP="00517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0.86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vAlign w:val="center"/>
          </w:tcPr>
          <w:p w:rsidR="00062614" w:rsidRPr="00464883" w:rsidRDefault="00B71242" w:rsidP="00517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0.54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vAlign w:val="center"/>
          </w:tcPr>
          <w:p w:rsidR="00062614" w:rsidRPr="00464883" w:rsidRDefault="00B71242" w:rsidP="00517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</w:tcPr>
          <w:p w:rsidR="00062614" w:rsidRPr="00464883" w:rsidRDefault="00B71242" w:rsidP="00517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0.70</w:t>
            </w:r>
          </w:p>
        </w:tc>
      </w:tr>
      <w:tr w:rsidR="00062614" w:rsidRPr="00464883" w:rsidTr="00673DD5">
        <w:trPr>
          <w:trHeight w:val="315"/>
          <w:jc w:val="center"/>
        </w:trPr>
        <w:tc>
          <w:tcPr>
            <w:tcW w:w="1292" w:type="dxa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062614" w:rsidRPr="00464883" w:rsidRDefault="00062614" w:rsidP="005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062614" w:rsidRPr="00464883" w:rsidRDefault="00062614" w:rsidP="005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062614" w:rsidRPr="00702925" w:rsidRDefault="00062614" w:rsidP="00517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062614" w:rsidRPr="00464883" w:rsidRDefault="00DA2A27" w:rsidP="00517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0.66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062614" w:rsidRPr="00464883" w:rsidRDefault="00357ED3" w:rsidP="00517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14" w:rsidRPr="00464883" w:rsidRDefault="00DA2A27" w:rsidP="00517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0.79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062614" w:rsidRPr="00464883" w:rsidRDefault="00194CF2" w:rsidP="00517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062614" w:rsidRPr="00464883" w:rsidRDefault="00194CF2" w:rsidP="00517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</w:tcPr>
          <w:p w:rsidR="00062614" w:rsidRPr="00464883" w:rsidRDefault="00194CF2" w:rsidP="00517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0.07</w:t>
            </w:r>
          </w:p>
        </w:tc>
      </w:tr>
      <w:tr w:rsidR="00062614" w:rsidRPr="00464883" w:rsidTr="00673DD5">
        <w:trPr>
          <w:trHeight w:val="315"/>
          <w:jc w:val="center"/>
        </w:trPr>
        <w:tc>
          <w:tcPr>
            <w:tcW w:w="1292" w:type="dxa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062614" w:rsidRPr="00464883" w:rsidRDefault="00062614" w:rsidP="005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108" w:type="dxa"/>
            <w:vMerge w:val="restar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062614" w:rsidRPr="00464883" w:rsidRDefault="00062614" w:rsidP="00517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46488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vAlign w:val="center"/>
          </w:tcPr>
          <w:p w:rsidR="00062614" w:rsidRPr="00702925" w:rsidRDefault="00062614" w:rsidP="00517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vAlign w:val="center"/>
          </w:tcPr>
          <w:p w:rsidR="00062614" w:rsidRPr="00464883" w:rsidRDefault="00D35E87" w:rsidP="00517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0.68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2614" w:rsidRPr="00464883" w:rsidRDefault="00357ED3" w:rsidP="00517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2614" w:rsidRPr="00464883" w:rsidRDefault="00D35E87" w:rsidP="00517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0.80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vAlign w:val="center"/>
          </w:tcPr>
          <w:p w:rsidR="00062614" w:rsidRPr="00464883" w:rsidRDefault="00B71242" w:rsidP="00517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vAlign w:val="center"/>
          </w:tcPr>
          <w:p w:rsidR="00062614" w:rsidRPr="00464883" w:rsidRDefault="00B71242" w:rsidP="00517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</w:tcPr>
          <w:p w:rsidR="00062614" w:rsidRPr="00464883" w:rsidRDefault="00B71242" w:rsidP="00517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</w:t>
            </w:r>
          </w:p>
        </w:tc>
      </w:tr>
      <w:tr w:rsidR="00062614" w:rsidRPr="00464883" w:rsidTr="00673DD5">
        <w:trPr>
          <w:trHeight w:val="315"/>
          <w:jc w:val="center"/>
        </w:trPr>
        <w:tc>
          <w:tcPr>
            <w:tcW w:w="1292" w:type="dxa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062614" w:rsidRPr="00464883" w:rsidRDefault="00062614" w:rsidP="005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062614" w:rsidRPr="00464883" w:rsidRDefault="00062614" w:rsidP="005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062614" w:rsidRPr="00702925" w:rsidRDefault="00062614" w:rsidP="00517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062614" w:rsidRPr="00464883" w:rsidRDefault="00DA2A27" w:rsidP="00517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0.52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062614" w:rsidRPr="00464883" w:rsidRDefault="00357ED3" w:rsidP="00517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14" w:rsidRPr="00464883" w:rsidRDefault="00DA2A27" w:rsidP="00517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0.68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062614" w:rsidRPr="00464883" w:rsidRDefault="00194CF2" w:rsidP="00517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062614" w:rsidRPr="00464883" w:rsidRDefault="00194CF2" w:rsidP="00517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</w:tcPr>
          <w:p w:rsidR="00062614" w:rsidRPr="00464883" w:rsidRDefault="00194CF2" w:rsidP="00517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</w:t>
            </w:r>
          </w:p>
        </w:tc>
      </w:tr>
      <w:tr w:rsidR="00062614" w:rsidRPr="00464883" w:rsidTr="00673DD5">
        <w:trPr>
          <w:trHeight w:val="315"/>
          <w:jc w:val="center"/>
        </w:trPr>
        <w:tc>
          <w:tcPr>
            <w:tcW w:w="1292" w:type="dxa"/>
            <w:vMerge w:val="restar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062614" w:rsidRPr="00464883" w:rsidRDefault="00062614" w:rsidP="00517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46488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40x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062614" w:rsidRPr="00464883" w:rsidRDefault="00062614" w:rsidP="00517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46488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vAlign w:val="center"/>
          </w:tcPr>
          <w:p w:rsidR="00062614" w:rsidRPr="00702925" w:rsidRDefault="00062614" w:rsidP="00517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vAlign w:val="center"/>
          </w:tcPr>
          <w:p w:rsidR="00062614" w:rsidRPr="00464883" w:rsidRDefault="00D94DFA" w:rsidP="00517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2614" w:rsidRPr="00464883" w:rsidRDefault="00357ED3" w:rsidP="00517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2614" w:rsidRPr="00464883" w:rsidRDefault="00D94DFA" w:rsidP="00517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vAlign w:val="center"/>
          </w:tcPr>
          <w:p w:rsidR="00062614" w:rsidRPr="00464883" w:rsidRDefault="00D44E04" w:rsidP="00517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vAlign w:val="center"/>
          </w:tcPr>
          <w:p w:rsidR="00062614" w:rsidRPr="00464883" w:rsidRDefault="00D44E04" w:rsidP="00517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</w:tcPr>
          <w:p w:rsidR="00062614" w:rsidRPr="00464883" w:rsidRDefault="00D44E04" w:rsidP="00517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</w:tr>
      <w:tr w:rsidR="00673DD5" w:rsidRPr="00464883" w:rsidTr="00673DD5">
        <w:trPr>
          <w:trHeight w:val="315"/>
          <w:jc w:val="center"/>
        </w:trPr>
        <w:tc>
          <w:tcPr>
            <w:tcW w:w="1292" w:type="dxa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673DD5" w:rsidRPr="00464883" w:rsidRDefault="00673DD5" w:rsidP="00673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673DD5" w:rsidRPr="00464883" w:rsidRDefault="00673DD5" w:rsidP="00673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673DD5" w:rsidRPr="00702925" w:rsidRDefault="00673DD5" w:rsidP="0067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673DD5" w:rsidRPr="00464883" w:rsidRDefault="00673DD5" w:rsidP="0067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673DD5" w:rsidRPr="00464883" w:rsidRDefault="00673DD5" w:rsidP="0067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D5" w:rsidRPr="00464883" w:rsidRDefault="00673DD5" w:rsidP="0067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673DD5" w:rsidRPr="00464883" w:rsidRDefault="00673DD5" w:rsidP="0067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</w:t>
            </w:r>
            <w:r w:rsidR="00D44E0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.74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673DD5" w:rsidRPr="00464883" w:rsidRDefault="00D44E04" w:rsidP="0067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</w:tcPr>
          <w:p w:rsidR="00673DD5" w:rsidRPr="00464883" w:rsidRDefault="00673DD5" w:rsidP="0067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</w:t>
            </w:r>
            <w:r w:rsidR="00D44E0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.85</w:t>
            </w:r>
          </w:p>
        </w:tc>
      </w:tr>
      <w:tr w:rsidR="00673DD5" w:rsidRPr="00464883" w:rsidTr="00673DD5">
        <w:trPr>
          <w:trHeight w:val="315"/>
          <w:jc w:val="center"/>
        </w:trPr>
        <w:tc>
          <w:tcPr>
            <w:tcW w:w="1292" w:type="dxa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673DD5" w:rsidRPr="00464883" w:rsidRDefault="00673DD5" w:rsidP="00673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108" w:type="dxa"/>
            <w:vMerge w:val="restar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673DD5" w:rsidRPr="00464883" w:rsidRDefault="00673DD5" w:rsidP="0067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46488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vAlign w:val="center"/>
          </w:tcPr>
          <w:p w:rsidR="00673DD5" w:rsidRPr="00702925" w:rsidRDefault="00673DD5" w:rsidP="0067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vAlign w:val="center"/>
          </w:tcPr>
          <w:p w:rsidR="00673DD5" w:rsidRPr="00464883" w:rsidRDefault="00D94DFA" w:rsidP="0067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3DD5" w:rsidRPr="00464883" w:rsidRDefault="00673DD5" w:rsidP="0067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3DD5" w:rsidRPr="00464883" w:rsidRDefault="00D94DFA" w:rsidP="0067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vAlign w:val="center"/>
          </w:tcPr>
          <w:p w:rsidR="00673DD5" w:rsidRPr="00464883" w:rsidRDefault="00D44E04" w:rsidP="0067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vAlign w:val="center"/>
          </w:tcPr>
          <w:p w:rsidR="00673DD5" w:rsidRPr="00464883" w:rsidRDefault="00D44E04" w:rsidP="0067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</w:tcPr>
          <w:p w:rsidR="00673DD5" w:rsidRPr="00464883" w:rsidRDefault="00D44E04" w:rsidP="0067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</w:tr>
      <w:tr w:rsidR="00673DD5" w:rsidRPr="00464883" w:rsidTr="00673DD5">
        <w:trPr>
          <w:trHeight w:val="315"/>
          <w:jc w:val="center"/>
        </w:trPr>
        <w:tc>
          <w:tcPr>
            <w:tcW w:w="1292" w:type="dxa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673DD5" w:rsidRPr="00464883" w:rsidRDefault="00673DD5" w:rsidP="00673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673DD5" w:rsidRPr="00464883" w:rsidRDefault="00673DD5" w:rsidP="00673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673DD5" w:rsidRPr="00702925" w:rsidRDefault="00673DD5" w:rsidP="0067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673DD5" w:rsidRPr="00464883" w:rsidRDefault="00673DD5" w:rsidP="0067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673DD5" w:rsidRPr="00464883" w:rsidRDefault="00673DD5" w:rsidP="0067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D5" w:rsidRPr="00464883" w:rsidRDefault="00673DD5" w:rsidP="0067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673DD5" w:rsidRPr="00464883" w:rsidRDefault="00D44E04" w:rsidP="0067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0.72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673DD5" w:rsidRPr="00464883" w:rsidRDefault="00673DD5" w:rsidP="0067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</w:tcPr>
          <w:p w:rsidR="00673DD5" w:rsidRPr="00464883" w:rsidRDefault="00D44E04" w:rsidP="0067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0.84</w:t>
            </w:r>
          </w:p>
        </w:tc>
      </w:tr>
      <w:tr w:rsidR="00673DD5" w:rsidRPr="00464883" w:rsidTr="00673DD5">
        <w:trPr>
          <w:trHeight w:val="315"/>
          <w:jc w:val="center"/>
        </w:trPr>
        <w:tc>
          <w:tcPr>
            <w:tcW w:w="1292" w:type="dxa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673DD5" w:rsidRPr="00464883" w:rsidRDefault="00673DD5" w:rsidP="00673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108" w:type="dxa"/>
            <w:vMerge w:val="restar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673DD5" w:rsidRPr="00464883" w:rsidRDefault="00673DD5" w:rsidP="0067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46488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vAlign w:val="center"/>
          </w:tcPr>
          <w:p w:rsidR="00673DD5" w:rsidRPr="00702925" w:rsidRDefault="00673DD5" w:rsidP="0067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vAlign w:val="center"/>
          </w:tcPr>
          <w:p w:rsidR="00673DD5" w:rsidRPr="00464883" w:rsidRDefault="00D94DFA" w:rsidP="0067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3DD5" w:rsidRPr="00464883" w:rsidRDefault="00673DD5" w:rsidP="0067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3DD5" w:rsidRPr="00464883" w:rsidRDefault="00D94DFA" w:rsidP="0067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vAlign w:val="center"/>
          </w:tcPr>
          <w:p w:rsidR="00673DD5" w:rsidRPr="00464883" w:rsidRDefault="00D44E04" w:rsidP="0067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0.98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vAlign w:val="center"/>
          </w:tcPr>
          <w:p w:rsidR="00673DD5" w:rsidRPr="00464883" w:rsidRDefault="00D44E04" w:rsidP="0067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</w:tcPr>
          <w:p w:rsidR="00673DD5" w:rsidRPr="00464883" w:rsidRDefault="00D44E04" w:rsidP="0067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0.99</w:t>
            </w:r>
          </w:p>
        </w:tc>
      </w:tr>
      <w:tr w:rsidR="00673DD5" w:rsidRPr="00464883" w:rsidTr="00673DD5">
        <w:trPr>
          <w:trHeight w:val="315"/>
          <w:jc w:val="center"/>
        </w:trPr>
        <w:tc>
          <w:tcPr>
            <w:tcW w:w="1292" w:type="dxa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673DD5" w:rsidRPr="00464883" w:rsidRDefault="00673DD5" w:rsidP="00673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673DD5" w:rsidRPr="00464883" w:rsidRDefault="00673DD5" w:rsidP="00673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673DD5" w:rsidRPr="00702925" w:rsidRDefault="00673DD5" w:rsidP="0067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673DD5" w:rsidRPr="00464883" w:rsidRDefault="00673DD5" w:rsidP="0067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673DD5" w:rsidRPr="00464883" w:rsidRDefault="00673DD5" w:rsidP="0067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D5" w:rsidRPr="00464883" w:rsidRDefault="00673DD5" w:rsidP="0067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673DD5" w:rsidRPr="00464883" w:rsidRDefault="00D44E04" w:rsidP="0067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0.64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673DD5" w:rsidRPr="00464883" w:rsidRDefault="009803F1" w:rsidP="0067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</w:tcPr>
          <w:p w:rsidR="00673DD5" w:rsidRPr="00464883" w:rsidRDefault="00D44E04" w:rsidP="0067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0.78</w:t>
            </w:r>
          </w:p>
        </w:tc>
      </w:tr>
      <w:tr w:rsidR="00673DD5" w:rsidRPr="00464883" w:rsidTr="00673DD5">
        <w:trPr>
          <w:trHeight w:val="315"/>
          <w:jc w:val="center"/>
        </w:trPr>
        <w:tc>
          <w:tcPr>
            <w:tcW w:w="1292" w:type="dxa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673DD5" w:rsidRPr="00464883" w:rsidRDefault="00673DD5" w:rsidP="00673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108" w:type="dxa"/>
            <w:vMerge w:val="restar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673DD5" w:rsidRPr="00464883" w:rsidRDefault="00673DD5" w:rsidP="0067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46488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vAlign w:val="center"/>
          </w:tcPr>
          <w:p w:rsidR="00673DD5" w:rsidRPr="00702925" w:rsidRDefault="00673DD5" w:rsidP="0067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vAlign w:val="center"/>
          </w:tcPr>
          <w:p w:rsidR="00673DD5" w:rsidRPr="00464883" w:rsidRDefault="00D94DFA" w:rsidP="0067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0.96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3DD5" w:rsidRPr="00464883" w:rsidRDefault="00673DD5" w:rsidP="0067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3DD5" w:rsidRPr="00464883" w:rsidRDefault="00D94DFA" w:rsidP="0067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0.98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vAlign w:val="center"/>
          </w:tcPr>
          <w:p w:rsidR="00673DD5" w:rsidRPr="00464883" w:rsidRDefault="00D44E04" w:rsidP="0067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vAlign w:val="center"/>
          </w:tcPr>
          <w:p w:rsidR="00673DD5" w:rsidRPr="00464883" w:rsidRDefault="00D44E04" w:rsidP="0067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</w:tcPr>
          <w:p w:rsidR="00673DD5" w:rsidRPr="00464883" w:rsidRDefault="00D44E04" w:rsidP="0067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</w:t>
            </w:r>
          </w:p>
        </w:tc>
      </w:tr>
      <w:tr w:rsidR="00673DD5" w:rsidRPr="00464883" w:rsidTr="00673DD5">
        <w:trPr>
          <w:trHeight w:val="315"/>
          <w:jc w:val="center"/>
        </w:trPr>
        <w:tc>
          <w:tcPr>
            <w:tcW w:w="1292" w:type="dxa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673DD5" w:rsidRPr="00464883" w:rsidRDefault="00673DD5" w:rsidP="00673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673DD5" w:rsidRPr="00464883" w:rsidRDefault="00673DD5" w:rsidP="00673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673DD5" w:rsidRPr="00702925" w:rsidRDefault="00673DD5" w:rsidP="0067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673DD5" w:rsidRPr="00464883" w:rsidRDefault="00673DD5" w:rsidP="0067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0.92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673DD5" w:rsidRPr="00464883" w:rsidRDefault="00673DD5" w:rsidP="0067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D5" w:rsidRPr="00464883" w:rsidRDefault="00673DD5" w:rsidP="0067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0.95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673DD5" w:rsidRPr="00464883" w:rsidRDefault="009803F1" w:rsidP="0067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673DD5" w:rsidRPr="00464883" w:rsidRDefault="009803F1" w:rsidP="0067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</w:tcPr>
          <w:p w:rsidR="00673DD5" w:rsidRPr="00464883" w:rsidRDefault="009803F1" w:rsidP="0067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</w:t>
            </w:r>
          </w:p>
        </w:tc>
      </w:tr>
      <w:tr w:rsidR="00673DD5" w:rsidRPr="00464883" w:rsidTr="00673DD5">
        <w:trPr>
          <w:trHeight w:val="315"/>
          <w:jc w:val="center"/>
        </w:trPr>
        <w:tc>
          <w:tcPr>
            <w:tcW w:w="1292" w:type="dxa"/>
            <w:vMerge w:val="restar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673DD5" w:rsidRPr="00464883" w:rsidRDefault="00673DD5" w:rsidP="0067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46488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60x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673DD5" w:rsidRPr="00464883" w:rsidRDefault="00673DD5" w:rsidP="0067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46488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vAlign w:val="center"/>
          </w:tcPr>
          <w:p w:rsidR="00673DD5" w:rsidRPr="00702925" w:rsidRDefault="00673DD5" w:rsidP="0067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vAlign w:val="center"/>
          </w:tcPr>
          <w:p w:rsidR="00673DD5" w:rsidRPr="00464883" w:rsidRDefault="00D94DFA" w:rsidP="0067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3DD5" w:rsidRPr="00464883" w:rsidRDefault="00673DD5" w:rsidP="0067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3DD5" w:rsidRPr="00464883" w:rsidRDefault="00D94DFA" w:rsidP="0067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vAlign w:val="center"/>
          </w:tcPr>
          <w:p w:rsidR="00673DD5" w:rsidRPr="00464883" w:rsidRDefault="00C84320" w:rsidP="0067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vAlign w:val="center"/>
          </w:tcPr>
          <w:p w:rsidR="00673DD5" w:rsidRPr="00464883" w:rsidRDefault="00C84320" w:rsidP="0067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</w:tcPr>
          <w:p w:rsidR="00673DD5" w:rsidRPr="00464883" w:rsidRDefault="00C84320" w:rsidP="0067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</w:tr>
      <w:tr w:rsidR="00673DD5" w:rsidRPr="00464883" w:rsidTr="00673DD5">
        <w:trPr>
          <w:trHeight w:val="315"/>
          <w:jc w:val="center"/>
        </w:trPr>
        <w:tc>
          <w:tcPr>
            <w:tcW w:w="1292" w:type="dxa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673DD5" w:rsidRPr="00464883" w:rsidRDefault="00673DD5" w:rsidP="00673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673DD5" w:rsidRPr="00464883" w:rsidRDefault="00673DD5" w:rsidP="00673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673DD5" w:rsidRPr="00702925" w:rsidRDefault="00673DD5" w:rsidP="0067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673DD5" w:rsidRPr="00464883" w:rsidRDefault="00673DD5" w:rsidP="0067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673DD5" w:rsidRPr="00464883" w:rsidRDefault="00673DD5" w:rsidP="0067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D5" w:rsidRPr="00464883" w:rsidRDefault="00673DD5" w:rsidP="0067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673DD5" w:rsidRPr="00464883" w:rsidRDefault="00A07715" w:rsidP="0067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0.98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673DD5" w:rsidRPr="00464883" w:rsidRDefault="00A07715" w:rsidP="0067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</w:tcPr>
          <w:p w:rsidR="00673DD5" w:rsidRPr="00464883" w:rsidRDefault="00A07715" w:rsidP="0067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0.99</w:t>
            </w:r>
          </w:p>
        </w:tc>
      </w:tr>
      <w:tr w:rsidR="00673DD5" w:rsidRPr="00464883" w:rsidTr="00673DD5">
        <w:trPr>
          <w:trHeight w:val="315"/>
          <w:jc w:val="center"/>
        </w:trPr>
        <w:tc>
          <w:tcPr>
            <w:tcW w:w="1292" w:type="dxa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673DD5" w:rsidRPr="00464883" w:rsidRDefault="00673DD5" w:rsidP="00673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108" w:type="dxa"/>
            <w:vMerge w:val="restar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673DD5" w:rsidRPr="00464883" w:rsidRDefault="00673DD5" w:rsidP="0067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46488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vAlign w:val="center"/>
          </w:tcPr>
          <w:p w:rsidR="00673DD5" w:rsidRPr="00702925" w:rsidRDefault="00673DD5" w:rsidP="0067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vAlign w:val="center"/>
          </w:tcPr>
          <w:p w:rsidR="00673DD5" w:rsidRPr="00464883" w:rsidRDefault="00D94DFA" w:rsidP="0067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3DD5" w:rsidRPr="00464883" w:rsidRDefault="00673DD5" w:rsidP="0067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3DD5" w:rsidRPr="00464883" w:rsidRDefault="00D94DFA" w:rsidP="0067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vAlign w:val="center"/>
          </w:tcPr>
          <w:p w:rsidR="00673DD5" w:rsidRPr="00464883" w:rsidRDefault="00C84320" w:rsidP="0067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vAlign w:val="center"/>
          </w:tcPr>
          <w:p w:rsidR="00673DD5" w:rsidRPr="00464883" w:rsidRDefault="00C84320" w:rsidP="0067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</w:tcPr>
          <w:p w:rsidR="00673DD5" w:rsidRPr="00464883" w:rsidRDefault="00C84320" w:rsidP="0067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</w:tr>
      <w:tr w:rsidR="00673DD5" w:rsidRPr="00464883" w:rsidTr="00673DD5">
        <w:trPr>
          <w:trHeight w:val="315"/>
          <w:jc w:val="center"/>
        </w:trPr>
        <w:tc>
          <w:tcPr>
            <w:tcW w:w="1292" w:type="dxa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673DD5" w:rsidRPr="00464883" w:rsidRDefault="00673DD5" w:rsidP="00673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673DD5" w:rsidRPr="00464883" w:rsidRDefault="00673DD5" w:rsidP="00673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673DD5" w:rsidRPr="00702925" w:rsidRDefault="00673DD5" w:rsidP="0067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673DD5" w:rsidRPr="00464883" w:rsidRDefault="00673DD5" w:rsidP="0067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673DD5" w:rsidRPr="00464883" w:rsidRDefault="00673DD5" w:rsidP="0067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D5" w:rsidRPr="00464883" w:rsidRDefault="00673DD5" w:rsidP="0067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673DD5" w:rsidRPr="00464883" w:rsidRDefault="00A07715" w:rsidP="0067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0.98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673DD5" w:rsidRPr="00464883" w:rsidRDefault="00A07715" w:rsidP="0067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</w:tcPr>
          <w:p w:rsidR="00673DD5" w:rsidRPr="00464883" w:rsidRDefault="00A07715" w:rsidP="0067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0.99</w:t>
            </w:r>
          </w:p>
        </w:tc>
      </w:tr>
      <w:tr w:rsidR="00673DD5" w:rsidRPr="00464883" w:rsidTr="00673DD5">
        <w:trPr>
          <w:trHeight w:val="315"/>
          <w:jc w:val="center"/>
        </w:trPr>
        <w:tc>
          <w:tcPr>
            <w:tcW w:w="1292" w:type="dxa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673DD5" w:rsidRPr="00464883" w:rsidRDefault="00673DD5" w:rsidP="00673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108" w:type="dxa"/>
            <w:vMerge w:val="restar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673DD5" w:rsidRPr="00464883" w:rsidRDefault="00673DD5" w:rsidP="0067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46488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vAlign w:val="center"/>
          </w:tcPr>
          <w:p w:rsidR="00673DD5" w:rsidRPr="00702925" w:rsidRDefault="00673DD5" w:rsidP="0067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vAlign w:val="center"/>
          </w:tcPr>
          <w:p w:rsidR="00673DD5" w:rsidRPr="00464883" w:rsidRDefault="00D94DFA" w:rsidP="0067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3DD5" w:rsidRPr="00464883" w:rsidRDefault="00673DD5" w:rsidP="0067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3DD5" w:rsidRPr="00464883" w:rsidRDefault="00D94DFA" w:rsidP="0067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vAlign w:val="center"/>
          </w:tcPr>
          <w:p w:rsidR="00673DD5" w:rsidRPr="00464883" w:rsidRDefault="00C84320" w:rsidP="0067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vAlign w:val="center"/>
          </w:tcPr>
          <w:p w:rsidR="00673DD5" w:rsidRPr="00464883" w:rsidRDefault="00C84320" w:rsidP="0067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</w:tcPr>
          <w:p w:rsidR="00673DD5" w:rsidRPr="00464883" w:rsidRDefault="00C84320" w:rsidP="0067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</w:tr>
      <w:tr w:rsidR="00673DD5" w:rsidRPr="00464883" w:rsidTr="00673DD5">
        <w:trPr>
          <w:trHeight w:val="315"/>
          <w:jc w:val="center"/>
        </w:trPr>
        <w:tc>
          <w:tcPr>
            <w:tcW w:w="1292" w:type="dxa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673DD5" w:rsidRPr="00464883" w:rsidRDefault="00673DD5" w:rsidP="00673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673DD5" w:rsidRPr="00464883" w:rsidRDefault="00673DD5" w:rsidP="00673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673DD5" w:rsidRPr="00702925" w:rsidRDefault="00673DD5" w:rsidP="0067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673DD5" w:rsidRPr="00464883" w:rsidRDefault="00673DD5" w:rsidP="0067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673DD5" w:rsidRPr="00464883" w:rsidRDefault="00673DD5" w:rsidP="0067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D5" w:rsidRPr="00464883" w:rsidRDefault="00673DD5" w:rsidP="0067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673DD5" w:rsidRPr="00464883" w:rsidRDefault="00A07715" w:rsidP="0067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0.98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673DD5" w:rsidRPr="00464883" w:rsidRDefault="00A07715" w:rsidP="0067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</w:tcPr>
          <w:p w:rsidR="00673DD5" w:rsidRPr="00464883" w:rsidRDefault="00A07715" w:rsidP="0067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0.99</w:t>
            </w:r>
          </w:p>
        </w:tc>
      </w:tr>
      <w:tr w:rsidR="00673DD5" w:rsidRPr="00464883" w:rsidTr="00673DD5">
        <w:trPr>
          <w:trHeight w:val="315"/>
          <w:jc w:val="center"/>
        </w:trPr>
        <w:tc>
          <w:tcPr>
            <w:tcW w:w="1292" w:type="dxa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673DD5" w:rsidRPr="00464883" w:rsidRDefault="00673DD5" w:rsidP="00673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108" w:type="dxa"/>
            <w:vMerge w:val="restar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673DD5" w:rsidRPr="00464883" w:rsidRDefault="00673DD5" w:rsidP="0067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46488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vAlign w:val="center"/>
          </w:tcPr>
          <w:p w:rsidR="00673DD5" w:rsidRPr="00702925" w:rsidRDefault="00673DD5" w:rsidP="0067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vAlign w:val="center"/>
          </w:tcPr>
          <w:p w:rsidR="00673DD5" w:rsidRPr="00464883" w:rsidRDefault="00D94DFA" w:rsidP="0067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3DD5" w:rsidRPr="00464883" w:rsidRDefault="00673DD5" w:rsidP="0067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3DD5" w:rsidRPr="00464883" w:rsidRDefault="00D94DFA" w:rsidP="0067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vAlign w:val="center"/>
          </w:tcPr>
          <w:p w:rsidR="00673DD5" w:rsidRPr="00464883" w:rsidRDefault="00C84320" w:rsidP="0067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vAlign w:val="center"/>
          </w:tcPr>
          <w:p w:rsidR="00673DD5" w:rsidRPr="00464883" w:rsidRDefault="00C84320" w:rsidP="0067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</w:tcPr>
          <w:p w:rsidR="00673DD5" w:rsidRPr="00464883" w:rsidRDefault="00C84320" w:rsidP="0067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</w:t>
            </w:r>
          </w:p>
        </w:tc>
      </w:tr>
      <w:tr w:rsidR="00673DD5" w:rsidRPr="00464883" w:rsidTr="00673DD5">
        <w:trPr>
          <w:trHeight w:val="315"/>
          <w:jc w:val="center"/>
        </w:trPr>
        <w:tc>
          <w:tcPr>
            <w:tcW w:w="1292" w:type="dxa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673DD5" w:rsidRPr="00464883" w:rsidRDefault="00673DD5" w:rsidP="00673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673DD5" w:rsidRPr="00464883" w:rsidRDefault="00673DD5" w:rsidP="00673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673DD5" w:rsidRPr="00702925" w:rsidRDefault="00673DD5" w:rsidP="0067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673DD5" w:rsidRPr="00464883" w:rsidRDefault="00673DD5" w:rsidP="0067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673DD5" w:rsidRPr="00464883" w:rsidRDefault="00673DD5" w:rsidP="0067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D5" w:rsidRPr="00464883" w:rsidRDefault="00673DD5" w:rsidP="0067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673DD5" w:rsidRPr="00464883" w:rsidRDefault="00A07715" w:rsidP="0067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673DD5" w:rsidRPr="00464883" w:rsidRDefault="00A07715" w:rsidP="0067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</w:tcPr>
          <w:p w:rsidR="00673DD5" w:rsidRPr="00464883" w:rsidRDefault="00A07715" w:rsidP="0067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</w:t>
            </w:r>
          </w:p>
        </w:tc>
      </w:tr>
    </w:tbl>
    <w:p w:rsidR="00CB0523" w:rsidRDefault="00CB0523" w:rsidP="001005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925" w:rsidRDefault="00702925" w:rsidP="0064410E">
      <w:pPr>
        <w:tabs>
          <w:tab w:val="left" w:pos="566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005FE" w:rsidRPr="00381E7C" w:rsidRDefault="00381E7C" w:rsidP="001005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E7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Supplementary </w:t>
      </w:r>
      <w:r w:rsidR="00E548C9" w:rsidRPr="00381E7C">
        <w:rPr>
          <w:rFonts w:ascii="Times New Roman" w:hAnsi="Times New Roman" w:cs="Times New Roman"/>
          <w:b/>
          <w:sz w:val="24"/>
          <w:szCs w:val="24"/>
        </w:rPr>
        <w:t>Table S6</w:t>
      </w:r>
      <w:r w:rsidR="001005FE" w:rsidRPr="00381E7C">
        <w:rPr>
          <w:rFonts w:ascii="Times New Roman" w:hAnsi="Times New Roman" w:cs="Times New Roman"/>
          <w:b/>
          <w:sz w:val="24"/>
          <w:szCs w:val="24"/>
        </w:rPr>
        <w:t xml:space="preserve">: Performance of </w:t>
      </w:r>
      <w:proofErr w:type="spellStart"/>
      <w:r w:rsidR="001005FE" w:rsidRPr="00381E7C">
        <w:rPr>
          <w:rFonts w:ascii="Times New Roman" w:hAnsi="Times New Roman" w:cs="Times New Roman"/>
          <w:b/>
          <w:sz w:val="24"/>
          <w:szCs w:val="24"/>
        </w:rPr>
        <w:t>SeqVItA</w:t>
      </w:r>
      <w:proofErr w:type="spellEnd"/>
      <w:r w:rsidR="001005FE" w:rsidRPr="00381E7C">
        <w:rPr>
          <w:rFonts w:ascii="Times New Roman" w:hAnsi="Times New Roman" w:cs="Times New Roman"/>
          <w:b/>
          <w:sz w:val="24"/>
          <w:szCs w:val="24"/>
        </w:rPr>
        <w:t xml:space="preserve"> in identifying short </w:t>
      </w:r>
      <w:r w:rsidR="00D82524" w:rsidRPr="00381E7C">
        <w:rPr>
          <w:rFonts w:ascii="Times New Roman" w:hAnsi="Times New Roman" w:cs="Times New Roman"/>
          <w:b/>
          <w:sz w:val="24"/>
          <w:szCs w:val="24"/>
        </w:rPr>
        <w:t xml:space="preserve">homozygous </w:t>
      </w:r>
      <w:r w:rsidR="001005FE" w:rsidRPr="00381E7C">
        <w:rPr>
          <w:rFonts w:ascii="Times New Roman" w:hAnsi="Times New Roman" w:cs="Times New Roman"/>
          <w:b/>
          <w:sz w:val="24"/>
          <w:szCs w:val="24"/>
        </w:rPr>
        <w:t xml:space="preserve">deletions of size 1, 2, 5 and 10 </w:t>
      </w:r>
      <w:proofErr w:type="spellStart"/>
      <w:r w:rsidR="001005FE" w:rsidRPr="00381E7C">
        <w:rPr>
          <w:rFonts w:ascii="Times New Roman" w:hAnsi="Times New Roman" w:cs="Times New Roman"/>
          <w:b/>
          <w:sz w:val="24"/>
          <w:szCs w:val="24"/>
        </w:rPr>
        <w:t>bp</w:t>
      </w:r>
      <w:proofErr w:type="spellEnd"/>
      <w:r w:rsidR="001005FE" w:rsidRPr="00381E7C">
        <w:rPr>
          <w:rFonts w:ascii="Times New Roman" w:hAnsi="Times New Roman" w:cs="Times New Roman"/>
          <w:b/>
          <w:sz w:val="24"/>
          <w:szCs w:val="24"/>
        </w:rPr>
        <w:t xml:space="preserve"> in simulated data as a function of sequencing depth, read length and </w:t>
      </w:r>
      <w:r w:rsidR="00BC1034" w:rsidRPr="00381E7C">
        <w:rPr>
          <w:rFonts w:ascii="Times New Roman" w:hAnsi="Times New Roman" w:cs="Times New Roman"/>
          <w:b/>
          <w:sz w:val="24"/>
          <w:szCs w:val="24"/>
        </w:rPr>
        <w:t>Base quality</w:t>
      </w:r>
      <w:r w:rsidR="0001062A" w:rsidRPr="00381E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62614" w:rsidRPr="00381E7C">
        <w:rPr>
          <w:rFonts w:ascii="Times New Roman" w:hAnsi="Times New Roman" w:cs="Times New Roman"/>
          <w:b/>
          <w:sz w:val="24"/>
          <w:szCs w:val="24"/>
        </w:rPr>
        <w:t>Minimum coverage threshold = 10</w:t>
      </w:r>
    </w:p>
    <w:tbl>
      <w:tblPr>
        <w:tblW w:w="10594" w:type="dxa"/>
        <w:jc w:val="center"/>
        <w:tblLayout w:type="fixed"/>
        <w:tblLook w:val="04A0" w:firstRow="1" w:lastRow="0" w:firstColumn="1" w:lastColumn="0" w:noHBand="0" w:noVBand="1"/>
      </w:tblPr>
      <w:tblGrid>
        <w:gridCol w:w="1292"/>
        <w:gridCol w:w="1108"/>
        <w:gridCol w:w="1360"/>
        <w:gridCol w:w="1194"/>
        <w:gridCol w:w="1084"/>
        <w:gridCol w:w="1194"/>
        <w:gridCol w:w="1194"/>
        <w:gridCol w:w="1084"/>
        <w:gridCol w:w="1084"/>
      </w:tblGrid>
      <w:tr w:rsidR="00062614" w:rsidRPr="00464883" w:rsidTr="00517657">
        <w:trPr>
          <w:trHeight w:val="405"/>
          <w:jc w:val="center"/>
        </w:trPr>
        <w:tc>
          <w:tcPr>
            <w:tcW w:w="1292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062614" w:rsidRPr="00464883" w:rsidRDefault="00062614" w:rsidP="0070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46488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Sequencing Coverage</w:t>
            </w:r>
          </w:p>
          <w:p w:rsidR="00062614" w:rsidRPr="00464883" w:rsidRDefault="00062614" w:rsidP="0070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108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062614" w:rsidRPr="00464883" w:rsidRDefault="00062614" w:rsidP="0070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46488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Deletion  Size</w:t>
            </w:r>
          </w:p>
        </w:tc>
        <w:tc>
          <w:tcPr>
            <w:tcW w:w="136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255EC2" w:rsidRDefault="00062614" w:rsidP="0070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 xml:space="preserve">Base Quality </w:t>
            </w:r>
          </w:p>
          <w:p w:rsidR="00062614" w:rsidRPr="00464883" w:rsidRDefault="00062614" w:rsidP="0070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cut-off</w:t>
            </w:r>
          </w:p>
        </w:tc>
        <w:tc>
          <w:tcPr>
            <w:tcW w:w="3472" w:type="dxa"/>
            <w:gridSpan w:val="3"/>
            <w:tcBorders>
              <w:top w:val="single" w:sz="8" w:space="0" w:color="000001"/>
              <w:left w:val="nil"/>
              <w:bottom w:val="single" w:sz="8" w:space="0" w:color="00000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614" w:rsidRPr="00464883" w:rsidRDefault="00062614" w:rsidP="0070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46488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Read Length 100</w:t>
            </w:r>
          </w:p>
        </w:tc>
        <w:tc>
          <w:tcPr>
            <w:tcW w:w="3362" w:type="dxa"/>
            <w:gridSpan w:val="3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062614" w:rsidRPr="00464883" w:rsidRDefault="00062614" w:rsidP="0070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46488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Read Length 50</w:t>
            </w:r>
          </w:p>
        </w:tc>
      </w:tr>
      <w:tr w:rsidR="00062614" w:rsidRPr="00464883" w:rsidTr="00062614">
        <w:trPr>
          <w:trHeight w:val="315"/>
          <w:jc w:val="center"/>
        </w:trPr>
        <w:tc>
          <w:tcPr>
            <w:tcW w:w="129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062614" w:rsidRPr="00464883" w:rsidRDefault="00062614" w:rsidP="00702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108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062614" w:rsidRPr="00464883" w:rsidRDefault="00062614" w:rsidP="00702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062614" w:rsidRPr="00464883" w:rsidRDefault="00062614" w:rsidP="00702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062614" w:rsidRPr="00464883" w:rsidRDefault="00062614" w:rsidP="0070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46488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Sensitivity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614" w:rsidRPr="00464883" w:rsidRDefault="00062614" w:rsidP="0070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46488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Precision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14" w:rsidRPr="00464883" w:rsidRDefault="00062614" w:rsidP="0070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F-score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062614" w:rsidRPr="00464883" w:rsidRDefault="00062614" w:rsidP="0070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46488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Sensitivity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062614" w:rsidRPr="00464883" w:rsidRDefault="00062614" w:rsidP="0070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46488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Precision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</w:tcPr>
          <w:p w:rsidR="00062614" w:rsidRPr="00464883" w:rsidRDefault="00062614" w:rsidP="0070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F-score</w:t>
            </w:r>
          </w:p>
        </w:tc>
      </w:tr>
      <w:tr w:rsidR="00062614" w:rsidRPr="00464883" w:rsidTr="00487D73">
        <w:trPr>
          <w:trHeight w:val="315"/>
          <w:jc w:val="center"/>
        </w:trPr>
        <w:tc>
          <w:tcPr>
            <w:tcW w:w="1292" w:type="dxa"/>
            <w:vMerge w:val="restar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062614" w:rsidRPr="00464883" w:rsidRDefault="00062614" w:rsidP="00BC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46488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20x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062614" w:rsidRPr="00464883" w:rsidRDefault="00062614" w:rsidP="00BC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46488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vAlign w:val="center"/>
          </w:tcPr>
          <w:p w:rsidR="00062614" w:rsidRPr="00702925" w:rsidRDefault="00062614" w:rsidP="00BC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vAlign w:val="center"/>
          </w:tcPr>
          <w:p w:rsidR="00062614" w:rsidRPr="00464883" w:rsidRDefault="00D35E87" w:rsidP="00BC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0.88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2614" w:rsidRPr="00464883" w:rsidRDefault="00DA2A27" w:rsidP="00BC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2614" w:rsidRPr="00464883" w:rsidRDefault="00D35E87" w:rsidP="00BC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0.94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vAlign w:val="center"/>
          </w:tcPr>
          <w:p w:rsidR="00062614" w:rsidRPr="00464883" w:rsidRDefault="00B71242" w:rsidP="00BC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0.84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vAlign w:val="center"/>
          </w:tcPr>
          <w:p w:rsidR="00062614" w:rsidRPr="00464883" w:rsidRDefault="00B71242" w:rsidP="00BC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</w:tcPr>
          <w:p w:rsidR="00062614" w:rsidRPr="00464883" w:rsidRDefault="00B71242" w:rsidP="00BC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0.91</w:t>
            </w:r>
          </w:p>
        </w:tc>
      </w:tr>
      <w:tr w:rsidR="00062614" w:rsidRPr="00464883" w:rsidTr="00062614">
        <w:trPr>
          <w:trHeight w:val="315"/>
          <w:jc w:val="center"/>
        </w:trPr>
        <w:tc>
          <w:tcPr>
            <w:tcW w:w="1292" w:type="dxa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062614" w:rsidRPr="00464883" w:rsidRDefault="00062614" w:rsidP="00BC1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062614" w:rsidRPr="00464883" w:rsidRDefault="00062614" w:rsidP="00BC1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062614" w:rsidRPr="00702925" w:rsidRDefault="00062614" w:rsidP="00BC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062614" w:rsidRPr="00464883" w:rsidRDefault="00DA2A27" w:rsidP="00BC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0.84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062614" w:rsidRPr="00464883" w:rsidRDefault="00DA2A27" w:rsidP="00BC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14" w:rsidRPr="00464883" w:rsidRDefault="00DA2A27" w:rsidP="00BC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0.91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062614" w:rsidRPr="00464883" w:rsidRDefault="00673DD5" w:rsidP="00BC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0.06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062614" w:rsidRPr="00464883" w:rsidRDefault="00673DD5" w:rsidP="00BC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</w:tcPr>
          <w:p w:rsidR="00062614" w:rsidRPr="00464883" w:rsidRDefault="00673DD5" w:rsidP="00BC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0.11</w:t>
            </w:r>
          </w:p>
        </w:tc>
      </w:tr>
      <w:tr w:rsidR="00062614" w:rsidRPr="00464883" w:rsidTr="00487D73">
        <w:trPr>
          <w:trHeight w:val="315"/>
          <w:jc w:val="center"/>
        </w:trPr>
        <w:tc>
          <w:tcPr>
            <w:tcW w:w="1292" w:type="dxa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062614" w:rsidRPr="00464883" w:rsidRDefault="00062614" w:rsidP="00BC1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108" w:type="dxa"/>
            <w:vMerge w:val="restar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062614" w:rsidRPr="00464883" w:rsidRDefault="00062614" w:rsidP="00BC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46488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vAlign w:val="center"/>
          </w:tcPr>
          <w:p w:rsidR="00062614" w:rsidRPr="00702925" w:rsidRDefault="00062614" w:rsidP="00BC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vAlign w:val="center"/>
          </w:tcPr>
          <w:p w:rsidR="00062614" w:rsidRPr="00464883" w:rsidRDefault="00D35E87" w:rsidP="00BC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0.70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2614" w:rsidRPr="00464883" w:rsidRDefault="00DA2A27" w:rsidP="00BC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2614" w:rsidRPr="00464883" w:rsidRDefault="00D35E87" w:rsidP="00BC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0.98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vAlign w:val="center"/>
          </w:tcPr>
          <w:p w:rsidR="00062614" w:rsidRPr="00464883" w:rsidRDefault="00B71242" w:rsidP="00BC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0.66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vAlign w:val="center"/>
          </w:tcPr>
          <w:p w:rsidR="00062614" w:rsidRPr="00464883" w:rsidRDefault="00B71242" w:rsidP="00BC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</w:tcPr>
          <w:p w:rsidR="00062614" w:rsidRPr="00464883" w:rsidRDefault="00B71242" w:rsidP="00BC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0.79</w:t>
            </w:r>
          </w:p>
        </w:tc>
      </w:tr>
      <w:tr w:rsidR="00062614" w:rsidRPr="00464883" w:rsidTr="00062614">
        <w:trPr>
          <w:trHeight w:val="315"/>
          <w:jc w:val="center"/>
        </w:trPr>
        <w:tc>
          <w:tcPr>
            <w:tcW w:w="1292" w:type="dxa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062614" w:rsidRPr="00464883" w:rsidRDefault="00062614" w:rsidP="00BC1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062614" w:rsidRPr="00464883" w:rsidRDefault="00062614" w:rsidP="00BC1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062614" w:rsidRPr="00702925" w:rsidRDefault="00062614" w:rsidP="00BC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062614" w:rsidRPr="00464883" w:rsidRDefault="00DA2A27" w:rsidP="00BC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0.80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062614" w:rsidRPr="00464883" w:rsidRDefault="00DA2A27" w:rsidP="00BC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14" w:rsidRPr="00464883" w:rsidRDefault="00DA2A27" w:rsidP="00BC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0.88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062614" w:rsidRPr="00464883" w:rsidRDefault="00673DD5" w:rsidP="00BC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0.14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062614" w:rsidRPr="00464883" w:rsidRDefault="00673DD5" w:rsidP="00BC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</w:tcPr>
          <w:p w:rsidR="00062614" w:rsidRPr="00464883" w:rsidRDefault="00673DD5" w:rsidP="00BC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0.24</w:t>
            </w:r>
          </w:p>
        </w:tc>
      </w:tr>
      <w:tr w:rsidR="00062614" w:rsidRPr="00464883" w:rsidTr="00487D73">
        <w:trPr>
          <w:trHeight w:val="315"/>
          <w:jc w:val="center"/>
        </w:trPr>
        <w:tc>
          <w:tcPr>
            <w:tcW w:w="1292" w:type="dxa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062614" w:rsidRPr="00464883" w:rsidRDefault="00062614" w:rsidP="00BC1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108" w:type="dxa"/>
            <w:vMerge w:val="restar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062614" w:rsidRPr="00464883" w:rsidRDefault="00062614" w:rsidP="00BC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46488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vAlign w:val="center"/>
          </w:tcPr>
          <w:p w:rsidR="00062614" w:rsidRPr="00702925" w:rsidRDefault="00062614" w:rsidP="00BC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vAlign w:val="center"/>
          </w:tcPr>
          <w:p w:rsidR="00062614" w:rsidRPr="00464883" w:rsidRDefault="00D35E87" w:rsidP="00BC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0.70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2614" w:rsidRPr="00464883" w:rsidRDefault="00DA2A27" w:rsidP="00BC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2614" w:rsidRPr="00464883" w:rsidRDefault="00D35E87" w:rsidP="00BC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0.82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vAlign w:val="center"/>
          </w:tcPr>
          <w:p w:rsidR="00062614" w:rsidRPr="00464883" w:rsidRDefault="00B71242" w:rsidP="00BC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0.48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vAlign w:val="center"/>
          </w:tcPr>
          <w:p w:rsidR="00062614" w:rsidRPr="00464883" w:rsidRDefault="00B71242" w:rsidP="00BC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</w:tcPr>
          <w:p w:rsidR="00062614" w:rsidRPr="00464883" w:rsidRDefault="00B71242" w:rsidP="00BC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0.65</w:t>
            </w:r>
          </w:p>
        </w:tc>
      </w:tr>
      <w:tr w:rsidR="00062614" w:rsidRPr="00464883" w:rsidTr="00062614">
        <w:trPr>
          <w:trHeight w:val="315"/>
          <w:jc w:val="center"/>
        </w:trPr>
        <w:tc>
          <w:tcPr>
            <w:tcW w:w="1292" w:type="dxa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062614" w:rsidRPr="00464883" w:rsidRDefault="00062614" w:rsidP="00BC1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062614" w:rsidRPr="00464883" w:rsidRDefault="00062614" w:rsidP="00BC1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062614" w:rsidRPr="00702925" w:rsidRDefault="00062614" w:rsidP="00BC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062614" w:rsidRPr="00464883" w:rsidRDefault="00DA2A27" w:rsidP="00BC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0.54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062614" w:rsidRPr="00464883" w:rsidRDefault="00DA2A27" w:rsidP="00BC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14" w:rsidRPr="00464883" w:rsidRDefault="00DA2A27" w:rsidP="00BC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0.70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062614" w:rsidRPr="00464883" w:rsidRDefault="00673DD5" w:rsidP="00BC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062614" w:rsidRPr="00464883" w:rsidRDefault="00673DD5" w:rsidP="00BC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</w:tcPr>
          <w:p w:rsidR="00062614" w:rsidRPr="00464883" w:rsidRDefault="00673DD5" w:rsidP="00BC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</w:t>
            </w:r>
          </w:p>
        </w:tc>
      </w:tr>
      <w:tr w:rsidR="00062614" w:rsidRPr="00464883" w:rsidTr="00487D73">
        <w:trPr>
          <w:trHeight w:val="315"/>
          <w:jc w:val="center"/>
        </w:trPr>
        <w:tc>
          <w:tcPr>
            <w:tcW w:w="1292" w:type="dxa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062614" w:rsidRPr="00464883" w:rsidRDefault="00062614" w:rsidP="00BC1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108" w:type="dxa"/>
            <w:vMerge w:val="restar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062614" w:rsidRPr="00464883" w:rsidRDefault="00062614" w:rsidP="00BC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46488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vAlign w:val="center"/>
          </w:tcPr>
          <w:p w:rsidR="00062614" w:rsidRPr="00702925" w:rsidRDefault="00062614" w:rsidP="00BC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vAlign w:val="center"/>
          </w:tcPr>
          <w:p w:rsidR="00062614" w:rsidRPr="00464883" w:rsidRDefault="00D35E87" w:rsidP="00BC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0.76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2614" w:rsidRPr="00464883" w:rsidRDefault="00DA2A27" w:rsidP="00BC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2614" w:rsidRPr="00464883" w:rsidRDefault="00D35E87" w:rsidP="00BC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0.86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vAlign w:val="center"/>
          </w:tcPr>
          <w:p w:rsidR="00062614" w:rsidRPr="00464883" w:rsidRDefault="00B71242" w:rsidP="00BC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vAlign w:val="center"/>
          </w:tcPr>
          <w:p w:rsidR="00062614" w:rsidRPr="00464883" w:rsidRDefault="00B71242" w:rsidP="00BC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</w:tcPr>
          <w:p w:rsidR="00062614" w:rsidRPr="00464883" w:rsidRDefault="00B71242" w:rsidP="00BC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</w:t>
            </w:r>
          </w:p>
        </w:tc>
      </w:tr>
      <w:tr w:rsidR="00062614" w:rsidRPr="00464883" w:rsidTr="00062614">
        <w:trPr>
          <w:trHeight w:val="315"/>
          <w:jc w:val="center"/>
        </w:trPr>
        <w:tc>
          <w:tcPr>
            <w:tcW w:w="1292" w:type="dxa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062614" w:rsidRPr="00464883" w:rsidRDefault="00062614" w:rsidP="00BC1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062614" w:rsidRPr="00464883" w:rsidRDefault="00062614" w:rsidP="00BC1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062614" w:rsidRPr="00702925" w:rsidRDefault="00062614" w:rsidP="00BC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062614" w:rsidRPr="00464883" w:rsidRDefault="00DA2A27" w:rsidP="00BC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0.62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062614" w:rsidRPr="00464883" w:rsidRDefault="00DA2A27" w:rsidP="00BC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14" w:rsidRPr="00464883" w:rsidRDefault="00DA2A27" w:rsidP="00BC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0.76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062614" w:rsidRPr="00464883" w:rsidRDefault="00673DD5" w:rsidP="00BC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062614" w:rsidRPr="00464883" w:rsidRDefault="00673DD5" w:rsidP="00BC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</w:tcPr>
          <w:p w:rsidR="00062614" w:rsidRPr="00464883" w:rsidRDefault="00673DD5" w:rsidP="00BC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</w:t>
            </w:r>
          </w:p>
        </w:tc>
      </w:tr>
      <w:tr w:rsidR="00062614" w:rsidRPr="00464883" w:rsidTr="00487D73">
        <w:trPr>
          <w:trHeight w:val="315"/>
          <w:jc w:val="center"/>
        </w:trPr>
        <w:tc>
          <w:tcPr>
            <w:tcW w:w="1292" w:type="dxa"/>
            <w:vMerge w:val="restar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062614" w:rsidRPr="00464883" w:rsidRDefault="00062614" w:rsidP="00BC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46488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40x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062614" w:rsidRPr="00464883" w:rsidRDefault="00062614" w:rsidP="00BC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46488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vAlign w:val="center"/>
          </w:tcPr>
          <w:p w:rsidR="00062614" w:rsidRPr="00702925" w:rsidRDefault="00062614" w:rsidP="00BC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vAlign w:val="center"/>
          </w:tcPr>
          <w:p w:rsidR="00062614" w:rsidRPr="00464883" w:rsidRDefault="00D94DFA" w:rsidP="00BC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2614" w:rsidRPr="00464883" w:rsidRDefault="00DA2A27" w:rsidP="00BC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2614" w:rsidRPr="00464883" w:rsidRDefault="00D94DFA" w:rsidP="00BC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vAlign w:val="center"/>
          </w:tcPr>
          <w:p w:rsidR="00062614" w:rsidRPr="00464883" w:rsidRDefault="005E7569" w:rsidP="00BC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vAlign w:val="center"/>
          </w:tcPr>
          <w:p w:rsidR="00062614" w:rsidRPr="00464883" w:rsidRDefault="00D44E04" w:rsidP="00BC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</w:tcPr>
          <w:p w:rsidR="00062614" w:rsidRPr="00464883" w:rsidRDefault="00D44E04" w:rsidP="00BC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</w:tr>
      <w:tr w:rsidR="00062614" w:rsidRPr="00464883" w:rsidTr="00062614">
        <w:trPr>
          <w:trHeight w:val="315"/>
          <w:jc w:val="center"/>
        </w:trPr>
        <w:tc>
          <w:tcPr>
            <w:tcW w:w="1292" w:type="dxa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062614" w:rsidRPr="00464883" w:rsidRDefault="00062614" w:rsidP="00BC1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062614" w:rsidRPr="00464883" w:rsidRDefault="00062614" w:rsidP="00BC1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062614" w:rsidRPr="00702925" w:rsidRDefault="00062614" w:rsidP="00BC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062614" w:rsidRPr="00464883" w:rsidRDefault="00BC5A3F" w:rsidP="00BC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062614" w:rsidRPr="00464883" w:rsidRDefault="00DA2A27" w:rsidP="00BC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14" w:rsidRPr="00464883" w:rsidRDefault="00BC5A3F" w:rsidP="00BC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062614" w:rsidRPr="00464883" w:rsidRDefault="00673DD5" w:rsidP="00BC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</w:t>
            </w:r>
            <w:r w:rsidR="00D44E0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.80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062614" w:rsidRPr="00464883" w:rsidRDefault="009803F1" w:rsidP="00BC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</w:tcPr>
          <w:p w:rsidR="00062614" w:rsidRPr="00464883" w:rsidRDefault="00673DD5" w:rsidP="0067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</w:t>
            </w:r>
            <w:r w:rsidR="00D44E0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.88</w:t>
            </w:r>
          </w:p>
        </w:tc>
      </w:tr>
      <w:tr w:rsidR="00062614" w:rsidRPr="00464883" w:rsidTr="00487D73">
        <w:trPr>
          <w:trHeight w:val="315"/>
          <w:jc w:val="center"/>
        </w:trPr>
        <w:tc>
          <w:tcPr>
            <w:tcW w:w="1292" w:type="dxa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062614" w:rsidRPr="00464883" w:rsidRDefault="00062614" w:rsidP="00BC1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108" w:type="dxa"/>
            <w:vMerge w:val="restar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062614" w:rsidRPr="00464883" w:rsidRDefault="00062614" w:rsidP="00BC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46488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vAlign w:val="center"/>
          </w:tcPr>
          <w:p w:rsidR="00062614" w:rsidRPr="00702925" w:rsidRDefault="00062614" w:rsidP="00BC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vAlign w:val="center"/>
          </w:tcPr>
          <w:p w:rsidR="00062614" w:rsidRPr="00464883" w:rsidRDefault="00D94DFA" w:rsidP="00BC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2614" w:rsidRPr="00464883" w:rsidRDefault="00DA2A27" w:rsidP="00BC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2614" w:rsidRPr="00464883" w:rsidRDefault="00D94DFA" w:rsidP="00BC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vAlign w:val="center"/>
          </w:tcPr>
          <w:p w:rsidR="00062614" w:rsidRPr="00464883" w:rsidRDefault="00D44E04" w:rsidP="00BC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vAlign w:val="center"/>
          </w:tcPr>
          <w:p w:rsidR="00062614" w:rsidRPr="00464883" w:rsidRDefault="00D44E04" w:rsidP="00BC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</w:tcPr>
          <w:p w:rsidR="00062614" w:rsidRPr="00464883" w:rsidRDefault="00D44E04" w:rsidP="00BC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</w:tr>
      <w:tr w:rsidR="00062614" w:rsidRPr="00464883" w:rsidTr="00062614">
        <w:trPr>
          <w:trHeight w:val="315"/>
          <w:jc w:val="center"/>
        </w:trPr>
        <w:tc>
          <w:tcPr>
            <w:tcW w:w="1292" w:type="dxa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062614" w:rsidRPr="00464883" w:rsidRDefault="00062614" w:rsidP="00BC1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062614" w:rsidRPr="00464883" w:rsidRDefault="00062614" w:rsidP="00BC1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062614" w:rsidRPr="00702925" w:rsidRDefault="00062614" w:rsidP="00BC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062614" w:rsidRPr="00464883" w:rsidRDefault="00BC5A3F" w:rsidP="00BC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062614" w:rsidRPr="00464883" w:rsidRDefault="00DA2A27" w:rsidP="00BC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14" w:rsidRPr="00464883" w:rsidRDefault="00BC5A3F" w:rsidP="00BC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062614" w:rsidRPr="00464883" w:rsidRDefault="009803F1" w:rsidP="00BC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0.72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062614" w:rsidRPr="00464883" w:rsidRDefault="009803F1" w:rsidP="00BC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</w:tcPr>
          <w:p w:rsidR="00062614" w:rsidRPr="00464883" w:rsidRDefault="009803F1" w:rsidP="00BC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0.83</w:t>
            </w:r>
          </w:p>
        </w:tc>
      </w:tr>
      <w:tr w:rsidR="00062614" w:rsidRPr="00464883" w:rsidTr="00487D73">
        <w:trPr>
          <w:trHeight w:val="315"/>
          <w:jc w:val="center"/>
        </w:trPr>
        <w:tc>
          <w:tcPr>
            <w:tcW w:w="1292" w:type="dxa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062614" w:rsidRPr="00464883" w:rsidRDefault="00062614" w:rsidP="00BC1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108" w:type="dxa"/>
            <w:vMerge w:val="restar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062614" w:rsidRPr="00464883" w:rsidRDefault="00062614" w:rsidP="00BC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46488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vAlign w:val="center"/>
          </w:tcPr>
          <w:p w:rsidR="00062614" w:rsidRPr="00702925" w:rsidRDefault="00062614" w:rsidP="00BC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vAlign w:val="center"/>
          </w:tcPr>
          <w:p w:rsidR="00062614" w:rsidRPr="00464883" w:rsidRDefault="00D94DFA" w:rsidP="00BC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2614" w:rsidRPr="00464883" w:rsidRDefault="00DA2A27" w:rsidP="00BC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2614" w:rsidRPr="00464883" w:rsidRDefault="00D94DFA" w:rsidP="00BC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vAlign w:val="center"/>
          </w:tcPr>
          <w:p w:rsidR="00062614" w:rsidRPr="00464883" w:rsidRDefault="00D44E04" w:rsidP="00BC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vAlign w:val="center"/>
          </w:tcPr>
          <w:p w:rsidR="00062614" w:rsidRPr="00464883" w:rsidRDefault="00D44E04" w:rsidP="00BC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</w:tcPr>
          <w:p w:rsidR="00062614" w:rsidRPr="00464883" w:rsidRDefault="00D44E04" w:rsidP="00BC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</w:tr>
      <w:tr w:rsidR="00062614" w:rsidRPr="00464883" w:rsidTr="00062614">
        <w:trPr>
          <w:trHeight w:val="315"/>
          <w:jc w:val="center"/>
        </w:trPr>
        <w:tc>
          <w:tcPr>
            <w:tcW w:w="1292" w:type="dxa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062614" w:rsidRPr="00464883" w:rsidRDefault="00062614" w:rsidP="00BC1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062614" w:rsidRPr="00464883" w:rsidRDefault="00062614" w:rsidP="00BC1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062614" w:rsidRPr="00702925" w:rsidRDefault="00062614" w:rsidP="00BC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062614" w:rsidRPr="00464883" w:rsidRDefault="00BC5A3F" w:rsidP="00BC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062614" w:rsidRPr="00464883" w:rsidRDefault="00DA2A27" w:rsidP="00BC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14" w:rsidRPr="00464883" w:rsidRDefault="00BC5A3F" w:rsidP="00BC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062614" w:rsidRPr="00464883" w:rsidRDefault="009803F1" w:rsidP="00BC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0.54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062614" w:rsidRPr="00464883" w:rsidRDefault="009803F1" w:rsidP="00BC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</w:tcPr>
          <w:p w:rsidR="00062614" w:rsidRPr="00464883" w:rsidRDefault="009803F1" w:rsidP="00BC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0.70</w:t>
            </w:r>
          </w:p>
        </w:tc>
      </w:tr>
      <w:tr w:rsidR="00062614" w:rsidRPr="00464883" w:rsidTr="00487D73">
        <w:trPr>
          <w:trHeight w:val="315"/>
          <w:jc w:val="center"/>
        </w:trPr>
        <w:tc>
          <w:tcPr>
            <w:tcW w:w="1292" w:type="dxa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062614" w:rsidRPr="00464883" w:rsidRDefault="00062614" w:rsidP="00BC1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108" w:type="dxa"/>
            <w:vMerge w:val="restar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062614" w:rsidRPr="00464883" w:rsidRDefault="00062614" w:rsidP="00BC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46488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vAlign w:val="center"/>
          </w:tcPr>
          <w:p w:rsidR="00062614" w:rsidRPr="00702925" w:rsidRDefault="00062614" w:rsidP="00BC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vAlign w:val="center"/>
          </w:tcPr>
          <w:p w:rsidR="00062614" w:rsidRPr="00464883" w:rsidRDefault="00D94DFA" w:rsidP="00BC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2614" w:rsidRPr="00464883" w:rsidRDefault="00DA2A27" w:rsidP="00BC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2614" w:rsidRPr="00464883" w:rsidRDefault="00D94DFA" w:rsidP="00BC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vAlign w:val="center"/>
          </w:tcPr>
          <w:p w:rsidR="00062614" w:rsidRPr="00464883" w:rsidRDefault="00D44E04" w:rsidP="00BC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vAlign w:val="center"/>
          </w:tcPr>
          <w:p w:rsidR="00062614" w:rsidRPr="00464883" w:rsidRDefault="00D44E04" w:rsidP="00BC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</w:tcPr>
          <w:p w:rsidR="00062614" w:rsidRPr="00464883" w:rsidRDefault="00D44E04" w:rsidP="00BC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</w:t>
            </w:r>
          </w:p>
        </w:tc>
      </w:tr>
      <w:tr w:rsidR="00062614" w:rsidRPr="00464883" w:rsidTr="00062614">
        <w:trPr>
          <w:trHeight w:val="315"/>
          <w:jc w:val="center"/>
        </w:trPr>
        <w:tc>
          <w:tcPr>
            <w:tcW w:w="1292" w:type="dxa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062614" w:rsidRPr="00464883" w:rsidRDefault="00062614" w:rsidP="00BC1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062614" w:rsidRPr="00464883" w:rsidRDefault="00062614" w:rsidP="00BC1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062614" w:rsidRPr="00702925" w:rsidRDefault="00062614" w:rsidP="00BC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062614" w:rsidRPr="00464883" w:rsidRDefault="00BC5A3F" w:rsidP="00BC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062614" w:rsidRPr="00464883" w:rsidRDefault="00DA2A27" w:rsidP="00BC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14" w:rsidRPr="00464883" w:rsidRDefault="00BC5A3F" w:rsidP="00BC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062614" w:rsidRPr="00464883" w:rsidRDefault="009803F1" w:rsidP="00BC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062614" w:rsidRPr="00464883" w:rsidRDefault="009803F1" w:rsidP="00BC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</w:tcPr>
          <w:p w:rsidR="00062614" w:rsidRPr="00464883" w:rsidRDefault="009803F1" w:rsidP="00BC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</w:t>
            </w:r>
          </w:p>
        </w:tc>
      </w:tr>
      <w:tr w:rsidR="00062614" w:rsidRPr="00464883" w:rsidTr="00487D73">
        <w:trPr>
          <w:trHeight w:val="315"/>
          <w:jc w:val="center"/>
        </w:trPr>
        <w:tc>
          <w:tcPr>
            <w:tcW w:w="1292" w:type="dxa"/>
            <w:vMerge w:val="restar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062614" w:rsidRPr="00464883" w:rsidRDefault="00062614" w:rsidP="00BC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46488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60x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062614" w:rsidRPr="00464883" w:rsidRDefault="00062614" w:rsidP="00BC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46488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vAlign w:val="center"/>
          </w:tcPr>
          <w:p w:rsidR="00062614" w:rsidRPr="00702925" w:rsidRDefault="00062614" w:rsidP="00BC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vAlign w:val="center"/>
          </w:tcPr>
          <w:p w:rsidR="00062614" w:rsidRPr="00464883" w:rsidRDefault="00D94DFA" w:rsidP="00BC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2614" w:rsidRPr="00464883" w:rsidRDefault="00DA2A27" w:rsidP="00BC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2614" w:rsidRPr="00464883" w:rsidRDefault="00D94DFA" w:rsidP="00BC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vAlign w:val="center"/>
          </w:tcPr>
          <w:p w:rsidR="00062614" w:rsidRPr="00464883" w:rsidRDefault="005E7569" w:rsidP="00BC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vAlign w:val="center"/>
          </w:tcPr>
          <w:p w:rsidR="00062614" w:rsidRPr="00464883" w:rsidRDefault="005E7569" w:rsidP="00BC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</w:tcPr>
          <w:p w:rsidR="00062614" w:rsidRPr="00464883" w:rsidRDefault="005E7569" w:rsidP="00BC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</w:tr>
      <w:tr w:rsidR="00062614" w:rsidRPr="00464883" w:rsidTr="00062614">
        <w:trPr>
          <w:trHeight w:val="315"/>
          <w:jc w:val="center"/>
        </w:trPr>
        <w:tc>
          <w:tcPr>
            <w:tcW w:w="1292" w:type="dxa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062614" w:rsidRPr="00464883" w:rsidRDefault="00062614" w:rsidP="00BC1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062614" w:rsidRPr="00464883" w:rsidRDefault="00062614" w:rsidP="00BC1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062614" w:rsidRPr="00702925" w:rsidRDefault="00062614" w:rsidP="00BC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062614" w:rsidRPr="00464883" w:rsidRDefault="00BC5A3F" w:rsidP="00BC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062614" w:rsidRPr="00464883" w:rsidRDefault="00DA2A27" w:rsidP="00BC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14" w:rsidRPr="00464883" w:rsidRDefault="00BC5A3F" w:rsidP="00BC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062614" w:rsidRPr="00464883" w:rsidRDefault="00A07715" w:rsidP="00BC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0.98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062614" w:rsidRPr="00464883" w:rsidRDefault="00A07715" w:rsidP="00BC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</w:tcPr>
          <w:p w:rsidR="00062614" w:rsidRPr="00464883" w:rsidRDefault="00A07715" w:rsidP="00BC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0.99</w:t>
            </w:r>
          </w:p>
        </w:tc>
      </w:tr>
      <w:tr w:rsidR="00062614" w:rsidRPr="00464883" w:rsidTr="00487D73">
        <w:trPr>
          <w:trHeight w:val="315"/>
          <w:jc w:val="center"/>
        </w:trPr>
        <w:tc>
          <w:tcPr>
            <w:tcW w:w="1292" w:type="dxa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062614" w:rsidRPr="00464883" w:rsidRDefault="00062614" w:rsidP="00BC1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108" w:type="dxa"/>
            <w:vMerge w:val="restar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062614" w:rsidRPr="00464883" w:rsidRDefault="00062614" w:rsidP="00BC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46488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vAlign w:val="center"/>
          </w:tcPr>
          <w:p w:rsidR="00062614" w:rsidRPr="00702925" w:rsidRDefault="00062614" w:rsidP="00BC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vAlign w:val="center"/>
          </w:tcPr>
          <w:p w:rsidR="00062614" w:rsidRPr="00464883" w:rsidRDefault="00D94DFA" w:rsidP="00BC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2614" w:rsidRPr="00464883" w:rsidRDefault="00DA2A27" w:rsidP="00BC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2614" w:rsidRPr="00464883" w:rsidRDefault="00D94DFA" w:rsidP="00BC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vAlign w:val="center"/>
          </w:tcPr>
          <w:p w:rsidR="00062614" w:rsidRPr="00464883" w:rsidRDefault="005E7569" w:rsidP="00BC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vAlign w:val="center"/>
          </w:tcPr>
          <w:p w:rsidR="00062614" w:rsidRPr="00464883" w:rsidRDefault="005E7569" w:rsidP="00BC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</w:tcPr>
          <w:p w:rsidR="00062614" w:rsidRPr="00464883" w:rsidRDefault="005E7569" w:rsidP="00BC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</w:tr>
      <w:tr w:rsidR="00062614" w:rsidRPr="00464883" w:rsidTr="00062614">
        <w:trPr>
          <w:trHeight w:val="315"/>
          <w:jc w:val="center"/>
        </w:trPr>
        <w:tc>
          <w:tcPr>
            <w:tcW w:w="1292" w:type="dxa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062614" w:rsidRPr="00464883" w:rsidRDefault="00062614" w:rsidP="00BC1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062614" w:rsidRPr="00464883" w:rsidRDefault="00062614" w:rsidP="00BC1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062614" w:rsidRPr="00702925" w:rsidRDefault="00062614" w:rsidP="00BC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062614" w:rsidRPr="00464883" w:rsidRDefault="00BC5A3F" w:rsidP="00BC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062614" w:rsidRPr="00464883" w:rsidRDefault="00DA2A27" w:rsidP="00BC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14" w:rsidRPr="00464883" w:rsidRDefault="00BC5A3F" w:rsidP="00BC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062614" w:rsidRPr="00464883" w:rsidRDefault="00A07715" w:rsidP="00BC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0.98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062614" w:rsidRPr="00464883" w:rsidRDefault="00A07715" w:rsidP="00BC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</w:tcPr>
          <w:p w:rsidR="00062614" w:rsidRPr="00464883" w:rsidRDefault="00A07715" w:rsidP="00BC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0.99</w:t>
            </w:r>
          </w:p>
        </w:tc>
      </w:tr>
      <w:tr w:rsidR="00062614" w:rsidRPr="00464883" w:rsidTr="00487D73">
        <w:trPr>
          <w:trHeight w:val="315"/>
          <w:jc w:val="center"/>
        </w:trPr>
        <w:tc>
          <w:tcPr>
            <w:tcW w:w="1292" w:type="dxa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062614" w:rsidRPr="00464883" w:rsidRDefault="00062614" w:rsidP="00BC1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108" w:type="dxa"/>
            <w:vMerge w:val="restar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062614" w:rsidRPr="00464883" w:rsidRDefault="00062614" w:rsidP="00BC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46488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vAlign w:val="center"/>
          </w:tcPr>
          <w:p w:rsidR="00062614" w:rsidRPr="00702925" w:rsidRDefault="00062614" w:rsidP="00BC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vAlign w:val="center"/>
          </w:tcPr>
          <w:p w:rsidR="00062614" w:rsidRPr="00464883" w:rsidRDefault="00D94DFA" w:rsidP="00BC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2614" w:rsidRPr="00464883" w:rsidRDefault="00DA2A27" w:rsidP="00BC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2614" w:rsidRPr="00464883" w:rsidRDefault="00D94DFA" w:rsidP="00BC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vAlign w:val="center"/>
          </w:tcPr>
          <w:p w:rsidR="00062614" w:rsidRPr="00464883" w:rsidRDefault="005E7569" w:rsidP="00BC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vAlign w:val="center"/>
          </w:tcPr>
          <w:p w:rsidR="00062614" w:rsidRPr="00464883" w:rsidRDefault="005E7569" w:rsidP="00BC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</w:tcPr>
          <w:p w:rsidR="00062614" w:rsidRPr="00464883" w:rsidRDefault="005E7569" w:rsidP="00BC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</w:tr>
      <w:tr w:rsidR="00062614" w:rsidRPr="00464883" w:rsidTr="00062614">
        <w:trPr>
          <w:trHeight w:val="315"/>
          <w:jc w:val="center"/>
        </w:trPr>
        <w:tc>
          <w:tcPr>
            <w:tcW w:w="1292" w:type="dxa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062614" w:rsidRPr="00464883" w:rsidRDefault="00062614" w:rsidP="00BC1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062614" w:rsidRPr="00464883" w:rsidRDefault="00062614" w:rsidP="00BC1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062614" w:rsidRPr="00702925" w:rsidRDefault="00062614" w:rsidP="00BC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062614" w:rsidRPr="00464883" w:rsidRDefault="00BC5A3F" w:rsidP="00BC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062614" w:rsidRPr="00464883" w:rsidRDefault="00DA2A27" w:rsidP="00BC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14" w:rsidRPr="00464883" w:rsidRDefault="00BC5A3F" w:rsidP="00BC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062614" w:rsidRPr="00464883" w:rsidRDefault="00A07715" w:rsidP="00BC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0.96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062614" w:rsidRPr="00464883" w:rsidRDefault="00A07715" w:rsidP="00BC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</w:tcPr>
          <w:p w:rsidR="00062614" w:rsidRPr="00464883" w:rsidRDefault="00A07715" w:rsidP="00BC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0.98</w:t>
            </w:r>
          </w:p>
        </w:tc>
      </w:tr>
      <w:tr w:rsidR="00062614" w:rsidRPr="00464883" w:rsidTr="00487D73">
        <w:trPr>
          <w:trHeight w:val="315"/>
          <w:jc w:val="center"/>
        </w:trPr>
        <w:tc>
          <w:tcPr>
            <w:tcW w:w="1292" w:type="dxa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062614" w:rsidRPr="00464883" w:rsidRDefault="00062614" w:rsidP="00BC1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108" w:type="dxa"/>
            <w:vMerge w:val="restar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062614" w:rsidRPr="00464883" w:rsidRDefault="00062614" w:rsidP="00BC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46488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vAlign w:val="center"/>
          </w:tcPr>
          <w:p w:rsidR="00062614" w:rsidRPr="00702925" w:rsidRDefault="00062614" w:rsidP="00BC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vAlign w:val="center"/>
          </w:tcPr>
          <w:p w:rsidR="00062614" w:rsidRPr="00464883" w:rsidRDefault="00D94DFA" w:rsidP="00BC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2614" w:rsidRPr="00464883" w:rsidRDefault="00DA2A27" w:rsidP="00BC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2614" w:rsidRPr="00464883" w:rsidRDefault="00D94DFA" w:rsidP="00BC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vAlign w:val="center"/>
          </w:tcPr>
          <w:p w:rsidR="00062614" w:rsidRPr="00464883" w:rsidRDefault="005E7569" w:rsidP="00BC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vAlign w:val="center"/>
          </w:tcPr>
          <w:p w:rsidR="00062614" w:rsidRPr="00464883" w:rsidRDefault="005E7569" w:rsidP="00BC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</w:tcPr>
          <w:p w:rsidR="00062614" w:rsidRPr="00464883" w:rsidRDefault="005E7569" w:rsidP="00BC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</w:t>
            </w:r>
          </w:p>
        </w:tc>
      </w:tr>
      <w:tr w:rsidR="00062614" w:rsidRPr="00464883" w:rsidTr="00062614">
        <w:trPr>
          <w:trHeight w:val="315"/>
          <w:jc w:val="center"/>
        </w:trPr>
        <w:tc>
          <w:tcPr>
            <w:tcW w:w="1292" w:type="dxa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062614" w:rsidRPr="00464883" w:rsidRDefault="00062614" w:rsidP="00BC1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062614" w:rsidRPr="00464883" w:rsidRDefault="00062614" w:rsidP="00BC1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062614" w:rsidRPr="00702925" w:rsidRDefault="00062614" w:rsidP="00BC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062614" w:rsidRPr="00464883" w:rsidRDefault="00BC5A3F" w:rsidP="00BC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062614" w:rsidRPr="00464883" w:rsidRDefault="00DA2A27" w:rsidP="00BC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14" w:rsidRPr="00464883" w:rsidRDefault="00BC5A3F" w:rsidP="00BC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062614" w:rsidRPr="00464883" w:rsidRDefault="00A07715" w:rsidP="00BC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062614" w:rsidRPr="00464883" w:rsidRDefault="00A07715" w:rsidP="00BC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</w:tcPr>
          <w:p w:rsidR="00062614" w:rsidRPr="00464883" w:rsidRDefault="00A07715" w:rsidP="00BC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</w:t>
            </w:r>
          </w:p>
        </w:tc>
      </w:tr>
    </w:tbl>
    <w:p w:rsidR="0039089D" w:rsidRDefault="0039089D" w:rsidP="0064410E">
      <w:pPr>
        <w:tabs>
          <w:tab w:val="left" w:pos="5660"/>
        </w:tabs>
        <w:rPr>
          <w:rFonts w:ascii="Times New Roman" w:hAnsi="Times New Roman" w:cs="Times New Roman"/>
          <w:b/>
          <w:sz w:val="28"/>
          <w:szCs w:val="28"/>
        </w:rPr>
      </w:pPr>
    </w:p>
    <w:p w:rsidR="0039089D" w:rsidRDefault="003908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9089D" w:rsidRPr="00381E7C" w:rsidRDefault="00381E7C" w:rsidP="003908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E7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Supplementary </w:t>
      </w:r>
      <w:r w:rsidR="00E548C9" w:rsidRPr="00381E7C">
        <w:rPr>
          <w:rFonts w:ascii="Times New Roman" w:hAnsi="Times New Roman" w:cs="Times New Roman"/>
          <w:b/>
          <w:sz w:val="24"/>
          <w:szCs w:val="24"/>
        </w:rPr>
        <w:t>Table S7</w:t>
      </w:r>
      <w:r w:rsidR="0039089D" w:rsidRPr="00381E7C">
        <w:rPr>
          <w:rFonts w:ascii="Times New Roman" w:hAnsi="Times New Roman" w:cs="Times New Roman"/>
          <w:b/>
          <w:sz w:val="24"/>
          <w:szCs w:val="24"/>
        </w:rPr>
        <w:t xml:space="preserve">: Performance of </w:t>
      </w:r>
      <w:proofErr w:type="spellStart"/>
      <w:r w:rsidR="0039089D" w:rsidRPr="00381E7C">
        <w:rPr>
          <w:rFonts w:ascii="Times New Roman" w:hAnsi="Times New Roman" w:cs="Times New Roman"/>
          <w:b/>
          <w:sz w:val="24"/>
          <w:szCs w:val="24"/>
        </w:rPr>
        <w:t>SeqVItA</w:t>
      </w:r>
      <w:proofErr w:type="spellEnd"/>
      <w:r w:rsidR="0039089D" w:rsidRPr="00381E7C">
        <w:rPr>
          <w:rFonts w:ascii="Times New Roman" w:hAnsi="Times New Roman" w:cs="Times New Roman"/>
          <w:b/>
          <w:sz w:val="24"/>
          <w:szCs w:val="24"/>
        </w:rPr>
        <w:t xml:space="preserve"> in identifying short </w:t>
      </w:r>
      <w:r w:rsidR="00D82524" w:rsidRPr="00381E7C">
        <w:rPr>
          <w:rFonts w:ascii="Times New Roman" w:hAnsi="Times New Roman" w:cs="Times New Roman"/>
          <w:b/>
          <w:sz w:val="24"/>
          <w:szCs w:val="24"/>
        </w:rPr>
        <w:t xml:space="preserve">heterozygous </w:t>
      </w:r>
      <w:r w:rsidR="0039089D" w:rsidRPr="00381E7C">
        <w:rPr>
          <w:rFonts w:ascii="Times New Roman" w:hAnsi="Times New Roman" w:cs="Times New Roman"/>
          <w:b/>
          <w:sz w:val="24"/>
          <w:szCs w:val="24"/>
        </w:rPr>
        <w:t xml:space="preserve">insertions of size 1, 2, 5 and 10 </w:t>
      </w:r>
      <w:proofErr w:type="spellStart"/>
      <w:r w:rsidR="0039089D" w:rsidRPr="00381E7C">
        <w:rPr>
          <w:rFonts w:ascii="Times New Roman" w:hAnsi="Times New Roman" w:cs="Times New Roman"/>
          <w:b/>
          <w:sz w:val="24"/>
          <w:szCs w:val="24"/>
        </w:rPr>
        <w:t>bp</w:t>
      </w:r>
      <w:proofErr w:type="spellEnd"/>
      <w:r w:rsidR="0039089D" w:rsidRPr="00381E7C">
        <w:rPr>
          <w:rFonts w:ascii="Times New Roman" w:hAnsi="Times New Roman" w:cs="Times New Roman"/>
          <w:b/>
          <w:sz w:val="24"/>
          <w:szCs w:val="24"/>
        </w:rPr>
        <w:t xml:space="preserve"> in simulated data as a function of sequencing depth, read length and Base quality cut-off. Minimum coverage threshold = 10</w:t>
      </w:r>
    </w:p>
    <w:tbl>
      <w:tblPr>
        <w:tblW w:w="10622" w:type="dxa"/>
        <w:jc w:val="center"/>
        <w:tblLayout w:type="fixed"/>
        <w:tblLook w:val="04A0" w:firstRow="1" w:lastRow="0" w:firstColumn="1" w:lastColumn="0" w:noHBand="0" w:noVBand="1"/>
      </w:tblPr>
      <w:tblGrid>
        <w:gridCol w:w="1292"/>
        <w:gridCol w:w="1108"/>
        <w:gridCol w:w="1360"/>
        <w:gridCol w:w="1194"/>
        <w:gridCol w:w="1084"/>
        <w:gridCol w:w="1194"/>
        <w:gridCol w:w="1194"/>
        <w:gridCol w:w="1084"/>
        <w:gridCol w:w="1112"/>
      </w:tblGrid>
      <w:tr w:rsidR="0039089D" w:rsidRPr="00464883" w:rsidTr="009A4A5D">
        <w:trPr>
          <w:trHeight w:val="405"/>
          <w:jc w:val="center"/>
        </w:trPr>
        <w:tc>
          <w:tcPr>
            <w:tcW w:w="1292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39089D" w:rsidRPr="00464883" w:rsidRDefault="0039089D" w:rsidP="009A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46488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Sequencing Coverage</w:t>
            </w:r>
          </w:p>
          <w:p w:rsidR="0039089D" w:rsidRPr="00464883" w:rsidRDefault="0039089D" w:rsidP="009A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108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39089D" w:rsidRPr="00464883" w:rsidRDefault="0039089D" w:rsidP="009A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Insertion</w:t>
            </w:r>
            <w:r w:rsidRPr="0046488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 xml:space="preserve">  Size</w:t>
            </w:r>
          </w:p>
        </w:tc>
        <w:tc>
          <w:tcPr>
            <w:tcW w:w="136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39089D" w:rsidRDefault="0039089D" w:rsidP="009A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 xml:space="preserve">Base Quality </w:t>
            </w:r>
          </w:p>
          <w:p w:rsidR="0039089D" w:rsidRPr="00464883" w:rsidRDefault="0039089D" w:rsidP="009A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cut-off</w:t>
            </w:r>
          </w:p>
        </w:tc>
        <w:tc>
          <w:tcPr>
            <w:tcW w:w="3472" w:type="dxa"/>
            <w:gridSpan w:val="3"/>
            <w:tcBorders>
              <w:top w:val="single" w:sz="8" w:space="0" w:color="000001"/>
              <w:left w:val="nil"/>
              <w:bottom w:val="single" w:sz="8" w:space="0" w:color="00000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9D" w:rsidRPr="00464883" w:rsidRDefault="0039089D" w:rsidP="009A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46488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Read Length 100</w:t>
            </w:r>
          </w:p>
        </w:tc>
        <w:tc>
          <w:tcPr>
            <w:tcW w:w="3390" w:type="dxa"/>
            <w:gridSpan w:val="3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39089D" w:rsidRPr="00464883" w:rsidRDefault="0039089D" w:rsidP="009A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46488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Read Length 50</w:t>
            </w:r>
          </w:p>
        </w:tc>
      </w:tr>
      <w:tr w:rsidR="0039089D" w:rsidRPr="00464883" w:rsidTr="009A4A5D">
        <w:trPr>
          <w:trHeight w:val="315"/>
          <w:jc w:val="center"/>
        </w:trPr>
        <w:tc>
          <w:tcPr>
            <w:tcW w:w="129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39089D" w:rsidRPr="00464883" w:rsidRDefault="0039089D" w:rsidP="009A4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108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39089D" w:rsidRPr="00464883" w:rsidRDefault="0039089D" w:rsidP="009A4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39089D" w:rsidRPr="00464883" w:rsidRDefault="0039089D" w:rsidP="009A4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39089D" w:rsidRPr="00464883" w:rsidRDefault="0039089D" w:rsidP="009A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46488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Sensitivity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9D" w:rsidRPr="00464883" w:rsidRDefault="0039089D" w:rsidP="009A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46488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Precision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9D" w:rsidRPr="00464883" w:rsidRDefault="0039089D" w:rsidP="009A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F-score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39089D" w:rsidRPr="00464883" w:rsidRDefault="0039089D" w:rsidP="009A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46488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Sensitivity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39089D" w:rsidRPr="00464883" w:rsidRDefault="0039089D" w:rsidP="009A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46488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Precision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</w:tcPr>
          <w:p w:rsidR="0039089D" w:rsidRPr="00464883" w:rsidRDefault="0039089D" w:rsidP="009A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F-score</w:t>
            </w:r>
          </w:p>
        </w:tc>
      </w:tr>
      <w:tr w:rsidR="00561581" w:rsidRPr="00464883" w:rsidTr="009A4A5D">
        <w:trPr>
          <w:trHeight w:val="315"/>
          <w:jc w:val="center"/>
        </w:trPr>
        <w:tc>
          <w:tcPr>
            <w:tcW w:w="1292" w:type="dxa"/>
            <w:vMerge w:val="restar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561581" w:rsidRPr="00464883" w:rsidRDefault="00561581" w:rsidP="0056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46488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20x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561581" w:rsidRPr="00464883" w:rsidRDefault="00561581" w:rsidP="0056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46488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vAlign w:val="center"/>
          </w:tcPr>
          <w:p w:rsidR="00561581" w:rsidRPr="00702925" w:rsidRDefault="00561581" w:rsidP="0056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vAlign w:val="center"/>
          </w:tcPr>
          <w:p w:rsidR="00561581" w:rsidRPr="00464883" w:rsidRDefault="00561581" w:rsidP="0056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0.56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1581" w:rsidRPr="00464883" w:rsidRDefault="00561581" w:rsidP="0056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1581" w:rsidRPr="00464883" w:rsidRDefault="00561581" w:rsidP="0056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0.72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vAlign w:val="center"/>
          </w:tcPr>
          <w:p w:rsidR="00561581" w:rsidRPr="00464883" w:rsidRDefault="0075287E" w:rsidP="0056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0.48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vAlign w:val="center"/>
          </w:tcPr>
          <w:p w:rsidR="00561581" w:rsidRPr="00464883" w:rsidRDefault="00561581" w:rsidP="0056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</w:tcPr>
          <w:p w:rsidR="00561581" w:rsidRPr="00464883" w:rsidRDefault="0075287E" w:rsidP="0056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0.65</w:t>
            </w:r>
          </w:p>
        </w:tc>
      </w:tr>
      <w:tr w:rsidR="00561581" w:rsidRPr="00464883" w:rsidTr="009A4A5D">
        <w:trPr>
          <w:trHeight w:val="315"/>
          <w:jc w:val="center"/>
        </w:trPr>
        <w:tc>
          <w:tcPr>
            <w:tcW w:w="1292" w:type="dxa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561581" w:rsidRPr="00464883" w:rsidRDefault="00561581" w:rsidP="00561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561581" w:rsidRPr="00464883" w:rsidRDefault="00561581" w:rsidP="00561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561581" w:rsidRPr="00702925" w:rsidRDefault="00561581" w:rsidP="0056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561581" w:rsidRPr="00464883" w:rsidRDefault="00E0009C" w:rsidP="0056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561581" w:rsidRPr="00464883" w:rsidRDefault="00561581" w:rsidP="0056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1" w:rsidRPr="00464883" w:rsidRDefault="00E0009C" w:rsidP="0056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0.57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561581" w:rsidRPr="00464883" w:rsidRDefault="0075287E" w:rsidP="0056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0.06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561581" w:rsidRPr="00464883" w:rsidRDefault="0075287E" w:rsidP="0056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</w:tcPr>
          <w:p w:rsidR="00561581" w:rsidRPr="00464883" w:rsidRDefault="0075287E" w:rsidP="0056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0.11</w:t>
            </w:r>
          </w:p>
        </w:tc>
      </w:tr>
      <w:tr w:rsidR="00561581" w:rsidRPr="00464883" w:rsidTr="009A4A5D">
        <w:trPr>
          <w:trHeight w:val="315"/>
          <w:jc w:val="center"/>
        </w:trPr>
        <w:tc>
          <w:tcPr>
            <w:tcW w:w="1292" w:type="dxa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561581" w:rsidRPr="00464883" w:rsidRDefault="00561581" w:rsidP="00561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108" w:type="dxa"/>
            <w:vMerge w:val="restar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561581" w:rsidRPr="00464883" w:rsidRDefault="00561581" w:rsidP="0056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46488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vAlign w:val="center"/>
          </w:tcPr>
          <w:p w:rsidR="00561581" w:rsidRPr="00702925" w:rsidRDefault="00561581" w:rsidP="0056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vAlign w:val="center"/>
          </w:tcPr>
          <w:p w:rsidR="00561581" w:rsidRPr="00464883" w:rsidRDefault="00561581" w:rsidP="0056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0.38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1581" w:rsidRPr="00464883" w:rsidRDefault="00561581" w:rsidP="0056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1581" w:rsidRPr="00464883" w:rsidRDefault="00561581" w:rsidP="0056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0.55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vAlign w:val="center"/>
          </w:tcPr>
          <w:p w:rsidR="00561581" w:rsidRPr="00464883" w:rsidRDefault="0075287E" w:rsidP="0056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0.24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vAlign w:val="center"/>
          </w:tcPr>
          <w:p w:rsidR="00561581" w:rsidRPr="00464883" w:rsidRDefault="00561581" w:rsidP="0056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</w:tcPr>
          <w:p w:rsidR="00561581" w:rsidRPr="00464883" w:rsidRDefault="0075287E" w:rsidP="0056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0.39</w:t>
            </w:r>
          </w:p>
        </w:tc>
      </w:tr>
      <w:tr w:rsidR="00561581" w:rsidRPr="00464883" w:rsidTr="009A4A5D">
        <w:trPr>
          <w:trHeight w:val="315"/>
          <w:jc w:val="center"/>
        </w:trPr>
        <w:tc>
          <w:tcPr>
            <w:tcW w:w="1292" w:type="dxa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561581" w:rsidRPr="00464883" w:rsidRDefault="00561581" w:rsidP="00561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561581" w:rsidRPr="00464883" w:rsidRDefault="00561581" w:rsidP="00561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561581" w:rsidRPr="00702925" w:rsidRDefault="00561581" w:rsidP="0056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561581" w:rsidRPr="00464883" w:rsidRDefault="00E0009C" w:rsidP="0056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0.34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561581" w:rsidRPr="00464883" w:rsidRDefault="00561581" w:rsidP="0056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1" w:rsidRPr="00464883" w:rsidRDefault="00E0009C" w:rsidP="0056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0.51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561581" w:rsidRPr="00464883" w:rsidRDefault="0075287E" w:rsidP="0056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561581" w:rsidRPr="00464883" w:rsidRDefault="0075287E" w:rsidP="0056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</w:tcPr>
          <w:p w:rsidR="00561581" w:rsidRPr="00464883" w:rsidRDefault="0075287E" w:rsidP="0056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</w:t>
            </w:r>
          </w:p>
        </w:tc>
      </w:tr>
      <w:tr w:rsidR="00561581" w:rsidRPr="00464883" w:rsidTr="009A4A5D">
        <w:trPr>
          <w:trHeight w:val="315"/>
          <w:jc w:val="center"/>
        </w:trPr>
        <w:tc>
          <w:tcPr>
            <w:tcW w:w="1292" w:type="dxa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561581" w:rsidRPr="00464883" w:rsidRDefault="00561581" w:rsidP="00561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108" w:type="dxa"/>
            <w:vMerge w:val="restar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561581" w:rsidRPr="00464883" w:rsidRDefault="00561581" w:rsidP="0056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46488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vAlign w:val="center"/>
          </w:tcPr>
          <w:p w:rsidR="00561581" w:rsidRPr="00702925" w:rsidRDefault="00561581" w:rsidP="0056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vAlign w:val="center"/>
          </w:tcPr>
          <w:p w:rsidR="00561581" w:rsidRPr="00464883" w:rsidRDefault="00561581" w:rsidP="0056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0.28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1581" w:rsidRPr="00464883" w:rsidRDefault="00561581" w:rsidP="0056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1581" w:rsidRPr="00464883" w:rsidRDefault="00561581" w:rsidP="0056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0.44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vAlign w:val="center"/>
          </w:tcPr>
          <w:p w:rsidR="00561581" w:rsidRPr="00464883" w:rsidRDefault="0075287E" w:rsidP="0056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vAlign w:val="center"/>
          </w:tcPr>
          <w:p w:rsidR="00561581" w:rsidRPr="00464883" w:rsidRDefault="00561581" w:rsidP="0056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</w:tcPr>
          <w:p w:rsidR="00561581" w:rsidRPr="00464883" w:rsidRDefault="0075287E" w:rsidP="0056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0.18</w:t>
            </w:r>
          </w:p>
        </w:tc>
      </w:tr>
      <w:tr w:rsidR="00561581" w:rsidRPr="00464883" w:rsidTr="009A4A5D">
        <w:trPr>
          <w:trHeight w:val="315"/>
          <w:jc w:val="center"/>
        </w:trPr>
        <w:tc>
          <w:tcPr>
            <w:tcW w:w="1292" w:type="dxa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561581" w:rsidRPr="00464883" w:rsidRDefault="00561581" w:rsidP="00561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561581" w:rsidRPr="00464883" w:rsidRDefault="00561581" w:rsidP="00561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561581" w:rsidRPr="00702925" w:rsidRDefault="00561581" w:rsidP="0056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561581" w:rsidRPr="00464883" w:rsidRDefault="00E0009C" w:rsidP="0056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0.22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561581" w:rsidRPr="00464883" w:rsidRDefault="00561581" w:rsidP="0056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1" w:rsidRPr="00464883" w:rsidRDefault="00E0009C" w:rsidP="0056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0.36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561581" w:rsidRPr="00464883" w:rsidRDefault="0075287E" w:rsidP="0056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561581" w:rsidRPr="00464883" w:rsidRDefault="0075287E" w:rsidP="0056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</w:tcPr>
          <w:p w:rsidR="00561581" w:rsidRPr="00464883" w:rsidRDefault="0075287E" w:rsidP="0056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</w:t>
            </w:r>
          </w:p>
        </w:tc>
      </w:tr>
      <w:tr w:rsidR="00561581" w:rsidRPr="00464883" w:rsidTr="009A4A5D">
        <w:trPr>
          <w:trHeight w:val="315"/>
          <w:jc w:val="center"/>
        </w:trPr>
        <w:tc>
          <w:tcPr>
            <w:tcW w:w="1292" w:type="dxa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561581" w:rsidRPr="00464883" w:rsidRDefault="00561581" w:rsidP="00561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108" w:type="dxa"/>
            <w:vMerge w:val="restar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561581" w:rsidRPr="00464883" w:rsidRDefault="00561581" w:rsidP="0056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46488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vAlign w:val="center"/>
          </w:tcPr>
          <w:p w:rsidR="00561581" w:rsidRPr="00702925" w:rsidRDefault="00561581" w:rsidP="0056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vAlign w:val="center"/>
          </w:tcPr>
          <w:p w:rsidR="00561581" w:rsidRPr="00464883" w:rsidRDefault="00561581" w:rsidP="0056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0.06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1581" w:rsidRPr="00464883" w:rsidRDefault="00561581" w:rsidP="0056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1581" w:rsidRPr="00464883" w:rsidRDefault="00561581" w:rsidP="0056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0.11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vAlign w:val="center"/>
          </w:tcPr>
          <w:p w:rsidR="00561581" w:rsidRPr="00464883" w:rsidRDefault="00561581" w:rsidP="0056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vAlign w:val="center"/>
          </w:tcPr>
          <w:p w:rsidR="00561581" w:rsidRPr="00464883" w:rsidRDefault="00561581" w:rsidP="0056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</w:tcPr>
          <w:p w:rsidR="00561581" w:rsidRPr="00464883" w:rsidRDefault="00561581" w:rsidP="0056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</w:t>
            </w:r>
          </w:p>
        </w:tc>
      </w:tr>
      <w:tr w:rsidR="00561581" w:rsidRPr="00464883" w:rsidTr="009A4A5D">
        <w:trPr>
          <w:trHeight w:val="315"/>
          <w:jc w:val="center"/>
        </w:trPr>
        <w:tc>
          <w:tcPr>
            <w:tcW w:w="1292" w:type="dxa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561581" w:rsidRPr="00464883" w:rsidRDefault="00561581" w:rsidP="00561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561581" w:rsidRPr="00464883" w:rsidRDefault="00561581" w:rsidP="00561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561581" w:rsidRPr="00702925" w:rsidRDefault="00561581" w:rsidP="0056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561581" w:rsidRPr="00464883" w:rsidRDefault="00E0009C" w:rsidP="0056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561581" w:rsidRPr="00464883" w:rsidRDefault="00561581" w:rsidP="0056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1" w:rsidRPr="00464883" w:rsidRDefault="00E0009C" w:rsidP="0056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0.08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561581" w:rsidRPr="00464883" w:rsidRDefault="0075287E" w:rsidP="0056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561581" w:rsidRPr="00464883" w:rsidRDefault="0075287E" w:rsidP="0056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</w:tcPr>
          <w:p w:rsidR="00561581" w:rsidRPr="00464883" w:rsidRDefault="0075287E" w:rsidP="0056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</w:t>
            </w:r>
          </w:p>
        </w:tc>
      </w:tr>
      <w:tr w:rsidR="00561581" w:rsidRPr="00464883" w:rsidTr="009A4A5D">
        <w:trPr>
          <w:trHeight w:val="315"/>
          <w:jc w:val="center"/>
        </w:trPr>
        <w:tc>
          <w:tcPr>
            <w:tcW w:w="1292" w:type="dxa"/>
            <w:vMerge w:val="restar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561581" w:rsidRPr="00464883" w:rsidRDefault="00561581" w:rsidP="0056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46488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40x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561581" w:rsidRPr="00464883" w:rsidRDefault="00561581" w:rsidP="0056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46488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vAlign w:val="center"/>
          </w:tcPr>
          <w:p w:rsidR="00561581" w:rsidRPr="00702925" w:rsidRDefault="00561581" w:rsidP="0056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vAlign w:val="center"/>
          </w:tcPr>
          <w:p w:rsidR="00561581" w:rsidRPr="00464883" w:rsidRDefault="00561581" w:rsidP="0056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0.96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1581" w:rsidRPr="00464883" w:rsidRDefault="00561581" w:rsidP="0056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1581" w:rsidRPr="00464883" w:rsidRDefault="00561581" w:rsidP="0056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0.98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vAlign w:val="center"/>
          </w:tcPr>
          <w:p w:rsidR="00561581" w:rsidRPr="00464883" w:rsidRDefault="00561581" w:rsidP="0056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0.92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vAlign w:val="center"/>
          </w:tcPr>
          <w:p w:rsidR="00561581" w:rsidRPr="00464883" w:rsidRDefault="00561581" w:rsidP="0056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</w:tcPr>
          <w:p w:rsidR="00561581" w:rsidRPr="00464883" w:rsidRDefault="00561581" w:rsidP="0056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0.96</w:t>
            </w:r>
          </w:p>
        </w:tc>
      </w:tr>
      <w:tr w:rsidR="00561581" w:rsidRPr="00464883" w:rsidTr="009A4A5D">
        <w:trPr>
          <w:trHeight w:val="315"/>
          <w:jc w:val="center"/>
        </w:trPr>
        <w:tc>
          <w:tcPr>
            <w:tcW w:w="1292" w:type="dxa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561581" w:rsidRPr="00464883" w:rsidRDefault="00561581" w:rsidP="00561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561581" w:rsidRPr="00464883" w:rsidRDefault="00561581" w:rsidP="00561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561581" w:rsidRPr="00702925" w:rsidRDefault="00561581" w:rsidP="0056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561581" w:rsidRPr="00464883" w:rsidRDefault="0080214C" w:rsidP="0056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0.94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561581" w:rsidRPr="00464883" w:rsidRDefault="00561581" w:rsidP="0056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1" w:rsidRPr="00464883" w:rsidRDefault="0080214C" w:rsidP="0056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0.97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561581" w:rsidRPr="00464883" w:rsidRDefault="00140D01" w:rsidP="0056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0.28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561581" w:rsidRPr="00464883" w:rsidRDefault="00140D01" w:rsidP="0056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</w:tcPr>
          <w:p w:rsidR="00561581" w:rsidRPr="00464883" w:rsidRDefault="00140D01" w:rsidP="0056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0.44</w:t>
            </w:r>
          </w:p>
        </w:tc>
      </w:tr>
      <w:tr w:rsidR="00561581" w:rsidRPr="00464883" w:rsidTr="009A4A5D">
        <w:trPr>
          <w:trHeight w:val="315"/>
          <w:jc w:val="center"/>
        </w:trPr>
        <w:tc>
          <w:tcPr>
            <w:tcW w:w="1292" w:type="dxa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561581" w:rsidRPr="00464883" w:rsidRDefault="00561581" w:rsidP="00561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108" w:type="dxa"/>
            <w:vMerge w:val="restar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561581" w:rsidRPr="00464883" w:rsidRDefault="00561581" w:rsidP="0056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46488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vAlign w:val="center"/>
          </w:tcPr>
          <w:p w:rsidR="00561581" w:rsidRPr="00702925" w:rsidRDefault="00561581" w:rsidP="0056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vAlign w:val="center"/>
          </w:tcPr>
          <w:p w:rsidR="00561581" w:rsidRPr="00464883" w:rsidRDefault="00561581" w:rsidP="0056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0.86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1581" w:rsidRPr="00464883" w:rsidRDefault="00561581" w:rsidP="0056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1581" w:rsidRPr="00464883" w:rsidRDefault="00561581" w:rsidP="0056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0.92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vAlign w:val="center"/>
          </w:tcPr>
          <w:p w:rsidR="00561581" w:rsidRPr="00464883" w:rsidRDefault="00561581" w:rsidP="0056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0.82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vAlign w:val="center"/>
          </w:tcPr>
          <w:p w:rsidR="00561581" w:rsidRPr="00464883" w:rsidRDefault="00561581" w:rsidP="0056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</w:tcPr>
          <w:p w:rsidR="00561581" w:rsidRPr="00464883" w:rsidRDefault="00561581" w:rsidP="0056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0.90</w:t>
            </w:r>
          </w:p>
        </w:tc>
      </w:tr>
      <w:tr w:rsidR="00561581" w:rsidRPr="00464883" w:rsidTr="009A4A5D">
        <w:trPr>
          <w:trHeight w:val="315"/>
          <w:jc w:val="center"/>
        </w:trPr>
        <w:tc>
          <w:tcPr>
            <w:tcW w:w="1292" w:type="dxa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561581" w:rsidRPr="00464883" w:rsidRDefault="00561581" w:rsidP="00561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561581" w:rsidRPr="00464883" w:rsidRDefault="00561581" w:rsidP="00561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561581" w:rsidRPr="00702925" w:rsidRDefault="00561581" w:rsidP="0056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561581" w:rsidRPr="00464883" w:rsidRDefault="0080214C" w:rsidP="0056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0.84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561581" w:rsidRPr="00464883" w:rsidRDefault="00561581" w:rsidP="0056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1" w:rsidRPr="00464883" w:rsidRDefault="0080214C" w:rsidP="0056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0.91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561581" w:rsidRPr="00464883" w:rsidRDefault="00140D01" w:rsidP="0056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0.22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561581" w:rsidRPr="00464883" w:rsidRDefault="00140D01" w:rsidP="0056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</w:tcPr>
          <w:p w:rsidR="00561581" w:rsidRPr="00464883" w:rsidRDefault="00140D01" w:rsidP="0056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0.36</w:t>
            </w:r>
          </w:p>
        </w:tc>
      </w:tr>
      <w:tr w:rsidR="00561581" w:rsidRPr="00464883" w:rsidTr="009A4A5D">
        <w:trPr>
          <w:trHeight w:val="315"/>
          <w:jc w:val="center"/>
        </w:trPr>
        <w:tc>
          <w:tcPr>
            <w:tcW w:w="1292" w:type="dxa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561581" w:rsidRPr="00464883" w:rsidRDefault="00561581" w:rsidP="00561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108" w:type="dxa"/>
            <w:vMerge w:val="restar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561581" w:rsidRPr="00464883" w:rsidRDefault="00561581" w:rsidP="0056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46488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vAlign w:val="center"/>
          </w:tcPr>
          <w:p w:rsidR="00561581" w:rsidRPr="00702925" w:rsidRDefault="00561581" w:rsidP="0056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vAlign w:val="center"/>
          </w:tcPr>
          <w:p w:rsidR="00561581" w:rsidRPr="00464883" w:rsidRDefault="00561581" w:rsidP="0056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0.84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1581" w:rsidRPr="00464883" w:rsidRDefault="00561581" w:rsidP="0056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1581" w:rsidRPr="00464883" w:rsidRDefault="00561581" w:rsidP="0056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0.91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vAlign w:val="center"/>
          </w:tcPr>
          <w:p w:rsidR="00561581" w:rsidRPr="00464883" w:rsidRDefault="00561581" w:rsidP="0056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0.56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vAlign w:val="center"/>
          </w:tcPr>
          <w:p w:rsidR="00561581" w:rsidRPr="00464883" w:rsidRDefault="00561581" w:rsidP="0056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</w:tcPr>
          <w:p w:rsidR="00561581" w:rsidRPr="00464883" w:rsidRDefault="00561581" w:rsidP="0056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0.72</w:t>
            </w:r>
          </w:p>
        </w:tc>
      </w:tr>
      <w:tr w:rsidR="00561581" w:rsidRPr="00464883" w:rsidTr="009A4A5D">
        <w:trPr>
          <w:trHeight w:val="315"/>
          <w:jc w:val="center"/>
        </w:trPr>
        <w:tc>
          <w:tcPr>
            <w:tcW w:w="1292" w:type="dxa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561581" w:rsidRPr="00464883" w:rsidRDefault="00561581" w:rsidP="00561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561581" w:rsidRPr="00464883" w:rsidRDefault="00561581" w:rsidP="00561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561581" w:rsidRPr="00702925" w:rsidRDefault="00561581" w:rsidP="0056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561581" w:rsidRPr="00464883" w:rsidRDefault="0080214C" w:rsidP="0056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0.76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561581" w:rsidRPr="00464883" w:rsidRDefault="00561581" w:rsidP="0056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1" w:rsidRPr="00464883" w:rsidRDefault="0080214C" w:rsidP="0056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0.86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561581" w:rsidRPr="00464883" w:rsidRDefault="00140D01" w:rsidP="0056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0.14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561581" w:rsidRPr="00464883" w:rsidRDefault="00140D01" w:rsidP="0056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</w:tcPr>
          <w:p w:rsidR="00561581" w:rsidRPr="00464883" w:rsidRDefault="00140D01" w:rsidP="0056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0.24</w:t>
            </w:r>
          </w:p>
        </w:tc>
      </w:tr>
      <w:tr w:rsidR="00561581" w:rsidRPr="00464883" w:rsidTr="009A4A5D">
        <w:trPr>
          <w:trHeight w:val="315"/>
          <w:jc w:val="center"/>
        </w:trPr>
        <w:tc>
          <w:tcPr>
            <w:tcW w:w="1292" w:type="dxa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561581" w:rsidRPr="00464883" w:rsidRDefault="00561581" w:rsidP="00561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108" w:type="dxa"/>
            <w:vMerge w:val="restar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561581" w:rsidRPr="00464883" w:rsidRDefault="00561581" w:rsidP="0056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46488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vAlign w:val="center"/>
          </w:tcPr>
          <w:p w:rsidR="00561581" w:rsidRPr="00702925" w:rsidRDefault="00561581" w:rsidP="0056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vAlign w:val="center"/>
          </w:tcPr>
          <w:p w:rsidR="00561581" w:rsidRPr="00464883" w:rsidRDefault="00561581" w:rsidP="0056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1581" w:rsidRPr="00464883" w:rsidRDefault="00561581" w:rsidP="0056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1581" w:rsidRPr="00464883" w:rsidRDefault="00561581" w:rsidP="0056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0.57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vAlign w:val="center"/>
          </w:tcPr>
          <w:p w:rsidR="00561581" w:rsidRPr="00464883" w:rsidRDefault="00561581" w:rsidP="0056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vAlign w:val="center"/>
          </w:tcPr>
          <w:p w:rsidR="00561581" w:rsidRPr="00464883" w:rsidRDefault="00561581" w:rsidP="0056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</w:tcPr>
          <w:p w:rsidR="00561581" w:rsidRPr="00464883" w:rsidRDefault="00561581" w:rsidP="0056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</w:t>
            </w:r>
          </w:p>
        </w:tc>
      </w:tr>
      <w:tr w:rsidR="00561581" w:rsidRPr="00464883" w:rsidTr="009A4A5D">
        <w:trPr>
          <w:trHeight w:val="315"/>
          <w:jc w:val="center"/>
        </w:trPr>
        <w:tc>
          <w:tcPr>
            <w:tcW w:w="1292" w:type="dxa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561581" w:rsidRPr="00464883" w:rsidRDefault="00561581" w:rsidP="00561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561581" w:rsidRPr="00464883" w:rsidRDefault="00561581" w:rsidP="00561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561581" w:rsidRPr="00702925" w:rsidRDefault="00561581" w:rsidP="0056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561581" w:rsidRPr="00464883" w:rsidRDefault="0080214C" w:rsidP="0056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0.36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561581" w:rsidRPr="00464883" w:rsidRDefault="00561581" w:rsidP="0056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1" w:rsidRPr="00464883" w:rsidRDefault="0080214C" w:rsidP="0056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0.52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561581" w:rsidRPr="00464883" w:rsidRDefault="00140D01" w:rsidP="0056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561581" w:rsidRPr="00464883" w:rsidRDefault="00140D01" w:rsidP="0056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</w:tcPr>
          <w:p w:rsidR="00561581" w:rsidRPr="00464883" w:rsidRDefault="00140D01" w:rsidP="0056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</w:t>
            </w:r>
          </w:p>
        </w:tc>
      </w:tr>
      <w:tr w:rsidR="00561581" w:rsidRPr="00464883" w:rsidTr="009A4A5D">
        <w:trPr>
          <w:trHeight w:val="315"/>
          <w:jc w:val="center"/>
        </w:trPr>
        <w:tc>
          <w:tcPr>
            <w:tcW w:w="1292" w:type="dxa"/>
            <w:vMerge w:val="restar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561581" w:rsidRPr="00464883" w:rsidRDefault="00561581" w:rsidP="0056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46488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60x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561581" w:rsidRPr="00464883" w:rsidRDefault="00561581" w:rsidP="0056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46488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vAlign w:val="center"/>
          </w:tcPr>
          <w:p w:rsidR="00561581" w:rsidRPr="00702925" w:rsidRDefault="00561581" w:rsidP="0056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vAlign w:val="center"/>
          </w:tcPr>
          <w:p w:rsidR="00561581" w:rsidRPr="00464883" w:rsidRDefault="00561581" w:rsidP="0056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0.96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1581" w:rsidRPr="00464883" w:rsidRDefault="00561581" w:rsidP="0056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1581" w:rsidRPr="00464883" w:rsidRDefault="00561581" w:rsidP="0056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0.98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vAlign w:val="center"/>
          </w:tcPr>
          <w:p w:rsidR="00561581" w:rsidRPr="00464883" w:rsidRDefault="00877C25" w:rsidP="0056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vAlign w:val="center"/>
          </w:tcPr>
          <w:p w:rsidR="00561581" w:rsidRPr="00464883" w:rsidRDefault="00877C25" w:rsidP="0056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</w:tcPr>
          <w:p w:rsidR="00561581" w:rsidRPr="00464883" w:rsidRDefault="00877C25" w:rsidP="0056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</w:tr>
      <w:tr w:rsidR="00095C19" w:rsidRPr="00464883" w:rsidTr="00DF593F">
        <w:trPr>
          <w:trHeight w:val="315"/>
          <w:jc w:val="center"/>
        </w:trPr>
        <w:tc>
          <w:tcPr>
            <w:tcW w:w="1292" w:type="dxa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095C19" w:rsidRPr="00464883" w:rsidRDefault="00095C19" w:rsidP="00095C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095C19" w:rsidRPr="00464883" w:rsidRDefault="00095C19" w:rsidP="00095C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095C19" w:rsidRPr="00702925" w:rsidRDefault="00095C19" w:rsidP="0009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095C19" w:rsidRPr="00464883" w:rsidRDefault="004F3B8D" w:rsidP="0009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0.96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095C19" w:rsidRPr="00464883" w:rsidRDefault="00095C19" w:rsidP="0009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19" w:rsidRPr="00464883" w:rsidRDefault="004F3B8D" w:rsidP="0009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0.98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095C19" w:rsidRPr="00464883" w:rsidRDefault="00095C19" w:rsidP="0009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0.76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095C19" w:rsidRPr="00464883" w:rsidRDefault="00095C19" w:rsidP="0009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</w:tcPr>
          <w:p w:rsidR="00095C19" w:rsidRPr="00464883" w:rsidRDefault="00095C19" w:rsidP="0009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0.86</w:t>
            </w:r>
          </w:p>
        </w:tc>
      </w:tr>
      <w:tr w:rsidR="00095C19" w:rsidRPr="00464883" w:rsidTr="009A4A5D">
        <w:trPr>
          <w:trHeight w:val="315"/>
          <w:jc w:val="center"/>
        </w:trPr>
        <w:tc>
          <w:tcPr>
            <w:tcW w:w="1292" w:type="dxa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095C19" w:rsidRPr="00464883" w:rsidRDefault="00095C19" w:rsidP="00095C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108" w:type="dxa"/>
            <w:vMerge w:val="restar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095C19" w:rsidRPr="00464883" w:rsidRDefault="00095C19" w:rsidP="0009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46488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vAlign w:val="center"/>
          </w:tcPr>
          <w:p w:rsidR="00095C19" w:rsidRPr="00702925" w:rsidRDefault="00095C19" w:rsidP="0009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vAlign w:val="center"/>
          </w:tcPr>
          <w:p w:rsidR="00095C19" w:rsidRPr="00464883" w:rsidRDefault="00095C19" w:rsidP="0009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0.98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5C19" w:rsidRPr="00464883" w:rsidRDefault="00095C19" w:rsidP="0009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5C19" w:rsidRPr="00464883" w:rsidRDefault="00095C19" w:rsidP="0009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0.99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vAlign w:val="center"/>
          </w:tcPr>
          <w:p w:rsidR="00095C19" w:rsidRPr="00464883" w:rsidRDefault="00095C19" w:rsidP="0009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0.94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vAlign w:val="center"/>
          </w:tcPr>
          <w:p w:rsidR="00095C19" w:rsidRPr="00464883" w:rsidRDefault="00095C19" w:rsidP="0009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</w:tcPr>
          <w:p w:rsidR="00095C19" w:rsidRPr="00464883" w:rsidRDefault="00095C19" w:rsidP="0009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0.97</w:t>
            </w:r>
          </w:p>
        </w:tc>
      </w:tr>
      <w:tr w:rsidR="00095C19" w:rsidRPr="00464883" w:rsidTr="009A4A5D">
        <w:trPr>
          <w:trHeight w:val="315"/>
          <w:jc w:val="center"/>
        </w:trPr>
        <w:tc>
          <w:tcPr>
            <w:tcW w:w="1292" w:type="dxa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095C19" w:rsidRPr="00464883" w:rsidRDefault="00095C19" w:rsidP="00095C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095C19" w:rsidRPr="00464883" w:rsidRDefault="00095C19" w:rsidP="00095C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095C19" w:rsidRPr="00702925" w:rsidRDefault="00095C19" w:rsidP="0009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095C19" w:rsidRPr="00464883" w:rsidRDefault="004F3B8D" w:rsidP="0009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095C19" w:rsidRPr="00464883" w:rsidRDefault="00095C19" w:rsidP="0009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19" w:rsidRPr="00464883" w:rsidRDefault="004F3B8D" w:rsidP="0009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095C19" w:rsidRPr="00464883" w:rsidRDefault="00095C19" w:rsidP="0009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0.57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095C19" w:rsidRPr="00464883" w:rsidRDefault="00095C19" w:rsidP="0009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</w:tcPr>
          <w:p w:rsidR="00095C19" w:rsidRPr="00464883" w:rsidRDefault="00095C19" w:rsidP="0009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0.73</w:t>
            </w:r>
          </w:p>
        </w:tc>
      </w:tr>
      <w:tr w:rsidR="00095C19" w:rsidRPr="00464883" w:rsidTr="009A4A5D">
        <w:trPr>
          <w:trHeight w:val="315"/>
          <w:jc w:val="center"/>
        </w:trPr>
        <w:tc>
          <w:tcPr>
            <w:tcW w:w="1292" w:type="dxa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095C19" w:rsidRPr="00464883" w:rsidRDefault="00095C19" w:rsidP="00095C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108" w:type="dxa"/>
            <w:vMerge w:val="restar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095C19" w:rsidRPr="00464883" w:rsidRDefault="00095C19" w:rsidP="0009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46488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vAlign w:val="center"/>
          </w:tcPr>
          <w:p w:rsidR="00095C19" w:rsidRPr="00702925" w:rsidRDefault="00095C19" w:rsidP="0009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vAlign w:val="center"/>
          </w:tcPr>
          <w:p w:rsidR="00095C19" w:rsidRPr="00464883" w:rsidRDefault="00095C19" w:rsidP="0009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0.92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5C19" w:rsidRPr="00464883" w:rsidRDefault="00095C19" w:rsidP="0009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5C19" w:rsidRPr="00464883" w:rsidRDefault="00095C19" w:rsidP="0009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0.96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vAlign w:val="center"/>
          </w:tcPr>
          <w:p w:rsidR="00095C19" w:rsidRPr="00464883" w:rsidRDefault="00095C19" w:rsidP="0009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0.80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vAlign w:val="center"/>
          </w:tcPr>
          <w:p w:rsidR="00095C19" w:rsidRPr="00464883" w:rsidRDefault="00095C19" w:rsidP="0009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</w:tcPr>
          <w:p w:rsidR="00095C19" w:rsidRPr="00464883" w:rsidRDefault="00095C19" w:rsidP="0009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0.89</w:t>
            </w:r>
          </w:p>
        </w:tc>
      </w:tr>
      <w:tr w:rsidR="00095C19" w:rsidRPr="00464883" w:rsidTr="009A4A5D">
        <w:trPr>
          <w:trHeight w:val="315"/>
          <w:jc w:val="center"/>
        </w:trPr>
        <w:tc>
          <w:tcPr>
            <w:tcW w:w="1292" w:type="dxa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095C19" w:rsidRPr="00464883" w:rsidRDefault="00095C19" w:rsidP="00095C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095C19" w:rsidRPr="00464883" w:rsidRDefault="00095C19" w:rsidP="00095C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095C19" w:rsidRPr="00702925" w:rsidRDefault="00095C19" w:rsidP="0009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095C19" w:rsidRPr="00464883" w:rsidRDefault="004F3B8D" w:rsidP="0009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0.90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095C19" w:rsidRPr="00464883" w:rsidRDefault="00095C19" w:rsidP="0009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19" w:rsidRPr="00464883" w:rsidRDefault="00A22627" w:rsidP="0009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0.95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095C19" w:rsidRPr="00464883" w:rsidRDefault="00095C19" w:rsidP="0009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0.30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095C19" w:rsidRPr="00464883" w:rsidRDefault="00095C19" w:rsidP="0009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</w:tcPr>
          <w:p w:rsidR="00095C19" w:rsidRPr="00464883" w:rsidRDefault="00095C19" w:rsidP="0009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0.46</w:t>
            </w:r>
          </w:p>
        </w:tc>
      </w:tr>
      <w:tr w:rsidR="00095C19" w:rsidRPr="00464883" w:rsidTr="009A4A5D">
        <w:trPr>
          <w:trHeight w:val="315"/>
          <w:jc w:val="center"/>
        </w:trPr>
        <w:tc>
          <w:tcPr>
            <w:tcW w:w="1292" w:type="dxa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095C19" w:rsidRPr="00464883" w:rsidRDefault="00095C19" w:rsidP="00095C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108" w:type="dxa"/>
            <w:vMerge w:val="restar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095C19" w:rsidRPr="00464883" w:rsidRDefault="00095C19" w:rsidP="0009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46488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vAlign w:val="center"/>
          </w:tcPr>
          <w:p w:rsidR="00095C19" w:rsidRPr="00702925" w:rsidRDefault="00095C19" w:rsidP="0009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vAlign w:val="center"/>
          </w:tcPr>
          <w:p w:rsidR="00095C19" w:rsidRPr="00464883" w:rsidRDefault="00095C19" w:rsidP="0009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5C19" w:rsidRPr="00464883" w:rsidRDefault="00095C19" w:rsidP="0009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5C19" w:rsidRPr="00464883" w:rsidRDefault="00095C19" w:rsidP="0009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vAlign w:val="center"/>
          </w:tcPr>
          <w:p w:rsidR="00095C19" w:rsidRPr="00464883" w:rsidRDefault="00095C19" w:rsidP="0009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vAlign w:val="center"/>
          </w:tcPr>
          <w:p w:rsidR="00095C19" w:rsidRPr="00464883" w:rsidRDefault="00095C19" w:rsidP="0009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</w:tcPr>
          <w:p w:rsidR="00095C19" w:rsidRPr="00464883" w:rsidRDefault="00095C19" w:rsidP="0009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</w:t>
            </w:r>
          </w:p>
        </w:tc>
      </w:tr>
      <w:tr w:rsidR="00095C19" w:rsidRPr="00464883" w:rsidTr="009A4A5D">
        <w:trPr>
          <w:trHeight w:val="315"/>
          <w:jc w:val="center"/>
        </w:trPr>
        <w:tc>
          <w:tcPr>
            <w:tcW w:w="1292" w:type="dxa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095C19" w:rsidRPr="00464883" w:rsidRDefault="00095C19" w:rsidP="00095C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095C19" w:rsidRPr="00464883" w:rsidRDefault="00095C19" w:rsidP="00095C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095C19" w:rsidRPr="00702925" w:rsidRDefault="00095C19" w:rsidP="0009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095C19" w:rsidRPr="00464883" w:rsidRDefault="004F3B8D" w:rsidP="0009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0.56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095C19" w:rsidRPr="00464883" w:rsidRDefault="00095C19" w:rsidP="0009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19" w:rsidRPr="00464883" w:rsidRDefault="00A22627" w:rsidP="0009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0.71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095C19" w:rsidRPr="00464883" w:rsidRDefault="00095C19" w:rsidP="0009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095C19" w:rsidRPr="00464883" w:rsidRDefault="00095C19" w:rsidP="0009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</w:tcPr>
          <w:p w:rsidR="00095C19" w:rsidRPr="00464883" w:rsidRDefault="00095C19" w:rsidP="0009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</w:t>
            </w:r>
          </w:p>
        </w:tc>
      </w:tr>
    </w:tbl>
    <w:p w:rsidR="0039089D" w:rsidRDefault="0039089D" w:rsidP="003908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89D" w:rsidRDefault="0039089D" w:rsidP="0039089D">
      <w:pPr>
        <w:tabs>
          <w:tab w:val="left" w:pos="566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9089D" w:rsidRPr="00381E7C" w:rsidRDefault="00381E7C" w:rsidP="00D825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E7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Supplementary </w:t>
      </w:r>
      <w:r w:rsidR="00E548C9" w:rsidRPr="00381E7C">
        <w:rPr>
          <w:rFonts w:ascii="Times New Roman" w:hAnsi="Times New Roman" w:cs="Times New Roman"/>
          <w:b/>
          <w:sz w:val="24"/>
          <w:szCs w:val="24"/>
        </w:rPr>
        <w:t>Table S8</w:t>
      </w:r>
      <w:r w:rsidR="0039089D" w:rsidRPr="00381E7C">
        <w:rPr>
          <w:rFonts w:ascii="Times New Roman" w:hAnsi="Times New Roman" w:cs="Times New Roman"/>
          <w:b/>
          <w:sz w:val="24"/>
          <w:szCs w:val="24"/>
        </w:rPr>
        <w:t xml:space="preserve">: Performance of </w:t>
      </w:r>
      <w:proofErr w:type="spellStart"/>
      <w:r w:rsidR="0039089D" w:rsidRPr="00381E7C">
        <w:rPr>
          <w:rFonts w:ascii="Times New Roman" w:hAnsi="Times New Roman" w:cs="Times New Roman"/>
          <w:b/>
          <w:sz w:val="24"/>
          <w:szCs w:val="24"/>
        </w:rPr>
        <w:t>SeqVItA</w:t>
      </w:r>
      <w:proofErr w:type="spellEnd"/>
      <w:r w:rsidR="0039089D" w:rsidRPr="00381E7C">
        <w:rPr>
          <w:rFonts w:ascii="Times New Roman" w:hAnsi="Times New Roman" w:cs="Times New Roman"/>
          <w:b/>
          <w:sz w:val="24"/>
          <w:szCs w:val="24"/>
        </w:rPr>
        <w:t xml:space="preserve"> in identifying short </w:t>
      </w:r>
      <w:r w:rsidR="00D82524" w:rsidRPr="00381E7C">
        <w:rPr>
          <w:rFonts w:ascii="Times New Roman" w:hAnsi="Times New Roman" w:cs="Times New Roman"/>
          <w:b/>
          <w:sz w:val="24"/>
          <w:szCs w:val="24"/>
        </w:rPr>
        <w:t xml:space="preserve">heterozygous </w:t>
      </w:r>
      <w:r w:rsidR="0039089D" w:rsidRPr="00381E7C">
        <w:rPr>
          <w:rFonts w:ascii="Times New Roman" w:hAnsi="Times New Roman" w:cs="Times New Roman"/>
          <w:b/>
          <w:sz w:val="24"/>
          <w:szCs w:val="24"/>
        </w:rPr>
        <w:t xml:space="preserve">deletions of size 1, 2, 5 and 10 </w:t>
      </w:r>
      <w:proofErr w:type="spellStart"/>
      <w:r w:rsidR="0039089D" w:rsidRPr="00381E7C">
        <w:rPr>
          <w:rFonts w:ascii="Times New Roman" w:hAnsi="Times New Roman" w:cs="Times New Roman"/>
          <w:b/>
          <w:sz w:val="24"/>
          <w:szCs w:val="24"/>
        </w:rPr>
        <w:t>bp</w:t>
      </w:r>
      <w:proofErr w:type="spellEnd"/>
      <w:r w:rsidR="0039089D" w:rsidRPr="00381E7C">
        <w:rPr>
          <w:rFonts w:ascii="Times New Roman" w:hAnsi="Times New Roman" w:cs="Times New Roman"/>
          <w:b/>
          <w:sz w:val="24"/>
          <w:szCs w:val="24"/>
        </w:rPr>
        <w:t xml:space="preserve"> in simulated data as a function of sequencing depth, read length and Base quality. Minimum coverage threshold = 10</w:t>
      </w:r>
    </w:p>
    <w:tbl>
      <w:tblPr>
        <w:tblW w:w="10594" w:type="dxa"/>
        <w:jc w:val="center"/>
        <w:tblLayout w:type="fixed"/>
        <w:tblLook w:val="04A0" w:firstRow="1" w:lastRow="0" w:firstColumn="1" w:lastColumn="0" w:noHBand="0" w:noVBand="1"/>
      </w:tblPr>
      <w:tblGrid>
        <w:gridCol w:w="1292"/>
        <w:gridCol w:w="1108"/>
        <w:gridCol w:w="1360"/>
        <w:gridCol w:w="1194"/>
        <w:gridCol w:w="1084"/>
        <w:gridCol w:w="1194"/>
        <w:gridCol w:w="1194"/>
        <w:gridCol w:w="1084"/>
        <w:gridCol w:w="1084"/>
      </w:tblGrid>
      <w:tr w:rsidR="0039089D" w:rsidRPr="00464883" w:rsidTr="009A4A5D">
        <w:trPr>
          <w:trHeight w:val="405"/>
          <w:jc w:val="center"/>
        </w:trPr>
        <w:tc>
          <w:tcPr>
            <w:tcW w:w="1292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39089D" w:rsidRPr="00464883" w:rsidRDefault="0039089D" w:rsidP="009A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46488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Sequencing Coverage</w:t>
            </w:r>
          </w:p>
          <w:p w:rsidR="0039089D" w:rsidRPr="00464883" w:rsidRDefault="0039089D" w:rsidP="009A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108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39089D" w:rsidRPr="00464883" w:rsidRDefault="0039089D" w:rsidP="009A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46488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Deletion  Size</w:t>
            </w:r>
          </w:p>
        </w:tc>
        <w:tc>
          <w:tcPr>
            <w:tcW w:w="136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39089D" w:rsidRDefault="0039089D" w:rsidP="009A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 xml:space="preserve">Base Quality </w:t>
            </w:r>
          </w:p>
          <w:p w:rsidR="0039089D" w:rsidRPr="00464883" w:rsidRDefault="0039089D" w:rsidP="009A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cut-off</w:t>
            </w:r>
          </w:p>
        </w:tc>
        <w:tc>
          <w:tcPr>
            <w:tcW w:w="3472" w:type="dxa"/>
            <w:gridSpan w:val="3"/>
            <w:tcBorders>
              <w:top w:val="single" w:sz="8" w:space="0" w:color="000001"/>
              <w:left w:val="nil"/>
              <w:bottom w:val="single" w:sz="8" w:space="0" w:color="00000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9D" w:rsidRPr="00464883" w:rsidRDefault="0039089D" w:rsidP="009A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46488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Read Length 100</w:t>
            </w:r>
          </w:p>
        </w:tc>
        <w:tc>
          <w:tcPr>
            <w:tcW w:w="3362" w:type="dxa"/>
            <w:gridSpan w:val="3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39089D" w:rsidRPr="00464883" w:rsidRDefault="0039089D" w:rsidP="009A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46488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Read Length 50</w:t>
            </w:r>
          </w:p>
        </w:tc>
      </w:tr>
      <w:tr w:rsidR="0039089D" w:rsidRPr="00464883" w:rsidTr="009A4A5D">
        <w:trPr>
          <w:trHeight w:val="315"/>
          <w:jc w:val="center"/>
        </w:trPr>
        <w:tc>
          <w:tcPr>
            <w:tcW w:w="129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39089D" w:rsidRPr="00464883" w:rsidRDefault="0039089D" w:rsidP="009A4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108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39089D" w:rsidRPr="00464883" w:rsidRDefault="0039089D" w:rsidP="009A4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39089D" w:rsidRPr="00464883" w:rsidRDefault="0039089D" w:rsidP="009A4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39089D" w:rsidRPr="00464883" w:rsidRDefault="0039089D" w:rsidP="009A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46488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Sensitivity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9D" w:rsidRPr="00464883" w:rsidRDefault="0039089D" w:rsidP="009A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46488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Precision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9D" w:rsidRPr="00464883" w:rsidRDefault="0039089D" w:rsidP="009A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F-score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39089D" w:rsidRPr="00464883" w:rsidRDefault="0039089D" w:rsidP="009A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46488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Sensitivity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39089D" w:rsidRPr="00464883" w:rsidRDefault="0039089D" w:rsidP="009A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46488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Precision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</w:tcPr>
          <w:p w:rsidR="0039089D" w:rsidRPr="00464883" w:rsidRDefault="0039089D" w:rsidP="009A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F-score</w:t>
            </w:r>
          </w:p>
        </w:tc>
      </w:tr>
      <w:tr w:rsidR="0039089D" w:rsidRPr="00464883" w:rsidTr="009A4A5D">
        <w:trPr>
          <w:trHeight w:val="315"/>
          <w:jc w:val="center"/>
        </w:trPr>
        <w:tc>
          <w:tcPr>
            <w:tcW w:w="1292" w:type="dxa"/>
            <w:vMerge w:val="restar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39089D" w:rsidRPr="00464883" w:rsidRDefault="0039089D" w:rsidP="009A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46488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20x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39089D" w:rsidRPr="00464883" w:rsidRDefault="0039089D" w:rsidP="009A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46488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vAlign w:val="center"/>
          </w:tcPr>
          <w:p w:rsidR="0039089D" w:rsidRPr="00702925" w:rsidRDefault="0039089D" w:rsidP="009A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vAlign w:val="center"/>
          </w:tcPr>
          <w:p w:rsidR="0039089D" w:rsidRPr="00464883" w:rsidRDefault="00A112BE" w:rsidP="009A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0.56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089D" w:rsidRPr="00464883" w:rsidRDefault="0039089D" w:rsidP="009A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089D" w:rsidRPr="00464883" w:rsidRDefault="00A112BE" w:rsidP="009A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0.72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vAlign w:val="center"/>
          </w:tcPr>
          <w:p w:rsidR="0039089D" w:rsidRPr="00464883" w:rsidRDefault="0075287E" w:rsidP="009A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0.48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vAlign w:val="center"/>
          </w:tcPr>
          <w:p w:rsidR="0039089D" w:rsidRPr="00464883" w:rsidRDefault="00B86F0D" w:rsidP="009A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</w:tcPr>
          <w:p w:rsidR="0039089D" w:rsidRPr="00464883" w:rsidRDefault="0075287E" w:rsidP="009A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0.65</w:t>
            </w:r>
          </w:p>
        </w:tc>
      </w:tr>
      <w:tr w:rsidR="0039089D" w:rsidRPr="00464883" w:rsidTr="009A4A5D">
        <w:trPr>
          <w:trHeight w:val="315"/>
          <w:jc w:val="center"/>
        </w:trPr>
        <w:tc>
          <w:tcPr>
            <w:tcW w:w="1292" w:type="dxa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39089D" w:rsidRPr="00464883" w:rsidRDefault="0039089D" w:rsidP="009A4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39089D" w:rsidRPr="00464883" w:rsidRDefault="0039089D" w:rsidP="009A4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9089D" w:rsidRPr="00702925" w:rsidRDefault="0039089D" w:rsidP="009A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9089D" w:rsidRPr="00464883" w:rsidRDefault="00E0009C" w:rsidP="009A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0.46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39089D" w:rsidRPr="00464883" w:rsidRDefault="0039089D" w:rsidP="009A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9D" w:rsidRPr="00464883" w:rsidRDefault="00E0009C" w:rsidP="009A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0.63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9089D" w:rsidRPr="00464883" w:rsidRDefault="00FF2D0F" w:rsidP="009A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9089D" w:rsidRPr="00464883" w:rsidRDefault="00FF2D0F" w:rsidP="009A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</w:tcPr>
          <w:p w:rsidR="0039089D" w:rsidRPr="00464883" w:rsidRDefault="00FF2D0F" w:rsidP="009A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0.04</w:t>
            </w:r>
          </w:p>
        </w:tc>
      </w:tr>
      <w:tr w:rsidR="0039089D" w:rsidRPr="00464883" w:rsidTr="009A4A5D">
        <w:trPr>
          <w:trHeight w:val="315"/>
          <w:jc w:val="center"/>
        </w:trPr>
        <w:tc>
          <w:tcPr>
            <w:tcW w:w="1292" w:type="dxa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39089D" w:rsidRPr="00464883" w:rsidRDefault="0039089D" w:rsidP="009A4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108" w:type="dxa"/>
            <w:vMerge w:val="restar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39089D" w:rsidRPr="00464883" w:rsidRDefault="0039089D" w:rsidP="009A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46488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vAlign w:val="center"/>
          </w:tcPr>
          <w:p w:rsidR="0039089D" w:rsidRPr="00702925" w:rsidRDefault="0039089D" w:rsidP="009A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vAlign w:val="center"/>
          </w:tcPr>
          <w:p w:rsidR="0039089D" w:rsidRPr="00464883" w:rsidRDefault="00561581" w:rsidP="009A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0.66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089D" w:rsidRPr="00464883" w:rsidRDefault="0039089D" w:rsidP="009A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089D" w:rsidRPr="00464883" w:rsidRDefault="00EF7872" w:rsidP="009A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0.80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vAlign w:val="center"/>
          </w:tcPr>
          <w:p w:rsidR="0039089D" w:rsidRPr="00464883" w:rsidRDefault="0075287E" w:rsidP="009A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0.30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vAlign w:val="center"/>
          </w:tcPr>
          <w:p w:rsidR="0039089D" w:rsidRPr="00464883" w:rsidRDefault="00B86F0D" w:rsidP="009A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</w:tcPr>
          <w:p w:rsidR="0039089D" w:rsidRPr="00464883" w:rsidRDefault="0075287E" w:rsidP="009A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0.46</w:t>
            </w:r>
          </w:p>
        </w:tc>
      </w:tr>
      <w:tr w:rsidR="0039089D" w:rsidRPr="00464883" w:rsidTr="009A4A5D">
        <w:trPr>
          <w:trHeight w:val="315"/>
          <w:jc w:val="center"/>
        </w:trPr>
        <w:tc>
          <w:tcPr>
            <w:tcW w:w="1292" w:type="dxa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39089D" w:rsidRPr="00464883" w:rsidRDefault="0039089D" w:rsidP="009A4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39089D" w:rsidRPr="00464883" w:rsidRDefault="0039089D" w:rsidP="009A4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9089D" w:rsidRPr="00702925" w:rsidRDefault="0039089D" w:rsidP="009A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9089D" w:rsidRPr="00464883" w:rsidRDefault="00E0009C" w:rsidP="009A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0.50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39089D" w:rsidRPr="00464883" w:rsidRDefault="0039089D" w:rsidP="009A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9D" w:rsidRPr="00464883" w:rsidRDefault="00E0009C" w:rsidP="009A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0.67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9089D" w:rsidRPr="00464883" w:rsidRDefault="00FF2D0F" w:rsidP="009A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9089D" w:rsidRPr="00464883" w:rsidRDefault="00FF2D0F" w:rsidP="009A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</w:tcPr>
          <w:p w:rsidR="0039089D" w:rsidRPr="00464883" w:rsidRDefault="00FF2D0F" w:rsidP="009A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0.08</w:t>
            </w:r>
          </w:p>
        </w:tc>
      </w:tr>
      <w:tr w:rsidR="0039089D" w:rsidRPr="00464883" w:rsidTr="009A4A5D">
        <w:trPr>
          <w:trHeight w:val="315"/>
          <w:jc w:val="center"/>
        </w:trPr>
        <w:tc>
          <w:tcPr>
            <w:tcW w:w="1292" w:type="dxa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39089D" w:rsidRPr="00464883" w:rsidRDefault="0039089D" w:rsidP="009A4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108" w:type="dxa"/>
            <w:vMerge w:val="restar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39089D" w:rsidRPr="00464883" w:rsidRDefault="0039089D" w:rsidP="009A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46488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vAlign w:val="center"/>
          </w:tcPr>
          <w:p w:rsidR="0039089D" w:rsidRPr="00702925" w:rsidRDefault="0039089D" w:rsidP="009A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vAlign w:val="center"/>
          </w:tcPr>
          <w:p w:rsidR="0039089D" w:rsidRPr="00464883" w:rsidRDefault="00561581" w:rsidP="009A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0.44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089D" w:rsidRPr="00464883" w:rsidRDefault="0039089D" w:rsidP="009A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089D" w:rsidRPr="00464883" w:rsidRDefault="00EF7872" w:rsidP="009A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0.61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vAlign w:val="center"/>
          </w:tcPr>
          <w:p w:rsidR="0039089D" w:rsidRPr="00464883" w:rsidRDefault="0075287E" w:rsidP="009A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0.24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vAlign w:val="center"/>
          </w:tcPr>
          <w:p w:rsidR="0039089D" w:rsidRPr="00464883" w:rsidRDefault="00B86F0D" w:rsidP="009A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</w:tcPr>
          <w:p w:rsidR="0039089D" w:rsidRPr="00464883" w:rsidRDefault="0075287E" w:rsidP="009A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0.39</w:t>
            </w:r>
          </w:p>
        </w:tc>
      </w:tr>
      <w:tr w:rsidR="0039089D" w:rsidRPr="00464883" w:rsidTr="009A4A5D">
        <w:trPr>
          <w:trHeight w:val="315"/>
          <w:jc w:val="center"/>
        </w:trPr>
        <w:tc>
          <w:tcPr>
            <w:tcW w:w="1292" w:type="dxa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39089D" w:rsidRPr="00464883" w:rsidRDefault="0039089D" w:rsidP="009A4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39089D" w:rsidRPr="00464883" w:rsidRDefault="0039089D" w:rsidP="009A4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9089D" w:rsidRPr="00702925" w:rsidRDefault="0039089D" w:rsidP="009A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9089D" w:rsidRPr="00464883" w:rsidRDefault="00E0009C" w:rsidP="009A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0.36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39089D" w:rsidRPr="00464883" w:rsidRDefault="0039089D" w:rsidP="009A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9D" w:rsidRPr="00464883" w:rsidRDefault="00E0009C" w:rsidP="009A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0.53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9089D" w:rsidRPr="00464883" w:rsidRDefault="00FF2D0F" w:rsidP="009A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9089D" w:rsidRPr="00464883" w:rsidRDefault="00FF2D0F" w:rsidP="009A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</w:tcPr>
          <w:p w:rsidR="0039089D" w:rsidRPr="00464883" w:rsidRDefault="00FF2D0F" w:rsidP="009A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</w:t>
            </w:r>
          </w:p>
        </w:tc>
      </w:tr>
      <w:tr w:rsidR="0039089D" w:rsidRPr="00464883" w:rsidTr="009A4A5D">
        <w:trPr>
          <w:trHeight w:val="315"/>
          <w:jc w:val="center"/>
        </w:trPr>
        <w:tc>
          <w:tcPr>
            <w:tcW w:w="1292" w:type="dxa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39089D" w:rsidRPr="00464883" w:rsidRDefault="0039089D" w:rsidP="009A4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108" w:type="dxa"/>
            <w:vMerge w:val="restar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39089D" w:rsidRPr="00464883" w:rsidRDefault="0039089D" w:rsidP="009A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46488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vAlign w:val="center"/>
          </w:tcPr>
          <w:p w:rsidR="0039089D" w:rsidRPr="00702925" w:rsidRDefault="0039089D" w:rsidP="009A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vAlign w:val="center"/>
          </w:tcPr>
          <w:p w:rsidR="0039089D" w:rsidRPr="00464883" w:rsidRDefault="00561581" w:rsidP="009A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0.52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089D" w:rsidRPr="00464883" w:rsidRDefault="0039089D" w:rsidP="009A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089D" w:rsidRPr="00464883" w:rsidRDefault="00EF7872" w:rsidP="009A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0.68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vAlign w:val="center"/>
          </w:tcPr>
          <w:p w:rsidR="0039089D" w:rsidRPr="00464883" w:rsidRDefault="00B86F0D" w:rsidP="009A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vAlign w:val="center"/>
          </w:tcPr>
          <w:p w:rsidR="0039089D" w:rsidRPr="00464883" w:rsidRDefault="00B86F0D" w:rsidP="009A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</w:tcPr>
          <w:p w:rsidR="0039089D" w:rsidRPr="00464883" w:rsidRDefault="00B86F0D" w:rsidP="009A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</w:t>
            </w:r>
          </w:p>
        </w:tc>
      </w:tr>
      <w:tr w:rsidR="0039089D" w:rsidRPr="00464883" w:rsidTr="009A4A5D">
        <w:trPr>
          <w:trHeight w:val="315"/>
          <w:jc w:val="center"/>
        </w:trPr>
        <w:tc>
          <w:tcPr>
            <w:tcW w:w="1292" w:type="dxa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39089D" w:rsidRPr="00464883" w:rsidRDefault="0039089D" w:rsidP="009A4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39089D" w:rsidRPr="00464883" w:rsidRDefault="0039089D" w:rsidP="009A4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9089D" w:rsidRPr="00702925" w:rsidRDefault="0039089D" w:rsidP="009A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9089D" w:rsidRPr="00464883" w:rsidRDefault="00E0009C" w:rsidP="009A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0.44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39089D" w:rsidRPr="00464883" w:rsidRDefault="0039089D" w:rsidP="009A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9D" w:rsidRPr="00464883" w:rsidRDefault="00E0009C" w:rsidP="009A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0.61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9089D" w:rsidRPr="00464883" w:rsidRDefault="00FF2D0F" w:rsidP="009A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9089D" w:rsidRPr="00464883" w:rsidRDefault="00FF2D0F" w:rsidP="009A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</w:tcPr>
          <w:p w:rsidR="0039089D" w:rsidRPr="00464883" w:rsidRDefault="00FF2D0F" w:rsidP="009A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</w:t>
            </w:r>
          </w:p>
        </w:tc>
      </w:tr>
      <w:tr w:rsidR="00B86F0D" w:rsidRPr="00464883" w:rsidTr="009A4A5D">
        <w:trPr>
          <w:trHeight w:val="315"/>
          <w:jc w:val="center"/>
        </w:trPr>
        <w:tc>
          <w:tcPr>
            <w:tcW w:w="1292" w:type="dxa"/>
            <w:vMerge w:val="restar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B86F0D" w:rsidRPr="00464883" w:rsidRDefault="00B86F0D" w:rsidP="00B8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46488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40x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B86F0D" w:rsidRPr="00464883" w:rsidRDefault="00B86F0D" w:rsidP="00B8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46488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vAlign w:val="center"/>
          </w:tcPr>
          <w:p w:rsidR="00B86F0D" w:rsidRPr="00702925" w:rsidRDefault="00B86F0D" w:rsidP="00B8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vAlign w:val="center"/>
          </w:tcPr>
          <w:p w:rsidR="00B86F0D" w:rsidRPr="00464883" w:rsidRDefault="00561581" w:rsidP="00B8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0.98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6F0D" w:rsidRPr="00464883" w:rsidRDefault="00B86F0D" w:rsidP="00B8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6F0D" w:rsidRPr="00464883" w:rsidRDefault="00EF7872" w:rsidP="00B8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0.99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vAlign w:val="center"/>
          </w:tcPr>
          <w:p w:rsidR="00B86F0D" w:rsidRPr="00464883" w:rsidRDefault="00B86F0D" w:rsidP="00B8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0.92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vAlign w:val="center"/>
          </w:tcPr>
          <w:p w:rsidR="00B86F0D" w:rsidRPr="00464883" w:rsidRDefault="00B86F0D" w:rsidP="00B8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</w:tcPr>
          <w:p w:rsidR="00B86F0D" w:rsidRPr="00464883" w:rsidRDefault="004B5BD7" w:rsidP="00B8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0.96</w:t>
            </w:r>
          </w:p>
        </w:tc>
      </w:tr>
      <w:tr w:rsidR="00B86F0D" w:rsidRPr="00464883" w:rsidTr="009A4A5D">
        <w:trPr>
          <w:trHeight w:val="315"/>
          <w:jc w:val="center"/>
        </w:trPr>
        <w:tc>
          <w:tcPr>
            <w:tcW w:w="1292" w:type="dxa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B86F0D" w:rsidRPr="00464883" w:rsidRDefault="00B86F0D" w:rsidP="00B86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B86F0D" w:rsidRPr="00464883" w:rsidRDefault="00B86F0D" w:rsidP="00B86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B86F0D" w:rsidRPr="00702925" w:rsidRDefault="00B86F0D" w:rsidP="00B8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B86F0D" w:rsidRPr="00464883" w:rsidRDefault="006D31AA" w:rsidP="00B8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0.98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B86F0D" w:rsidRPr="00464883" w:rsidRDefault="00B86F0D" w:rsidP="00B8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0D" w:rsidRPr="00464883" w:rsidRDefault="006D31AA" w:rsidP="00B8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0.99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B86F0D" w:rsidRPr="00464883" w:rsidRDefault="00140D01" w:rsidP="00B8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0.48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B86F0D" w:rsidRPr="00464883" w:rsidRDefault="00140D01" w:rsidP="00B8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</w:tcPr>
          <w:p w:rsidR="00B86F0D" w:rsidRPr="00464883" w:rsidRDefault="00140D01" w:rsidP="00B8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0.65</w:t>
            </w:r>
          </w:p>
        </w:tc>
      </w:tr>
      <w:tr w:rsidR="00B86F0D" w:rsidRPr="00464883" w:rsidTr="009A4A5D">
        <w:trPr>
          <w:trHeight w:val="315"/>
          <w:jc w:val="center"/>
        </w:trPr>
        <w:tc>
          <w:tcPr>
            <w:tcW w:w="1292" w:type="dxa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B86F0D" w:rsidRPr="00464883" w:rsidRDefault="00B86F0D" w:rsidP="00B86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108" w:type="dxa"/>
            <w:vMerge w:val="restar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B86F0D" w:rsidRPr="00464883" w:rsidRDefault="00B86F0D" w:rsidP="00B8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46488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vAlign w:val="center"/>
          </w:tcPr>
          <w:p w:rsidR="00B86F0D" w:rsidRPr="00702925" w:rsidRDefault="00B86F0D" w:rsidP="00B8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vAlign w:val="center"/>
          </w:tcPr>
          <w:p w:rsidR="00B86F0D" w:rsidRPr="00464883" w:rsidRDefault="00561581" w:rsidP="00B8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0.94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6F0D" w:rsidRPr="00464883" w:rsidRDefault="00B86F0D" w:rsidP="00B8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6F0D" w:rsidRPr="00464883" w:rsidRDefault="00EF7872" w:rsidP="00B8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0.97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vAlign w:val="center"/>
          </w:tcPr>
          <w:p w:rsidR="00B86F0D" w:rsidRPr="00464883" w:rsidRDefault="00B86F0D" w:rsidP="00B8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0.84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vAlign w:val="center"/>
          </w:tcPr>
          <w:p w:rsidR="00B86F0D" w:rsidRPr="00464883" w:rsidRDefault="00B86F0D" w:rsidP="00B8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</w:tcPr>
          <w:p w:rsidR="00B86F0D" w:rsidRPr="00464883" w:rsidRDefault="004B5BD7" w:rsidP="00B8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0.91</w:t>
            </w:r>
          </w:p>
        </w:tc>
      </w:tr>
      <w:tr w:rsidR="00B86F0D" w:rsidRPr="00464883" w:rsidTr="009A4A5D">
        <w:trPr>
          <w:trHeight w:val="315"/>
          <w:jc w:val="center"/>
        </w:trPr>
        <w:tc>
          <w:tcPr>
            <w:tcW w:w="1292" w:type="dxa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B86F0D" w:rsidRPr="00464883" w:rsidRDefault="00B86F0D" w:rsidP="00B86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B86F0D" w:rsidRPr="00464883" w:rsidRDefault="00B86F0D" w:rsidP="00B86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B86F0D" w:rsidRPr="00702925" w:rsidRDefault="00B86F0D" w:rsidP="00B8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B86F0D" w:rsidRPr="00464883" w:rsidRDefault="006D31AA" w:rsidP="00B8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0.90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B86F0D" w:rsidRPr="00464883" w:rsidRDefault="00B86F0D" w:rsidP="00B8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0D" w:rsidRPr="00464883" w:rsidRDefault="006D31AA" w:rsidP="00B8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0.95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B86F0D" w:rsidRPr="00464883" w:rsidRDefault="00140D01" w:rsidP="00B8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0.38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B86F0D" w:rsidRPr="00464883" w:rsidRDefault="00140D01" w:rsidP="00B8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</w:tcPr>
          <w:p w:rsidR="00B86F0D" w:rsidRPr="00464883" w:rsidRDefault="00140D01" w:rsidP="00B8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0.55</w:t>
            </w:r>
          </w:p>
        </w:tc>
      </w:tr>
      <w:tr w:rsidR="00B86F0D" w:rsidRPr="00464883" w:rsidTr="009A4A5D">
        <w:trPr>
          <w:trHeight w:val="315"/>
          <w:jc w:val="center"/>
        </w:trPr>
        <w:tc>
          <w:tcPr>
            <w:tcW w:w="1292" w:type="dxa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B86F0D" w:rsidRPr="00464883" w:rsidRDefault="00B86F0D" w:rsidP="00B86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108" w:type="dxa"/>
            <w:vMerge w:val="restar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B86F0D" w:rsidRPr="00464883" w:rsidRDefault="00B86F0D" w:rsidP="00B8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46488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vAlign w:val="center"/>
          </w:tcPr>
          <w:p w:rsidR="00B86F0D" w:rsidRPr="00702925" w:rsidRDefault="00B86F0D" w:rsidP="00B8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vAlign w:val="center"/>
          </w:tcPr>
          <w:p w:rsidR="00B86F0D" w:rsidRPr="00464883" w:rsidRDefault="00561581" w:rsidP="00B8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0.98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6F0D" w:rsidRPr="00464883" w:rsidRDefault="00B86F0D" w:rsidP="00B8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6F0D" w:rsidRPr="00464883" w:rsidRDefault="0080214C" w:rsidP="00B8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0.99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vAlign w:val="center"/>
          </w:tcPr>
          <w:p w:rsidR="00B86F0D" w:rsidRPr="00464883" w:rsidRDefault="00B86F0D" w:rsidP="00B8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0.74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vAlign w:val="center"/>
          </w:tcPr>
          <w:p w:rsidR="00B86F0D" w:rsidRPr="00464883" w:rsidRDefault="00B86F0D" w:rsidP="00B8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</w:tcPr>
          <w:p w:rsidR="00B86F0D" w:rsidRPr="00464883" w:rsidRDefault="004B5BD7" w:rsidP="00B8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0.85</w:t>
            </w:r>
          </w:p>
        </w:tc>
      </w:tr>
      <w:tr w:rsidR="00B86F0D" w:rsidRPr="00464883" w:rsidTr="009A4A5D">
        <w:trPr>
          <w:trHeight w:val="315"/>
          <w:jc w:val="center"/>
        </w:trPr>
        <w:tc>
          <w:tcPr>
            <w:tcW w:w="1292" w:type="dxa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B86F0D" w:rsidRPr="00464883" w:rsidRDefault="00B86F0D" w:rsidP="00B86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B86F0D" w:rsidRPr="00464883" w:rsidRDefault="00B86F0D" w:rsidP="00B86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B86F0D" w:rsidRPr="00702925" w:rsidRDefault="00B86F0D" w:rsidP="00B8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B86F0D" w:rsidRPr="00464883" w:rsidRDefault="006D31AA" w:rsidP="00B8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0.94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B86F0D" w:rsidRPr="00464883" w:rsidRDefault="00B86F0D" w:rsidP="00B8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0D" w:rsidRPr="00464883" w:rsidRDefault="006D31AA" w:rsidP="00B8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0.97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B86F0D" w:rsidRPr="00464883" w:rsidRDefault="00140D01" w:rsidP="00B8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0.24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B86F0D" w:rsidRPr="00464883" w:rsidRDefault="00140D01" w:rsidP="00B8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</w:tcPr>
          <w:p w:rsidR="00B86F0D" w:rsidRPr="00464883" w:rsidRDefault="00140D01" w:rsidP="00B8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0.39</w:t>
            </w:r>
          </w:p>
        </w:tc>
      </w:tr>
      <w:tr w:rsidR="00B86F0D" w:rsidRPr="00464883" w:rsidTr="009A4A5D">
        <w:trPr>
          <w:trHeight w:val="315"/>
          <w:jc w:val="center"/>
        </w:trPr>
        <w:tc>
          <w:tcPr>
            <w:tcW w:w="1292" w:type="dxa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B86F0D" w:rsidRPr="00464883" w:rsidRDefault="00B86F0D" w:rsidP="00B86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108" w:type="dxa"/>
            <w:vMerge w:val="restar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B86F0D" w:rsidRPr="00464883" w:rsidRDefault="00B86F0D" w:rsidP="00B8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46488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vAlign w:val="center"/>
          </w:tcPr>
          <w:p w:rsidR="00B86F0D" w:rsidRPr="00702925" w:rsidRDefault="00B86F0D" w:rsidP="00B8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vAlign w:val="center"/>
          </w:tcPr>
          <w:p w:rsidR="00B86F0D" w:rsidRPr="00464883" w:rsidRDefault="00561581" w:rsidP="00B8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0.96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6F0D" w:rsidRPr="00464883" w:rsidRDefault="00B86F0D" w:rsidP="00B8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6F0D" w:rsidRPr="00464883" w:rsidRDefault="00EF7872" w:rsidP="00B8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0.98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vAlign w:val="center"/>
          </w:tcPr>
          <w:p w:rsidR="00B86F0D" w:rsidRPr="00464883" w:rsidRDefault="004B5BD7" w:rsidP="00B8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vAlign w:val="center"/>
          </w:tcPr>
          <w:p w:rsidR="00B86F0D" w:rsidRPr="00464883" w:rsidRDefault="004B5BD7" w:rsidP="00B8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</w:tcPr>
          <w:p w:rsidR="00B86F0D" w:rsidRPr="00464883" w:rsidRDefault="004B5BD7" w:rsidP="00B8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</w:t>
            </w:r>
          </w:p>
        </w:tc>
      </w:tr>
      <w:tr w:rsidR="00B86F0D" w:rsidRPr="00464883" w:rsidTr="009A4A5D">
        <w:trPr>
          <w:trHeight w:val="315"/>
          <w:jc w:val="center"/>
        </w:trPr>
        <w:tc>
          <w:tcPr>
            <w:tcW w:w="1292" w:type="dxa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B86F0D" w:rsidRPr="00464883" w:rsidRDefault="00B86F0D" w:rsidP="00B86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B86F0D" w:rsidRPr="00464883" w:rsidRDefault="00B86F0D" w:rsidP="00B86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B86F0D" w:rsidRPr="00702925" w:rsidRDefault="00B86F0D" w:rsidP="00B8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B86F0D" w:rsidRPr="00464883" w:rsidRDefault="006D31AA" w:rsidP="00B8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0.90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B86F0D" w:rsidRPr="00464883" w:rsidRDefault="00B86F0D" w:rsidP="00B8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0D" w:rsidRPr="00464883" w:rsidRDefault="006D31AA" w:rsidP="00B8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0.95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B86F0D" w:rsidRPr="00464883" w:rsidRDefault="0075287E" w:rsidP="00B8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B86F0D" w:rsidRPr="00464883" w:rsidRDefault="00140D01" w:rsidP="00B8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</w:tcPr>
          <w:p w:rsidR="00B86F0D" w:rsidRPr="00464883" w:rsidRDefault="00140D01" w:rsidP="00B8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</w:t>
            </w:r>
          </w:p>
        </w:tc>
      </w:tr>
      <w:tr w:rsidR="00B86F0D" w:rsidRPr="00464883" w:rsidTr="009A4A5D">
        <w:trPr>
          <w:trHeight w:val="315"/>
          <w:jc w:val="center"/>
        </w:trPr>
        <w:tc>
          <w:tcPr>
            <w:tcW w:w="1292" w:type="dxa"/>
            <w:vMerge w:val="restar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B86F0D" w:rsidRPr="00464883" w:rsidRDefault="00B86F0D" w:rsidP="00B8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46488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60x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B86F0D" w:rsidRPr="00464883" w:rsidRDefault="00B86F0D" w:rsidP="00B8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46488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vAlign w:val="center"/>
          </w:tcPr>
          <w:p w:rsidR="00B86F0D" w:rsidRPr="00702925" w:rsidRDefault="00B86F0D" w:rsidP="00B8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vAlign w:val="center"/>
          </w:tcPr>
          <w:p w:rsidR="00B86F0D" w:rsidRPr="00464883" w:rsidRDefault="00561581" w:rsidP="00B8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6F0D" w:rsidRPr="00464883" w:rsidRDefault="00B86F0D" w:rsidP="00B8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6F0D" w:rsidRPr="00464883" w:rsidRDefault="00561581" w:rsidP="00B8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vAlign w:val="center"/>
          </w:tcPr>
          <w:p w:rsidR="00B86F0D" w:rsidRPr="00464883" w:rsidRDefault="00877C25" w:rsidP="00B8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0.98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vAlign w:val="center"/>
          </w:tcPr>
          <w:p w:rsidR="00B86F0D" w:rsidRPr="00464883" w:rsidRDefault="00877C25" w:rsidP="00B8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</w:tcPr>
          <w:p w:rsidR="00B86F0D" w:rsidRPr="00464883" w:rsidRDefault="00877C25" w:rsidP="00B8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0.99</w:t>
            </w:r>
          </w:p>
        </w:tc>
      </w:tr>
      <w:tr w:rsidR="00B86F0D" w:rsidRPr="00464883" w:rsidTr="009A4A5D">
        <w:trPr>
          <w:trHeight w:val="315"/>
          <w:jc w:val="center"/>
        </w:trPr>
        <w:tc>
          <w:tcPr>
            <w:tcW w:w="1292" w:type="dxa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B86F0D" w:rsidRPr="00464883" w:rsidRDefault="00B86F0D" w:rsidP="00B86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B86F0D" w:rsidRPr="00464883" w:rsidRDefault="00B86F0D" w:rsidP="00B86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B86F0D" w:rsidRPr="00702925" w:rsidRDefault="00B86F0D" w:rsidP="00B8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B86F0D" w:rsidRPr="00464883" w:rsidRDefault="00A22627" w:rsidP="00B8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B86F0D" w:rsidRPr="00464883" w:rsidRDefault="00B86F0D" w:rsidP="00B8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0D" w:rsidRPr="00464883" w:rsidRDefault="00A22627" w:rsidP="00B8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B86F0D" w:rsidRPr="00464883" w:rsidRDefault="00095C19" w:rsidP="00B8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0.74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B86F0D" w:rsidRPr="00464883" w:rsidRDefault="00095C19" w:rsidP="00B8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</w:tcPr>
          <w:p w:rsidR="00B86F0D" w:rsidRPr="00464883" w:rsidRDefault="00095C19" w:rsidP="00B8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0.85</w:t>
            </w:r>
          </w:p>
        </w:tc>
      </w:tr>
      <w:tr w:rsidR="00B86F0D" w:rsidRPr="00464883" w:rsidTr="009A4A5D">
        <w:trPr>
          <w:trHeight w:val="315"/>
          <w:jc w:val="center"/>
        </w:trPr>
        <w:tc>
          <w:tcPr>
            <w:tcW w:w="1292" w:type="dxa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B86F0D" w:rsidRPr="00464883" w:rsidRDefault="00B86F0D" w:rsidP="00B86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108" w:type="dxa"/>
            <w:vMerge w:val="restar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B86F0D" w:rsidRPr="00464883" w:rsidRDefault="00B86F0D" w:rsidP="00B8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46488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vAlign w:val="center"/>
          </w:tcPr>
          <w:p w:rsidR="00B86F0D" w:rsidRPr="00702925" w:rsidRDefault="00B86F0D" w:rsidP="00B8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vAlign w:val="center"/>
          </w:tcPr>
          <w:p w:rsidR="00B86F0D" w:rsidRPr="00464883" w:rsidRDefault="00561581" w:rsidP="00B8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6F0D" w:rsidRPr="00464883" w:rsidRDefault="00B86F0D" w:rsidP="00B8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6F0D" w:rsidRPr="00464883" w:rsidRDefault="00EF7872" w:rsidP="00B8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vAlign w:val="center"/>
          </w:tcPr>
          <w:p w:rsidR="00B86F0D" w:rsidRPr="00464883" w:rsidRDefault="00877C25" w:rsidP="00B8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0.96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vAlign w:val="center"/>
          </w:tcPr>
          <w:p w:rsidR="00B86F0D" w:rsidRPr="00464883" w:rsidRDefault="00877C25" w:rsidP="00B8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</w:tcPr>
          <w:p w:rsidR="00B86F0D" w:rsidRPr="00464883" w:rsidRDefault="00877C25" w:rsidP="00B8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0.98</w:t>
            </w:r>
          </w:p>
        </w:tc>
      </w:tr>
      <w:tr w:rsidR="00B86F0D" w:rsidRPr="00464883" w:rsidTr="009A4A5D">
        <w:trPr>
          <w:trHeight w:val="315"/>
          <w:jc w:val="center"/>
        </w:trPr>
        <w:tc>
          <w:tcPr>
            <w:tcW w:w="1292" w:type="dxa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B86F0D" w:rsidRPr="00464883" w:rsidRDefault="00B86F0D" w:rsidP="00B86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B86F0D" w:rsidRPr="00464883" w:rsidRDefault="00B86F0D" w:rsidP="00B86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B86F0D" w:rsidRPr="00702925" w:rsidRDefault="00B86F0D" w:rsidP="00B8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B86F0D" w:rsidRPr="00464883" w:rsidRDefault="00A22627" w:rsidP="00B8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B86F0D" w:rsidRPr="00464883" w:rsidRDefault="00B86F0D" w:rsidP="00B8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0D" w:rsidRPr="00464883" w:rsidRDefault="00A22627" w:rsidP="00B8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B86F0D" w:rsidRPr="00464883" w:rsidRDefault="00095C19" w:rsidP="00B8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0.68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B86F0D" w:rsidRPr="00464883" w:rsidRDefault="00095C19" w:rsidP="00B8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</w:tcPr>
          <w:p w:rsidR="00B86F0D" w:rsidRPr="00464883" w:rsidRDefault="00095C19" w:rsidP="00B8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0.81</w:t>
            </w:r>
          </w:p>
        </w:tc>
      </w:tr>
      <w:tr w:rsidR="00B86F0D" w:rsidRPr="00464883" w:rsidTr="009A4A5D">
        <w:trPr>
          <w:trHeight w:val="315"/>
          <w:jc w:val="center"/>
        </w:trPr>
        <w:tc>
          <w:tcPr>
            <w:tcW w:w="1292" w:type="dxa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B86F0D" w:rsidRPr="00464883" w:rsidRDefault="00B86F0D" w:rsidP="00B86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108" w:type="dxa"/>
            <w:vMerge w:val="restar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B86F0D" w:rsidRPr="00464883" w:rsidRDefault="00B86F0D" w:rsidP="00B8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46488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vAlign w:val="center"/>
          </w:tcPr>
          <w:p w:rsidR="00B86F0D" w:rsidRPr="00702925" w:rsidRDefault="00B86F0D" w:rsidP="00B8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vAlign w:val="center"/>
          </w:tcPr>
          <w:p w:rsidR="00B86F0D" w:rsidRPr="00464883" w:rsidRDefault="00561581" w:rsidP="00B8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6F0D" w:rsidRPr="00464883" w:rsidRDefault="00B86F0D" w:rsidP="00B8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6F0D" w:rsidRPr="00464883" w:rsidRDefault="00EF7872" w:rsidP="00B8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vAlign w:val="center"/>
          </w:tcPr>
          <w:p w:rsidR="00B86F0D" w:rsidRPr="00464883" w:rsidRDefault="00877C25" w:rsidP="00B8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0.98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vAlign w:val="center"/>
          </w:tcPr>
          <w:p w:rsidR="00B86F0D" w:rsidRPr="00464883" w:rsidRDefault="00877C25" w:rsidP="00B8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</w:tcPr>
          <w:p w:rsidR="00B86F0D" w:rsidRPr="00464883" w:rsidRDefault="00877C25" w:rsidP="00B8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0.99</w:t>
            </w:r>
          </w:p>
        </w:tc>
      </w:tr>
      <w:tr w:rsidR="00B86F0D" w:rsidRPr="00464883" w:rsidTr="009A4A5D">
        <w:trPr>
          <w:trHeight w:val="315"/>
          <w:jc w:val="center"/>
        </w:trPr>
        <w:tc>
          <w:tcPr>
            <w:tcW w:w="1292" w:type="dxa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B86F0D" w:rsidRPr="00464883" w:rsidRDefault="00B86F0D" w:rsidP="00B86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B86F0D" w:rsidRPr="00464883" w:rsidRDefault="00B86F0D" w:rsidP="00B86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B86F0D" w:rsidRPr="00702925" w:rsidRDefault="00B86F0D" w:rsidP="00B8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B86F0D" w:rsidRPr="00464883" w:rsidRDefault="00A22627" w:rsidP="00B8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B86F0D" w:rsidRPr="00464883" w:rsidRDefault="00B86F0D" w:rsidP="00B8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0D" w:rsidRPr="00464883" w:rsidRDefault="00A22627" w:rsidP="00B8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B86F0D" w:rsidRPr="00464883" w:rsidRDefault="00095C19" w:rsidP="00B8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0.48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B86F0D" w:rsidRPr="00464883" w:rsidRDefault="00095C19" w:rsidP="00B8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</w:tcPr>
          <w:p w:rsidR="00B86F0D" w:rsidRPr="00464883" w:rsidRDefault="00095C19" w:rsidP="00B8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0.65</w:t>
            </w:r>
          </w:p>
        </w:tc>
      </w:tr>
      <w:tr w:rsidR="00B86F0D" w:rsidRPr="00464883" w:rsidTr="009A4A5D">
        <w:trPr>
          <w:trHeight w:val="315"/>
          <w:jc w:val="center"/>
        </w:trPr>
        <w:tc>
          <w:tcPr>
            <w:tcW w:w="1292" w:type="dxa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B86F0D" w:rsidRPr="00464883" w:rsidRDefault="00B86F0D" w:rsidP="00B86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108" w:type="dxa"/>
            <w:vMerge w:val="restar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B86F0D" w:rsidRPr="00464883" w:rsidRDefault="00B86F0D" w:rsidP="00B8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46488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vAlign w:val="center"/>
          </w:tcPr>
          <w:p w:rsidR="00B86F0D" w:rsidRPr="00702925" w:rsidRDefault="00B86F0D" w:rsidP="00B8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vAlign w:val="center"/>
          </w:tcPr>
          <w:p w:rsidR="00B86F0D" w:rsidRPr="00464883" w:rsidRDefault="00A112BE" w:rsidP="00B8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6F0D" w:rsidRPr="00464883" w:rsidRDefault="00B86F0D" w:rsidP="00B8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6F0D" w:rsidRPr="00464883" w:rsidRDefault="00A112BE" w:rsidP="00B8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vAlign w:val="center"/>
          </w:tcPr>
          <w:p w:rsidR="00B86F0D" w:rsidRPr="00464883" w:rsidRDefault="00877C25" w:rsidP="00B8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vAlign w:val="center"/>
          </w:tcPr>
          <w:p w:rsidR="00B86F0D" w:rsidRPr="00464883" w:rsidRDefault="00877C25" w:rsidP="00B8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</w:tcPr>
          <w:p w:rsidR="00B86F0D" w:rsidRPr="00464883" w:rsidRDefault="00877C25" w:rsidP="00B8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</w:t>
            </w:r>
          </w:p>
        </w:tc>
      </w:tr>
      <w:tr w:rsidR="00B86F0D" w:rsidRPr="00464883" w:rsidTr="009A4A5D">
        <w:trPr>
          <w:trHeight w:val="315"/>
          <w:jc w:val="center"/>
        </w:trPr>
        <w:tc>
          <w:tcPr>
            <w:tcW w:w="1292" w:type="dxa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B86F0D" w:rsidRPr="00464883" w:rsidRDefault="00B86F0D" w:rsidP="00B86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B86F0D" w:rsidRPr="00464883" w:rsidRDefault="00B86F0D" w:rsidP="00B86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B86F0D" w:rsidRPr="00702925" w:rsidRDefault="00B86F0D" w:rsidP="00B8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B86F0D" w:rsidRPr="00464883" w:rsidRDefault="00A22627" w:rsidP="00B8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0.96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B86F0D" w:rsidRPr="00464883" w:rsidRDefault="00B86F0D" w:rsidP="00B8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0D" w:rsidRPr="00464883" w:rsidRDefault="00A22627" w:rsidP="00B8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0.98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B86F0D" w:rsidRPr="00464883" w:rsidRDefault="00095C19" w:rsidP="00B8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B86F0D" w:rsidRPr="00464883" w:rsidRDefault="00095C19" w:rsidP="00B8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</w:tcPr>
          <w:p w:rsidR="00B86F0D" w:rsidRPr="00464883" w:rsidRDefault="00095C19" w:rsidP="00B8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</w:t>
            </w:r>
          </w:p>
        </w:tc>
      </w:tr>
    </w:tbl>
    <w:p w:rsidR="0039089D" w:rsidRDefault="0039089D" w:rsidP="0064410E">
      <w:pPr>
        <w:tabs>
          <w:tab w:val="left" w:pos="5660"/>
        </w:tabs>
        <w:rPr>
          <w:rFonts w:ascii="Times New Roman" w:hAnsi="Times New Roman" w:cs="Times New Roman"/>
          <w:b/>
          <w:sz w:val="28"/>
          <w:szCs w:val="28"/>
        </w:rPr>
      </w:pPr>
    </w:p>
    <w:p w:rsidR="00377AD9" w:rsidRDefault="00377A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9089D" w:rsidRDefault="00E1663D" w:rsidP="00FE0054">
      <w:pPr>
        <w:tabs>
          <w:tab w:val="left" w:pos="5660"/>
        </w:tabs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E0054">
        <w:rPr>
          <w:rFonts w:ascii="Times New Roman" w:hAnsi="Times New Roman" w:cs="Times New Roman"/>
          <w:b/>
          <w:sz w:val="24"/>
          <w:szCs w:val="28"/>
        </w:rPr>
        <w:lastRenderedPageBreak/>
        <w:t xml:space="preserve">Supplementary Table S9: Performance of </w:t>
      </w:r>
      <w:proofErr w:type="spellStart"/>
      <w:r w:rsidRPr="00FE0054">
        <w:rPr>
          <w:rFonts w:ascii="Times New Roman" w:hAnsi="Times New Roman" w:cs="Times New Roman"/>
          <w:b/>
          <w:sz w:val="24"/>
          <w:szCs w:val="28"/>
        </w:rPr>
        <w:t>SeqVItA</w:t>
      </w:r>
      <w:proofErr w:type="spellEnd"/>
      <w:r w:rsidRPr="00FE0054">
        <w:rPr>
          <w:rFonts w:ascii="Times New Roman" w:hAnsi="Times New Roman" w:cs="Times New Roman"/>
          <w:b/>
          <w:sz w:val="24"/>
          <w:szCs w:val="28"/>
        </w:rPr>
        <w:t xml:space="preserve">, </w:t>
      </w:r>
      <w:proofErr w:type="spellStart"/>
      <w:r w:rsidRPr="00FE0054">
        <w:rPr>
          <w:rFonts w:ascii="Times New Roman" w:hAnsi="Times New Roman" w:cs="Times New Roman"/>
          <w:b/>
          <w:sz w:val="24"/>
          <w:szCs w:val="28"/>
        </w:rPr>
        <w:t>BCFtools</w:t>
      </w:r>
      <w:proofErr w:type="spellEnd"/>
      <w:r w:rsidRPr="00FE0054">
        <w:rPr>
          <w:rFonts w:ascii="Times New Roman" w:hAnsi="Times New Roman" w:cs="Times New Roman"/>
          <w:b/>
          <w:sz w:val="24"/>
          <w:szCs w:val="28"/>
        </w:rPr>
        <w:t>, VarScan2 and GATK in predicting homozygous SNVs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50"/>
        <w:gridCol w:w="1390"/>
        <w:gridCol w:w="976"/>
        <w:gridCol w:w="1283"/>
        <w:gridCol w:w="1096"/>
      </w:tblGrid>
      <w:tr w:rsidR="00FE0054" w:rsidTr="00C2332E">
        <w:trPr>
          <w:jc w:val="center"/>
        </w:trPr>
        <w:tc>
          <w:tcPr>
            <w:tcW w:w="1350" w:type="dxa"/>
            <w:vAlign w:val="center"/>
          </w:tcPr>
          <w:p w:rsidR="00FE0054" w:rsidRDefault="00665E3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Method</w:t>
            </w:r>
          </w:p>
        </w:tc>
        <w:tc>
          <w:tcPr>
            <w:tcW w:w="1390" w:type="dxa"/>
            <w:vAlign w:val="center"/>
          </w:tcPr>
          <w:p w:rsidR="00FE0054" w:rsidRDefault="00665E3B" w:rsidP="00586CD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Sequencing depth</w:t>
            </w:r>
          </w:p>
        </w:tc>
        <w:tc>
          <w:tcPr>
            <w:tcW w:w="976" w:type="dxa"/>
            <w:vAlign w:val="center"/>
          </w:tcPr>
          <w:p w:rsidR="00FE0054" w:rsidRDefault="00FE005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Recall</w:t>
            </w:r>
          </w:p>
        </w:tc>
        <w:tc>
          <w:tcPr>
            <w:tcW w:w="1283" w:type="dxa"/>
            <w:vAlign w:val="center"/>
          </w:tcPr>
          <w:p w:rsidR="00FE0054" w:rsidRDefault="00FE005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Precision</w:t>
            </w:r>
          </w:p>
        </w:tc>
        <w:tc>
          <w:tcPr>
            <w:tcW w:w="1096" w:type="dxa"/>
            <w:vAlign w:val="center"/>
          </w:tcPr>
          <w:p w:rsidR="00FE0054" w:rsidRDefault="00FE005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F-score</w:t>
            </w:r>
          </w:p>
        </w:tc>
      </w:tr>
      <w:tr w:rsidR="00586CD0" w:rsidTr="00C2332E">
        <w:trPr>
          <w:jc w:val="center"/>
        </w:trPr>
        <w:tc>
          <w:tcPr>
            <w:tcW w:w="1350" w:type="dxa"/>
            <w:vMerge w:val="restart"/>
            <w:vAlign w:val="center"/>
          </w:tcPr>
          <w:p w:rsidR="00586CD0" w:rsidRDefault="00586CD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SeqVItA</w:t>
            </w:r>
            <w:proofErr w:type="spellEnd"/>
          </w:p>
        </w:tc>
        <w:tc>
          <w:tcPr>
            <w:tcW w:w="1390" w:type="dxa"/>
            <w:vAlign w:val="center"/>
          </w:tcPr>
          <w:p w:rsidR="00586CD0" w:rsidRDefault="00586CD0" w:rsidP="0075118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20×</w:t>
            </w:r>
          </w:p>
        </w:tc>
        <w:tc>
          <w:tcPr>
            <w:tcW w:w="976" w:type="dxa"/>
            <w:vAlign w:val="center"/>
          </w:tcPr>
          <w:p w:rsidR="00586CD0" w:rsidRDefault="000E49AC" w:rsidP="0075118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0.88</w:t>
            </w:r>
          </w:p>
        </w:tc>
        <w:tc>
          <w:tcPr>
            <w:tcW w:w="1283" w:type="dxa"/>
            <w:vAlign w:val="center"/>
          </w:tcPr>
          <w:p w:rsidR="00586CD0" w:rsidRDefault="002E1647" w:rsidP="0075118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  <w:r w:rsidR="007D2CD7">
              <w:rPr>
                <w:rFonts w:ascii="Times New Roman" w:hAnsi="Times New Roman" w:cs="Times New Roman"/>
                <w:b/>
                <w:sz w:val="24"/>
                <w:szCs w:val="28"/>
              </w:rPr>
              <w:t>.00</w:t>
            </w:r>
          </w:p>
        </w:tc>
        <w:tc>
          <w:tcPr>
            <w:tcW w:w="1096" w:type="dxa"/>
            <w:vAlign w:val="center"/>
          </w:tcPr>
          <w:p w:rsidR="00586CD0" w:rsidRDefault="000E49AC" w:rsidP="0075118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0.94</w:t>
            </w:r>
          </w:p>
        </w:tc>
      </w:tr>
      <w:tr w:rsidR="00586CD0" w:rsidTr="00C2332E">
        <w:trPr>
          <w:jc w:val="center"/>
        </w:trPr>
        <w:tc>
          <w:tcPr>
            <w:tcW w:w="1350" w:type="dxa"/>
            <w:vMerge/>
            <w:vAlign w:val="center"/>
          </w:tcPr>
          <w:p w:rsidR="00586CD0" w:rsidRDefault="00586CD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586CD0" w:rsidRDefault="00586CD0" w:rsidP="0075118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40×</w:t>
            </w:r>
          </w:p>
        </w:tc>
        <w:tc>
          <w:tcPr>
            <w:tcW w:w="976" w:type="dxa"/>
            <w:vAlign w:val="center"/>
          </w:tcPr>
          <w:p w:rsidR="00586CD0" w:rsidRDefault="00C2332E" w:rsidP="0075118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1.00</w:t>
            </w:r>
          </w:p>
        </w:tc>
        <w:tc>
          <w:tcPr>
            <w:tcW w:w="1283" w:type="dxa"/>
            <w:vAlign w:val="center"/>
          </w:tcPr>
          <w:p w:rsidR="00586CD0" w:rsidRDefault="007D2CD7" w:rsidP="0075118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1.00</w:t>
            </w:r>
          </w:p>
        </w:tc>
        <w:tc>
          <w:tcPr>
            <w:tcW w:w="1096" w:type="dxa"/>
            <w:vAlign w:val="center"/>
          </w:tcPr>
          <w:p w:rsidR="00586CD0" w:rsidRDefault="007D2CD7" w:rsidP="0075118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1.00</w:t>
            </w:r>
          </w:p>
        </w:tc>
      </w:tr>
      <w:tr w:rsidR="00586CD0" w:rsidTr="00C2332E">
        <w:trPr>
          <w:jc w:val="center"/>
        </w:trPr>
        <w:tc>
          <w:tcPr>
            <w:tcW w:w="1350" w:type="dxa"/>
            <w:vMerge/>
            <w:vAlign w:val="center"/>
          </w:tcPr>
          <w:p w:rsidR="00586CD0" w:rsidRDefault="00586CD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586CD0" w:rsidRDefault="00586CD0" w:rsidP="0075118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60×</w:t>
            </w:r>
          </w:p>
        </w:tc>
        <w:tc>
          <w:tcPr>
            <w:tcW w:w="976" w:type="dxa"/>
            <w:vAlign w:val="center"/>
          </w:tcPr>
          <w:p w:rsidR="00586CD0" w:rsidRDefault="00C2332E" w:rsidP="0075118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1.00</w:t>
            </w:r>
          </w:p>
        </w:tc>
        <w:tc>
          <w:tcPr>
            <w:tcW w:w="1283" w:type="dxa"/>
            <w:vAlign w:val="center"/>
          </w:tcPr>
          <w:p w:rsidR="00586CD0" w:rsidRDefault="007D2CD7" w:rsidP="0075118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1.00</w:t>
            </w:r>
          </w:p>
        </w:tc>
        <w:tc>
          <w:tcPr>
            <w:tcW w:w="1096" w:type="dxa"/>
            <w:vAlign w:val="center"/>
          </w:tcPr>
          <w:p w:rsidR="00586CD0" w:rsidRDefault="007D2CD7" w:rsidP="0075118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1.00</w:t>
            </w:r>
          </w:p>
        </w:tc>
      </w:tr>
      <w:tr w:rsidR="007D2CD7" w:rsidTr="00C2332E">
        <w:trPr>
          <w:jc w:val="center"/>
        </w:trPr>
        <w:tc>
          <w:tcPr>
            <w:tcW w:w="1350" w:type="dxa"/>
            <w:vMerge w:val="restart"/>
            <w:vAlign w:val="center"/>
          </w:tcPr>
          <w:p w:rsidR="007D2CD7" w:rsidRDefault="007D2CD7" w:rsidP="007D2CD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BCFtools</w:t>
            </w:r>
            <w:proofErr w:type="spellEnd"/>
          </w:p>
        </w:tc>
        <w:tc>
          <w:tcPr>
            <w:tcW w:w="1390" w:type="dxa"/>
            <w:vAlign w:val="center"/>
          </w:tcPr>
          <w:p w:rsidR="007D2CD7" w:rsidRDefault="007D2CD7" w:rsidP="0075118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20×</w:t>
            </w:r>
          </w:p>
        </w:tc>
        <w:tc>
          <w:tcPr>
            <w:tcW w:w="976" w:type="dxa"/>
            <w:vAlign w:val="center"/>
          </w:tcPr>
          <w:p w:rsidR="007D2CD7" w:rsidRDefault="00C2332E" w:rsidP="0075118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1.00</w:t>
            </w:r>
          </w:p>
        </w:tc>
        <w:tc>
          <w:tcPr>
            <w:tcW w:w="1283" w:type="dxa"/>
            <w:vAlign w:val="center"/>
          </w:tcPr>
          <w:p w:rsidR="007D2CD7" w:rsidRDefault="007D2CD7" w:rsidP="0075118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1.00</w:t>
            </w:r>
          </w:p>
        </w:tc>
        <w:tc>
          <w:tcPr>
            <w:tcW w:w="1096" w:type="dxa"/>
            <w:vAlign w:val="center"/>
          </w:tcPr>
          <w:p w:rsidR="007D2CD7" w:rsidRDefault="007D2CD7" w:rsidP="0075118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1.00</w:t>
            </w:r>
          </w:p>
        </w:tc>
      </w:tr>
      <w:tr w:rsidR="007D2CD7" w:rsidTr="00C2332E">
        <w:trPr>
          <w:jc w:val="center"/>
        </w:trPr>
        <w:tc>
          <w:tcPr>
            <w:tcW w:w="1350" w:type="dxa"/>
            <w:vMerge/>
            <w:vAlign w:val="center"/>
          </w:tcPr>
          <w:p w:rsidR="007D2CD7" w:rsidRDefault="007D2CD7" w:rsidP="007D2CD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7D2CD7" w:rsidRDefault="007D2CD7" w:rsidP="0075118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40×</w:t>
            </w:r>
          </w:p>
        </w:tc>
        <w:tc>
          <w:tcPr>
            <w:tcW w:w="976" w:type="dxa"/>
            <w:vAlign w:val="center"/>
          </w:tcPr>
          <w:p w:rsidR="007D2CD7" w:rsidRDefault="00C2332E" w:rsidP="0075118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1.00</w:t>
            </w:r>
          </w:p>
        </w:tc>
        <w:tc>
          <w:tcPr>
            <w:tcW w:w="1283" w:type="dxa"/>
            <w:vAlign w:val="center"/>
          </w:tcPr>
          <w:p w:rsidR="007D2CD7" w:rsidRDefault="007D2CD7" w:rsidP="0075118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1.00</w:t>
            </w:r>
          </w:p>
        </w:tc>
        <w:tc>
          <w:tcPr>
            <w:tcW w:w="1096" w:type="dxa"/>
            <w:vAlign w:val="center"/>
          </w:tcPr>
          <w:p w:rsidR="007D2CD7" w:rsidRDefault="007D2CD7" w:rsidP="0075118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1.00</w:t>
            </w:r>
          </w:p>
        </w:tc>
      </w:tr>
      <w:tr w:rsidR="007D2CD7" w:rsidTr="00C2332E">
        <w:trPr>
          <w:jc w:val="center"/>
        </w:trPr>
        <w:tc>
          <w:tcPr>
            <w:tcW w:w="1350" w:type="dxa"/>
            <w:vMerge/>
            <w:vAlign w:val="center"/>
          </w:tcPr>
          <w:p w:rsidR="007D2CD7" w:rsidRDefault="007D2CD7" w:rsidP="007D2CD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7D2CD7" w:rsidRDefault="007D2CD7" w:rsidP="0075118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60×</w:t>
            </w:r>
          </w:p>
        </w:tc>
        <w:tc>
          <w:tcPr>
            <w:tcW w:w="976" w:type="dxa"/>
            <w:vAlign w:val="center"/>
          </w:tcPr>
          <w:p w:rsidR="007D2CD7" w:rsidRDefault="00C2332E" w:rsidP="0075118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1.00</w:t>
            </w:r>
          </w:p>
        </w:tc>
        <w:tc>
          <w:tcPr>
            <w:tcW w:w="1283" w:type="dxa"/>
            <w:vAlign w:val="center"/>
          </w:tcPr>
          <w:p w:rsidR="007D2CD7" w:rsidRDefault="007D2CD7" w:rsidP="0075118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1.00</w:t>
            </w:r>
          </w:p>
        </w:tc>
        <w:tc>
          <w:tcPr>
            <w:tcW w:w="1096" w:type="dxa"/>
            <w:vAlign w:val="center"/>
          </w:tcPr>
          <w:p w:rsidR="007D2CD7" w:rsidRDefault="007D2CD7" w:rsidP="0075118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1.00</w:t>
            </w:r>
          </w:p>
        </w:tc>
      </w:tr>
      <w:tr w:rsidR="007D2CD7" w:rsidTr="00C2332E">
        <w:trPr>
          <w:jc w:val="center"/>
        </w:trPr>
        <w:tc>
          <w:tcPr>
            <w:tcW w:w="1350" w:type="dxa"/>
            <w:vMerge w:val="restart"/>
            <w:vAlign w:val="center"/>
          </w:tcPr>
          <w:p w:rsidR="007D2CD7" w:rsidRDefault="007D2CD7" w:rsidP="007D2CD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VarScan2</w:t>
            </w:r>
          </w:p>
        </w:tc>
        <w:tc>
          <w:tcPr>
            <w:tcW w:w="1390" w:type="dxa"/>
            <w:vAlign w:val="center"/>
          </w:tcPr>
          <w:p w:rsidR="007D2CD7" w:rsidRDefault="007D2CD7" w:rsidP="0075118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20×</w:t>
            </w:r>
          </w:p>
        </w:tc>
        <w:tc>
          <w:tcPr>
            <w:tcW w:w="976" w:type="dxa"/>
            <w:vAlign w:val="center"/>
          </w:tcPr>
          <w:p w:rsidR="007D2CD7" w:rsidRDefault="00C2332E" w:rsidP="0075118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0.99</w:t>
            </w:r>
          </w:p>
        </w:tc>
        <w:tc>
          <w:tcPr>
            <w:tcW w:w="1283" w:type="dxa"/>
            <w:vAlign w:val="center"/>
          </w:tcPr>
          <w:p w:rsidR="007D2CD7" w:rsidRDefault="007D2CD7" w:rsidP="0075118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1.00</w:t>
            </w:r>
          </w:p>
        </w:tc>
        <w:tc>
          <w:tcPr>
            <w:tcW w:w="1096" w:type="dxa"/>
            <w:vAlign w:val="center"/>
          </w:tcPr>
          <w:p w:rsidR="007D2CD7" w:rsidRDefault="00192D46" w:rsidP="0075118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0.99</w:t>
            </w:r>
          </w:p>
        </w:tc>
      </w:tr>
      <w:tr w:rsidR="00C2332E" w:rsidTr="00C2332E">
        <w:trPr>
          <w:jc w:val="center"/>
        </w:trPr>
        <w:tc>
          <w:tcPr>
            <w:tcW w:w="1350" w:type="dxa"/>
            <w:vMerge/>
            <w:vAlign w:val="center"/>
          </w:tcPr>
          <w:p w:rsidR="00C2332E" w:rsidRDefault="00C2332E" w:rsidP="00C2332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C2332E" w:rsidRDefault="00C2332E" w:rsidP="00C2332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40×</w:t>
            </w:r>
          </w:p>
        </w:tc>
        <w:tc>
          <w:tcPr>
            <w:tcW w:w="976" w:type="dxa"/>
            <w:vAlign w:val="center"/>
          </w:tcPr>
          <w:p w:rsidR="00C2332E" w:rsidRDefault="00C2332E" w:rsidP="00C2332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1.00</w:t>
            </w:r>
          </w:p>
        </w:tc>
        <w:tc>
          <w:tcPr>
            <w:tcW w:w="1283" w:type="dxa"/>
            <w:vAlign w:val="center"/>
          </w:tcPr>
          <w:p w:rsidR="00C2332E" w:rsidRDefault="00C2332E" w:rsidP="00C2332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1.00</w:t>
            </w:r>
          </w:p>
        </w:tc>
        <w:tc>
          <w:tcPr>
            <w:tcW w:w="1096" w:type="dxa"/>
            <w:vAlign w:val="center"/>
          </w:tcPr>
          <w:p w:rsidR="00C2332E" w:rsidRDefault="00C2332E" w:rsidP="00C2332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1.00</w:t>
            </w:r>
          </w:p>
        </w:tc>
      </w:tr>
      <w:tr w:rsidR="00C2332E" w:rsidTr="00C2332E">
        <w:trPr>
          <w:jc w:val="center"/>
        </w:trPr>
        <w:tc>
          <w:tcPr>
            <w:tcW w:w="1350" w:type="dxa"/>
            <w:vMerge/>
            <w:vAlign w:val="center"/>
          </w:tcPr>
          <w:p w:rsidR="00C2332E" w:rsidRDefault="00C2332E" w:rsidP="00C2332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C2332E" w:rsidRDefault="00C2332E" w:rsidP="00C2332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60×</w:t>
            </w:r>
          </w:p>
        </w:tc>
        <w:tc>
          <w:tcPr>
            <w:tcW w:w="976" w:type="dxa"/>
            <w:vAlign w:val="center"/>
          </w:tcPr>
          <w:p w:rsidR="00C2332E" w:rsidRDefault="00C2332E" w:rsidP="00C2332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1.00</w:t>
            </w:r>
          </w:p>
        </w:tc>
        <w:tc>
          <w:tcPr>
            <w:tcW w:w="1283" w:type="dxa"/>
            <w:vAlign w:val="center"/>
          </w:tcPr>
          <w:p w:rsidR="00C2332E" w:rsidRDefault="00C2332E" w:rsidP="00C2332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1.00</w:t>
            </w:r>
          </w:p>
        </w:tc>
        <w:tc>
          <w:tcPr>
            <w:tcW w:w="1096" w:type="dxa"/>
            <w:vAlign w:val="center"/>
          </w:tcPr>
          <w:p w:rsidR="00C2332E" w:rsidRDefault="00C2332E" w:rsidP="00C2332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1.00</w:t>
            </w:r>
          </w:p>
        </w:tc>
      </w:tr>
      <w:tr w:rsidR="00C2332E" w:rsidTr="00C2332E">
        <w:trPr>
          <w:jc w:val="center"/>
        </w:trPr>
        <w:tc>
          <w:tcPr>
            <w:tcW w:w="1350" w:type="dxa"/>
            <w:vMerge w:val="restart"/>
            <w:vAlign w:val="center"/>
          </w:tcPr>
          <w:p w:rsidR="00C2332E" w:rsidRDefault="00C2332E" w:rsidP="00C2332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GATK</w:t>
            </w:r>
          </w:p>
        </w:tc>
        <w:tc>
          <w:tcPr>
            <w:tcW w:w="1390" w:type="dxa"/>
            <w:vAlign w:val="center"/>
          </w:tcPr>
          <w:p w:rsidR="00C2332E" w:rsidRDefault="00C2332E" w:rsidP="00C2332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20×</w:t>
            </w:r>
          </w:p>
        </w:tc>
        <w:tc>
          <w:tcPr>
            <w:tcW w:w="976" w:type="dxa"/>
            <w:vAlign w:val="center"/>
          </w:tcPr>
          <w:p w:rsidR="00C2332E" w:rsidRDefault="000E49AC" w:rsidP="00C2332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0.96</w:t>
            </w:r>
          </w:p>
        </w:tc>
        <w:tc>
          <w:tcPr>
            <w:tcW w:w="1283" w:type="dxa"/>
            <w:vAlign w:val="center"/>
          </w:tcPr>
          <w:p w:rsidR="00C2332E" w:rsidRDefault="00C2332E" w:rsidP="00C2332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1.00</w:t>
            </w:r>
          </w:p>
        </w:tc>
        <w:tc>
          <w:tcPr>
            <w:tcW w:w="1096" w:type="dxa"/>
            <w:vAlign w:val="center"/>
          </w:tcPr>
          <w:p w:rsidR="00C2332E" w:rsidRDefault="00C2332E" w:rsidP="00C2332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0.98</w:t>
            </w:r>
          </w:p>
        </w:tc>
      </w:tr>
      <w:tr w:rsidR="00C2332E" w:rsidTr="00C2332E">
        <w:trPr>
          <w:jc w:val="center"/>
        </w:trPr>
        <w:tc>
          <w:tcPr>
            <w:tcW w:w="1350" w:type="dxa"/>
            <w:vMerge/>
            <w:vAlign w:val="center"/>
          </w:tcPr>
          <w:p w:rsidR="00C2332E" w:rsidRDefault="00C2332E" w:rsidP="00C2332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C2332E" w:rsidRDefault="00C2332E" w:rsidP="00C2332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40×</w:t>
            </w:r>
          </w:p>
        </w:tc>
        <w:tc>
          <w:tcPr>
            <w:tcW w:w="976" w:type="dxa"/>
            <w:vAlign w:val="center"/>
          </w:tcPr>
          <w:p w:rsidR="00C2332E" w:rsidRDefault="00C2332E" w:rsidP="00C2332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0.98</w:t>
            </w:r>
          </w:p>
        </w:tc>
        <w:tc>
          <w:tcPr>
            <w:tcW w:w="1283" w:type="dxa"/>
            <w:vAlign w:val="center"/>
          </w:tcPr>
          <w:p w:rsidR="00C2332E" w:rsidRDefault="00C2332E" w:rsidP="00C2332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1.00</w:t>
            </w:r>
          </w:p>
        </w:tc>
        <w:tc>
          <w:tcPr>
            <w:tcW w:w="1096" w:type="dxa"/>
            <w:vAlign w:val="center"/>
          </w:tcPr>
          <w:p w:rsidR="00C2332E" w:rsidRDefault="00192D46" w:rsidP="00C2332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0.99</w:t>
            </w:r>
          </w:p>
        </w:tc>
      </w:tr>
      <w:tr w:rsidR="00C2332E" w:rsidTr="00C2332E">
        <w:trPr>
          <w:jc w:val="center"/>
        </w:trPr>
        <w:tc>
          <w:tcPr>
            <w:tcW w:w="1350" w:type="dxa"/>
            <w:vMerge/>
            <w:vAlign w:val="center"/>
          </w:tcPr>
          <w:p w:rsidR="00C2332E" w:rsidRDefault="00C2332E" w:rsidP="00C2332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C2332E" w:rsidRDefault="00C2332E" w:rsidP="00C2332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60×</w:t>
            </w:r>
          </w:p>
        </w:tc>
        <w:tc>
          <w:tcPr>
            <w:tcW w:w="976" w:type="dxa"/>
            <w:vAlign w:val="center"/>
          </w:tcPr>
          <w:p w:rsidR="00C2332E" w:rsidRDefault="00C2332E" w:rsidP="00C2332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1.00</w:t>
            </w:r>
          </w:p>
        </w:tc>
        <w:tc>
          <w:tcPr>
            <w:tcW w:w="1283" w:type="dxa"/>
            <w:vAlign w:val="center"/>
          </w:tcPr>
          <w:p w:rsidR="00C2332E" w:rsidRDefault="00C2332E" w:rsidP="00C2332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1.00</w:t>
            </w:r>
          </w:p>
        </w:tc>
        <w:tc>
          <w:tcPr>
            <w:tcW w:w="1096" w:type="dxa"/>
            <w:vAlign w:val="center"/>
          </w:tcPr>
          <w:p w:rsidR="00C2332E" w:rsidRDefault="00C2332E" w:rsidP="00C2332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1.00</w:t>
            </w:r>
          </w:p>
        </w:tc>
      </w:tr>
    </w:tbl>
    <w:p w:rsidR="00586CD0" w:rsidRDefault="00586CD0" w:rsidP="00586CD0">
      <w:pPr>
        <w:tabs>
          <w:tab w:val="left" w:pos="5660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86CD0" w:rsidRDefault="00586CD0" w:rsidP="00586CD0">
      <w:pPr>
        <w:tabs>
          <w:tab w:val="left" w:pos="5660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86CD0" w:rsidRDefault="00586CD0" w:rsidP="00586CD0">
      <w:pPr>
        <w:tabs>
          <w:tab w:val="left" w:pos="5660"/>
        </w:tabs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Supplementary Table S10</w:t>
      </w:r>
      <w:r w:rsidRPr="00FE0054">
        <w:rPr>
          <w:rFonts w:ascii="Times New Roman" w:hAnsi="Times New Roman" w:cs="Times New Roman"/>
          <w:b/>
          <w:sz w:val="24"/>
          <w:szCs w:val="28"/>
        </w:rPr>
        <w:t xml:space="preserve">: Performance of </w:t>
      </w:r>
      <w:proofErr w:type="spellStart"/>
      <w:r w:rsidRPr="00FE0054">
        <w:rPr>
          <w:rFonts w:ascii="Times New Roman" w:hAnsi="Times New Roman" w:cs="Times New Roman"/>
          <w:b/>
          <w:sz w:val="24"/>
          <w:szCs w:val="28"/>
        </w:rPr>
        <w:t>SeqVItA</w:t>
      </w:r>
      <w:proofErr w:type="spellEnd"/>
      <w:r w:rsidRPr="00FE0054">
        <w:rPr>
          <w:rFonts w:ascii="Times New Roman" w:hAnsi="Times New Roman" w:cs="Times New Roman"/>
          <w:b/>
          <w:sz w:val="24"/>
          <w:szCs w:val="28"/>
        </w:rPr>
        <w:t xml:space="preserve">, </w:t>
      </w:r>
      <w:proofErr w:type="spellStart"/>
      <w:r w:rsidRPr="00FE0054">
        <w:rPr>
          <w:rFonts w:ascii="Times New Roman" w:hAnsi="Times New Roman" w:cs="Times New Roman"/>
          <w:b/>
          <w:sz w:val="24"/>
          <w:szCs w:val="28"/>
        </w:rPr>
        <w:t>BCFtools</w:t>
      </w:r>
      <w:proofErr w:type="spellEnd"/>
      <w:r w:rsidRPr="00FE0054">
        <w:rPr>
          <w:rFonts w:ascii="Times New Roman" w:hAnsi="Times New Roman" w:cs="Times New Roman"/>
          <w:b/>
          <w:sz w:val="24"/>
          <w:szCs w:val="28"/>
        </w:rPr>
        <w:t xml:space="preserve">, VarScan2 and GATK in predicting </w:t>
      </w:r>
      <w:r>
        <w:rPr>
          <w:rFonts w:ascii="Times New Roman" w:hAnsi="Times New Roman" w:cs="Times New Roman"/>
          <w:b/>
          <w:sz w:val="24"/>
          <w:szCs w:val="28"/>
        </w:rPr>
        <w:t>heterozygous</w:t>
      </w:r>
      <w:r w:rsidRPr="00FE0054">
        <w:rPr>
          <w:rFonts w:ascii="Times New Roman" w:hAnsi="Times New Roman" w:cs="Times New Roman"/>
          <w:b/>
          <w:sz w:val="24"/>
          <w:szCs w:val="28"/>
        </w:rPr>
        <w:t xml:space="preserve"> SNVs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50"/>
        <w:gridCol w:w="1452"/>
        <w:gridCol w:w="976"/>
        <w:gridCol w:w="1283"/>
        <w:gridCol w:w="1096"/>
      </w:tblGrid>
      <w:tr w:rsidR="00586CD0" w:rsidTr="00751189">
        <w:trPr>
          <w:jc w:val="center"/>
        </w:trPr>
        <w:tc>
          <w:tcPr>
            <w:tcW w:w="1350" w:type="dxa"/>
            <w:vAlign w:val="center"/>
          </w:tcPr>
          <w:p w:rsidR="00586CD0" w:rsidRDefault="004A377B" w:rsidP="00BE041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Method</w:t>
            </w:r>
          </w:p>
        </w:tc>
        <w:tc>
          <w:tcPr>
            <w:tcW w:w="1452" w:type="dxa"/>
            <w:vAlign w:val="center"/>
          </w:tcPr>
          <w:p w:rsidR="00586CD0" w:rsidRDefault="004A377B" w:rsidP="00BE041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Sequencing depth</w:t>
            </w:r>
          </w:p>
        </w:tc>
        <w:tc>
          <w:tcPr>
            <w:tcW w:w="976" w:type="dxa"/>
            <w:vAlign w:val="center"/>
          </w:tcPr>
          <w:p w:rsidR="00586CD0" w:rsidRDefault="00586CD0" w:rsidP="00BE041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Recall</w:t>
            </w:r>
          </w:p>
        </w:tc>
        <w:tc>
          <w:tcPr>
            <w:tcW w:w="1283" w:type="dxa"/>
            <w:vAlign w:val="center"/>
          </w:tcPr>
          <w:p w:rsidR="00586CD0" w:rsidRDefault="00586CD0" w:rsidP="00BE041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Precision</w:t>
            </w:r>
          </w:p>
        </w:tc>
        <w:tc>
          <w:tcPr>
            <w:tcW w:w="1096" w:type="dxa"/>
            <w:vAlign w:val="center"/>
          </w:tcPr>
          <w:p w:rsidR="00586CD0" w:rsidRDefault="00586CD0" w:rsidP="00BE041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F-score</w:t>
            </w:r>
          </w:p>
        </w:tc>
      </w:tr>
      <w:tr w:rsidR="004A377B" w:rsidTr="00751189">
        <w:trPr>
          <w:jc w:val="center"/>
        </w:trPr>
        <w:tc>
          <w:tcPr>
            <w:tcW w:w="1350" w:type="dxa"/>
            <w:vMerge w:val="restart"/>
            <w:vAlign w:val="center"/>
          </w:tcPr>
          <w:p w:rsidR="004A377B" w:rsidRDefault="004A377B" w:rsidP="004A377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SeqVItA</w:t>
            </w:r>
            <w:proofErr w:type="spellEnd"/>
          </w:p>
        </w:tc>
        <w:tc>
          <w:tcPr>
            <w:tcW w:w="1452" w:type="dxa"/>
            <w:vAlign w:val="center"/>
          </w:tcPr>
          <w:p w:rsidR="004A377B" w:rsidRDefault="004A377B" w:rsidP="0075118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20×</w:t>
            </w:r>
          </w:p>
        </w:tc>
        <w:tc>
          <w:tcPr>
            <w:tcW w:w="976" w:type="dxa"/>
            <w:vAlign w:val="center"/>
          </w:tcPr>
          <w:p w:rsidR="004A377B" w:rsidRDefault="000E49AC" w:rsidP="0075118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0.67</w:t>
            </w:r>
          </w:p>
        </w:tc>
        <w:tc>
          <w:tcPr>
            <w:tcW w:w="1283" w:type="dxa"/>
            <w:vAlign w:val="center"/>
          </w:tcPr>
          <w:p w:rsidR="004A377B" w:rsidRDefault="004A377B" w:rsidP="0075118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1.00</w:t>
            </w:r>
          </w:p>
        </w:tc>
        <w:tc>
          <w:tcPr>
            <w:tcW w:w="1096" w:type="dxa"/>
            <w:vAlign w:val="center"/>
          </w:tcPr>
          <w:p w:rsidR="004A377B" w:rsidRDefault="004A377B" w:rsidP="0075118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0.80</w:t>
            </w:r>
          </w:p>
        </w:tc>
      </w:tr>
      <w:tr w:rsidR="004A377B" w:rsidTr="00751189">
        <w:trPr>
          <w:jc w:val="center"/>
        </w:trPr>
        <w:tc>
          <w:tcPr>
            <w:tcW w:w="1350" w:type="dxa"/>
            <w:vMerge/>
            <w:vAlign w:val="center"/>
          </w:tcPr>
          <w:p w:rsidR="004A377B" w:rsidRDefault="004A377B" w:rsidP="004A377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52" w:type="dxa"/>
            <w:vAlign w:val="center"/>
          </w:tcPr>
          <w:p w:rsidR="004A377B" w:rsidRDefault="004A377B" w:rsidP="0075118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40×</w:t>
            </w:r>
          </w:p>
        </w:tc>
        <w:tc>
          <w:tcPr>
            <w:tcW w:w="976" w:type="dxa"/>
            <w:vAlign w:val="center"/>
          </w:tcPr>
          <w:p w:rsidR="004A377B" w:rsidRDefault="00192D46" w:rsidP="0075118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0.98</w:t>
            </w:r>
          </w:p>
        </w:tc>
        <w:tc>
          <w:tcPr>
            <w:tcW w:w="1283" w:type="dxa"/>
            <w:vAlign w:val="center"/>
          </w:tcPr>
          <w:p w:rsidR="004A377B" w:rsidRDefault="004A377B" w:rsidP="0075118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1.00</w:t>
            </w:r>
          </w:p>
        </w:tc>
        <w:tc>
          <w:tcPr>
            <w:tcW w:w="1096" w:type="dxa"/>
            <w:vAlign w:val="center"/>
          </w:tcPr>
          <w:p w:rsidR="004A377B" w:rsidRDefault="004A377B" w:rsidP="0075118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0.99</w:t>
            </w:r>
          </w:p>
        </w:tc>
      </w:tr>
      <w:tr w:rsidR="004A377B" w:rsidTr="00751189">
        <w:trPr>
          <w:jc w:val="center"/>
        </w:trPr>
        <w:tc>
          <w:tcPr>
            <w:tcW w:w="1350" w:type="dxa"/>
            <w:vMerge/>
            <w:vAlign w:val="center"/>
          </w:tcPr>
          <w:p w:rsidR="004A377B" w:rsidRDefault="004A377B" w:rsidP="004A377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52" w:type="dxa"/>
            <w:vAlign w:val="center"/>
          </w:tcPr>
          <w:p w:rsidR="004A377B" w:rsidRDefault="004A377B" w:rsidP="0075118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60×</w:t>
            </w:r>
          </w:p>
        </w:tc>
        <w:tc>
          <w:tcPr>
            <w:tcW w:w="976" w:type="dxa"/>
            <w:vAlign w:val="center"/>
          </w:tcPr>
          <w:p w:rsidR="004A377B" w:rsidRDefault="00192D46" w:rsidP="0075118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1.00</w:t>
            </w:r>
          </w:p>
        </w:tc>
        <w:tc>
          <w:tcPr>
            <w:tcW w:w="1283" w:type="dxa"/>
            <w:vAlign w:val="center"/>
          </w:tcPr>
          <w:p w:rsidR="004A377B" w:rsidRDefault="004A377B" w:rsidP="0075118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1.00</w:t>
            </w:r>
          </w:p>
        </w:tc>
        <w:tc>
          <w:tcPr>
            <w:tcW w:w="1096" w:type="dxa"/>
            <w:vAlign w:val="center"/>
          </w:tcPr>
          <w:p w:rsidR="004A377B" w:rsidRDefault="004A377B" w:rsidP="0075118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1.00</w:t>
            </w:r>
          </w:p>
        </w:tc>
      </w:tr>
      <w:tr w:rsidR="004A377B" w:rsidTr="00751189">
        <w:trPr>
          <w:jc w:val="center"/>
        </w:trPr>
        <w:tc>
          <w:tcPr>
            <w:tcW w:w="1350" w:type="dxa"/>
            <w:vMerge w:val="restart"/>
            <w:vAlign w:val="center"/>
          </w:tcPr>
          <w:p w:rsidR="004A377B" w:rsidRDefault="004A377B" w:rsidP="004A377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BCFtools</w:t>
            </w:r>
            <w:proofErr w:type="spellEnd"/>
          </w:p>
        </w:tc>
        <w:tc>
          <w:tcPr>
            <w:tcW w:w="1452" w:type="dxa"/>
            <w:vAlign w:val="center"/>
          </w:tcPr>
          <w:p w:rsidR="004A377B" w:rsidRDefault="004A377B" w:rsidP="0075118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20×</w:t>
            </w:r>
          </w:p>
        </w:tc>
        <w:tc>
          <w:tcPr>
            <w:tcW w:w="976" w:type="dxa"/>
            <w:vAlign w:val="center"/>
          </w:tcPr>
          <w:p w:rsidR="004A377B" w:rsidRDefault="00192D46" w:rsidP="0075118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0.94</w:t>
            </w:r>
          </w:p>
        </w:tc>
        <w:tc>
          <w:tcPr>
            <w:tcW w:w="1283" w:type="dxa"/>
            <w:vAlign w:val="center"/>
          </w:tcPr>
          <w:p w:rsidR="004A377B" w:rsidRDefault="004A377B" w:rsidP="0075118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1.00</w:t>
            </w:r>
          </w:p>
        </w:tc>
        <w:tc>
          <w:tcPr>
            <w:tcW w:w="1096" w:type="dxa"/>
            <w:vAlign w:val="center"/>
          </w:tcPr>
          <w:p w:rsidR="004A377B" w:rsidRDefault="007552D8" w:rsidP="0075118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0.97</w:t>
            </w:r>
          </w:p>
        </w:tc>
      </w:tr>
      <w:tr w:rsidR="004A377B" w:rsidTr="00751189">
        <w:trPr>
          <w:jc w:val="center"/>
        </w:trPr>
        <w:tc>
          <w:tcPr>
            <w:tcW w:w="1350" w:type="dxa"/>
            <w:vMerge/>
            <w:vAlign w:val="center"/>
          </w:tcPr>
          <w:p w:rsidR="004A377B" w:rsidRDefault="004A377B" w:rsidP="004A377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52" w:type="dxa"/>
            <w:vAlign w:val="center"/>
          </w:tcPr>
          <w:p w:rsidR="004A377B" w:rsidRDefault="004A377B" w:rsidP="0075118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40×</w:t>
            </w:r>
          </w:p>
        </w:tc>
        <w:tc>
          <w:tcPr>
            <w:tcW w:w="976" w:type="dxa"/>
            <w:vAlign w:val="center"/>
          </w:tcPr>
          <w:p w:rsidR="004A377B" w:rsidRDefault="00192D46" w:rsidP="0075118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0.98</w:t>
            </w:r>
          </w:p>
        </w:tc>
        <w:tc>
          <w:tcPr>
            <w:tcW w:w="1283" w:type="dxa"/>
            <w:vAlign w:val="center"/>
          </w:tcPr>
          <w:p w:rsidR="004A377B" w:rsidRDefault="004A377B" w:rsidP="0075118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1.00</w:t>
            </w:r>
          </w:p>
        </w:tc>
        <w:tc>
          <w:tcPr>
            <w:tcW w:w="1096" w:type="dxa"/>
            <w:vAlign w:val="center"/>
          </w:tcPr>
          <w:p w:rsidR="004A377B" w:rsidRDefault="007552D8" w:rsidP="0075118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0.99</w:t>
            </w:r>
          </w:p>
        </w:tc>
      </w:tr>
      <w:tr w:rsidR="004A377B" w:rsidTr="00751189">
        <w:trPr>
          <w:jc w:val="center"/>
        </w:trPr>
        <w:tc>
          <w:tcPr>
            <w:tcW w:w="1350" w:type="dxa"/>
            <w:vMerge/>
            <w:vAlign w:val="center"/>
          </w:tcPr>
          <w:p w:rsidR="004A377B" w:rsidRDefault="004A377B" w:rsidP="004A377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52" w:type="dxa"/>
            <w:vAlign w:val="center"/>
          </w:tcPr>
          <w:p w:rsidR="004A377B" w:rsidRDefault="004A377B" w:rsidP="0075118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60×</w:t>
            </w:r>
          </w:p>
        </w:tc>
        <w:tc>
          <w:tcPr>
            <w:tcW w:w="976" w:type="dxa"/>
            <w:vAlign w:val="center"/>
          </w:tcPr>
          <w:p w:rsidR="004A377B" w:rsidRDefault="00192D46" w:rsidP="0075118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0.98</w:t>
            </w:r>
          </w:p>
        </w:tc>
        <w:tc>
          <w:tcPr>
            <w:tcW w:w="1283" w:type="dxa"/>
            <w:vAlign w:val="center"/>
          </w:tcPr>
          <w:p w:rsidR="004A377B" w:rsidRDefault="004A377B" w:rsidP="0075118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1.00</w:t>
            </w:r>
          </w:p>
        </w:tc>
        <w:tc>
          <w:tcPr>
            <w:tcW w:w="1096" w:type="dxa"/>
            <w:vAlign w:val="center"/>
          </w:tcPr>
          <w:p w:rsidR="004A377B" w:rsidRDefault="007552D8" w:rsidP="0075118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0.99</w:t>
            </w:r>
          </w:p>
        </w:tc>
      </w:tr>
      <w:tr w:rsidR="004A377B" w:rsidTr="00751189">
        <w:trPr>
          <w:jc w:val="center"/>
        </w:trPr>
        <w:tc>
          <w:tcPr>
            <w:tcW w:w="1350" w:type="dxa"/>
            <w:vMerge w:val="restart"/>
            <w:vAlign w:val="center"/>
          </w:tcPr>
          <w:p w:rsidR="004A377B" w:rsidRDefault="004A377B" w:rsidP="004A377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VarScan2</w:t>
            </w:r>
          </w:p>
        </w:tc>
        <w:tc>
          <w:tcPr>
            <w:tcW w:w="1452" w:type="dxa"/>
            <w:vAlign w:val="center"/>
          </w:tcPr>
          <w:p w:rsidR="004A377B" w:rsidRDefault="004A377B" w:rsidP="0075118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20×</w:t>
            </w:r>
          </w:p>
        </w:tc>
        <w:tc>
          <w:tcPr>
            <w:tcW w:w="976" w:type="dxa"/>
            <w:vAlign w:val="center"/>
          </w:tcPr>
          <w:p w:rsidR="004A377B" w:rsidRDefault="00192D46" w:rsidP="0075118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0.69</w:t>
            </w:r>
          </w:p>
        </w:tc>
        <w:tc>
          <w:tcPr>
            <w:tcW w:w="1283" w:type="dxa"/>
            <w:vAlign w:val="center"/>
          </w:tcPr>
          <w:p w:rsidR="004A377B" w:rsidRDefault="004A377B" w:rsidP="0075118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1.00</w:t>
            </w:r>
          </w:p>
        </w:tc>
        <w:tc>
          <w:tcPr>
            <w:tcW w:w="1096" w:type="dxa"/>
            <w:vAlign w:val="center"/>
          </w:tcPr>
          <w:p w:rsidR="004A377B" w:rsidRDefault="007552D8" w:rsidP="0075118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0.82</w:t>
            </w:r>
          </w:p>
        </w:tc>
      </w:tr>
      <w:tr w:rsidR="004A377B" w:rsidTr="00751189">
        <w:trPr>
          <w:jc w:val="center"/>
        </w:trPr>
        <w:tc>
          <w:tcPr>
            <w:tcW w:w="1350" w:type="dxa"/>
            <w:vMerge/>
            <w:vAlign w:val="center"/>
          </w:tcPr>
          <w:p w:rsidR="004A377B" w:rsidRDefault="004A377B" w:rsidP="004A377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52" w:type="dxa"/>
            <w:vAlign w:val="center"/>
          </w:tcPr>
          <w:p w:rsidR="004A377B" w:rsidRDefault="004A377B" w:rsidP="0075118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40×</w:t>
            </w:r>
          </w:p>
        </w:tc>
        <w:tc>
          <w:tcPr>
            <w:tcW w:w="976" w:type="dxa"/>
            <w:vAlign w:val="center"/>
          </w:tcPr>
          <w:p w:rsidR="004A377B" w:rsidRDefault="00192D46" w:rsidP="0075118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0.99</w:t>
            </w:r>
          </w:p>
        </w:tc>
        <w:tc>
          <w:tcPr>
            <w:tcW w:w="1283" w:type="dxa"/>
            <w:vAlign w:val="center"/>
          </w:tcPr>
          <w:p w:rsidR="004A377B" w:rsidRDefault="004A377B" w:rsidP="0075118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1.00</w:t>
            </w:r>
          </w:p>
        </w:tc>
        <w:tc>
          <w:tcPr>
            <w:tcW w:w="1096" w:type="dxa"/>
            <w:vAlign w:val="center"/>
          </w:tcPr>
          <w:p w:rsidR="004A377B" w:rsidRDefault="00192D46" w:rsidP="00192D4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0.99</w:t>
            </w:r>
          </w:p>
        </w:tc>
      </w:tr>
      <w:tr w:rsidR="004A377B" w:rsidTr="00751189">
        <w:trPr>
          <w:jc w:val="center"/>
        </w:trPr>
        <w:tc>
          <w:tcPr>
            <w:tcW w:w="1350" w:type="dxa"/>
            <w:vMerge/>
            <w:vAlign w:val="center"/>
          </w:tcPr>
          <w:p w:rsidR="004A377B" w:rsidRDefault="004A377B" w:rsidP="004A377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52" w:type="dxa"/>
            <w:vAlign w:val="center"/>
          </w:tcPr>
          <w:p w:rsidR="004A377B" w:rsidRDefault="004A377B" w:rsidP="0075118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60×</w:t>
            </w:r>
          </w:p>
        </w:tc>
        <w:tc>
          <w:tcPr>
            <w:tcW w:w="976" w:type="dxa"/>
            <w:vAlign w:val="center"/>
          </w:tcPr>
          <w:p w:rsidR="004A377B" w:rsidRDefault="00192D46" w:rsidP="0075118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1.00</w:t>
            </w:r>
          </w:p>
        </w:tc>
        <w:tc>
          <w:tcPr>
            <w:tcW w:w="1283" w:type="dxa"/>
            <w:vAlign w:val="center"/>
          </w:tcPr>
          <w:p w:rsidR="004A377B" w:rsidRDefault="004A377B" w:rsidP="0075118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1.00</w:t>
            </w:r>
          </w:p>
        </w:tc>
        <w:tc>
          <w:tcPr>
            <w:tcW w:w="1096" w:type="dxa"/>
            <w:vAlign w:val="center"/>
          </w:tcPr>
          <w:p w:rsidR="004A377B" w:rsidRDefault="007552D8" w:rsidP="0075118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1.00</w:t>
            </w:r>
          </w:p>
        </w:tc>
      </w:tr>
      <w:tr w:rsidR="004A377B" w:rsidTr="00751189">
        <w:trPr>
          <w:jc w:val="center"/>
        </w:trPr>
        <w:tc>
          <w:tcPr>
            <w:tcW w:w="1350" w:type="dxa"/>
            <w:vMerge w:val="restart"/>
            <w:vAlign w:val="center"/>
          </w:tcPr>
          <w:p w:rsidR="004A377B" w:rsidRDefault="004A377B" w:rsidP="004A377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GATK</w:t>
            </w:r>
          </w:p>
        </w:tc>
        <w:tc>
          <w:tcPr>
            <w:tcW w:w="1452" w:type="dxa"/>
            <w:vAlign w:val="center"/>
          </w:tcPr>
          <w:p w:rsidR="004A377B" w:rsidRDefault="004A377B" w:rsidP="0075118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20×</w:t>
            </w:r>
          </w:p>
        </w:tc>
        <w:tc>
          <w:tcPr>
            <w:tcW w:w="976" w:type="dxa"/>
            <w:vAlign w:val="center"/>
          </w:tcPr>
          <w:p w:rsidR="004A377B" w:rsidRDefault="00192D46" w:rsidP="0075118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0.67</w:t>
            </w:r>
          </w:p>
        </w:tc>
        <w:tc>
          <w:tcPr>
            <w:tcW w:w="1283" w:type="dxa"/>
            <w:vAlign w:val="center"/>
          </w:tcPr>
          <w:p w:rsidR="004A377B" w:rsidRDefault="004A377B" w:rsidP="0075118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1.00</w:t>
            </w:r>
          </w:p>
        </w:tc>
        <w:tc>
          <w:tcPr>
            <w:tcW w:w="1096" w:type="dxa"/>
            <w:vAlign w:val="center"/>
          </w:tcPr>
          <w:p w:rsidR="004A377B" w:rsidRDefault="007552D8" w:rsidP="0075118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0.80</w:t>
            </w:r>
          </w:p>
        </w:tc>
      </w:tr>
      <w:tr w:rsidR="004A377B" w:rsidTr="00751189">
        <w:trPr>
          <w:jc w:val="center"/>
        </w:trPr>
        <w:tc>
          <w:tcPr>
            <w:tcW w:w="1350" w:type="dxa"/>
            <w:vMerge/>
            <w:vAlign w:val="center"/>
          </w:tcPr>
          <w:p w:rsidR="004A377B" w:rsidRDefault="004A377B" w:rsidP="004A377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52" w:type="dxa"/>
            <w:vAlign w:val="center"/>
          </w:tcPr>
          <w:p w:rsidR="004A377B" w:rsidRDefault="004A377B" w:rsidP="0075118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40×</w:t>
            </w:r>
          </w:p>
        </w:tc>
        <w:tc>
          <w:tcPr>
            <w:tcW w:w="976" w:type="dxa"/>
            <w:vAlign w:val="center"/>
          </w:tcPr>
          <w:p w:rsidR="004A377B" w:rsidRDefault="00192D46" w:rsidP="0075118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0.93</w:t>
            </w:r>
          </w:p>
        </w:tc>
        <w:tc>
          <w:tcPr>
            <w:tcW w:w="1283" w:type="dxa"/>
            <w:vAlign w:val="center"/>
          </w:tcPr>
          <w:p w:rsidR="004A377B" w:rsidRDefault="004A377B" w:rsidP="0075118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1.00</w:t>
            </w:r>
          </w:p>
        </w:tc>
        <w:tc>
          <w:tcPr>
            <w:tcW w:w="1096" w:type="dxa"/>
            <w:vAlign w:val="center"/>
          </w:tcPr>
          <w:p w:rsidR="004A377B" w:rsidRDefault="007552D8" w:rsidP="0075118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0.96</w:t>
            </w:r>
          </w:p>
        </w:tc>
      </w:tr>
      <w:tr w:rsidR="004A377B" w:rsidTr="00751189">
        <w:trPr>
          <w:jc w:val="center"/>
        </w:trPr>
        <w:tc>
          <w:tcPr>
            <w:tcW w:w="1350" w:type="dxa"/>
            <w:vMerge/>
            <w:vAlign w:val="center"/>
          </w:tcPr>
          <w:p w:rsidR="004A377B" w:rsidRDefault="004A377B" w:rsidP="004A377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52" w:type="dxa"/>
            <w:vAlign w:val="center"/>
          </w:tcPr>
          <w:p w:rsidR="004A377B" w:rsidRDefault="004A377B" w:rsidP="0075118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60×</w:t>
            </w:r>
          </w:p>
        </w:tc>
        <w:tc>
          <w:tcPr>
            <w:tcW w:w="976" w:type="dxa"/>
            <w:vAlign w:val="center"/>
          </w:tcPr>
          <w:p w:rsidR="004A377B" w:rsidRDefault="00192D46" w:rsidP="0075118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0.99</w:t>
            </w:r>
          </w:p>
        </w:tc>
        <w:tc>
          <w:tcPr>
            <w:tcW w:w="1283" w:type="dxa"/>
            <w:vAlign w:val="center"/>
          </w:tcPr>
          <w:p w:rsidR="004A377B" w:rsidRDefault="004A377B" w:rsidP="0075118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1.00</w:t>
            </w:r>
          </w:p>
        </w:tc>
        <w:tc>
          <w:tcPr>
            <w:tcW w:w="1096" w:type="dxa"/>
            <w:vAlign w:val="center"/>
          </w:tcPr>
          <w:p w:rsidR="004A377B" w:rsidRDefault="007552D8" w:rsidP="0075118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0.99</w:t>
            </w:r>
          </w:p>
        </w:tc>
      </w:tr>
    </w:tbl>
    <w:p w:rsidR="00586CD0" w:rsidRDefault="00586CD0" w:rsidP="00586CD0">
      <w:pPr>
        <w:tabs>
          <w:tab w:val="left" w:pos="5660"/>
        </w:tabs>
        <w:rPr>
          <w:rFonts w:ascii="Times New Roman" w:hAnsi="Times New Roman" w:cs="Times New Roman"/>
          <w:b/>
          <w:sz w:val="24"/>
          <w:szCs w:val="28"/>
        </w:rPr>
      </w:pPr>
    </w:p>
    <w:p w:rsidR="00586CD0" w:rsidRDefault="00586CD0" w:rsidP="00586CD0">
      <w:pPr>
        <w:pStyle w:val="Title"/>
      </w:pPr>
      <w:r>
        <w:br w:type="page"/>
      </w:r>
    </w:p>
    <w:p w:rsidR="00751189" w:rsidRDefault="00586CD0" w:rsidP="005A0914">
      <w:pPr>
        <w:tabs>
          <w:tab w:val="left" w:pos="5660"/>
        </w:tabs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lastRenderedPageBreak/>
        <w:t>Su</w:t>
      </w:r>
      <w:r w:rsidR="00BE0417">
        <w:rPr>
          <w:rFonts w:ascii="Times New Roman" w:hAnsi="Times New Roman" w:cs="Times New Roman"/>
          <w:b/>
          <w:sz w:val="24"/>
          <w:szCs w:val="28"/>
        </w:rPr>
        <w:t>pplementary Table S11</w:t>
      </w:r>
      <w:r w:rsidR="00E1663D" w:rsidRPr="00FE0054">
        <w:rPr>
          <w:rFonts w:ascii="Times New Roman" w:hAnsi="Times New Roman" w:cs="Times New Roman"/>
          <w:b/>
          <w:sz w:val="24"/>
          <w:szCs w:val="28"/>
        </w:rPr>
        <w:t xml:space="preserve">: Performance of </w:t>
      </w:r>
      <w:proofErr w:type="spellStart"/>
      <w:r w:rsidR="00E1663D" w:rsidRPr="00FE0054">
        <w:rPr>
          <w:rFonts w:ascii="Times New Roman" w:hAnsi="Times New Roman" w:cs="Times New Roman"/>
          <w:b/>
          <w:sz w:val="24"/>
          <w:szCs w:val="28"/>
        </w:rPr>
        <w:t>SeqVItA</w:t>
      </w:r>
      <w:proofErr w:type="spellEnd"/>
      <w:r w:rsidR="00E1663D" w:rsidRPr="00FE0054">
        <w:rPr>
          <w:rFonts w:ascii="Times New Roman" w:hAnsi="Times New Roman" w:cs="Times New Roman"/>
          <w:b/>
          <w:sz w:val="24"/>
          <w:szCs w:val="28"/>
        </w:rPr>
        <w:t xml:space="preserve">, </w:t>
      </w:r>
      <w:proofErr w:type="spellStart"/>
      <w:r w:rsidR="00E1663D" w:rsidRPr="00FE0054">
        <w:rPr>
          <w:rFonts w:ascii="Times New Roman" w:hAnsi="Times New Roman" w:cs="Times New Roman"/>
          <w:b/>
          <w:sz w:val="24"/>
          <w:szCs w:val="28"/>
        </w:rPr>
        <w:t>BCFtools</w:t>
      </w:r>
      <w:proofErr w:type="spellEnd"/>
      <w:r w:rsidR="00E1663D" w:rsidRPr="00FE0054">
        <w:rPr>
          <w:rFonts w:ascii="Times New Roman" w:hAnsi="Times New Roman" w:cs="Times New Roman"/>
          <w:b/>
          <w:sz w:val="24"/>
          <w:szCs w:val="28"/>
        </w:rPr>
        <w:t>, VarScan2 and GA</w:t>
      </w:r>
      <w:r w:rsidR="00BE0417">
        <w:rPr>
          <w:rFonts w:ascii="Times New Roman" w:hAnsi="Times New Roman" w:cs="Times New Roman"/>
          <w:b/>
          <w:sz w:val="24"/>
          <w:szCs w:val="28"/>
        </w:rPr>
        <w:t>TK in predicting H</w:t>
      </w:r>
      <w:r w:rsidR="005A0914">
        <w:rPr>
          <w:rFonts w:ascii="Times New Roman" w:hAnsi="Times New Roman" w:cs="Times New Roman"/>
          <w:b/>
          <w:sz w:val="24"/>
          <w:szCs w:val="28"/>
        </w:rPr>
        <w:t xml:space="preserve">omozygous </w:t>
      </w:r>
      <w:r w:rsidR="00FE0054" w:rsidRPr="00FE0054">
        <w:rPr>
          <w:rFonts w:ascii="Times New Roman" w:hAnsi="Times New Roman" w:cs="Times New Roman"/>
          <w:b/>
          <w:sz w:val="24"/>
          <w:szCs w:val="28"/>
        </w:rPr>
        <w:t xml:space="preserve">Insertions (1-10 </w:t>
      </w:r>
      <w:proofErr w:type="spellStart"/>
      <w:r w:rsidR="00FE0054" w:rsidRPr="00FE0054">
        <w:rPr>
          <w:rFonts w:ascii="Times New Roman" w:hAnsi="Times New Roman" w:cs="Times New Roman"/>
          <w:b/>
          <w:sz w:val="24"/>
          <w:szCs w:val="28"/>
        </w:rPr>
        <w:t>bp</w:t>
      </w:r>
      <w:proofErr w:type="spellEnd"/>
      <w:r w:rsidR="00FE0054" w:rsidRPr="00FE0054">
        <w:rPr>
          <w:rFonts w:ascii="Times New Roman" w:hAnsi="Times New Roman" w:cs="Times New Roman"/>
          <w:b/>
          <w:sz w:val="24"/>
          <w:szCs w:val="28"/>
        </w:rPr>
        <w:t>)</w:t>
      </w:r>
    </w:p>
    <w:tbl>
      <w:tblPr>
        <w:tblW w:w="11195" w:type="dxa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705"/>
        <w:gridCol w:w="913"/>
        <w:gridCol w:w="1084"/>
        <w:gridCol w:w="1023"/>
        <w:gridCol w:w="913"/>
        <w:gridCol w:w="1084"/>
        <w:gridCol w:w="1023"/>
        <w:gridCol w:w="957"/>
        <w:gridCol w:w="1194"/>
        <w:gridCol w:w="1023"/>
      </w:tblGrid>
      <w:tr w:rsidR="009E2893" w:rsidRPr="00464883" w:rsidTr="009A1531">
        <w:trPr>
          <w:trHeight w:val="405"/>
          <w:jc w:val="center"/>
        </w:trPr>
        <w:tc>
          <w:tcPr>
            <w:tcW w:w="1276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9E2893" w:rsidRPr="00464883" w:rsidRDefault="009E2893" w:rsidP="00BE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Method</w:t>
            </w:r>
          </w:p>
          <w:p w:rsidR="009E2893" w:rsidRPr="00464883" w:rsidRDefault="009E2893" w:rsidP="00BE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70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9E2893" w:rsidRPr="00464883" w:rsidRDefault="009E2893" w:rsidP="00BE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Size</w:t>
            </w:r>
          </w:p>
        </w:tc>
        <w:tc>
          <w:tcPr>
            <w:tcW w:w="3020" w:type="dxa"/>
            <w:gridSpan w:val="3"/>
            <w:tcBorders>
              <w:top w:val="single" w:sz="8" w:space="0" w:color="000001"/>
              <w:left w:val="nil"/>
              <w:bottom w:val="single" w:sz="8" w:space="0" w:color="00000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93" w:rsidRPr="00464883" w:rsidRDefault="009E2893" w:rsidP="00BE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20x</w:t>
            </w:r>
          </w:p>
        </w:tc>
        <w:tc>
          <w:tcPr>
            <w:tcW w:w="3020" w:type="dxa"/>
            <w:gridSpan w:val="3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93" w:rsidRPr="00464883" w:rsidRDefault="009E2893" w:rsidP="00BE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40x</w:t>
            </w:r>
          </w:p>
        </w:tc>
        <w:tc>
          <w:tcPr>
            <w:tcW w:w="3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93" w:rsidRDefault="009E2893" w:rsidP="00BE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60x</w:t>
            </w:r>
          </w:p>
        </w:tc>
      </w:tr>
      <w:tr w:rsidR="009E2893" w:rsidRPr="00464883" w:rsidTr="009A1531">
        <w:trPr>
          <w:trHeight w:val="315"/>
          <w:jc w:val="center"/>
        </w:trPr>
        <w:tc>
          <w:tcPr>
            <w:tcW w:w="127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9E2893" w:rsidRPr="00464883" w:rsidRDefault="009E2893" w:rsidP="009E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70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9E2893" w:rsidRPr="00464883" w:rsidRDefault="009E2893" w:rsidP="009E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9E2893" w:rsidRPr="00464883" w:rsidRDefault="009E2893" w:rsidP="009E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Recall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93" w:rsidRPr="00464883" w:rsidRDefault="009E2893" w:rsidP="009E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46488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Precision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93" w:rsidRPr="00464883" w:rsidRDefault="009E2893" w:rsidP="009E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F-score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9E2893" w:rsidRPr="00464883" w:rsidRDefault="009E2893" w:rsidP="009E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Recall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9E2893" w:rsidRPr="00464883" w:rsidRDefault="009E2893" w:rsidP="009E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46488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Precision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1"/>
              <w:right w:val="single" w:sz="4" w:space="0" w:color="auto"/>
            </w:tcBorders>
          </w:tcPr>
          <w:p w:rsidR="009E2893" w:rsidRPr="00464883" w:rsidRDefault="009E2893" w:rsidP="009E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F-score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93" w:rsidRPr="00464883" w:rsidRDefault="009E2893" w:rsidP="009E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Recall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93" w:rsidRPr="00464883" w:rsidRDefault="009E2893" w:rsidP="009E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46488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Precision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93" w:rsidRPr="00464883" w:rsidRDefault="009E2893" w:rsidP="009E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F-score</w:t>
            </w:r>
          </w:p>
        </w:tc>
      </w:tr>
      <w:tr w:rsidR="003658F0" w:rsidRPr="00464883" w:rsidTr="00C2332E">
        <w:trPr>
          <w:trHeight w:val="315"/>
          <w:jc w:val="center"/>
        </w:trPr>
        <w:tc>
          <w:tcPr>
            <w:tcW w:w="1276" w:type="dxa"/>
            <w:vMerge w:val="restar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3658F0" w:rsidRPr="00464883" w:rsidRDefault="003658F0" w:rsidP="0036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SeqVItA</w:t>
            </w:r>
            <w:proofErr w:type="spellEnd"/>
          </w:p>
        </w:tc>
        <w:tc>
          <w:tcPr>
            <w:tcW w:w="70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3658F0" w:rsidRPr="00464883" w:rsidRDefault="003658F0" w:rsidP="0036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46488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3658F0" w:rsidRPr="00464883" w:rsidRDefault="003658F0" w:rsidP="0036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1.0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8F0" w:rsidRPr="00464883" w:rsidRDefault="003658F0" w:rsidP="0036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1.0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8F0" w:rsidRPr="00464883" w:rsidRDefault="003658F0" w:rsidP="0036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1.0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3658F0" w:rsidRPr="00464883" w:rsidRDefault="003658F0" w:rsidP="0036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1.0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3658F0" w:rsidRPr="00464883" w:rsidRDefault="003658F0" w:rsidP="0036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1.0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8F0" w:rsidRPr="00464883" w:rsidRDefault="003658F0" w:rsidP="0036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1.0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8F0" w:rsidRPr="00464883" w:rsidRDefault="003658F0" w:rsidP="0036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1.0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8F0" w:rsidRPr="00464883" w:rsidRDefault="003658F0" w:rsidP="0036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1.0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8F0" w:rsidRPr="00464883" w:rsidRDefault="003658F0" w:rsidP="0036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1.0</w:t>
            </w:r>
          </w:p>
        </w:tc>
      </w:tr>
      <w:tr w:rsidR="003658F0" w:rsidRPr="00464883" w:rsidTr="00C2332E">
        <w:trPr>
          <w:trHeight w:val="315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3658F0" w:rsidRPr="00464883" w:rsidRDefault="003658F0" w:rsidP="00365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70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3658F0" w:rsidRPr="00464883" w:rsidRDefault="003658F0" w:rsidP="0036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46488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3658F0" w:rsidRPr="00464883" w:rsidRDefault="003658F0" w:rsidP="0036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1.0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8F0" w:rsidRPr="00464883" w:rsidRDefault="003658F0" w:rsidP="0036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1.0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8F0" w:rsidRPr="00464883" w:rsidRDefault="003658F0" w:rsidP="0036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1.0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3658F0" w:rsidRPr="00464883" w:rsidRDefault="003658F0" w:rsidP="0036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1.0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3658F0" w:rsidRPr="00464883" w:rsidRDefault="003658F0" w:rsidP="0036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1.0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8F0" w:rsidRPr="00464883" w:rsidRDefault="003658F0" w:rsidP="0036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1.0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8F0" w:rsidRPr="00464883" w:rsidRDefault="003658F0" w:rsidP="0036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1.0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8F0" w:rsidRPr="00464883" w:rsidRDefault="003658F0" w:rsidP="0036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1.0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8F0" w:rsidRPr="00464883" w:rsidRDefault="003658F0" w:rsidP="0036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1.0</w:t>
            </w:r>
          </w:p>
        </w:tc>
      </w:tr>
      <w:tr w:rsidR="003658F0" w:rsidRPr="00464883" w:rsidTr="00C2332E">
        <w:trPr>
          <w:trHeight w:val="315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3658F0" w:rsidRPr="00464883" w:rsidRDefault="003658F0" w:rsidP="00365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70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3658F0" w:rsidRPr="00464883" w:rsidRDefault="003658F0" w:rsidP="0036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46488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3658F0" w:rsidRPr="00464883" w:rsidRDefault="003658F0" w:rsidP="0036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0.96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8F0" w:rsidRPr="00464883" w:rsidRDefault="003658F0" w:rsidP="0036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1.0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8F0" w:rsidRPr="00464883" w:rsidRDefault="000A0372" w:rsidP="0036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0.98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3658F0" w:rsidRPr="00464883" w:rsidRDefault="003658F0" w:rsidP="0036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1.0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3658F0" w:rsidRPr="00464883" w:rsidRDefault="003658F0" w:rsidP="0036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1.0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8F0" w:rsidRPr="00464883" w:rsidRDefault="003658F0" w:rsidP="0036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1.0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8F0" w:rsidRPr="00464883" w:rsidRDefault="003658F0" w:rsidP="0036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1.0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8F0" w:rsidRPr="00464883" w:rsidRDefault="003658F0" w:rsidP="0036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1.0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58F0" w:rsidRDefault="003658F0" w:rsidP="0036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1.0</w:t>
            </w:r>
          </w:p>
        </w:tc>
      </w:tr>
      <w:tr w:rsidR="003658F0" w:rsidRPr="00464883" w:rsidTr="00C2332E">
        <w:trPr>
          <w:trHeight w:val="315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3658F0" w:rsidRPr="00464883" w:rsidRDefault="003658F0" w:rsidP="00365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70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3658F0" w:rsidRPr="00464883" w:rsidRDefault="003658F0" w:rsidP="0036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46488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3658F0" w:rsidRPr="00464883" w:rsidRDefault="003658F0" w:rsidP="0036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0.86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8F0" w:rsidRPr="00464883" w:rsidRDefault="003658F0" w:rsidP="0036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1.0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58F0" w:rsidRPr="00464883" w:rsidRDefault="000A0372" w:rsidP="0036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0.92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3658F0" w:rsidRPr="00464883" w:rsidRDefault="003658F0" w:rsidP="0036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0.98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3658F0" w:rsidRPr="00464883" w:rsidRDefault="003658F0" w:rsidP="0036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1.0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1"/>
              <w:right w:val="single" w:sz="4" w:space="0" w:color="auto"/>
            </w:tcBorders>
            <w:shd w:val="clear" w:color="auto" w:fill="FFFFFF" w:themeFill="background1"/>
          </w:tcPr>
          <w:p w:rsidR="003658F0" w:rsidRPr="00464883" w:rsidRDefault="000A0372" w:rsidP="0036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0.99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8F0" w:rsidRPr="00464883" w:rsidRDefault="003658F0" w:rsidP="0036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1.0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8F0" w:rsidRPr="00464883" w:rsidRDefault="003658F0" w:rsidP="0036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1.0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8F0" w:rsidRPr="00464883" w:rsidRDefault="003658F0" w:rsidP="0036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1.0</w:t>
            </w:r>
          </w:p>
        </w:tc>
      </w:tr>
      <w:tr w:rsidR="003658F0" w:rsidRPr="00464883" w:rsidTr="009A1531">
        <w:trPr>
          <w:trHeight w:val="315"/>
          <w:jc w:val="center"/>
        </w:trPr>
        <w:tc>
          <w:tcPr>
            <w:tcW w:w="1276" w:type="dxa"/>
            <w:vMerge w:val="restar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3658F0" w:rsidRPr="0089356D" w:rsidRDefault="003658F0" w:rsidP="0036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proofErr w:type="spellStart"/>
            <w:r w:rsidRPr="0089356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BCFtools</w:t>
            </w:r>
            <w:proofErr w:type="spellEnd"/>
          </w:p>
        </w:tc>
        <w:tc>
          <w:tcPr>
            <w:tcW w:w="70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3658F0" w:rsidRPr="0089356D" w:rsidRDefault="003658F0" w:rsidP="0036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89356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3658F0" w:rsidRPr="0089356D" w:rsidRDefault="003658F0" w:rsidP="0036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89356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0.94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8F0" w:rsidRPr="0089356D" w:rsidRDefault="003658F0" w:rsidP="0036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89356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1.0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58F0" w:rsidRPr="0089356D" w:rsidRDefault="000A0372" w:rsidP="0036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89356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0.97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3658F0" w:rsidRPr="0089356D" w:rsidRDefault="00EF745C" w:rsidP="0036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89356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0.96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3658F0" w:rsidRPr="0089356D" w:rsidRDefault="003658F0" w:rsidP="0036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89356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1.0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1"/>
              <w:right w:val="single" w:sz="4" w:space="0" w:color="auto"/>
            </w:tcBorders>
            <w:shd w:val="clear" w:color="auto" w:fill="FFFFFF" w:themeFill="background1"/>
          </w:tcPr>
          <w:p w:rsidR="003658F0" w:rsidRPr="0089356D" w:rsidRDefault="0089356D" w:rsidP="0036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89356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0.98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58F0" w:rsidRPr="0089356D" w:rsidRDefault="00EF745C" w:rsidP="0036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89356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1.0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8F0" w:rsidRPr="0089356D" w:rsidRDefault="000A0372" w:rsidP="0036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89356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0.96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58F0" w:rsidRPr="0089356D" w:rsidRDefault="000A0372" w:rsidP="0036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89356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0.98</w:t>
            </w:r>
          </w:p>
        </w:tc>
      </w:tr>
      <w:tr w:rsidR="003658F0" w:rsidRPr="00464883" w:rsidTr="009A1531">
        <w:trPr>
          <w:trHeight w:val="315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3658F0" w:rsidRPr="0089356D" w:rsidRDefault="003658F0" w:rsidP="00365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70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3658F0" w:rsidRPr="0089356D" w:rsidRDefault="003658F0" w:rsidP="0036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89356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3658F0" w:rsidRPr="0089356D" w:rsidRDefault="003658F0" w:rsidP="0036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89356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1.0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8F0" w:rsidRPr="0089356D" w:rsidRDefault="003658F0" w:rsidP="0036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89356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1.0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58F0" w:rsidRPr="0089356D" w:rsidRDefault="003658F0" w:rsidP="0036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89356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1.0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3658F0" w:rsidRPr="0089356D" w:rsidRDefault="00EF745C" w:rsidP="0036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89356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1.0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3658F0" w:rsidRPr="0089356D" w:rsidRDefault="003658F0" w:rsidP="0036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89356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1.0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1"/>
              <w:right w:val="single" w:sz="4" w:space="0" w:color="auto"/>
            </w:tcBorders>
            <w:shd w:val="clear" w:color="auto" w:fill="FFFFFF" w:themeFill="background1"/>
          </w:tcPr>
          <w:p w:rsidR="003658F0" w:rsidRPr="0089356D" w:rsidRDefault="000A0372" w:rsidP="0036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89356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1.0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58F0" w:rsidRPr="0089356D" w:rsidRDefault="00EF745C" w:rsidP="0036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89356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1.0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8F0" w:rsidRPr="0089356D" w:rsidRDefault="000A0372" w:rsidP="0036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89356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0.87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58F0" w:rsidRPr="0089356D" w:rsidRDefault="0089356D" w:rsidP="0036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89356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0.93</w:t>
            </w:r>
          </w:p>
        </w:tc>
      </w:tr>
      <w:tr w:rsidR="003658F0" w:rsidRPr="00464883" w:rsidTr="009A1531">
        <w:trPr>
          <w:trHeight w:val="315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3658F0" w:rsidRPr="0089356D" w:rsidRDefault="003658F0" w:rsidP="00365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70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3658F0" w:rsidRPr="0089356D" w:rsidRDefault="003658F0" w:rsidP="0036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89356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3658F0" w:rsidRPr="0089356D" w:rsidRDefault="003658F0" w:rsidP="0036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89356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0.92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8F0" w:rsidRPr="0089356D" w:rsidRDefault="003658F0" w:rsidP="0036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89356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0.98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58F0" w:rsidRPr="0089356D" w:rsidRDefault="000A0372" w:rsidP="0036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89356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0.95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3658F0" w:rsidRPr="0089356D" w:rsidRDefault="00EF745C" w:rsidP="0036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89356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1.0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3658F0" w:rsidRPr="0089356D" w:rsidRDefault="00EF745C" w:rsidP="0036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89356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0.86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1"/>
              <w:right w:val="single" w:sz="4" w:space="0" w:color="auto"/>
            </w:tcBorders>
            <w:shd w:val="clear" w:color="auto" w:fill="FFFFFF" w:themeFill="background1"/>
          </w:tcPr>
          <w:p w:rsidR="003658F0" w:rsidRPr="0089356D" w:rsidRDefault="0089356D" w:rsidP="0036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89356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0.92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58F0" w:rsidRPr="0089356D" w:rsidRDefault="0089356D" w:rsidP="0036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89356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1.0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8F0" w:rsidRPr="0089356D" w:rsidRDefault="0089356D" w:rsidP="0036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89356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0.61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58F0" w:rsidRPr="0089356D" w:rsidRDefault="0089356D" w:rsidP="0036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89356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0.76</w:t>
            </w:r>
          </w:p>
        </w:tc>
      </w:tr>
      <w:tr w:rsidR="003658F0" w:rsidRPr="00464883" w:rsidTr="00C2332E">
        <w:trPr>
          <w:trHeight w:val="315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3658F0" w:rsidRPr="0089356D" w:rsidRDefault="003658F0" w:rsidP="00365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70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3658F0" w:rsidRPr="0089356D" w:rsidRDefault="003658F0" w:rsidP="0036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89356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3658F0" w:rsidRPr="0089356D" w:rsidRDefault="003658F0" w:rsidP="0036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89356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8F0" w:rsidRPr="0089356D" w:rsidRDefault="003658F0" w:rsidP="0036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89356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8F0" w:rsidRPr="0089356D" w:rsidRDefault="003658F0" w:rsidP="0036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89356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3658F0" w:rsidRPr="0089356D" w:rsidRDefault="003658F0" w:rsidP="0036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89356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3658F0" w:rsidRPr="0089356D" w:rsidRDefault="003658F0" w:rsidP="0036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89356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8F0" w:rsidRPr="0089356D" w:rsidRDefault="003658F0" w:rsidP="0036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89356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8F0" w:rsidRPr="0089356D" w:rsidRDefault="003658F0" w:rsidP="0036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89356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8F0" w:rsidRPr="0089356D" w:rsidRDefault="003658F0" w:rsidP="0036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89356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58F0" w:rsidRPr="0089356D" w:rsidRDefault="003658F0" w:rsidP="0036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89356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0.0</w:t>
            </w:r>
          </w:p>
        </w:tc>
      </w:tr>
      <w:tr w:rsidR="003658F0" w:rsidRPr="00464883" w:rsidTr="009A1531">
        <w:trPr>
          <w:trHeight w:val="315"/>
          <w:jc w:val="center"/>
        </w:trPr>
        <w:tc>
          <w:tcPr>
            <w:tcW w:w="1276" w:type="dxa"/>
            <w:vMerge w:val="restar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3658F0" w:rsidRPr="00464883" w:rsidRDefault="003658F0" w:rsidP="0036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VarScan2</w:t>
            </w:r>
          </w:p>
        </w:tc>
        <w:tc>
          <w:tcPr>
            <w:tcW w:w="70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3658F0" w:rsidRPr="00464883" w:rsidRDefault="003658F0" w:rsidP="0036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46488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3658F0" w:rsidRPr="00464883" w:rsidRDefault="00FF7AE8" w:rsidP="0036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0.98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8F0" w:rsidRPr="00464883" w:rsidRDefault="003658F0" w:rsidP="0036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1.0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58F0" w:rsidRPr="00464883" w:rsidRDefault="0089356D" w:rsidP="0036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0.99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3658F0" w:rsidRPr="00464883" w:rsidRDefault="00FF7AE8" w:rsidP="0036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1.0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3658F0" w:rsidRPr="00464883" w:rsidRDefault="003658F0" w:rsidP="0036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1.0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1"/>
              <w:right w:val="single" w:sz="4" w:space="0" w:color="auto"/>
            </w:tcBorders>
            <w:shd w:val="clear" w:color="auto" w:fill="FFFFFF" w:themeFill="background1"/>
          </w:tcPr>
          <w:p w:rsidR="003658F0" w:rsidRPr="00464883" w:rsidRDefault="0089356D" w:rsidP="0036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1.0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58F0" w:rsidRDefault="00FF7AE8" w:rsidP="0036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1.0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8F0" w:rsidRPr="00464883" w:rsidRDefault="003658F0" w:rsidP="0036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1.0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58F0" w:rsidRDefault="0089356D" w:rsidP="0036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1.0</w:t>
            </w:r>
          </w:p>
        </w:tc>
      </w:tr>
      <w:tr w:rsidR="003658F0" w:rsidRPr="00464883" w:rsidTr="009A1531">
        <w:trPr>
          <w:trHeight w:val="315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3658F0" w:rsidRPr="00464883" w:rsidRDefault="003658F0" w:rsidP="00365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70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3658F0" w:rsidRPr="00464883" w:rsidRDefault="003658F0" w:rsidP="0036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46488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3658F0" w:rsidRPr="00464883" w:rsidRDefault="00FF7AE8" w:rsidP="0036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0.96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8F0" w:rsidRPr="00464883" w:rsidRDefault="003658F0" w:rsidP="0036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1.0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58F0" w:rsidRPr="00464883" w:rsidRDefault="0089356D" w:rsidP="0036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0.98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3658F0" w:rsidRPr="00464883" w:rsidRDefault="00FF7AE8" w:rsidP="0036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1.0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3658F0" w:rsidRPr="00464883" w:rsidRDefault="003658F0" w:rsidP="0036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1.0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1"/>
              <w:right w:val="single" w:sz="4" w:space="0" w:color="auto"/>
            </w:tcBorders>
            <w:shd w:val="clear" w:color="auto" w:fill="FFFFFF" w:themeFill="background1"/>
          </w:tcPr>
          <w:p w:rsidR="003658F0" w:rsidRPr="00464883" w:rsidRDefault="0089356D" w:rsidP="0036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1.0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58F0" w:rsidRDefault="00FF7AE8" w:rsidP="0036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1.0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8F0" w:rsidRPr="00464883" w:rsidRDefault="003658F0" w:rsidP="0036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1.0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58F0" w:rsidRDefault="0089356D" w:rsidP="0036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1.0</w:t>
            </w:r>
          </w:p>
        </w:tc>
      </w:tr>
      <w:tr w:rsidR="003658F0" w:rsidRPr="00464883" w:rsidTr="009A1531">
        <w:trPr>
          <w:trHeight w:val="315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3658F0" w:rsidRPr="00464883" w:rsidRDefault="003658F0" w:rsidP="00365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70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3658F0" w:rsidRPr="00464883" w:rsidRDefault="003658F0" w:rsidP="0036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46488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3658F0" w:rsidRPr="00464883" w:rsidRDefault="00FF7AE8" w:rsidP="0036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0.32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8F0" w:rsidRPr="00464883" w:rsidRDefault="003658F0" w:rsidP="0036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1.0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58F0" w:rsidRPr="00464883" w:rsidRDefault="0089356D" w:rsidP="0036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0.48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3658F0" w:rsidRPr="00464883" w:rsidRDefault="00FF7AE8" w:rsidP="0036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0.80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3658F0" w:rsidRPr="00464883" w:rsidRDefault="003658F0" w:rsidP="0036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1.0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1"/>
              <w:right w:val="single" w:sz="4" w:space="0" w:color="auto"/>
            </w:tcBorders>
            <w:shd w:val="clear" w:color="auto" w:fill="FFFFFF" w:themeFill="background1"/>
          </w:tcPr>
          <w:p w:rsidR="003658F0" w:rsidRPr="00464883" w:rsidRDefault="0089356D" w:rsidP="0036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0.89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58F0" w:rsidRDefault="00FF7AE8" w:rsidP="0036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0.96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8F0" w:rsidRPr="00464883" w:rsidRDefault="003658F0" w:rsidP="0036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1.0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58F0" w:rsidRDefault="0089356D" w:rsidP="0036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0.98</w:t>
            </w:r>
          </w:p>
        </w:tc>
      </w:tr>
      <w:tr w:rsidR="003658F0" w:rsidRPr="00464883" w:rsidTr="00C2332E">
        <w:trPr>
          <w:trHeight w:val="315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3658F0" w:rsidRPr="00464883" w:rsidRDefault="003658F0" w:rsidP="00365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70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3658F0" w:rsidRPr="00464883" w:rsidRDefault="003658F0" w:rsidP="0036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46488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3658F0" w:rsidRPr="00464883" w:rsidRDefault="003658F0" w:rsidP="0036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8F0" w:rsidRPr="00464883" w:rsidRDefault="003658F0" w:rsidP="0036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8F0" w:rsidRPr="00464883" w:rsidRDefault="003658F0" w:rsidP="0036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3658F0" w:rsidRPr="00464883" w:rsidRDefault="003658F0" w:rsidP="0036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3658F0" w:rsidRPr="00464883" w:rsidRDefault="003658F0" w:rsidP="0036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8F0" w:rsidRPr="00464883" w:rsidRDefault="003658F0" w:rsidP="0036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8F0" w:rsidRPr="00464883" w:rsidRDefault="003658F0" w:rsidP="0036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8F0" w:rsidRPr="00464883" w:rsidRDefault="003658F0" w:rsidP="0036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58F0" w:rsidRDefault="003658F0" w:rsidP="0036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0.0</w:t>
            </w:r>
          </w:p>
        </w:tc>
      </w:tr>
      <w:tr w:rsidR="003658F0" w:rsidRPr="00464883" w:rsidTr="009A1531">
        <w:trPr>
          <w:trHeight w:val="315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F0" w:rsidRPr="00464883" w:rsidRDefault="003658F0" w:rsidP="0036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GATK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F0" w:rsidRPr="00464883" w:rsidRDefault="003658F0" w:rsidP="0036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46488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8F0" w:rsidRDefault="00FF7AE8" w:rsidP="0036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0.24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8F0" w:rsidRPr="00464883" w:rsidRDefault="003658F0" w:rsidP="0036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1.0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58F0" w:rsidRDefault="0052287C" w:rsidP="0036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0.39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8F0" w:rsidRDefault="00FF7AE8" w:rsidP="0036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0.36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8F0" w:rsidRPr="00464883" w:rsidRDefault="003658F0" w:rsidP="0036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1.0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58F0" w:rsidRDefault="0052287C" w:rsidP="0036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0.53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58F0" w:rsidRDefault="00FF7AE8" w:rsidP="0036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0.78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8F0" w:rsidRPr="00464883" w:rsidRDefault="00A46C56" w:rsidP="0036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0.92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58F0" w:rsidRDefault="0052287C" w:rsidP="0036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0.84</w:t>
            </w:r>
          </w:p>
        </w:tc>
      </w:tr>
      <w:tr w:rsidR="003658F0" w:rsidRPr="00464883" w:rsidTr="009A1531">
        <w:trPr>
          <w:trHeight w:val="315"/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F0" w:rsidRPr="00464883" w:rsidRDefault="003658F0" w:rsidP="00365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F0" w:rsidRPr="00464883" w:rsidRDefault="003658F0" w:rsidP="0036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46488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8F0" w:rsidRDefault="00FF7AE8" w:rsidP="0036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0.92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8F0" w:rsidRPr="00464883" w:rsidRDefault="003658F0" w:rsidP="0036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1.0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58F0" w:rsidRDefault="0052287C" w:rsidP="0036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0.96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8F0" w:rsidRDefault="00FF7AE8" w:rsidP="0036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1.0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8F0" w:rsidRPr="00464883" w:rsidRDefault="003658F0" w:rsidP="0036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1.0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58F0" w:rsidRDefault="0052287C" w:rsidP="0036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1.0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58F0" w:rsidRDefault="00FF7AE8" w:rsidP="0036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1.0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8F0" w:rsidRPr="00464883" w:rsidRDefault="00A46C56" w:rsidP="0036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0.94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58F0" w:rsidRDefault="0052287C" w:rsidP="0036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0.97</w:t>
            </w:r>
          </w:p>
        </w:tc>
      </w:tr>
      <w:tr w:rsidR="003658F0" w:rsidRPr="00464883" w:rsidTr="009A1531">
        <w:trPr>
          <w:trHeight w:val="315"/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F0" w:rsidRPr="00464883" w:rsidRDefault="003658F0" w:rsidP="00365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F0" w:rsidRPr="00464883" w:rsidRDefault="003658F0" w:rsidP="0036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46488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8F0" w:rsidRDefault="00FF7AE8" w:rsidP="00FF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0.70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8F0" w:rsidRPr="00464883" w:rsidRDefault="003658F0" w:rsidP="0036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1.0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58F0" w:rsidRDefault="0052287C" w:rsidP="0036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0.82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8F0" w:rsidRDefault="00FF7AE8" w:rsidP="0036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0.96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8F0" w:rsidRPr="00464883" w:rsidRDefault="003658F0" w:rsidP="0036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1.0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58F0" w:rsidRDefault="0052287C" w:rsidP="0036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0.98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58F0" w:rsidRDefault="00FF7AE8" w:rsidP="0036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1.0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8F0" w:rsidRPr="00464883" w:rsidRDefault="00A46C56" w:rsidP="0036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0.98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58F0" w:rsidRDefault="0052287C" w:rsidP="0036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0.99</w:t>
            </w:r>
          </w:p>
        </w:tc>
      </w:tr>
      <w:tr w:rsidR="003658F0" w:rsidRPr="00464883" w:rsidTr="00C2332E">
        <w:trPr>
          <w:trHeight w:val="315"/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F0" w:rsidRPr="00464883" w:rsidRDefault="003658F0" w:rsidP="00365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F0" w:rsidRPr="00464883" w:rsidRDefault="003658F0" w:rsidP="0036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46488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8F0" w:rsidRPr="00464883" w:rsidRDefault="003658F0" w:rsidP="0036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8F0" w:rsidRPr="00464883" w:rsidRDefault="003658F0" w:rsidP="0036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8F0" w:rsidRPr="00464883" w:rsidRDefault="003658F0" w:rsidP="0036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8F0" w:rsidRPr="00464883" w:rsidRDefault="003658F0" w:rsidP="0036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8F0" w:rsidRPr="00464883" w:rsidRDefault="003658F0" w:rsidP="0036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8F0" w:rsidRPr="00464883" w:rsidRDefault="003658F0" w:rsidP="0036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8F0" w:rsidRPr="00464883" w:rsidRDefault="003658F0" w:rsidP="0036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8F0" w:rsidRPr="00464883" w:rsidRDefault="003658F0" w:rsidP="0036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58F0" w:rsidRDefault="003658F0" w:rsidP="0036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0.0</w:t>
            </w:r>
          </w:p>
        </w:tc>
      </w:tr>
    </w:tbl>
    <w:p w:rsidR="005A0914" w:rsidRDefault="005A0914" w:rsidP="005A0914">
      <w:pPr>
        <w:tabs>
          <w:tab w:val="left" w:pos="5660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A0914" w:rsidRDefault="005A0914" w:rsidP="005A0914">
      <w:pPr>
        <w:tabs>
          <w:tab w:val="left" w:pos="5660"/>
        </w:tabs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Su</w:t>
      </w:r>
      <w:r w:rsidR="00BE0417">
        <w:rPr>
          <w:rFonts w:ascii="Times New Roman" w:hAnsi="Times New Roman" w:cs="Times New Roman"/>
          <w:b/>
          <w:sz w:val="24"/>
          <w:szCs w:val="28"/>
        </w:rPr>
        <w:t>pplementary Table S12</w:t>
      </w:r>
      <w:r w:rsidRPr="00FE0054">
        <w:rPr>
          <w:rFonts w:ascii="Times New Roman" w:hAnsi="Times New Roman" w:cs="Times New Roman"/>
          <w:b/>
          <w:sz w:val="24"/>
          <w:szCs w:val="28"/>
        </w:rPr>
        <w:t xml:space="preserve">: Performance of </w:t>
      </w:r>
      <w:proofErr w:type="spellStart"/>
      <w:r w:rsidRPr="00FE0054">
        <w:rPr>
          <w:rFonts w:ascii="Times New Roman" w:hAnsi="Times New Roman" w:cs="Times New Roman"/>
          <w:b/>
          <w:sz w:val="24"/>
          <w:szCs w:val="28"/>
        </w:rPr>
        <w:t>SeqVItA</w:t>
      </w:r>
      <w:proofErr w:type="spellEnd"/>
      <w:r w:rsidRPr="00FE0054">
        <w:rPr>
          <w:rFonts w:ascii="Times New Roman" w:hAnsi="Times New Roman" w:cs="Times New Roman"/>
          <w:b/>
          <w:sz w:val="24"/>
          <w:szCs w:val="28"/>
        </w:rPr>
        <w:t xml:space="preserve">, </w:t>
      </w:r>
      <w:proofErr w:type="spellStart"/>
      <w:r w:rsidRPr="00FE0054">
        <w:rPr>
          <w:rFonts w:ascii="Times New Roman" w:hAnsi="Times New Roman" w:cs="Times New Roman"/>
          <w:b/>
          <w:sz w:val="24"/>
          <w:szCs w:val="28"/>
        </w:rPr>
        <w:t>BCFtools</w:t>
      </w:r>
      <w:proofErr w:type="spellEnd"/>
      <w:r w:rsidRPr="00FE0054">
        <w:rPr>
          <w:rFonts w:ascii="Times New Roman" w:hAnsi="Times New Roman" w:cs="Times New Roman"/>
          <w:b/>
          <w:sz w:val="24"/>
          <w:szCs w:val="28"/>
        </w:rPr>
        <w:t>, VarScan2 and GA</w:t>
      </w:r>
      <w:r>
        <w:rPr>
          <w:rFonts w:ascii="Times New Roman" w:hAnsi="Times New Roman" w:cs="Times New Roman"/>
          <w:b/>
          <w:sz w:val="24"/>
          <w:szCs w:val="28"/>
        </w:rPr>
        <w:t xml:space="preserve">TK in predicting </w:t>
      </w:r>
      <w:r w:rsidR="00BE0417">
        <w:rPr>
          <w:rFonts w:ascii="Times New Roman" w:hAnsi="Times New Roman" w:cs="Times New Roman"/>
          <w:b/>
          <w:sz w:val="24"/>
          <w:szCs w:val="28"/>
        </w:rPr>
        <w:t>H</w:t>
      </w:r>
      <w:r>
        <w:rPr>
          <w:rFonts w:ascii="Times New Roman" w:hAnsi="Times New Roman" w:cs="Times New Roman"/>
          <w:b/>
          <w:sz w:val="24"/>
          <w:szCs w:val="28"/>
        </w:rPr>
        <w:t xml:space="preserve">eterozygous </w:t>
      </w:r>
      <w:r w:rsidRPr="00FE0054">
        <w:rPr>
          <w:rFonts w:ascii="Times New Roman" w:hAnsi="Times New Roman" w:cs="Times New Roman"/>
          <w:b/>
          <w:sz w:val="24"/>
          <w:szCs w:val="28"/>
        </w:rPr>
        <w:t xml:space="preserve">Insertions (1-10 </w:t>
      </w:r>
      <w:proofErr w:type="spellStart"/>
      <w:r w:rsidRPr="00FE0054">
        <w:rPr>
          <w:rFonts w:ascii="Times New Roman" w:hAnsi="Times New Roman" w:cs="Times New Roman"/>
          <w:b/>
          <w:sz w:val="24"/>
          <w:szCs w:val="28"/>
        </w:rPr>
        <w:t>bp</w:t>
      </w:r>
      <w:proofErr w:type="spellEnd"/>
      <w:r w:rsidRPr="00FE0054">
        <w:rPr>
          <w:rFonts w:ascii="Times New Roman" w:hAnsi="Times New Roman" w:cs="Times New Roman"/>
          <w:b/>
          <w:sz w:val="24"/>
          <w:szCs w:val="28"/>
        </w:rPr>
        <w:t>)</w:t>
      </w:r>
    </w:p>
    <w:tbl>
      <w:tblPr>
        <w:tblW w:w="11195" w:type="dxa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705"/>
        <w:gridCol w:w="913"/>
        <w:gridCol w:w="1084"/>
        <w:gridCol w:w="1023"/>
        <w:gridCol w:w="913"/>
        <w:gridCol w:w="1084"/>
        <w:gridCol w:w="1023"/>
        <w:gridCol w:w="957"/>
        <w:gridCol w:w="1194"/>
        <w:gridCol w:w="1023"/>
      </w:tblGrid>
      <w:tr w:rsidR="005A0914" w:rsidRPr="00464883" w:rsidTr="009A1531">
        <w:trPr>
          <w:trHeight w:val="405"/>
          <w:jc w:val="center"/>
        </w:trPr>
        <w:tc>
          <w:tcPr>
            <w:tcW w:w="1276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5A0914" w:rsidRPr="00464883" w:rsidRDefault="005A0914" w:rsidP="00BE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Method</w:t>
            </w:r>
          </w:p>
          <w:p w:rsidR="005A0914" w:rsidRPr="00464883" w:rsidRDefault="005A0914" w:rsidP="00BE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70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5A0914" w:rsidRPr="00464883" w:rsidRDefault="005A0914" w:rsidP="00BE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Size</w:t>
            </w:r>
          </w:p>
        </w:tc>
        <w:tc>
          <w:tcPr>
            <w:tcW w:w="3020" w:type="dxa"/>
            <w:gridSpan w:val="3"/>
            <w:tcBorders>
              <w:top w:val="single" w:sz="8" w:space="0" w:color="000001"/>
              <w:left w:val="nil"/>
              <w:bottom w:val="single" w:sz="8" w:space="0" w:color="00000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14" w:rsidRPr="00464883" w:rsidRDefault="005A0914" w:rsidP="00BE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20x</w:t>
            </w:r>
          </w:p>
        </w:tc>
        <w:tc>
          <w:tcPr>
            <w:tcW w:w="3020" w:type="dxa"/>
            <w:gridSpan w:val="3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14" w:rsidRPr="00464883" w:rsidRDefault="005A0914" w:rsidP="00BE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40x</w:t>
            </w:r>
          </w:p>
        </w:tc>
        <w:tc>
          <w:tcPr>
            <w:tcW w:w="3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14" w:rsidRDefault="005A0914" w:rsidP="00BE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60x</w:t>
            </w:r>
          </w:p>
        </w:tc>
      </w:tr>
      <w:tr w:rsidR="005A0914" w:rsidRPr="00464883" w:rsidTr="009A1531">
        <w:trPr>
          <w:trHeight w:val="315"/>
          <w:jc w:val="center"/>
        </w:trPr>
        <w:tc>
          <w:tcPr>
            <w:tcW w:w="127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5A0914" w:rsidRPr="00464883" w:rsidRDefault="005A0914" w:rsidP="00BE0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70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5A0914" w:rsidRPr="00464883" w:rsidRDefault="005A0914" w:rsidP="00BE0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5A0914" w:rsidRPr="00464883" w:rsidRDefault="005A0914" w:rsidP="00BE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Recall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14" w:rsidRPr="00464883" w:rsidRDefault="005A0914" w:rsidP="00BE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46488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Precision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14" w:rsidRPr="00464883" w:rsidRDefault="005A0914" w:rsidP="00BE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F-score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5A0914" w:rsidRPr="00464883" w:rsidRDefault="005A0914" w:rsidP="00BE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Recall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5A0914" w:rsidRPr="00464883" w:rsidRDefault="005A0914" w:rsidP="00BE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46488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Precision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1"/>
              <w:right w:val="single" w:sz="4" w:space="0" w:color="auto"/>
            </w:tcBorders>
          </w:tcPr>
          <w:p w:rsidR="005A0914" w:rsidRPr="00464883" w:rsidRDefault="005A0914" w:rsidP="00BE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F-score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14" w:rsidRPr="00464883" w:rsidRDefault="005A0914" w:rsidP="00BE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Recall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14" w:rsidRPr="00464883" w:rsidRDefault="005A0914" w:rsidP="00BE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46488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Precision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14" w:rsidRPr="00464883" w:rsidRDefault="005A0914" w:rsidP="00BE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F-score</w:t>
            </w:r>
          </w:p>
        </w:tc>
      </w:tr>
      <w:tr w:rsidR="009A1531" w:rsidRPr="00464883" w:rsidTr="009A1531">
        <w:trPr>
          <w:trHeight w:val="315"/>
          <w:jc w:val="center"/>
        </w:trPr>
        <w:tc>
          <w:tcPr>
            <w:tcW w:w="1276" w:type="dxa"/>
            <w:vMerge w:val="restar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9A1531" w:rsidRPr="00464883" w:rsidRDefault="009A1531" w:rsidP="009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SeqVItA</w:t>
            </w:r>
            <w:proofErr w:type="spellEnd"/>
          </w:p>
        </w:tc>
        <w:tc>
          <w:tcPr>
            <w:tcW w:w="70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9A1531" w:rsidRPr="00464883" w:rsidRDefault="009A1531" w:rsidP="009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46488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9A1531" w:rsidRPr="00464883" w:rsidRDefault="00757744" w:rsidP="009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0.56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1531" w:rsidRPr="00464883" w:rsidRDefault="009A1531" w:rsidP="009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1.0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531" w:rsidRPr="00464883" w:rsidRDefault="00C84F13" w:rsidP="009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0.72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9A1531" w:rsidRPr="00464883" w:rsidRDefault="00757744" w:rsidP="009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0.96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9A1531" w:rsidRPr="00464883" w:rsidRDefault="009A1531" w:rsidP="009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1.0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1"/>
              <w:right w:val="single" w:sz="4" w:space="0" w:color="auto"/>
            </w:tcBorders>
            <w:shd w:val="clear" w:color="auto" w:fill="FFFFFF" w:themeFill="background1"/>
          </w:tcPr>
          <w:p w:rsidR="009A1531" w:rsidRPr="00464883" w:rsidRDefault="00C84F13" w:rsidP="009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0.98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531" w:rsidRDefault="00757744" w:rsidP="009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0.96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1531" w:rsidRPr="00464883" w:rsidRDefault="009A1531" w:rsidP="009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1.0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531" w:rsidRDefault="00C84F13" w:rsidP="009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0.98</w:t>
            </w:r>
          </w:p>
        </w:tc>
      </w:tr>
      <w:tr w:rsidR="009A1531" w:rsidRPr="00464883" w:rsidTr="009A1531">
        <w:trPr>
          <w:trHeight w:val="315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9A1531" w:rsidRPr="00464883" w:rsidRDefault="009A1531" w:rsidP="009A1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70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9A1531" w:rsidRPr="00464883" w:rsidRDefault="009A1531" w:rsidP="009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46488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9A1531" w:rsidRPr="00464883" w:rsidRDefault="00757744" w:rsidP="009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0.38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1531" w:rsidRPr="00464883" w:rsidRDefault="009A1531" w:rsidP="009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1.0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531" w:rsidRPr="00464883" w:rsidRDefault="00CF75D9" w:rsidP="009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0.55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9A1531" w:rsidRPr="00464883" w:rsidRDefault="00757744" w:rsidP="009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0.86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9A1531" w:rsidRPr="00464883" w:rsidRDefault="009A1531" w:rsidP="009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1.0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1"/>
              <w:right w:val="single" w:sz="4" w:space="0" w:color="auto"/>
            </w:tcBorders>
            <w:shd w:val="clear" w:color="auto" w:fill="FFFFFF" w:themeFill="background1"/>
          </w:tcPr>
          <w:p w:rsidR="009A1531" w:rsidRPr="00464883" w:rsidRDefault="00CF75D9" w:rsidP="009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0.92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531" w:rsidRDefault="00757744" w:rsidP="009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0.98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1531" w:rsidRPr="00464883" w:rsidRDefault="009A1531" w:rsidP="009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1.0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531" w:rsidRDefault="00CF75D9" w:rsidP="009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0.99</w:t>
            </w:r>
          </w:p>
        </w:tc>
      </w:tr>
      <w:tr w:rsidR="009A1531" w:rsidRPr="00464883" w:rsidTr="009A1531">
        <w:trPr>
          <w:trHeight w:val="315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9A1531" w:rsidRPr="00464883" w:rsidRDefault="009A1531" w:rsidP="009A1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70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9A1531" w:rsidRPr="00464883" w:rsidRDefault="009A1531" w:rsidP="009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46488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9A1531" w:rsidRPr="00464883" w:rsidRDefault="00757744" w:rsidP="009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0.28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1531" w:rsidRPr="00464883" w:rsidRDefault="009A1531" w:rsidP="009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1.0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531" w:rsidRPr="00464883" w:rsidRDefault="00CF75D9" w:rsidP="009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0.44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9A1531" w:rsidRPr="00464883" w:rsidRDefault="00757744" w:rsidP="009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0.84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9A1531" w:rsidRPr="00464883" w:rsidRDefault="009A1531" w:rsidP="009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1.0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1"/>
              <w:right w:val="single" w:sz="4" w:space="0" w:color="auto"/>
            </w:tcBorders>
            <w:shd w:val="clear" w:color="auto" w:fill="FFFFFF" w:themeFill="background1"/>
          </w:tcPr>
          <w:p w:rsidR="009A1531" w:rsidRPr="00464883" w:rsidRDefault="00CF75D9" w:rsidP="009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0.91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531" w:rsidRDefault="00757744" w:rsidP="009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0.92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1531" w:rsidRPr="00464883" w:rsidRDefault="009A1531" w:rsidP="009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1.0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531" w:rsidRDefault="00CF75D9" w:rsidP="009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0.96</w:t>
            </w:r>
          </w:p>
        </w:tc>
      </w:tr>
      <w:tr w:rsidR="009A1531" w:rsidRPr="00464883" w:rsidTr="009A1531">
        <w:trPr>
          <w:trHeight w:val="315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9A1531" w:rsidRPr="00464883" w:rsidRDefault="009A1531" w:rsidP="009A1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70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9A1531" w:rsidRPr="00464883" w:rsidRDefault="009A1531" w:rsidP="009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46488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9A1531" w:rsidRPr="00464883" w:rsidRDefault="00757744" w:rsidP="009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0.06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1531" w:rsidRPr="00464883" w:rsidRDefault="009A1531" w:rsidP="009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1.0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531" w:rsidRPr="00464883" w:rsidRDefault="00CF75D9" w:rsidP="009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0.11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9A1531" w:rsidRPr="00464883" w:rsidRDefault="00757744" w:rsidP="009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9A1531" w:rsidRPr="00464883" w:rsidRDefault="009A1531" w:rsidP="009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1.0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1"/>
              <w:right w:val="single" w:sz="4" w:space="0" w:color="auto"/>
            </w:tcBorders>
            <w:shd w:val="clear" w:color="auto" w:fill="FFFFFF" w:themeFill="background1"/>
          </w:tcPr>
          <w:p w:rsidR="009A1531" w:rsidRPr="00464883" w:rsidRDefault="00CF75D9" w:rsidP="009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0.57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531" w:rsidRDefault="00757744" w:rsidP="009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1.0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1531" w:rsidRPr="00464883" w:rsidRDefault="009A1531" w:rsidP="009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1.0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531" w:rsidRDefault="00CF75D9" w:rsidP="009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1.0</w:t>
            </w:r>
          </w:p>
        </w:tc>
      </w:tr>
      <w:tr w:rsidR="009A1531" w:rsidRPr="00464883" w:rsidTr="009A1531">
        <w:trPr>
          <w:trHeight w:val="315"/>
          <w:jc w:val="center"/>
        </w:trPr>
        <w:tc>
          <w:tcPr>
            <w:tcW w:w="1276" w:type="dxa"/>
            <w:vMerge w:val="restar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9A1531" w:rsidRPr="00464883" w:rsidRDefault="009A1531" w:rsidP="009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BCFtools</w:t>
            </w:r>
            <w:proofErr w:type="spellEnd"/>
          </w:p>
        </w:tc>
        <w:tc>
          <w:tcPr>
            <w:tcW w:w="70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9A1531" w:rsidRPr="00464883" w:rsidRDefault="009A1531" w:rsidP="009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46488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9A1531" w:rsidRPr="00464883" w:rsidRDefault="00757744" w:rsidP="009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0.28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1531" w:rsidRPr="00464883" w:rsidRDefault="009A1531" w:rsidP="009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1.0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531" w:rsidRPr="00464883" w:rsidRDefault="00CF75D9" w:rsidP="009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0.44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9A1531" w:rsidRPr="00464883" w:rsidRDefault="00757744" w:rsidP="009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0.46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9A1531" w:rsidRPr="00464883" w:rsidRDefault="009A1531" w:rsidP="009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1.0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1"/>
              <w:right w:val="single" w:sz="4" w:space="0" w:color="auto"/>
            </w:tcBorders>
            <w:shd w:val="clear" w:color="auto" w:fill="FFFFFF" w:themeFill="background1"/>
          </w:tcPr>
          <w:p w:rsidR="009A1531" w:rsidRPr="00464883" w:rsidRDefault="00CF75D9" w:rsidP="009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0.63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531" w:rsidRDefault="00757744" w:rsidP="009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0.62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1531" w:rsidRPr="00464883" w:rsidRDefault="009A1531" w:rsidP="009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1.0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531" w:rsidRDefault="00CF75D9" w:rsidP="009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0.77</w:t>
            </w:r>
          </w:p>
        </w:tc>
      </w:tr>
      <w:tr w:rsidR="009A1531" w:rsidRPr="00464883" w:rsidTr="009A1531">
        <w:trPr>
          <w:trHeight w:val="315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9A1531" w:rsidRPr="00464883" w:rsidRDefault="009A1531" w:rsidP="009A1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70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9A1531" w:rsidRPr="00464883" w:rsidRDefault="009A1531" w:rsidP="009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46488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9A1531" w:rsidRPr="00464883" w:rsidRDefault="00757744" w:rsidP="009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0.52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1531" w:rsidRPr="00464883" w:rsidRDefault="009A1531" w:rsidP="009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1.0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531" w:rsidRPr="00464883" w:rsidRDefault="00CF75D9" w:rsidP="009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0.68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9A1531" w:rsidRPr="00464883" w:rsidRDefault="00757744" w:rsidP="009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0.78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9A1531" w:rsidRPr="00464883" w:rsidRDefault="009A1531" w:rsidP="009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1.0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1"/>
              <w:right w:val="single" w:sz="4" w:space="0" w:color="auto"/>
            </w:tcBorders>
            <w:shd w:val="clear" w:color="auto" w:fill="FFFFFF" w:themeFill="background1"/>
          </w:tcPr>
          <w:p w:rsidR="009A1531" w:rsidRPr="00464883" w:rsidRDefault="00CF75D9" w:rsidP="009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0.88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531" w:rsidRDefault="00757744" w:rsidP="009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0.86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1531" w:rsidRPr="00464883" w:rsidRDefault="009A1531" w:rsidP="009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1.0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531" w:rsidRDefault="00CF75D9" w:rsidP="009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0.92</w:t>
            </w:r>
          </w:p>
        </w:tc>
      </w:tr>
      <w:tr w:rsidR="009A1531" w:rsidRPr="00464883" w:rsidTr="009A1531">
        <w:trPr>
          <w:trHeight w:val="315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9A1531" w:rsidRPr="00464883" w:rsidRDefault="009A1531" w:rsidP="009A1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70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9A1531" w:rsidRPr="00464883" w:rsidRDefault="009A1531" w:rsidP="009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46488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9A1531" w:rsidRPr="00464883" w:rsidRDefault="00757744" w:rsidP="009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0.28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1531" w:rsidRPr="00464883" w:rsidRDefault="009A1531" w:rsidP="009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1.0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531" w:rsidRPr="00464883" w:rsidRDefault="00CF75D9" w:rsidP="009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0.44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9A1531" w:rsidRPr="00464883" w:rsidRDefault="00757744" w:rsidP="009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0.66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9A1531" w:rsidRPr="00464883" w:rsidRDefault="009A1531" w:rsidP="009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1.0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1"/>
              <w:right w:val="single" w:sz="4" w:space="0" w:color="auto"/>
            </w:tcBorders>
            <w:shd w:val="clear" w:color="auto" w:fill="FFFFFF" w:themeFill="background1"/>
          </w:tcPr>
          <w:p w:rsidR="009A1531" w:rsidRPr="00464883" w:rsidRDefault="00CF75D9" w:rsidP="009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0.80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531" w:rsidRDefault="00757744" w:rsidP="009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0.62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1531" w:rsidRPr="00464883" w:rsidRDefault="00C84F13" w:rsidP="009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0.94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531" w:rsidRDefault="00CF75D9" w:rsidP="009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0.75</w:t>
            </w:r>
          </w:p>
        </w:tc>
      </w:tr>
      <w:tr w:rsidR="009A1531" w:rsidRPr="00464883" w:rsidTr="009A1531">
        <w:trPr>
          <w:trHeight w:val="315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9A1531" w:rsidRPr="00464883" w:rsidRDefault="009A1531" w:rsidP="009A1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70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9A1531" w:rsidRPr="00464883" w:rsidRDefault="009A1531" w:rsidP="009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46488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9A1531" w:rsidRPr="00464883" w:rsidRDefault="00757744" w:rsidP="009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1531" w:rsidRPr="00464883" w:rsidRDefault="00757744" w:rsidP="009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</w:t>
            </w:r>
            <w:r w:rsidR="009A153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.0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531" w:rsidRPr="00464883" w:rsidRDefault="00757744" w:rsidP="009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9A1531" w:rsidRPr="00464883" w:rsidRDefault="00757744" w:rsidP="009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9A1531" w:rsidRPr="00464883" w:rsidRDefault="00757744" w:rsidP="009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</w:t>
            </w:r>
            <w:r w:rsidR="009A153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.0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1"/>
              <w:right w:val="single" w:sz="4" w:space="0" w:color="auto"/>
            </w:tcBorders>
            <w:shd w:val="clear" w:color="auto" w:fill="FFFFFF" w:themeFill="background1"/>
          </w:tcPr>
          <w:p w:rsidR="009A1531" w:rsidRPr="00464883" w:rsidRDefault="00757744" w:rsidP="009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531" w:rsidRDefault="00757744" w:rsidP="009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1531" w:rsidRPr="00464883" w:rsidRDefault="00757744" w:rsidP="009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</w:t>
            </w:r>
            <w:r w:rsidR="009A153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.0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531" w:rsidRDefault="00757744" w:rsidP="009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0.0</w:t>
            </w:r>
          </w:p>
        </w:tc>
      </w:tr>
      <w:tr w:rsidR="009A1531" w:rsidRPr="00464883" w:rsidTr="009A1531">
        <w:trPr>
          <w:trHeight w:val="315"/>
          <w:jc w:val="center"/>
        </w:trPr>
        <w:tc>
          <w:tcPr>
            <w:tcW w:w="1276" w:type="dxa"/>
            <w:vMerge w:val="restar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9A1531" w:rsidRPr="00464883" w:rsidRDefault="009A1531" w:rsidP="009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VarScan2</w:t>
            </w:r>
          </w:p>
        </w:tc>
        <w:tc>
          <w:tcPr>
            <w:tcW w:w="70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9A1531" w:rsidRPr="00464883" w:rsidRDefault="009A1531" w:rsidP="009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46488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9A1531" w:rsidRPr="00464883" w:rsidRDefault="00757744" w:rsidP="009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0.52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1531" w:rsidRPr="00464883" w:rsidRDefault="009A1531" w:rsidP="009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1.0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531" w:rsidRPr="00464883" w:rsidRDefault="00CF75D9" w:rsidP="009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0.68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9A1531" w:rsidRPr="00464883" w:rsidRDefault="00757744" w:rsidP="009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0.96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9A1531" w:rsidRPr="00464883" w:rsidRDefault="009A1531" w:rsidP="009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1.0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1"/>
              <w:right w:val="single" w:sz="4" w:space="0" w:color="auto"/>
            </w:tcBorders>
            <w:shd w:val="clear" w:color="auto" w:fill="FFFFFF" w:themeFill="background1"/>
          </w:tcPr>
          <w:p w:rsidR="009A1531" w:rsidRPr="00464883" w:rsidRDefault="00CF75D9" w:rsidP="009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0.98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531" w:rsidRDefault="00757744" w:rsidP="009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0.96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1531" w:rsidRPr="00464883" w:rsidRDefault="009A1531" w:rsidP="009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1.0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531" w:rsidRDefault="00CF75D9" w:rsidP="009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0.98</w:t>
            </w:r>
          </w:p>
        </w:tc>
      </w:tr>
      <w:tr w:rsidR="009A1531" w:rsidRPr="00464883" w:rsidTr="009A1531">
        <w:trPr>
          <w:trHeight w:val="315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9A1531" w:rsidRPr="00464883" w:rsidRDefault="009A1531" w:rsidP="009A1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70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9A1531" w:rsidRPr="00464883" w:rsidRDefault="009A1531" w:rsidP="009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46488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9A1531" w:rsidRPr="00464883" w:rsidRDefault="00757744" w:rsidP="009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0.34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1531" w:rsidRPr="00464883" w:rsidRDefault="009A1531" w:rsidP="009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1.0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531" w:rsidRPr="00464883" w:rsidRDefault="001352A6" w:rsidP="009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0.51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9A1531" w:rsidRPr="00464883" w:rsidRDefault="00757744" w:rsidP="009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0.88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9A1531" w:rsidRPr="00464883" w:rsidRDefault="009A1531" w:rsidP="009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1.0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1"/>
              <w:right w:val="single" w:sz="4" w:space="0" w:color="auto"/>
            </w:tcBorders>
            <w:shd w:val="clear" w:color="auto" w:fill="FFFFFF" w:themeFill="background1"/>
          </w:tcPr>
          <w:p w:rsidR="009A1531" w:rsidRPr="00464883" w:rsidRDefault="001352A6" w:rsidP="009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0.94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531" w:rsidRDefault="00757744" w:rsidP="009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1.0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1531" w:rsidRPr="00464883" w:rsidRDefault="009A1531" w:rsidP="009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1.0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531" w:rsidRDefault="001352A6" w:rsidP="009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1.0</w:t>
            </w:r>
          </w:p>
        </w:tc>
      </w:tr>
      <w:tr w:rsidR="009A1531" w:rsidRPr="00464883" w:rsidTr="009A1531">
        <w:trPr>
          <w:trHeight w:val="315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9A1531" w:rsidRPr="00464883" w:rsidRDefault="009A1531" w:rsidP="009A1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70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9A1531" w:rsidRPr="00464883" w:rsidRDefault="009A1531" w:rsidP="009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46488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9A1531" w:rsidRPr="00464883" w:rsidRDefault="00757744" w:rsidP="009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1531" w:rsidRPr="00464883" w:rsidRDefault="00C84F13" w:rsidP="009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</w:t>
            </w:r>
            <w:r w:rsidR="009A153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.0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531" w:rsidRPr="00464883" w:rsidRDefault="001352A6" w:rsidP="009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9A1531" w:rsidRPr="00464883" w:rsidRDefault="00757744" w:rsidP="009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0.22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9A1531" w:rsidRPr="00464883" w:rsidRDefault="009A1531" w:rsidP="009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1.0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1"/>
              <w:right w:val="single" w:sz="4" w:space="0" w:color="auto"/>
            </w:tcBorders>
            <w:shd w:val="clear" w:color="auto" w:fill="FFFFFF" w:themeFill="background1"/>
          </w:tcPr>
          <w:p w:rsidR="009A1531" w:rsidRPr="00464883" w:rsidRDefault="001352A6" w:rsidP="009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0.36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531" w:rsidRDefault="00757744" w:rsidP="009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0.26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1531" w:rsidRPr="00464883" w:rsidRDefault="009A1531" w:rsidP="009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1.0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531" w:rsidRDefault="001352A6" w:rsidP="009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0.41</w:t>
            </w:r>
          </w:p>
        </w:tc>
      </w:tr>
      <w:tr w:rsidR="009A1531" w:rsidRPr="00464883" w:rsidTr="009A1531">
        <w:trPr>
          <w:trHeight w:val="315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9A1531" w:rsidRPr="00464883" w:rsidRDefault="009A1531" w:rsidP="009A1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70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9A1531" w:rsidRPr="00464883" w:rsidRDefault="009A1531" w:rsidP="009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46488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9A1531" w:rsidRPr="00464883" w:rsidRDefault="00C84F13" w:rsidP="009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1531" w:rsidRPr="00464883" w:rsidRDefault="00C84F13" w:rsidP="009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</w:t>
            </w:r>
            <w:r w:rsidR="009A153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.0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531" w:rsidRPr="00464883" w:rsidRDefault="00C84F13" w:rsidP="009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9A1531" w:rsidRPr="00464883" w:rsidRDefault="00C84F13" w:rsidP="009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9A1531" w:rsidRPr="00464883" w:rsidRDefault="00C84F13" w:rsidP="009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</w:t>
            </w:r>
            <w:r w:rsidR="009A153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.0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1"/>
              <w:right w:val="single" w:sz="4" w:space="0" w:color="auto"/>
            </w:tcBorders>
            <w:shd w:val="clear" w:color="auto" w:fill="FFFFFF" w:themeFill="background1"/>
          </w:tcPr>
          <w:p w:rsidR="009A1531" w:rsidRPr="00464883" w:rsidRDefault="00C84F13" w:rsidP="009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531" w:rsidRDefault="00C84F13" w:rsidP="009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1531" w:rsidRPr="00464883" w:rsidRDefault="00C84F13" w:rsidP="009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</w:t>
            </w:r>
            <w:r w:rsidR="009A153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.0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531" w:rsidRDefault="00C84F13" w:rsidP="009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0.0</w:t>
            </w:r>
          </w:p>
        </w:tc>
      </w:tr>
      <w:tr w:rsidR="009A1531" w:rsidRPr="00464883" w:rsidTr="009A1531">
        <w:trPr>
          <w:trHeight w:val="315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531" w:rsidRPr="00464883" w:rsidRDefault="009A1531" w:rsidP="009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GATK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531" w:rsidRPr="00464883" w:rsidRDefault="009A1531" w:rsidP="009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46488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1531" w:rsidRDefault="00C84F13" w:rsidP="009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0.02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1531" w:rsidRPr="00464883" w:rsidRDefault="009A1531" w:rsidP="009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1.0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531" w:rsidRDefault="00C84F13" w:rsidP="009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</w:t>
            </w:r>
            <w:r w:rsidR="001352A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.04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1531" w:rsidRDefault="00C84F13" w:rsidP="009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0.28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1531" w:rsidRPr="00464883" w:rsidRDefault="009A1531" w:rsidP="009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1.0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531" w:rsidRDefault="001352A6" w:rsidP="009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0.44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531" w:rsidRDefault="00C84F13" w:rsidP="009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0.28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1531" w:rsidRPr="00464883" w:rsidRDefault="009A1531" w:rsidP="009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1.0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531" w:rsidRDefault="001352A6" w:rsidP="009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0.44</w:t>
            </w:r>
          </w:p>
        </w:tc>
      </w:tr>
      <w:tr w:rsidR="009A1531" w:rsidRPr="00464883" w:rsidTr="009A1531">
        <w:trPr>
          <w:trHeight w:val="315"/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531" w:rsidRPr="00464883" w:rsidRDefault="009A1531" w:rsidP="009A1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531" w:rsidRPr="00464883" w:rsidRDefault="009A1531" w:rsidP="009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46488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1531" w:rsidRDefault="00C84F13" w:rsidP="009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0.57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1531" w:rsidRPr="00464883" w:rsidRDefault="009A1531" w:rsidP="009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1.0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531" w:rsidRDefault="001352A6" w:rsidP="009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0.73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1531" w:rsidRDefault="00C84F13" w:rsidP="009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0.94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1531" w:rsidRPr="00464883" w:rsidRDefault="009A1531" w:rsidP="009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1.0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531" w:rsidRDefault="001352A6" w:rsidP="009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0.97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531" w:rsidRDefault="00C84F13" w:rsidP="009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1.0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1531" w:rsidRPr="00464883" w:rsidRDefault="009A1531" w:rsidP="009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1.0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531" w:rsidRDefault="001352A6" w:rsidP="009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1.0</w:t>
            </w:r>
          </w:p>
        </w:tc>
      </w:tr>
      <w:tr w:rsidR="009A1531" w:rsidRPr="00464883" w:rsidTr="009A1531">
        <w:trPr>
          <w:trHeight w:val="315"/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531" w:rsidRPr="00464883" w:rsidRDefault="009A1531" w:rsidP="009A1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531" w:rsidRPr="00464883" w:rsidRDefault="009A1531" w:rsidP="009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46488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1531" w:rsidRDefault="00C84F13" w:rsidP="009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0.32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1531" w:rsidRPr="00464883" w:rsidRDefault="009A1531" w:rsidP="009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1.0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531" w:rsidRDefault="001352A6" w:rsidP="009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0.48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1531" w:rsidRDefault="00C84F13" w:rsidP="009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0.68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1531" w:rsidRPr="00464883" w:rsidRDefault="009A1531" w:rsidP="009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1.0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531" w:rsidRDefault="001352A6" w:rsidP="009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0.81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531" w:rsidRDefault="00C84F13" w:rsidP="009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0.90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1531" w:rsidRPr="00464883" w:rsidRDefault="009A1531" w:rsidP="009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1.0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531" w:rsidRDefault="001352A6" w:rsidP="009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0.95</w:t>
            </w:r>
          </w:p>
        </w:tc>
      </w:tr>
      <w:tr w:rsidR="00C84F13" w:rsidRPr="00464883" w:rsidTr="00C2332E">
        <w:trPr>
          <w:trHeight w:val="315"/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13" w:rsidRPr="00464883" w:rsidRDefault="00C84F13" w:rsidP="00C84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13" w:rsidRPr="00464883" w:rsidRDefault="00C84F13" w:rsidP="00C84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46488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4F13" w:rsidRDefault="00C84F13" w:rsidP="00C84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4F13" w:rsidRPr="00464883" w:rsidRDefault="00C84F13" w:rsidP="00C84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4F13" w:rsidRDefault="00C84F13" w:rsidP="00C84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4F13" w:rsidRPr="00464883" w:rsidRDefault="00C84F13" w:rsidP="00C84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4F13" w:rsidRDefault="00C84F13" w:rsidP="00C84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4F13" w:rsidRPr="00464883" w:rsidRDefault="00C84F13" w:rsidP="00C84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4F13" w:rsidRDefault="00C84F13" w:rsidP="00C84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4F13" w:rsidRPr="00464883" w:rsidRDefault="00C84F13" w:rsidP="00C84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F13" w:rsidRDefault="00C84F13" w:rsidP="00C84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0.0</w:t>
            </w:r>
          </w:p>
        </w:tc>
      </w:tr>
    </w:tbl>
    <w:p w:rsidR="00D60565" w:rsidRDefault="00D60565" w:rsidP="00D60565">
      <w:pPr>
        <w:tabs>
          <w:tab w:val="left" w:pos="5660"/>
        </w:tabs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lastRenderedPageBreak/>
        <w:t>Su</w:t>
      </w:r>
      <w:r w:rsidR="00BE0417">
        <w:rPr>
          <w:rFonts w:ascii="Times New Roman" w:hAnsi="Times New Roman" w:cs="Times New Roman"/>
          <w:b/>
          <w:sz w:val="24"/>
          <w:szCs w:val="28"/>
        </w:rPr>
        <w:t>pplementary Table S13</w:t>
      </w:r>
      <w:r w:rsidRPr="00FE0054">
        <w:rPr>
          <w:rFonts w:ascii="Times New Roman" w:hAnsi="Times New Roman" w:cs="Times New Roman"/>
          <w:b/>
          <w:sz w:val="24"/>
          <w:szCs w:val="28"/>
        </w:rPr>
        <w:t xml:space="preserve">: Performance of </w:t>
      </w:r>
      <w:proofErr w:type="spellStart"/>
      <w:r w:rsidRPr="00FE0054">
        <w:rPr>
          <w:rFonts w:ascii="Times New Roman" w:hAnsi="Times New Roman" w:cs="Times New Roman"/>
          <w:b/>
          <w:sz w:val="24"/>
          <w:szCs w:val="28"/>
        </w:rPr>
        <w:t>SeqVItA</w:t>
      </w:r>
      <w:proofErr w:type="spellEnd"/>
      <w:r w:rsidRPr="00FE0054">
        <w:rPr>
          <w:rFonts w:ascii="Times New Roman" w:hAnsi="Times New Roman" w:cs="Times New Roman"/>
          <w:b/>
          <w:sz w:val="24"/>
          <w:szCs w:val="28"/>
        </w:rPr>
        <w:t xml:space="preserve">, </w:t>
      </w:r>
      <w:proofErr w:type="spellStart"/>
      <w:r w:rsidRPr="00FE0054">
        <w:rPr>
          <w:rFonts w:ascii="Times New Roman" w:hAnsi="Times New Roman" w:cs="Times New Roman"/>
          <w:b/>
          <w:sz w:val="24"/>
          <w:szCs w:val="28"/>
        </w:rPr>
        <w:t>BCFtools</w:t>
      </w:r>
      <w:proofErr w:type="spellEnd"/>
      <w:r w:rsidRPr="00FE0054">
        <w:rPr>
          <w:rFonts w:ascii="Times New Roman" w:hAnsi="Times New Roman" w:cs="Times New Roman"/>
          <w:b/>
          <w:sz w:val="24"/>
          <w:szCs w:val="28"/>
        </w:rPr>
        <w:t>, VarScan2 and GA</w:t>
      </w:r>
      <w:r>
        <w:rPr>
          <w:rFonts w:ascii="Times New Roman" w:hAnsi="Times New Roman" w:cs="Times New Roman"/>
          <w:b/>
          <w:sz w:val="24"/>
          <w:szCs w:val="28"/>
        </w:rPr>
        <w:t>TK in predicting Homozygous Deletions</w:t>
      </w:r>
      <w:r w:rsidRPr="00FE0054">
        <w:rPr>
          <w:rFonts w:ascii="Times New Roman" w:hAnsi="Times New Roman" w:cs="Times New Roman"/>
          <w:b/>
          <w:sz w:val="24"/>
          <w:szCs w:val="28"/>
        </w:rPr>
        <w:t xml:space="preserve"> (1-10 </w:t>
      </w:r>
      <w:proofErr w:type="spellStart"/>
      <w:r w:rsidRPr="00FE0054">
        <w:rPr>
          <w:rFonts w:ascii="Times New Roman" w:hAnsi="Times New Roman" w:cs="Times New Roman"/>
          <w:b/>
          <w:sz w:val="24"/>
          <w:szCs w:val="28"/>
        </w:rPr>
        <w:t>bp</w:t>
      </w:r>
      <w:proofErr w:type="spellEnd"/>
      <w:r w:rsidRPr="00FE0054">
        <w:rPr>
          <w:rFonts w:ascii="Times New Roman" w:hAnsi="Times New Roman" w:cs="Times New Roman"/>
          <w:b/>
          <w:sz w:val="24"/>
          <w:szCs w:val="28"/>
        </w:rPr>
        <w:t>)</w:t>
      </w:r>
    </w:p>
    <w:tbl>
      <w:tblPr>
        <w:tblW w:w="11195" w:type="dxa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705"/>
        <w:gridCol w:w="913"/>
        <w:gridCol w:w="1084"/>
        <w:gridCol w:w="1023"/>
        <w:gridCol w:w="913"/>
        <w:gridCol w:w="1084"/>
        <w:gridCol w:w="1023"/>
        <w:gridCol w:w="957"/>
        <w:gridCol w:w="1194"/>
        <w:gridCol w:w="1023"/>
      </w:tblGrid>
      <w:tr w:rsidR="00D60565" w:rsidRPr="00464883" w:rsidTr="00757744">
        <w:trPr>
          <w:trHeight w:val="405"/>
          <w:jc w:val="center"/>
        </w:trPr>
        <w:tc>
          <w:tcPr>
            <w:tcW w:w="1276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D60565" w:rsidRPr="00464883" w:rsidRDefault="00D60565" w:rsidP="00BE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Method</w:t>
            </w:r>
          </w:p>
          <w:p w:rsidR="00D60565" w:rsidRPr="00464883" w:rsidRDefault="00D60565" w:rsidP="00BE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70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D60565" w:rsidRPr="00464883" w:rsidRDefault="00D60565" w:rsidP="00BE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Size</w:t>
            </w:r>
          </w:p>
        </w:tc>
        <w:tc>
          <w:tcPr>
            <w:tcW w:w="3020" w:type="dxa"/>
            <w:gridSpan w:val="3"/>
            <w:tcBorders>
              <w:top w:val="single" w:sz="8" w:space="0" w:color="000001"/>
              <w:left w:val="nil"/>
              <w:bottom w:val="single" w:sz="8" w:space="0" w:color="00000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65" w:rsidRPr="00464883" w:rsidRDefault="00D60565" w:rsidP="00BE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20x</w:t>
            </w:r>
          </w:p>
        </w:tc>
        <w:tc>
          <w:tcPr>
            <w:tcW w:w="3020" w:type="dxa"/>
            <w:gridSpan w:val="3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65" w:rsidRPr="00464883" w:rsidRDefault="00D60565" w:rsidP="00BE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40x</w:t>
            </w:r>
          </w:p>
        </w:tc>
        <w:tc>
          <w:tcPr>
            <w:tcW w:w="3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65" w:rsidRDefault="00D60565" w:rsidP="00BE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60x</w:t>
            </w:r>
          </w:p>
        </w:tc>
      </w:tr>
      <w:tr w:rsidR="00D60565" w:rsidRPr="00464883" w:rsidTr="00757744">
        <w:trPr>
          <w:trHeight w:val="315"/>
          <w:jc w:val="center"/>
        </w:trPr>
        <w:tc>
          <w:tcPr>
            <w:tcW w:w="127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D60565" w:rsidRPr="00464883" w:rsidRDefault="00D60565" w:rsidP="00BE0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70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D60565" w:rsidRPr="00464883" w:rsidRDefault="00D60565" w:rsidP="00BE0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D60565" w:rsidRPr="00464883" w:rsidRDefault="00D60565" w:rsidP="00BE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Recall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65" w:rsidRPr="00464883" w:rsidRDefault="00D60565" w:rsidP="00BE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46488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Precision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65" w:rsidRPr="00464883" w:rsidRDefault="00D60565" w:rsidP="00BE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F-score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D60565" w:rsidRPr="00464883" w:rsidRDefault="00D60565" w:rsidP="00BE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Recall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D60565" w:rsidRPr="00464883" w:rsidRDefault="00D60565" w:rsidP="00BE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46488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Precision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1"/>
              <w:right w:val="single" w:sz="4" w:space="0" w:color="auto"/>
            </w:tcBorders>
          </w:tcPr>
          <w:p w:rsidR="00D60565" w:rsidRPr="00464883" w:rsidRDefault="00D60565" w:rsidP="00BE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F-score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65" w:rsidRPr="00464883" w:rsidRDefault="00D60565" w:rsidP="00BE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Recall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65" w:rsidRPr="00464883" w:rsidRDefault="00D60565" w:rsidP="00BE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46488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Precision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65" w:rsidRPr="00464883" w:rsidRDefault="00D60565" w:rsidP="00BE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F-score</w:t>
            </w:r>
          </w:p>
        </w:tc>
      </w:tr>
      <w:tr w:rsidR="0040772A" w:rsidRPr="00464883" w:rsidTr="00C2332E">
        <w:trPr>
          <w:trHeight w:val="315"/>
          <w:jc w:val="center"/>
        </w:trPr>
        <w:tc>
          <w:tcPr>
            <w:tcW w:w="1276" w:type="dxa"/>
            <w:vMerge w:val="restar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40772A" w:rsidRPr="00464883" w:rsidRDefault="0040772A" w:rsidP="0040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SeqVItA</w:t>
            </w:r>
            <w:proofErr w:type="spellEnd"/>
          </w:p>
        </w:tc>
        <w:tc>
          <w:tcPr>
            <w:tcW w:w="70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40772A" w:rsidRPr="00464883" w:rsidRDefault="0040772A" w:rsidP="0040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46488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40772A" w:rsidRPr="00464883" w:rsidRDefault="0040772A" w:rsidP="0040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1.0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72A" w:rsidRPr="00464883" w:rsidRDefault="0040772A" w:rsidP="0040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1.0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72A" w:rsidRPr="00464883" w:rsidRDefault="0040772A" w:rsidP="0040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1.0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40772A" w:rsidRPr="00464883" w:rsidRDefault="0040772A" w:rsidP="0040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1.0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40772A" w:rsidRPr="00464883" w:rsidRDefault="0040772A" w:rsidP="0040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1.0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72A" w:rsidRPr="00464883" w:rsidRDefault="0040772A" w:rsidP="0040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1.0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72A" w:rsidRPr="00464883" w:rsidRDefault="0040772A" w:rsidP="0040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1.0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72A" w:rsidRPr="00464883" w:rsidRDefault="0040772A" w:rsidP="0040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1.0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772A" w:rsidRDefault="000B0F71" w:rsidP="0040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1.0</w:t>
            </w:r>
          </w:p>
        </w:tc>
      </w:tr>
      <w:tr w:rsidR="000B0F71" w:rsidRPr="00464883" w:rsidTr="00C2332E">
        <w:trPr>
          <w:trHeight w:val="315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0B0F71" w:rsidRPr="00464883" w:rsidRDefault="000B0F71" w:rsidP="000B0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70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0B0F71" w:rsidRPr="00464883" w:rsidRDefault="000B0F71" w:rsidP="000B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46488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0B0F71" w:rsidRPr="00464883" w:rsidRDefault="000B0F71" w:rsidP="000B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0.98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F71" w:rsidRPr="00464883" w:rsidRDefault="000B0F71" w:rsidP="000B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1.0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0F71" w:rsidRPr="00464883" w:rsidRDefault="009A3C59" w:rsidP="000B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0.99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0B0F71" w:rsidRPr="00464883" w:rsidRDefault="000B0F71" w:rsidP="000B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1.0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0B0F71" w:rsidRPr="00464883" w:rsidRDefault="000B0F71" w:rsidP="000B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1.0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F71" w:rsidRPr="00464883" w:rsidRDefault="000B0F71" w:rsidP="000B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1.0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F71" w:rsidRPr="00464883" w:rsidRDefault="000B0F71" w:rsidP="000B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1.0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F71" w:rsidRPr="00464883" w:rsidRDefault="000B0F71" w:rsidP="000B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1.0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0F71" w:rsidRDefault="000B0F71" w:rsidP="000B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1.0</w:t>
            </w:r>
          </w:p>
        </w:tc>
      </w:tr>
      <w:tr w:rsidR="000B0F71" w:rsidRPr="00464883" w:rsidTr="00C2332E">
        <w:trPr>
          <w:trHeight w:val="315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0B0F71" w:rsidRPr="00464883" w:rsidRDefault="000B0F71" w:rsidP="000B0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70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0B0F71" w:rsidRPr="00464883" w:rsidRDefault="000B0F71" w:rsidP="000B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46488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0B0F71" w:rsidRPr="00464883" w:rsidRDefault="000B0F71" w:rsidP="000B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0.94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F71" w:rsidRPr="00464883" w:rsidRDefault="000B0F71" w:rsidP="000B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1.0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0F71" w:rsidRPr="00464883" w:rsidRDefault="009A3C59" w:rsidP="000B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0.97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0B0F71" w:rsidRPr="00464883" w:rsidRDefault="000B0F71" w:rsidP="000B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1.0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0B0F71" w:rsidRPr="00464883" w:rsidRDefault="000B0F71" w:rsidP="000B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1.0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F71" w:rsidRPr="00464883" w:rsidRDefault="000B0F71" w:rsidP="000B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1.0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F71" w:rsidRPr="00464883" w:rsidRDefault="000B0F71" w:rsidP="000B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1.0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F71" w:rsidRPr="00464883" w:rsidRDefault="000B0F71" w:rsidP="000B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1.0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0F71" w:rsidRDefault="000B0F71" w:rsidP="000B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1.0</w:t>
            </w:r>
          </w:p>
        </w:tc>
      </w:tr>
      <w:tr w:rsidR="000B0F71" w:rsidRPr="00464883" w:rsidTr="00C2332E">
        <w:trPr>
          <w:trHeight w:val="315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0B0F71" w:rsidRPr="00464883" w:rsidRDefault="000B0F71" w:rsidP="000B0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70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0B0F71" w:rsidRPr="00464883" w:rsidRDefault="000B0F71" w:rsidP="000B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46488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0B0F71" w:rsidRPr="00464883" w:rsidRDefault="000B0F71" w:rsidP="000B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1.0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F71" w:rsidRPr="00464883" w:rsidRDefault="000B0F71" w:rsidP="000B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1.0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0F71" w:rsidRPr="00464883" w:rsidRDefault="000B0F71" w:rsidP="000B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1.0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0B0F71" w:rsidRPr="00464883" w:rsidRDefault="000B0F71" w:rsidP="000B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1.0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0B0F71" w:rsidRPr="00464883" w:rsidRDefault="000B0F71" w:rsidP="000B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1.0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F71" w:rsidRPr="00464883" w:rsidRDefault="000B0F71" w:rsidP="000B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1.0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F71" w:rsidRPr="00464883" w:rsidRDefault="000B0F71" w:rsidP="000B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1.0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F71" w:rsidRPr="00464883" w:rsidRDefault="000B0F71" w:rsidP="000B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1.0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0F71" w:rsidRDefault="000B0F71" w:rsidP="000B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1.0</w:t>
            </w:r>
          </w:p>
        </w:tc>
      </w:tr>
      <w:tr w:rsidR="000B0F71" w:rsidRPr="00464883" w:rsidTr="00C2332E">
        <w:trPr>
          <w:trHeight w:val="315"/>
          <w:jc w:val="center"/>
        </w:trPr>
        <w:tc>
          <w:tcPr>
            <w:tcW w:w="1276" w:type="dxa"/>
            <w:vMerge w:val="restar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0B0F71" w:rsidRPr="00464883" w:rsidRDefault="000B0F71" w:rsidP="000B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BCFtools</w:t>
            </w:r>
            <w:proofErr w:type="spellEnd"/>
          </w:p>
        </w:tc>
        <w:tc>
          <w:tcPr>
            <w:tcW w:w="70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0B0F71" w:rsidRPr="00464883" w:rsidRDefault="000B0F71" w:rsidP="000B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46488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0B0F71" w:rsidRPr="00464883" w:rsidRDefault="000B0F71" w:rsidP="000B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0.76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F71" w:rsidRPr="00464883" w:rsidRDefault="009A3C59" w:rsidP="000B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0.97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0F71" w:rsidRPr="00464883" w:rsidRDefault="009A3C59" w:rsidP="000B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0.85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0B0F71" w:rsidRPr="00464883" w:rsidRDefault="000B0F71" w:rsidP="000B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0.96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0B0F71" w:rsidRPr="00464883" w:rsidRDefault="000B0F71" w:rsidP="000B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1.0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1"/>
              <w:right w:val="single" w:sz="4" w:space="0" w:color="auto"/>
            </w:tcBorders>
            <w:shd w:val="clear" w:color="auto" w:fill="FFFFFF" w:themeFill="background1"/>
          </w:tcPr>
          <w:p w:rsidR="000B0F71" w:rsidRPr="00464883" w:rsidRDefault="00C609F5" w:rsidP="000B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0.98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F71" w:rsidRPr="00464883" w:rsidRDefault="000B0F71" w:rsidP="000B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1.0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F71" w:rsidRPr="00464883" w:rsidRDefault="000B0F71" w:rsidP="000B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1.0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0F71" w:rsidRDefault="000B0F71" w:rsidP="000B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1.0</w:t>
            </w:r>
          </w:p>
        </w:tc>
      </w:tr>
      <w:tr w:rsidR="000B0F71" w:rsidRPr="00464883" w:rsidTr="00C2332E">
        <w:trPr>
          <w:trHeight w:val="315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0B0F71" w:rsidRPr="00464883" w:rsidRDefault="000B0F71" w:rsidP="000B0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70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0B0F71" w:rsidRPr="00464883" w:rsidRDefault="000B0F71" w:rsidP="000B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46488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0B0F71" w:rsidRPr="00464883" w:rsidRDefault="000B0F71" w:rsidP="000B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1.0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F71" w:rsidRPr="00464883" w:rsidRDefault="009A3C59" w:rsidP="000B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0.92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0F71" w:rsidRPr="00464883" w:rsidRDefault="009A3C59" w:rsidP="000B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0.96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0B0F71" w:rsidRPr="00464883" w:rsidRDefault="000B0F71" w:rsidP="000B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1.0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0B0F71" w:rsidRPr="00464883" w:rsidRDefault="00C609F5" w:rsidP="000B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0.98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1"/>
              <w:right w:val="single" w:sz="4" w:space="0" w:color="auto"/>
            </w:tcBorders>
            <w:shd w:val="clear" w:color="auto" w:fill="FFFFFF" w:themeFill="background1"/>
          </w:tcPr>
          <w:p w:rsidR="000B0F71" w:rsidRDefault="00C609F5" w:rsidP="000B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0.99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F71" w:rsidRPr="00464883" w:rsidRDefault="000B0F71" w:rsidP="000B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1.0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F71" w:rsidRPr="00464883" w:rsidRDefault="000B0F71" w:rsidP="000B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1.0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0F71" w:rsidRDefault="000B0F71" w:rsidP="000B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1.0</w:t>
            </w:r>
          </w:p>
        </w:tc>
      </w:tr>
      <w:tr w:rsidR="000B0F71" w:rsidRPr="00464883" w:rsidTr="00C2332E">
        <w:trPr>
          <w:trHeight w:val="315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0B0F71" w:rsidRPr="00464883" w:rsidRDefault="000B0F71" w:rsidP="000B0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70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0B0F71" w:rsidRPr="00464883" w:rsidRDefault="000B0F71" w:rsidP="000B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46488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0B0F71" w:rsidRPr="00464883" w:rsidRDefault="000B0F71" w:rsidP="000B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0.90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F71" w:rsidRPr="00464883" w:rsidRDefault="009A3C59" w:rsidP="000B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0.85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0F71" w:rsidRPr="00464883" w:rsidRDefault="009A3C59" w:rsidP="000B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0.87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0B0F71" w:rsidRPr="00464883" w:rsidRDefault="000B0F71" w:rsidP="000B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1.0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0B0F71" w:rsidRPr="00464883" w:rsidRDefault="00C609F5" w:rsidP="00C6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0.63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1"/>
              <w:right w:val="single" w:sz="4" w:space="0" w:color="auto"/>
            </w:tcBorders>
            <w:shd w:val="clear" w:color="auto" w:fill="FFFFFF" w:themeFill="background1"/>
          </w:tcPr>
          <w:p w:rsidR="000B0F71" w:rsidRDefault="00C609F5" w:rsidP="000B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0.77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F71" w:rsidRPr="00464883" w:rsidRDefault="000B0F71" w:rsidP="000B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1.0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F71" w:rsidRPr="00464883" w:rsidRDefault="00C609F5" w:rsidP="000B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0.74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0F71" w:rsidRDefault="00C609F5" w:rsidP="000B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0.85</w:t>
            </w:r>
          </w:p>
        </w:tc>
      </w:tr>
      <w:tr w:rsidR="000B0F71" w:rsidRPr="00464883" w:rsidTr="00C2332E">
        <w:trPr>
          <w:trHeight w:val="315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0B0F71" w:rsidRPr="00464883" w:rsidRDefault="000B0F71" w:rsidP="000B0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70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0B0F71" w:rsidRPr="00464883" w:rsidRDefault="000B0F71" w:rsidP="000B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46488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0B0F71" w:rsidRDefault="000B0F71" w:rsidP="000B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F71" w:rsidRPr="00464883" w:rsidRDefault="000B0F71" w:rsidP="000B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F71" w:rsidRDefault="000B0F71" w:rsidP="000B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0B0F71" w:rsidRPr="00464883" w:rsidRDefault="000B0F71" w:rsidP="000B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0B0F71" w:rsidRDefault="000B0F71" w:rsidP="000B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F71" w:rsidRPr="00464883" w:rsidRDefault="000B0F71" w:rsidP="000B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F71" w:rsidRDefault="000B0F71" w:rsidP="000B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F71" w:rsidRPr="00464883" w:rsidRDefault="000B0F71" w:rsidP="000B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0F71" w:rsidRDefault="000B0F71" w:rsidP="000B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0.0</w:t>
            </w:r>
          </w:p>
        </w:tc>
      </w:tr>
      <w:tr w:rsidR="000B0F71" w:rsidRPr="00464883" w:rsidTr="00757744">
        <w:trPr>
          <w:trHeight w:val="315"/>
          <w:jc w:val="center"/>
        </w:trPr>
        <w:tc>
          <w:tcPr>
            <w:tcW w:w="1276" w:type="dxa"/>
            <w:vMerge w:val="restar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0B0F71" w:rsidRPr="00464883" w:rsidRDefault="000B0F71" w:rsidP="000B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VarScan2</w:t>
            </w:r>
          </w:p>
        </w:tc>
        <w:tc>
          <w:tcPr>
            <w:tcW w:w="70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0B0F71" w:rsidRPr="00464883" w:rsidRDefault="000B0F71" w:rsidP="000B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46488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0B0F71" w:rsidRPr="00464883" w:rsidRDefault="000B0F71" w:rsidP="000B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0.98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F71" w:rsidRPr="00464883" w:rsidRDefault="000B0F71" w:rsidP="000B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1.0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0F71" w:rsidRPr="00464883" w:rsidRDefault="00361438" w:rsidP="000B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0.99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0B0F71" w:rsidRPr="00464883" w:rsidRDefault="000B0F71" w:rsidP="000B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1.0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0B0F71" w:rsidRPr="00464883" w:rsidRDefault="000B0F71" w:rsidP="000B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1.0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1"/>
              <w:right w:val="single" w:sz="4" w:space="0" w:color="auto"/>
            </w:tcBorders>
            <w:shd w:val="clear" w:color="auto" w:fill="FFFFFF" w:themeFill="background1"/>
          </w:tcPr>
          <w:p w:rsidR="000B0F71" w:rsidRPr="00464883" w:rsidRDefault="00361438" w:rsidP="000B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1.0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0F71" w:rsidRDefault="000B0F71" w:rsidP="000B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1.0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F71" w:rsidRPr="00464883" w:rsidRDefault="000B0F71" w:rsidP="000B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1.0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0F71" w:rsidRDefault="00361438" w:rsidP="000B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1.0</w:t>
            </w:r>
          </w:p>
        </w:tc>
      </w:tr>
      <w:tr w:rsidR="000B0F71" w:rsidRPr="00464883" w:rsidTr="00757744">
        <w:trPr>
          <w:trHeight w:val="315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0B0F71" w:rsidRPr="00464883" w:rsidRDefault="000B0F71" w:rsidP="000B0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70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0B0F71" w:rsidRPr="00464883" w:rsidRDefault="000B0F71" w:rsidP="000B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46488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0B0F71" w:rsidRPr="00464883" w:rsidRDefault="000B0F71" w:rsidP="000B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0.98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F71" w:rsidRPr="00464883" w:rsidRDefault="000B0F71" w:rsidP="000B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1.0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0F71" w:rsidRPr="00464883" w:rsidRDefault="00361438" w:rsidP="000B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0.99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0B0F71" w:rsidRPr="00464883" w:rsidRDefault="000B0F71" w:rsidP="000B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1.0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0B0F71" w:rsidRPr="00464883" w:rsidRDefault="000B0F71" w:rsidP="000B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1.0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1"/>
              <w:right w:val="single" w:sz="4" w:space="0" w:color="auto"/>
            </w:tcBorders>
            <w:shd w:val="clear" w:color="auto" w:fill="FFFFFF" w:themeFill="background1"/>
          </w:tcPr>
          <w:p w:rsidR="000B0F71" w:rsidRPr="00464883" w:rsidRDefault="00361438" w:rsidP="000B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1.0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0F71" w:rsidRDefault="000B0F71" w:rsidP="000B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1.0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F71" w:rsidRPr="00464883" w:rsidRDefault="000B0F71" w:rsidP="000B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1.0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0F71" w:rsidRDefault="00361438" w:rsidP="000B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1.0</w:t>
            </w:r>
          </w:p>
        </w:tc>
      </w:tr>
      <w:tr w:rsidR="000B0F71" w:rsidRPr="00464883" w:rsidTr="00757744">
        <w:trPr>
          <w:trHeight w:val="315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0B0F71" w:rsidRPr="00464883" w:rsidRDefault="000B0F71" w:rsidP="000B0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70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0B0F71" w:rsidRPr="00464883" w:rsidRDefault="000B0F71" w:rsidP="000B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46488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0B0F71" w:rsidRPr="00464883" w:rsidRDefault="000B0F71" w:rsidP="000B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0.48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F71" w:rsidRPr="00464883" w:rsidRDefault="000B0F71" w:rsidP="000B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1.0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0F71" w:rsidRPr="00464883" w:rsidRDefault="00361438" w:rsidP="000B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0.65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0B0F71" w:rsidRPr="00464883" w:rsidRDefault="000B0F71" w:rsidP="000B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0.70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0B0F71" w:rsidRPr="00464883" w:rsidRDefault="000B0F71" w:rsidP="000B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1.0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1"/>
              <w:right w:val="single" w:sz="4" w:space="0" w:color="auto"/>
            </w:tcBorders>
            <w:shd w:val="clear" w:color="auto" w:fill="FFFFFF" w:themeFill="background1"/>
          </w:tcPr>
          <w:p w:rsidR="000B0F71" w:rsidRPr="00464883" w:rsidRDefault="00361438" w:rsidP="000B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0.82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0F71" w:rsidRDefault="000B0F71" w:rsidP="000B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0.72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F71" w:rsidRPr="00464883" w:rsidRDefault="000B0F71" w:rsidP="000B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1.0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0F71" w:rsidRDefault="00361438" w:rsidP="000B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0.84</w:t>
            </w:r>
          </w:p>
        </w:tc>
      </w:tr>
      <w:tr w:rsidR="000B0F71" w:rsidRPr="00464883" w:rsidTr="00C2332E">
        <w:trPr>
          <w:trHeight w:val="315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0B0F71" w:rsidRPr="00464883" w:rsidRDefault="000B0F71" w:rsidP="000B0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70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0B0F71" w:rsidRPr="00464883" w:rsidRDefault="000B0F71" w:rsidP="000B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46488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0B0F71" w:rsidRDefault="000B0F71" w:rsidP="000B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F71" w:rsidRPr="00464883" w:rsidRDefault="000B0F71" w:rsidP="000B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F71" w:rsidRDefault="000B0F71" w:rsidP="000B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0B0F71" w:rsidRPr="00464883" w:rsidRDefault="000B0F71" w:rsidP="000B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0B0F71" w:rsidRDefault="000B0F71" w:rsidP="000B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F71" w:rsidRPr="00464883" w:rsidRDefault="000B0F71" w:rsidP="000B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F71" w:rsidRDefault="000B0F71" w:rsidP="000B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F71" w:rsidRPr="00464883" w:rsidRDefault="000B0F71" w:rsidP="000B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0F71" w:rsidRDefault="000B0F71" w:rsidP="000B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0.0</w:t>
            </w:r>
          </w:p>
        </w:tc>
      </w:tr>
      <w:tr w:rsidR="009A3C59" w:rsidRPr="00464883" w:rsidTr="00C2332E">
        <w:trPr>
          <w:trHeight w:val="315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C59" w:rsidRPr="00464883" w:rsidRDefault="009A3C59" w:rsidP="009A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GATK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C59" w:rsidRPr="00464883" w:rsidRDefault="009A3C59" w:rsidP="009A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46488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C59" w:rsidRDefault="009A3C59" w:rsidP="009A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0.94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C59" w:rsidRPr="00464883" w:rsidRDefault="009A3C59" w:rsidP="009A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1.0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C59" w:rsidRDefault="00361438" w:rsidP="009A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0.97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C59" w:rsidRDefault="009A3C59" w:rsidP="009A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1.0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C59" w:rsidRPr="00464883" w:rsidRDefault="009A3C59" w:rsidP="009A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1.0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C59" w:rsidRDefault="00361438" w:rsidP="009A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1.0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C59" w:rsidRDefault="009A3C59" w:rsidP="009A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1.0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C59" w:rsidRPr="00464883" w:rsidRDefault="009A3C59" w:rsidP="009A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1.0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C59" w:rsidRDefault="00361438" w:rsidP="009A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1.0</w:t>
            </w:r>
          </w:p>
        </w:tc>
      </w:tr>
      <w:tr w:rsidR="009A3C59" w:rsidRPr="00464883" w:rsidTr="00C2332E">
        <w:trPr>
          <w:trHeight w:val="315"/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C59" w:rsidRPr="00464883" w:rsidRDefault="009A3C59" w:rsidP="009A3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C59" w:rsidRPr="00464883" w:rsidRDefault="009A3C59" w:rsidP="009A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46488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C59" w:rsidRDefault="009A3C59" w:rsidP="009A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0.94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C59" w:rsidRPr="00464883" w:rsidRDefault="009A3C59" w:rsidP="009A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1.0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C59" w:rsidRDefault="00361438" w:rsidP="009A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0.97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C59" w:rsidRDefault="009A3C59" w:rsidP="009A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1.0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C59" w:rsidRPr="00464883" w:rsidRDefault="009A3C59" w:rsidP="009A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1.0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C59" w:rsidRDefault="00361438" w:rsidP="009A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1.0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C59" w:rsidRDefault="009A3C59" w:rsidP="009A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1.0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C59" w:rsidRPr="00464883" w:rsidRDefault="009A3C59" w:rsidP="009A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1.0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C59" w:rsidRDefault="00361438" w:rsidP="009A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1.0</w:t>
            </w:r>
          </w:p>
        </w:tc>
      </w:tr>
      <w:tr w:rsidR="009A3C59" w:rsidRPr="00464883" w:rsidTr="00C2332E">
        <w:trPr>
          <w:trHeight w:val="315"/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C59" w:rsidRPr="00464883" w:rsidRDefault="009A3C59" w:rsidP="009A3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C59" w:rsidRPr="00464883" w:rsidRDefault="009A3C59" w:rsidP="009A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46488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C59" w:rsidRDefault="009A3C59" w:rsidP="009A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0.14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C59" w:rsidRPr="00464883" w:rsidRDefault="009A3C59" w:rsidP="009A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1.0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C59" w:rsidRDefault="00361438" w:rsidP="009A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0.25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C59" w:rsidRDefault="009A3C59" w:rsidP="009A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0.38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C59" w:rsidRPr="00464883" w:rsidRDefault="009A3C59" w:rsidP="009A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1.0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C59" w:rsidRDefault="00361438" w:rsidP="009A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0.55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C59" w:rsidRDefault="009A3C59" w:rsidP="009A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0.57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C59" w:rsidRPr="00464883" w:rsidRDefault="009A3C59" w:rsidP="009A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1.0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C59" w:rsidRDefault="00361438" w:rsidP="009A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0.73</w:t>
            </w:r>
          </w:p>
        </w:tc>
      </w:tr>
      <w:tr w:rsidR="009A3C59" w:rsidRPr="00464883" w:rsidTr="00C2332E">
        <w:trPr>
          <w:trHeight w:val="315"/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C59" w:rsidRPr="00464883" w:rsidRDefault="009A3C59" w:rsidP="009A3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C59" w:rsidRPr="00464883" w:rsidRDefault="009A3C59" w:rsidP="009A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46488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C59" w:rsidRDefault="009A3C59" w:rsidP="009A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0.02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C59" w:rsidRPr="00464883" w:rsidRDefault="009A3C59" w:rsidP="009A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1.0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C59" w:rsidRDefault="009A3C59" w:rsidP="009A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0.0</w:t>
            </w:r>
            <w:r w:rsidR="0036143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C59" w:rsidRPr="00464883" w:rsidRDefault="009A3C59" w:rsidP="009A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0.02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C59" w:rsidRDefault="009A3C59" w:rsidP="009A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1.0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C59" w:rsidRPr="00464883" w:rsidRDefault="009A3C59" w:rsidP="009A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0.04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C59" w:rsidRDefault="009A3C59" w:rsidP="009A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0.04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C59" w:rsidRPr="00464883" w:rsidRDefault="009A3C59" w:rsidP="009A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1.0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C59" w:rsidRDefault="009A3C59" w:rsidP="009A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0.0</w:t>
            </w:r>
            <w:r w:rsidR="0036143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8</w:t>
            </w:r>
          </w:p>
        </w:tc>
      </w:tr>
    </w:tbl>
    <w:p w:rsidR="00D60565" w:rsidRDefault="00D60565" w:rsidP="00D60565">
      <w:pPr>
        <w:tabs>
          <w:tab w:val="left" w:pos="5660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60565" w:rsidRDefault="00D60565" w:rsidP="00D60565">
      <w:pPr>
        <w:tabs>
          <w:tab w:val="left" w:pos="5660"/>
        </w:tabs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Su</w:t>
      </w:r>
      <w:r w:rsidR="00BE0417">
        <w:rPr>
          <w:rFonts w:ascii="Times New Roman" w:hAnsi="Times New Roman" w:cs="Times New Roman"/>
          <w:b/>
          <w:sz w:val="24"/>
          <w:szCs w:val="28"/>
        </w:rPr>
        <w:t>pplementary Table S14</w:t>
      </w:r>
      <w:r w:rsidRPr="00FE0054">
        <w:rPr>
          <w:rFonts w:ascii="Times New Roman" w:hAnsi="Times New Roman" w:cs="Times New Roman"/>
          <w:b/>
          <w:sz w:val="24"/>
          <w:szCs w:val="28"/>
        </w:rPr>
        <w:t xml:space="preserve">: Performance of </w:t>
      </w:r>
      <w:proofErr w:type="spellStart"/>
      <w:r w:rsidRPr="00FE0054">
        <w:rPr>
          <w:rFonts w:ascii="Times New Roman" w:hAnsi="Times New Roman" w:cs="Times New Roman"/>
          <w:b/>
          <w:sz w:val="24"/>
          <w:szCs w:val="28"/>
        </w:rPr>
        <w:t>SeqVItA</w:t>
      </w:r>
      <w:proofErr w:type="spellEnd"/>
      <w:r w:rsidRPr="00FE0054">
        <w:rPr>
          <w:rFonts w:ascii="Times New Roman" w:hAnsi="Times New Roman" w:cs="Times New Roman"/>
          <w:b/>
          <w:sz w:val="24"/>
          <w:szCs w:val="28"/>
        </w:rPr>
        <w:t xml:space="preserve">, </w:t>
      </w:r>
      <w:proofErr w:type="spellStart"/>
      <w:r w:rsidRPr="00FE0054">
        <w:rPr>
          <w:rFonts w:ascii="Times New Roman" w:hAnsi="Times New Roman" w:cs="Times New Roman"/>
          <w:b/>
          <w:sz w:val="24"/>
          <w:szCs w:val="28"/>
        </w:rPr>
        <w:t>BCFtools</w:t>
      </w:r>
      <w:proofErr w:type="spellEnd"/>
      <w:r w:rsidRPr="00FE0054">
        <w:rPr>
          <w:rFonts w:ascii="Times New Roman" w:hAnsi="Times New Roman" w:cs="Times New Roman"/>
          <w:b/>
          <w:sz w:val="24"/>
          <w:szCs w:val="28"/>
        </w:rPr>
        <w:t>, VarScan2 and GA</w:t>
      </w:r>
      <w:r>
        <w:rPr>
          <w:rFonts w:ascii="Times New Roman" w:hAnsi="Times New Roman" w:cs="Times New Roman"/>
          <w:b/>
          <w:sz w:val="24"/>
          <w:szCs w:val="28"/>
        </w:rPr>
        <w:t>TK in predicting Heterozygous Deletions</w:t>
      </w:r>
      <w:r w:rsidRPr="00FE0054">
        <w:rPr>
          <w:rFonts w:ascii="Times New Roman" w:hAnsi="Times New Roman" w:cs="Times New Roman"/>
          <w:b/>
          <w:sz w:val="24"/>
          <w:szCs w:val="28"/>
        </w:rPr>
        <w:t xml:space="preserve"> (1-10 </w:t>
      </w:r>
      <w:proofErr w:type="spellStart"/>
      <w:r w:rsidRPr="00FE0054">
        <w:rPr>
          <w:rFonts w:ascii="Times New Roman" w:hAnsi="Times New Roman" w:cs="Times New Roman"/>
          <w:b/>
          <w:sz w:val="24"/>
          <w:szCs w:val="28"/>
        </w:rPr>
        <w:t>bp</w:t>
      </w:r>
      <w:proofErr w:type="spellEnd"/>
      <w:r w:rsidRPr="00FE0054">
        <w:rPr>
          <w:rFonts w:ascii="Times New Roman" w:hAnsi="Times New Roman" w:cs="Times New Roman"/>
          <w:b/>
          <w:sz w:val="24"/>
          <w:szCs w:val="28"/>
        </w:rPr>
        <w:t>)</w:t>
      </w:r>
    </w:p>
    <w:tbl>
      <w:tblPr>
        <w:tblW w:w="11205" w:type="dxa"/>
        <w:jc w:val="center"/>
        <w:tblLayout w:type="fixed"/>
        <w:tblLook w:val="04A0" w:firstRow="1" w:lastRow="0" w:firstColumn="1" w:lastColumn="0" w:noHBand="0" w:noVBand="1"/>
      </w:tblPr>
      <w:tblGrid>
        <w:gridCol w:w="1286"/>
        <w:gridCol w:w="705"/>
        <w:gridCol w:w="913"/>
        <w:gridCol w:w="1084"/>
        <w:gridCol w:w="1023"/>
        <w:gridCol w:w="913"/>
        <w:gridCol w:w="1084"/>
        <w:gridCol w:w="1023"/>
        <w:gridCol w:w="957"/>
        <w:gridCol w:w="1194"/>
        <w:gridCol w:w="1023"/>
      </w:tblGrid>
      <w:tr w:rsidR="00D60565" w:rsidRPr="00464883" w:rsidTr="00757744">
        <w:trPr>
          <w:trHeight w:val="405"/>
          <w:jc w:val="center"/>
        </w:trPr>
        <w:tc>
          <w:tcPr>
            <w:tcW w:w="1286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D60565" w:rsidRPr="00464883" w:rsidRDefault="00D60565" w:rsidP="00BE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Method</w:t>
            </w:r>
          </w:p>
          <w:p w:rsidR="00D60565" w:rsidRPr="00464883" w:rsidRDefault="00D60565" w:rsidP="00BE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70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D60565" w:rsidRPr="00464883" w:rsidRDefault="00D60565" w:rsidP="00BE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Size</w:t>
            </w:r>
          </w:p>
        </w:tc>
        <w:tc>
          <w:tcPr>
            <w:tcW w:w="3020" w:type="dxa"/>
            <w:gridSpan w:val="3"/>
            <w:tcBorders>
              <w:top w:val="single" w:sz="8" w:space="0" w:color="000001"/>
              <w:left w:val="nil"/>
              <w:bottom w:val="single" w:sz="8" w:space="0" w:color="00000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65" w:rsidRPr="00464883" w:rsidRDefault="00D60565" w:rsidP="00BE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20x</w:t>
            </w:r>
          </w:p>
        </w:tc>
        <w:tc>
          <w:tcPr>
            <w:tcW w:w="3020" w:type="dxa"/>
            <w:gridSpan w:val="3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65" w:rsidRPr="00464883" w:rsidRDefault="00D60565" w:rsidP="00BE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40x</w:t>
            </w:r>
          </w:p>
        </w:tc>
        <w:tc>
          <w:tcPr>
            <w:tcW w:w="3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65" w:rsidRDefault="00D60565" w:rsidP="00BE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60x</w:t>
            </w:r>
          </w:p>
        </w:tc>
      </w:tr>
      <w:tr w:rsidR="00D60565" w:rsidRPr="00464883" w:rsidTr="00757744">
        <w:trPr>
          <w:trHeight w:val="315"/>
          <w:jc w:val="center"/>
        </w:trPr>
        <w:tc>
          <w:tcPr>
            <w:tcW w:w="128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D60565" w:rsidRPr="00464883" w:rsidRDefault="00D60565" w:rsidP="00BE0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70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D60565" w:rsidRPr="00464883" w:rsidRDefault="00D60565" w:rsidP="00BE0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D60565" w:rsidRPr="00464883" w:rsidRDefault="00D60565" w:rsidP="00BE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Recall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65" w:rsidRPr="00464883" w:rsidRDefault="00D60565" w:rsidP="00BE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46488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Precision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65" w:rsidRPr="00464883" w:rsidRDefault="00D60565" w:rsidP="00BE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F-score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D60565" w:rsidRPr="00464883" w:rsidRDefault="00D60565" w:rsidP="00BE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Recall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D60565" w:rsidRPr="00464883" w:rsidRDefault="00D60565" w:rsidP="00BE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46488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Precision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1"/>
              <w:right w:val="single" w:sz="4" w:space="0" w:color="auto"/>
            </w:tcBorders>
          </w:tcPr>
          <w:p w:rsidR="00D60565" w:rsidRPr="00464883" w:rsidRDefault="00D60565" w:rsidP="00BE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F-score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65" w:rsidRPr="00464883" w:rsidRDefault="00D60565" w:rsidP="00BE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Recall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65" w:rsidRPr="00464883" w:rsidRDefault="00D60565" w:rsidP="00BE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46488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Precision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65" w:rsidRPr="00464883" w:rsidRDefault="00D60565" w:rsidP="00BE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F-score</w:t>
            </w:r>
          </w:p>
        </w:tc>
      </w:tr>
      <w:tr w:rsidR="009A1531" w:rsidRPr="00464883" w:rsidTr="00757744">
        <w:trPr>
          <w:trHeight w:val="315"/>
          <w:jc w:val="center"/>
        </w:trPr>
        <w:tc>
          <w:tcPr>
            <w:tcW w:w="1286" w:type="dxa"/>
            <w:vMerge w:val="restar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9A1531" w:rsidRPr="00464883" w:rsidRDefault="009A1531" w:rsidP="009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SeqVItA</w:t>
            </w:r>
            <w:proofErr w:type="spellEnd"/>
          </w:p>
        </w:tc>
        <w:tc>
          <w:tcPr>
            <w:tcW w:w="70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9A1531" w:rsidRPr="00464883" w:rsidRDefault="009A1531" w:rsidP="009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46488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9A1531" w:rsidRPr="00464883" w:rsidRDefault="00A84CC1" w:rsidP="009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0.56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1531" w:rsidRPr="00464883" w:rsidRDefault="009A1531" w:rsidP="009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1.0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531" w:rsidRPr="00464883" w:rsidRDefault="00C20335" w:rsidP="009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0.72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9A1531" w:rsidRPr="00464883" w:rsidRDefault="00A84CC1" w:rsidP="009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0.98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9A1531" w:rsidRPr="00464883" w:rsidRDefault="009A1531" w:rsidP="009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1.0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1"/>
              <w:right w:val="single" w:sz="4" w:space="0" w:color="auto"/>
            </w:tcBorders>
            <w:shd w:val="clear" w:color="auto" w:fill="FFFFFF" w:themeFill="background1"/>
          </w:tcPr>
          <w:p w:rsidR="009A1531" w:rsidRPr="00464883" w:rsidRDefault="00C20335" w:rsidP="009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0.99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531" w:rsidRDefault="00A84CC1" w:rsidP="009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1.0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1531" w:rsidRPr="00464883" w:rsidRDefault="009A1531" w:rsidP="009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1.0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531" w:rsidRDefault="00A84CC1" w:rsidP="009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1.0</w:t>
            </w:r>
          </w:p>
        </w:tc>
      </w:tr>
      <w:tr w:rsidR="009A1531" w:rsidRPr="00464883" w:rsidTr="00757744">
        <w:trPr>
          <w:trHeight w:val="315"/>
          <w:jc w:val="center"/>
        </w:trPr>
        <w:tc>
          <w:tcPr>
            <w:tcW w:w="1286" w:type="dxa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9A1531" w:rsidRPr="00464883" w:rsidRDefault="009A1531" w:rsidP="009A1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70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9A1531" w:rsidRPr="00464883" w:rsidRDefault="009A1531" w:rsidP="009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46488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9A1531" w:rsidRPr="00464883" w:rsidRDefault="00A84CC1" w:rsidP="009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0.66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1531" w:rsidRPr="00464883" w:rsidRDefault="009A1531" w:rsidP="009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1.0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531" w:rsidRPr="00464883" w:rsidRDefault="00C20335" w:rsidP="009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0.80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9A1531" w:rsidRPr="00464883" w:rsidRDefault="00A84CC1" w:rsidP="009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0.94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9A1531" w:rsidRPr="00464883" w:rsidRDefault="009A1531" w:rsidP="009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1.0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1"/>
              <w:right w:val="single" w:sz="4" w:space="0" w:color="auto"/>
            </w:tcBorders>
            <w:shd w:val="clear" w:color="auto" w:fill="FFFFFF" w:themeFill="background1"/>
          </w:tcPr>
          <w:p w:rsidR="009A1531" w:rsidRPr="00464883" w:rsidRDefault="00C20335" w:rsidP="009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0.97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531" w:rsidRDefault="00A84CC1" w:rsidP="009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1.0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1531" w:rsidRPr="00464883" w:rsidRDefault="009A1531" w:rsidP="009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1.0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531" w:rsidRDefault="00A84CC1" w:rsidP="009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1.0</w:t>
            </w:r>
          </w:p>
        </w:tc>
      </w:tr>
      <w:tr w:rsidR="002E5862" w:rsidRPr="00464883" w:rsidTr="00757744">
        <w:trPr>
          <w:trHeight w:val="315"/>
          <w:jc w:val="center"/>
        </w:trPr>
        <w:tc>
          <w:tcPr>
            <w:tcW w:w="1286" w:type="dxa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2E5862" w:rsidRPr="00464883" w:rsidRDefault="002E5862" w:rsidP="002E5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70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2E5862" w:rsidRPr="00464883" w:rsidRDefault="002E5862" w:rsidP="002E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46488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2E5862" w:rsidRPr="00464883" w:rsidRDefault="002E5862" w:rsidP="002E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0.44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5862" w:rsidRPr="00464883" w:rsidRDefault="002E5862" w:rsidP="002E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1.0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5862" w:rsidRPr="00464883" w:rsidRDefault="00C20335" w:rsidP="002E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0.61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2E5862" w:rsidRPr="00464883" w:rsidRDefault="002E5862" w:rsidP="002E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0.98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2E5862" w:rsidRPr="00464883" w:rsidRDefault="002E5862" w:rsidP="002E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1.0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1"/>
              <w:right w:val="single" w:sz="4" w:space="0" w:color="auto"/>
            </w:tcBorders>
            <w:shd w:val="clear" w:color="auto" w:fill="FFFFFF" w:themeFill="background1"/>
          </w:tcPr>
          <w:p w:rsidR="002E5862" w:rsidRPr="00464883" w:rsidRDefault="00C20335" w:rsidP="002E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0.99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5862" w:rsidRDefault="002E5862" w:rsidP="002E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1.0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5862" w:rsidRPr="00464883" w:rsidRDefault="002E5862" w:rsidP="002E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1.0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5862" w:rsidRDefault="002E5862" w:rsidP="002E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1.0</w:t>
            </w:r>
          </w:p>
        </w:tc>
      </w:tr>
      <w:tr w:rsidR="002E5862" w:rsidRPr="00464883" w:rsidTr="00757744">
        <w:trPr>
          <w:trHeight w:val="315"/>
          <w:jc w:val="center"/>
        </w:trPr>
        <w:tc>
          <w:tcPr>
            <w:tcW w:w="1286" w:type="dxa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2E5862" w:rsidRPr="00464883" w:rsidRDefault="002E5862" w:rsidP="002E5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70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2E5862" w:rsidRPr="00464883" w:rsidRDefault="002E5862" w:rsidP="002E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46488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2E5862" w:rsidRPr="00464883" w:rsidRDefault="002E5862" w:rsidP="002E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0.52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5862" w:rsidRPr="00464883" w:rsidRDefault="002E5862" w:rsidP="002E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1.0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5862" w:rsidRPr="00464883" w:rsidRDefault="00C20335" w:rsidP="002E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0.68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2E5862" w:rsidRPr="00464883" w:rsidRDefault="002E5862" w:rsidP="002E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0.96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2E5862" w:rsidRPr="00464883" w:rsidRDefault="002E5862" w:rsidP="002E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1.0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1"/>
              <w:right w:val="single" w:sz="4" w:space="0" w:color="auto"/>
            </w:tcBorders>
            <w:shd w:val="clear" w:color="auto" w:fill="FFFFFF" w:themeFill="background1"/>
          </w:tcPr>
          <w:p w:rsidR="002E5862" w:rsidRPr="00464883" w:rsidRDefault="00C20335" w:rsidP="002E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0.98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5862" w:rsidRDefault="002E5862" w:rsidP="002E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1.0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5862" w:rsidRPr="00464883" w:rsidRDefault="002E5862" w:rsidP="002E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1.0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5862" w:rsidRDefault="002E5862" w:rsidP="002E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1.0</w:t>
            </w:r>
          </w:p>
        </w:tc>
      </w:tr>
      <w:tr w:rsidR="002E5862" w:rsidRPr="00464883" w:rsidTr="00757744">
        <w:trPr>
          <w:trHeight w:val="315"/>
          <w:jc w:val="center"/>
        </w:trPr>
        <w:tc>
          <w:tcPr>
            <w:tcW w:w="1286" w:type="dxa"/>
            <w:vMerge w:val="restar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2E5862" w:rsidRPr="00464883" w:rsidRDefault="002E5862" w:rsidP="002E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BCFtools</w:t>
            </w:r>
            <w:proofErr w:type="spellEnd"/>
          </w:p>
        </w:tc>
        <w:tc>
          <w:tcPr>
            <w:tcW w:w="70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2E5862" w:rsidRPr="00464883" w:rsidRDefault="002E5862" w:rsidP="002E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46488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2E5862" w:rsidRPr="00464883" w:rsidRDefault="002E5862" w:rsidP="002E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0.08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5862" w:rsidRPr="00464883" w:rsidRDefault="002E5862" w:rsidP="002E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1.0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5862" w:rsidRPr="00464883" w:rsidRDefault="00C20335" w:rsidP="002E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0.15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2E5862" w:rsidRPr="00464883" w:rsidRDefault="002E5862" w:rsidP="002E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0.16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2E5862" w:rsidRPr="00464883" w:rsidRDefault="002E5862" w:rsidP="002E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1.0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1"/>
              <w:right w:val="single" w:sz="4" w:space="0" w:color="auto"/>
            </w:tcBorders>
            <w:shd w:val="clear" w:color="auto" w:fill="FFFFFF" w:themeFill="background1"/>
          </w:tcPr>
          <w:p w:rsidR="002E5862" w:rsidRPr="00464883" w:rsidRDefault="00C20335" w:rsidP="002E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0.28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5862" w:rsidRDefault="002E5862" w:rsidP="002E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0.24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5862" w:rsidRPr="00464883" w:rsidRDefault="002E5862" w:rsidP="002E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1.0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5862" w:rsidRDefault="00C20335" w:rsidP="002E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0.39</w:t>
            </w:r>
          </w:p>
        </w:tc>
      </w:tr>
      <w:tr w:rsidR="002E5862" w:rsidRPr="00464883" w:rsidTr="00757744">
        <w:trPr>
          <w:trHeight w:val="315"/>
          <w:jc w:val="center"/>
        </w:trPr>
        <w:tc>
          <w:tcPr>
            <w:tcW w:w="1286" w:type="dxa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2E5862" w:rsidRPr="00464883" w:rsidRDefault="002E5862" w:rsidP="002E5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70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2E5862" w:rsidRPr="00464883" w:rsidRDefault="002E5862" w:rsidP="002E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46488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2E5862" w:rsidRPr="00464883" w:rsidRDefault="002E5862" w:rsidP="002E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0.48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5862" w:rsidRPr="00464883" w:rsidRDefault="002E5862" w:rsidP="002E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1.0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5862" w:rsidRPr="00464883" w:rsidRDefault="00C20335" w:rsidP="002E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0.65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2E5862" w:rsidRPr="00464883" w:rsidRDefault="002E5862" w:rsidP="002E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0.62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2E5862" w:rsidRPr="00464883" w:rsidRDefault="002E5862" w:rsidP="002E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1.0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1"/>
              <w:right w:val="single" w:sz="4" w:space="0" w:color="auto"/>
            </w:tcBorders>
            <w:shd w:val="clear" w:color="auto" w:fill="FFFFFF" w:themeFill="background1"/>
          </w:tcPr>
          <w:p w:rsidR="002E5862" w:rsidRPr="00464883" w:rsidRDefault="00C20335" w:rsidP="002E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0.77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5862" w:rsidRDefault="002E5862" w:rsidP="002E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0.88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5862" w:rsidRPr="00464883" w:rsidRDefault="002E5862" w:rsidP="002E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</w:t>
            </w:r>
            <w:r w:rsidR="002D383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.96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5862" w:rsidRDefault="00C20335" w:rsidP="002E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0.92</w:t>
            </w:r>
          </w:p>
        </w:tc>
      </w:tr>
      <w:tr w:rsidR="002E5862" w:rsidRPr="00464883" w:rsidTr="00757744">
        <w:trPr>
          <w:trHeight w:val="315"/>
          <w:jc w:val="center"/>
        </w:trPr>
        <w:tc>
          <w:tcPr>
            <w:tcW w:w="1286" w:type="dxa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2E5862" w:rsidRPr="00464883" w:rsidRDefault="002E5862" w:rsidP="002E5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70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2E5862" w:rsidRPr="00464883" w:rsidRDefault="002E5862" w:rsidP="002E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46488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2E5862" w:rsidRPr="00464883" w:rsidRDefault="002E5862" w:rsidP="002E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0.22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5862" w:rsidRPr="00464883" w:rsidRDefault="002E5862" w:rsidP="002E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1.0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5862" w:rsidRPr="00464883" w:rsidRDefault="00C20335" w:rsidP="002E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0.36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2E5862" w:rsidRPr="00464883" w:rsidRDefault="002E5862" w:rsidP="002E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0.38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2E5862" w:rsidRPr="00464883" w:rsidRDefault="002E5862" w:rsidP="002E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1.0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1"/>
              <w:right w:val="single" w:sz="4" w:space="0" w:color="auto"/>
            </w:tcBorders>
            <w:shd w:val="clear" w:color="auto" w:fill="FFFFFF" w:themeFill="background1"/>
          </w:tcPr>
          <w:p w:rsidR="002E5862" w:rsidRPr="00464883" w:rsidRDefault="00C20335" w:rsidP="002E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0.54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5862" w:rsidRDefault="002E5862" w:rsidP="002E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0.46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5862" w:rsidRPr="00464883" w:rsidRDefault="002E5862" w:rsidP="002E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1.0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5862" w:rsidRDefault="00C20335" w:rsidP="002E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0.63</w:t>
            </w:r>
          </w:p>
        </w:tc>
      </w:tr>
      <w:tr w:rsidR="000F11A8" w:rsidRPr="00464883" w:rsidTr="00C2332E">
        <w:trPr>
          <w:trHeight w:val="315"/>
          <w:jc w:val="center"/>
        </w:trPr>
        <w:tc>
          <w:tcPr>
            <w:tcW w:w="1286" w:type="dxa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0F11A8" w:rsidRPr="00464883" w:rsidRDefault="000F11A8" w:rsidP="000F1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70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0F11A8" w:rsidRPr="00464883" w:rsidRDefault="000F11A8" w:rsidP="000F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46488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0F11A8" w:rsidRPr="00464883" w:rsidRDefault="000F11A8" w:rsidP="000F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11A8" w:rsidRPr="00464883" w:rsidRDefault="000F11A8" w:rsidP="000F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11A8" w:rsidRPr="00464883" w:rsidRDefault="000F11A8" w:rsidP="000F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0F11A8" w:rsidRPr="00464883" w:rsidRDefault="000F11A8" w:rsidP="000F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0F11A8" w:rsidRPr="00464883" w:rsidRDefault="000F11A8" w:rsidP="000F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1"/>
              <w:right w:val="single" w:sz="4" w:space="0" w:color="auto"/>
            </w:tcBorders>
            <w:shd w:val="clear" w:color="auto" w:fill="FFFFFF" w:themeFill="background1"/>
          </w:tcPr>
          <w:p w:rsidR="000F11A8" w:rsidRPr="00464883" w:rsidRDefault="000F11A8" w:rsidP="000F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11A8" w:rsidRPr="00464883" w:rsidRDefault="000F11A8" w:rsidP="000F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11A8" w:rsidRPr="00464883" w:rsidRDefault="000F11A8" w:rsidP="000F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11A8" w:rsidRPr="00464883" w:rsidRDefault="000F11A8" w:rsidP="000F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0.0</w:t>
            </w:r>
          </w:p>
        </w:tc>
      </w:tr>
      <w:tr w:rsidR="000F11A8" w:rsidRPr="00464883" w:rsidTr="00757744">
        <w:trPr>
          <w:trHeight w:val="315"/>
          <w:jc w:val="center"/>
        </w:trPr>
        <w:tc>
          <w:tcPr>
            <w:tcW w:w="1286" w:type="dxa"/>
            <w:vMerge w:val="restar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0F11A8" w:rsidRPr="00464883" w:rsidRDefault="000F11A8" w:rsidP="000F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VarScan2</w:t>
            </w:r>
          </w:p>
        </w:tc>
        <w:tc>
          <w:tcPr>
            <w:tcW w:w="70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0F11A8" w:rsidRPr="00464883" w:rsidRDefault="000F11A8" w:rsidP="000F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46488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0F11A8" w:rsidRPr="00464883" w:rsidRDefault="000F11A8" w:rsidP="000F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0.54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11A8" w:rsidRPr="00464883" w:rsidRDefault="000F11A8" w:rsidP="000F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1.0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11A8" w:rsidRPr="00464883" w:rsidRDefault="00F867B7" w:rsidP="000F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0.70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0F11A8" w:rsidRPr="00464883" w:rsidRDefault="000F11A8" w:rsidP="000F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0.98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0F11A8" w:rsidRPr="00464883" w:rsidRDefault="000F11A8" w:rsidP="000F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1.0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1"/>
              <w:right w:val="single" w:sz="4" w:space="0" w:color="auto"/>
            </w:tcBorders>
            <w:shd w:val="clear" w:color="auto" w:fill="FFFFFF" w:themeFill="background1"/>
          </w:tcPr>
          <w:p w:rsidR="000F11A8" w:rsidRPr="00464883" w:rsidRDefault="00F867B7" w:rsidP="000F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0.99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11A8" w:rsidRDefault="000F11A8" w:rsidP="000F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1.0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11A8" w:rsidRPr="00464883" w:rsidRDefault="000F11A8" w:rsidP="000F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1.0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11A8" w:rsidRDefault="00F867B7" w:rsidP="000F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1.0</w:t>
            </w:r>
          </w:p>
        </w:tc>
      </w:tr>
      <w:tr w:rsidR="000F11A8" w:rsidRPr="00464883" w:rsidTr="00757744">
        <w:trPr>
          <w:trHeight w:val="315"/>
          <w:jc w:val="center"/>
        </w:trPr>
        <w:tc>
          <w:tcPr>
            <w:tcW w:w="1286" w:type="dxa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0F11A8" w:rsidRPr="00464883" w:rsidRDefault="000F11A8" w:rsidP="000F1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70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0F11A8" w:rsidRPr="00464883" w:rsidRDefault="000F11A8" w:rsidP="000F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46488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0F11A8" w:rsidRPr="00464883" w:rsidRDefault="000F11A8" w:rsidP="000F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0.66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11A8" w:rsidRPr="00464883" w:rsidRDefault="000F11A8" w:rsidP="000F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1.0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11A8" w:rsidRPr="00464883" w:rsidRDefault="00F867B7" w:rsidP="000F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0.80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0F11A8" w:rsidRPr="00464883" w:rsidRDefault="000F11A8" w:rsidP="000F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0.94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0F11A8" w:rsidRPr="00464883" w:rsidRDefault="000F11A8" w:rsidP="000F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1.0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1"/>
              <w:right w:val="single" w:sz="4" w:space="0" w:color="auto"/>
            </w:tcBorders>
            <w:shd w:val="clear" w:color="auto" w:fill="FFFFFF" w:themeFill="background1"/>
          </w:tcPr>
          <w:p w:rsidR="000F11A8" w:rsidRPr="00464883" w:rsidRDefault="00F867B7" w:rsidP="000F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0.97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11A8" w:rsidRDefault="000F11A8" w:rsidP="000F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1.0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11A8" w:rsidRPr="00464883" w:rsidRDefault="000F11A8" w:rsidP="000F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1.0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11A8" w:rsidRDefault="00F867B7" w:rsidP="000F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1.0</w:t>
            </w:r>
          </w:p>
        </w:tc>
      </w:tr>
      <w:tr w:rsidR="000F11A8" w:rsidRPr="00464883" w:rsidTr="00757744">
        <w:trPr>
          <w:trHeight w:val="315"/>
          <w:jc w:val="center"/>
        </w:trPr>
        <w:tc>
          <w:tcPr>
            <w:tcW w:w="1286" w:type="dxa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0F11A8" w:rsidRPr="00464883" w:rsidRDefault="000F11A8" w:rsidP="000F1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70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0F11A8" w:rsidRPr="00464883" w:rsidRDefault="000F11A8" w:rsidP="000F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46488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0F11A8" w:rsidRPr="00464883" w:rsidRDefault="000F11A8" w:rsidP="000F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11A8" w:rsidRPr="00464883" w:rsidRDefault="000F11A8" w:rsidP="000F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1.0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11A8" w:rsidRPr="00464883" w:rsidRDefault="00F867B7" w:rsidP="000F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0.04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0F11A8" w:rsidRPr="00464883" w:rsidRDefault="000F11A8" w:rsidP="000F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0.24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0F11A8" w:rsidRPr="00464883" w:rsidRDefault="000F11A8" w:rsidP="000F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</w:t>
            </w:r>
            <w:r w:rsidR="002D383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.95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1"/>
              <w:right w:val="single" w:sz="4" w:space="0" w:color="auto"/>
            </w:tcBorders>
            <w:shd w:val="clear" w:color="auto" w:fill="FFFFFF" w:themeFill="background1"/>
          </w:tcPr>
          <w:p w:rsidR="000F11A8" w:rsidRPr="00464883" w:rsidRDefault="00F867B7" w:rsidP="000F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0.37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11A8" w:rsidRDefault="000F11A8" w:rsidP="000F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0.50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11A8" w:rsidRPr="00464883" w:rsidRDefault="000F11A8" w:rsidP="000F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1.0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11A8" w:rsidRDefault="00F867B7" w:rsidP="000F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0.61</w:t>
            </w:r>
          </w:p>
        </w:tc>
      </w:tr>
      <w:tr w:rsidR="000F11A8" w:rsidRPr="00464883" w:rsidTr="00C2332E">
        <w:trPr>
          <w:trHeight w:val="315"/>
          <w:jc w:val="center"/>
        </w:trPr>
        <w:tc>
          <w:tcPr>
            <w:tcW w:w="1286" w:type="dxa"/>
            <w:vMerge/>
            <w:tcBorders>
              <w:top w:val="nil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0F11A8" w:rsidRPr="00464883" w:rsidRDefault="000F11A8" w:rsidP="000F1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70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0F11A8" w:rsidRPr="00464883" w:rsidRDefault="000F11A8" w:rsidP="000F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46488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0F11A8" w:rsidRPr="00464883" w:rsidRDefault="000F11A8" w:rsidP="000F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11A8" w:rsidRPr="00464883" w:rsidRDefault="000F11A8" w:rsidP="000F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11A8" w:rsidRPr="00464883" w:rsidRDefault="000F11A8" w:rsidP="000F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0F11A8" w:rsidRPr="00464883" w:rsidRDefault="000F11A8" w:rsidP="000F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0F11A8" w:rsidRPr="00464883" w:rsidRDefault="000F11A8" w:rsidP="000F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1"/>
              <w:right w:val="single" w:sz="4" w:space="0" w:color="auto"/>
            </w:tcBorders>
            <w:shd w:val="clear" w:color="auto" w:fill="FFFFFF" w:themeFill="background1"/>
          </w:tcPr>
          <w:p w:rsidR="000F11A8" w:rsidRPr="00464883" w:rsidRDefault="000F11A8" w:rsidP="000F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11A8" w:rsidRPr="00464883" w:rsidRDefault="000F11A8" w:rsidP="000F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11A8" w:rsidRPr="00464883" w:rsidRDefault="000F11A8" w:rsidP="000F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11A8" w:rsidRPr="00464883" w:rsidRDefault="000F11A8" w:rsidP="000F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0.0</w:t>
            </w:r>
          </w:p>
        </w:tc>
      </w:tr>
      <w:tr w:rsidR="000F11A8" w:rsidRPr="00464883" w:rsidTr="00757744">
        <w:trPr>
          <w:trHeight w:val="315"/>
          <w:jc w:val="center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1A8" w:rsidRPr="00464883" w:rsidRDefault="000F11A8" w:rsidP="000F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GATK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1A8" w:rsidRPr="00464883" w:rsidRDefault="000F11A8" w:rsidP="000F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46488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11A8" w:rsidRDefault="000F11A8" w:rsidP="000F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0.52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11A8" w:rsidRPr="00464883" w:rsidRDefault="000F11A8" w:rsidP="000F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1.0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11A8" w:rsidRDefault="00F867B7" w:rsidP="000F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0.68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11A8" w:rsidRDefault="000F11A8" w:rsidP="000F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0.88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11A8" w:rsidRPr="00464883" w:rsidRDefault="000F11A8" w:rsidP="000F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1.0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11A8" w:rsidRDefault="00F867B7" w:rsidP="000F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0.94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11A8" w:rsidRDefault="000F11A8" w:rsidP="000F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0.98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11A8" w:rsidRPr="00464883" w:rsidRDefault="000F11A8" w:rsidP="000F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1.0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11A8" w:rsidRDefault="00F867B7" w:rsidP="000F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0.99</w:t>
            </w:r>
          </w:p>
        </w:tc>
      </w:tr>
      <w:tr w:rsidR="000F11A8" w:rsidRPr="00464883" w:rsidTr="00757744">
        <w:trPr>
          <w:trHeight w:val="315"/>
          <w:jc w:val="center"/>
        </w:trPr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1A8" w:rsidRPr="00464883" w:rsidRDefault="000F11A8" w:rsidP="000F1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1A8" w:rsidRPr="00464883" w:rsidRDefault="000F11A8" w:rsidP="000F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46488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11A8" w:rsidRDefault="000F11A8" w:rsidP="000F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0.64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11A8" w:rsidRPr="00464883" w:rsidRDefault="000F11A8" w:rsidP="000F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1.0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11A8" w:rsidRDefault="00F867B7" w:rsidP="000F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0.78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11A8" w:rsidRDefault="000F11A8" w:rsidP="000F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0.96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11A8" w:rsidRPr="00464883" w:rsidRDefault="000F11A8" w:rsidP="000F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1.0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11A8" w:rsidRDefault="00F867B7" w:rsidP="000F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0.98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11A8" w:rsidRDefault="000F11A8" w:rsidP="000F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0.98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11A8" w:rsidRPr="00464883" w:rsidRDefault="000F11A8" w:rsidP="000F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1.0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11A8" w:rsidRDefault="00F867B7" w:rsidP="000F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0.99</w:t>
            </w:r>
          </w:p>
        </w:tc>
      </w:tr>
      <w:tr w:rsidR="000F11A8" w:rsidRPr="00464883" w:rsidTr="00757744">
        <w:trPr>
          <w:trHeight w:val="315"/>
          <w:jc w:val="center"/>
        </w:trPr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1A8" w:rsidRPr="00464883" w:rsidRDefault="000F11A8" w:rsidP="000F1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1A8" w:rsidRPr="00464883" w:rsidRDefault="000F11A8" w:rsidP="000F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46488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11A8" w:rsidRDefault="000F11A8" w:rsidP="000F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11A8" w:rsidRPr="00464883" w:rsidRDefault="000F11A8" w:rsidP="000F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11A8" w:rsidRDefault="000F11A8" w:rsidP="000F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11A8" w:rsidRDefault="000F11A8" w:rsidP="000F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0.08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11A8" w:rsidRPr="00464883" w:rsidRDefault="000F11A8" w:rsidP="000F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1.0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11A8" w:rsidRDefault="00F867B7" w:rsidP="000F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0.15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11A8" w:rsidRDefault="000F11A8" w:rsidP="000F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0.28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11A8" w:rsidRPr="00464883" w:rsidRDefault="000F11A8" w:rsidP="000F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1.0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11A8" w:rsidRDefault="00F867B7" w:rsidP="000F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0.44</w:t>
            </w:r>
          </w:p>
        </w:tc>
      </w:tr>
      <w:tr w:rsidR="000F11A8" w:rsidRPr="00464883" w:rsidTr="00C2332E">
        <w:trPr>
          <w:trHeight w:val="315"/>
          <w:jc w:val="center"/>
        </w:trPr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1A8" w:rsidRPr="00464883" w:rsidRDefault="000F11A8" w:rsidP="000F1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1A8" w:rsidRPr="00464883" w:rsidRDefault="000F11A8" w:rsidP="000F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46488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10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11A8" w:rsidRPr="00464883" w:rsidRDefault="000F11A8" w:rsidP="000F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11A8" w:rsidRPr="00464883" w:rsidRDefault="000F11A8" w:rsidP="000F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11A8" w:rsidRPr="00464883" w:rsidRDefault="000F11A8" w:rsidP="000F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11A8" w:rsidRPr="00464883" w:rsidRDefault="000F11A8" w:rsidP="000F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11A8" w:rsidRPr="00464883" w:rsidRDefault="000F11A8" w:rsidP="000F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11A8" w:rsidRPr="00464883" w:rsidRDefault="000F11A8" w:rsidP="000F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11A8" w:rsidRPr="00464883" w:rsidRDefault="000F11A8" w:rsidP="000F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11A8" w:rsidRPr="00464883" w:rsidRDefault="000F11A8" w:rsidP="000F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11A8" w:rsidRPr="00464883" w:rsidRDefault="000F11A8" w:rsidP="000F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0.0</w:t>
            </w:r>
          </w:p>
        </w:tc>
      </w:tr>
    </w:tbl>
    <w:p w:rsidR="00491C3E" w:rsidRPr="00381E7C" w:rsidRDefault="00381E7C" w:rsidP="00D60565">
      <w:pPr>
        <w:tabs>
          <w:tab w:val="left" w:pos="56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E7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Supplementary </w:t>
      </w:r>
      <w:r w:rsidR="00EE7847">
        <w:rPr>
          <w:rFonts w:ascii="Times New Roman" w:hAnsi="Times New Roman" w:cs="Times New Roman"/>
          <w:b/>
          <w:sz w:val="24"/>
          <w:szCs w:val="24"/>
        </w:rPr>
        <w:t>Table S15</w:t>
      </w:r>
      <w:r w:rsidR="00204B3A" w:rsidRPr="00381E7C">
        <w:rPr>
          <w:rFonts w:ascii="Times New Roman" w:hAnsi="Times New Roman" w:cs="Times New Roman"/>
          <w:b/>
          <w:sz w:val="24"/>
          <w:szCs w:val="24"/>
        </w:rPr>
        <w:t>: Distribution of Sequence variants in 24 Hepatocellular Carcinoma Patients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2"/>
        <w:gridCol w:w="1108"/>
        <w:gridCol w:w="984"/>
        <w:gridCol w:w="820"/>
        <w:gridCol w:w="1134"/>
        <w:gridCol w:w="1108"/>
        <w:gridCol w:w="979"/>
        <w:gridCol w:w="817"/>
        <w:gridCol w:w="1134"/>
      </w:tblGrid>
      <w:tr w:rsidR="00DF593F" w:rsidRPr="002A23B5" w:rsidTr="002E456D">
        <w:trPr>
          <w:jc w:val="center"/>
        </w:trPr>
        <w:tc>
          <w:tcPr>
            <w:tcW w:w="932" w:type="dxa"/>
            <w:vMerge w:val="restart"/>
            <w:vAlign w:val="center"/>
          </w:tcPr>
          <w:p w:rsidR="00DF593F" w:rsidRPr="002A23B5" w:rsidRDefault="00DF593F" w:rsidP="00204B3A">
            <w:pPr>
              <w:tabs>
                <w:tab w:val="left" w:pos="5660"/>
              </w:tabs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A23B5">
              <w:rPr>
                <w:rFonts w:ascii="Times New Roman" w:hAnsi="Times New Roman" w:cs="Times New Roman"/>
                <w:b/>
                <w:szCs w:val="20"/>
              </w:rPr>
              <w:t>Patient ID</w:t>
            </w:r>
          </w:p>
        </w:tc>
        <w:tc>
          <w:tcPr>
            <w:tcW w:w="4046" w:type="dxa"/>
            <w:gridSpan w:val="4"/>
            <w:shd w:val="clear" w:color="auto" w:fill="FFFFFF" w:themeFill="background1"/>
            <w:vAlign w:val="center"/>
          </w:tcPr>
          <w:p w:rsidR="00DF593F" w:rsidRPr="002E456D" w:rsidRDefault="00DF593F" w:rsidP="002E456D">
            <w:pPr>
              <w:tabs>
                <w:tab w:val="left" w:pos="5660"/>
              </w:tabs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E456D">
              <w:rPr>
                <w:rFonts w:ascii="Times New Roman" w:hAnsi="Times New Roman" w:cs="Times New Roman"/>
                <w:b/>
                <w:szCs w:val="20"/>
              </w:rPr>
              <w:t>SNVs</w:t>
            </w:r>
          </w:p>
        </w:tc>
        <w:tc>
          <w:tcPr>
            <w:tcW w:w="4038" w:type="dxa"/>
            <w:gridSpan w:val="4"/>
            <w:shd w:val="clear" w:color="auto" w:fill="D9D9D9" w:themeFill="background1" w:themeFillShade="D9"/>
            <w:vAlign w:val="center"/>
          </w:tcPr>
          <w:p w:rsidR="00DF593F" w:rsidRPr="002E456D" w:rsidRDefault="00DF593F" w:rsidP="002E456D">
            <w:pPr>
              <w:tabs>
                <w:tab w:val="left" w:pos="5660"/>
              </w:tabs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r w:rsidRPr="002E456D">
              <w:rPr>
                <w:rFonts w:ascii="Times New Roman" w:hAnsi="Times New Roman" w:cs="Times New Roman"/>
                <w:b/>
                <w:szCs w:val="20"/>
              </w:rPr>
              <w:t>Indels</w:t>
            </w:r>
            <w:proofErr w:type="spellEnd"/>
          </w:p>
        </w:tc>
      </w:tr>
      <w:tr w:rsidR="00DF593F" w:rsidRPr="002A23B5" w:rsidTr="002E456D">
        <w:trPr>
          <w:jc w:val="center"/>
        </w:trPr>
        <w:tc>
          <w:tcPr>
            <w:tcW w:w="932" w:type="dxa"/>
            <w:vMerge/>
            <w:vAlign w:val="center"/>
          </w:tcPr>
          <w:p w:rsidR="00DF593F" w:rsidRPr="002A23B5" w:rsidRDefault="00DF593F" w:rsidP="00377AD9">
            <w:pPr>
              <w:tabs>
                <w:tab w:val="left" w:pos="5660"/>
              </w:tabs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108" w:type="dxa"/>
            <w:shd w:val="clear" w:color="auto" w:fill="FFFFFF" w:themeFill="background1"/>
            <w:vAlign w:val="center"/>
          </w:tcPr>
          <w:p w:rsidR="00DF593F" w:rsidRPr="002E456D" w:rsidRDefault="00DF593F" w:rsidP="002E456D">
            <w:pPr>
              <w:tabs>
                <w:tab w:val="left" w:pos="5660"/>
              </w:tabs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E456D">
              <w:rPr>
                <w:rFonts w:ascii="Times New Roman" w:hAnsi="Times New Roman" w:cs="Times New Roman"/>
                <w:b/>
                <w:szCs w:val="20"/>
              </w:rPr>
              <w:t>Germline</w:t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:rsidR="00DF593F" w:rsidRPr="002E456D" w:rsidRDefault="00DF593F" w:rsidP="002E456D">
            <w:pPr>
              <w:tabs>
                <w:tab w:val="left" w:pos="5660"/>
              </w:tabs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E456D">
              <w:rPr>
                <w:rFonts w:ascii="Times New Roman" w:hAnsi="Times New Roman" w:cs="Times New Roman"/>
                <w:b/>
                <w:szCs w:val="20"/>
              </w:rPr>
              <w:t>Somatic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DF593F" w:rsidRPr="002E456D" w:rsidRDefault="00DF593F" w:rsidP="002E456D">
            <w:pPr>
              <w:tabs>
                <w:tab w:val="left" w:pos="5660"/>
              </w:tabs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E456D">
              <w:rPr>
                <w:rFonts w:ascii="Times New Roman" w:hAnsi="Times New Roman" w:cs="Times New Roman"/>
                <w:b/>
                <w:szCs w:val="20"/>
              </w:rPr>
              <w:t>LOH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593F" w:rsidRPr="002E456D" w:rsidRDefault="00DF593F" w:rsidP="002E456D">
            <w:pPr>
              <w:tabs>
                <w:tab w:val="left" w:pos="5660"/>
              </w:tabs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E456D">
              <w:rPr>
                <w:rFonts w:ascii="Times New Roman" w:hAnsi="Times New Roman" w:cs="Times New Roman"/>
                <w:b/>
                <w:szCs w:val="20"/>
              </w:rPr>
              <w:t>Unknown</w:t>
            </w:r>
          </w:p>
        </w:tc>
        <w:tc>
          <w:tcPr>
            <w:tcW w:w="1108" w:type="dxa"/>
            <w:shd w:val="clear" w:color="auto" w:fill="D9D9D9" w:themeFill="background1" w:themeFillShade="D9"/>
            <w:vAlign w:val="center"/>
          </w:tcPr>
          <w:p w:rsidR="00DF593F" w:rsidRPr="002E456D" w:rsidRDefault="00DF593F" w:rsidP="002E456D">
            <w:pPr>
              <w:tabs>
                <w:tab w:val="left" w:pos="5660"/>
              </w:tabs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E456D">
              <w:rPr>
                <w:rFonts w:ascii="Times New Roman" w:hAnsi="Times New Roman" w:cs="Times New Roman"/>
                <w:b/>
                <w:szCs w:val="20"/>
              </w:rPr>
              <w:t>Germline</w:t>
            </w:r>
          </w:p>
        </w:tc>
        <w:tc>
          <w:tcPr>
            <w:tcW w:w="979" w:type="dxa"/>
            <w:shd w:val="clear" w:color="auto" w:fill="D9D9D9" w:themeFill="background1" w:themeFillShade="D9"/>
            <w:vAlign w:val="center"/>
          </w:tcPr>
          <w:p w:rsidR="00DF593F" w:rsidRPr="002E456D" w:rsidRDefault="00DF593F" w:rsidP="002E456D">
            <w:pPr>
              <w:tabs>
                <w:tab w:val="left" w:pos="5660"/>
              </w:tabs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E456D">
              <w:rPr>
                <w:rFonts w:ascii="Times New Roman" w:hAnsi="Times New Roman" w:cs="Times New Roman"/>
                <w:b/>
                <w:szCs w:val="20"/>
              </w:rPr>
              <w:t>Somatic</w:t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DF593F" w:rsidRPr="002E456D" w:rsidRDefault="00DF593F" w:rsidP="002E456D">
            <w:pPr>
              <w:tabs>
                <w:tab w:val="left" w:pos="5660"/>
              </w:tabs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E456D">
              <w:rPr>
                <w:rFonts w:ascii="Times New Roman" w:hAnsi="Times New Roman" w:cs="Times New Roman"/>
                <w:b/>
                <w:szCs w:val="20"/>
              </w:rPr>
              <w:t>LOH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F593F" w:rsidRPr="002E456D" w:rsidRDefault="00DF593F" w:rsidP="002E456D">
            <w:pPr>
              <w:tabs>
                <w:tab w:val="left" w:pos="5660"/>
              </w:tabs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E456D">
              <w:rPr>
                <w:rFonts w:ascii="Times New Roman" w:hAnsi="Times New Roman" w:cs="Times New Roman"/>
                <w:b/>
                <w:szCs w:val="20"/>
              </w:rPr>
              <w:t>Unknown</w:t>
            </w:r>
          </w:p>
        </w:tc>
      </w:tr>
      <w:tr w:rsidR="002E456D" w:rsidRPr="002A23B5" w:rsidTr="002E456D">
        <w:trPr>
          <w:jc w:val="center"/>
        </w:trPr>
        <w:tc>
          <w:tcPr>
            <w:tcW w:w="932" w:type="dxa"/>
            <w:vAlign w:val="center"/>
          </w:tcPr>
          <w:p w:rsidR="002E456D" w:rsidRPr="002A23B5" w:rsidRDefault="002E456D" w:rsidP="002E456D">
            <w:pPr>
              <w:tabs>
                <w:tab w:val="left" w:pos="5660"/>
              </w:tabs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A23B5">
              <w:rPr>
                <w:rFonts w:ascii="Times New Roman" w:hAnsi="Times New Roman" w:cs="Times New Roman"/>
                <w:b/>
                <w:szCs w:val="20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E456D" w:rsidRPr="002E456D" w:rsidRDefault="002E456D" w:rsidP="002E45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56D">
              <w:rPr>
                <w:rFonts w:ascii="Times New Roman" w:hAnsi="Times New Roman" w:cs="Times New Roman"/>
                <w:color w:val="000000"/>
              </w:rPr>
              <w:t>1612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E456D" w:rsidRPr="002E456D" w:rsidRDefault="002E456D" w:rsidP="002E45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56D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2E456D" w:rsidRPr="002E456D" w:rsidRDefault="002E456D" w:rsidP="002E45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56D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2E456D" w:rsidRPr="002E456D" w:rsidRDefault="002E456D" w:rsidP="002E45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56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E456D" w:rsidRPr="002E456D" w:rsidRDefault="002E456D" w:rsidP="002E45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56D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E456D" w:rsidRPr="002E456D" w:rsidRDefault="002E456D" w:rsidP="002E45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56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E456D" w:rsidRPr="002E456D" w:rsidRDefault="002E456D" w:rsidP="002E45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56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E456D" w:rsidRPr="002E456D" w:rsidRDefault="002E456D" w:rsidP="002E45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56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E456D" w:rsidRPr="002A23B5" w:rsidTr="002E456D">
        <w:trPr>
          <w:jc w:val="center"/>
        </w:trPr>
        <w:tc>
          <w:tcPr>
            <w:tcW w:w="932" w:type="dxa"/>
            <w:vAlign w:val="center"/>
          </w:tcPr>
          <w:p w:rsidR="002E456D" w:rsidRPr="002A23B5" w:rsidRDefault="002E456D" w:rsidP="002E456D">
            <w:pPr>
              <w:tabs>
                <w:tab w:val="left" w:pos="5660"/>
              </w:tabs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A23B5">
              <w:rPr>
                <w:rFonts w:ascii="Times New Roman" w:hAnsi="Times New Roman" w:cs="Times New Roman"/>
                <w:b/>
                <w:szCs w:val="20"/>
              </w:rPr>
              <w:t>2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E456D" w:rsidRPr="002E456D" w:rsidRDefault="002E456D" w:rsidP="002E45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56D">
              <w:rPr>
                <w:rFonts w:ascii="Times New Roman" w:hAnsi="Times New Roman" w:cs="Times New Roman"/>
                <w:color w:val="000000"/>
              </w:rPr>
              <w:t>2284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E456D" w:rsidRPr="002E456D" w:rsidRDefault="002E456D" w:rsidP="002E45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56D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2E456D" w:rsidRPr="002E456D" w:rsidRDefault="002E456D" w:rsidP="002E45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56D">
              <w:rPr>
                <w:rFonts w:ascii="Times New Roman" w:hAnsi="Times New Roman" w:cs="Times New Roman"/>
                <w:color w:val="000000"/>
              </w:rPr>
              <w:t>113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2E456D" w:rsidRPr="002E456D" w:rsidRDefault="002E456D" w:rsidP="002E45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56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E456D" w:rsidRPr="002E456D" w:rsidRDefault="002E456D" w:rsidP="002E45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56D">
              <w:rPr>
                <w:rFonts w:ascii="Times New Roman" w:hAnsi="Times New Roman" w:cs="Times New Roman"/>
                <w:color w:val="000000"/>
              </w:rPr>
              <w:t>224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E456D" w:rsidRPr="002E456D" w:rsidRDefault="002E456D" w:rsidP="002E45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56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E456D" w:rsidRPr="002E456D" w:rsidRDefault="002E456D" w:rsidP="002E45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56D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E456D" w:rsidRPr="002E456D" w:rsidRDefault="002E456D" w:rsidP="002E45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56D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E456D" w:rsidRPr="002A23B5" w:rsidTr="002E456D">
        <w:trPr>
          <w:jc w:val="center"/>
        </w:trPr>
        <w:tc>
          <w:tcPr>
            <w:tcW w:w="932" w:type="dxa"/>
            <w:vAlign w:val="center"/>
          </w:tcPr>
          <w:p w:rsidR="002E456D" w:rsidRPr="002A23B5" w:rsidRDefault="002E456D" w:rsidP="002E456D">
            <w:pPr>
              <w:tabs>
                <w:tab w:val="left" w:pos="5660"/>
              </w:tabs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A23B5">
              <w:rPr>
                <w:rFonts w:ascii="Times New Roman" w:hAnsi="Times New Roman" w:cs="Times New Roman"/>
                <w:b/>
                <w:szCs w:val="20"/>
              </w:rPr>
              <w:t>4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E456D" w:rsidRPr="002E456D" w:rsidRDefault="002E456D" w:rsidP="002E45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56D">
              <w:rPr>
                <w:rFonts w:ascii="Times New Roman" w:hAnsi="Times New Roman" w:cs="Times New Roman"/>
                <w:color w:val="000000"/>
              </w:rPr>
              <w:t>1489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E456D" w:rsidRPr="002E456D" w:rsidRDefault="002E456D" w:rsidP="002E45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56D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2E456D" w:rsidRPr="002E456D" w:rsidRDefault="002E456D" w:rsidP="002E45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56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2E456D" w:rsidRPr="002E456D" w:rsidRDefault="002E456D" w:rsidP="002E45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56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E456D" w:rsidRPr="002E456D" w:rsidRDefault="002E456D" w:rsidP="002E45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56D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E456D" w:rsidRPr="002E456D" w:rsidRDefault="002E456D" w:rsidP="002E45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56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E456D" w:rsidRPr="002E456D" w:rsidRDefault="002E456D" w:rsidP="002E45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56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E456D" w:rsidRPr="002E456D" w:rsidRDefault="002E456D" w:rsidP="002E45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56D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E456D" w:rsidRPr="002A23B5" w:rsidTr="002E456D">
        <w:trPr>
          <w:jc w:val="center"/>
        </w:trPr>
        <w:tc>
          <w:tcPr>
            <w:tcW w:w="932" w:type="dxa"/>
            <w:vAlign w:val="center"/>
          </w:tcPr>
          <w:p w:rsidR="002E456D" w:rsidRPr="002A23B5" w:rsidRDefault="002E456D" w:rsidP="002E456D">
            <w:pPr>
              <w:tabs>
                <w:tab w:val="left" w:pos="5660"/>
              </w:tabs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A23B5">
              <w:rPr>
                <w:rFonts w:ascii="Times New Roman" w:hAnsi="Times New Roman" w:cs="Times New Roman"/>
                <w:b/>
                <w:szCs w:val="20"/>
              </w:rPr>
              <w:t>5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E456D" w:rsidRPr="002E456D" w:rsidRDefault="002E456D" w:rsidP="002E45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56D">
              <w:rPr>
                <w:rFonts w:ascii="Times New Roman" w:hAnsi="Times New Roman" w:cs="Times New Roman"/>
                <w:color w:val="000000"/>
              </w:rPr>
              <w:t>1507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E456D" w:rsidRPr="002E456D" w:rsidRDefault="002E456D" w:rsidP="002E45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56D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2E456D" w:rsidRPr="002E456D" w:rsidRDefault="002E456D" w:rsidP="002E45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56D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2E456D" w:rsidRPr="002E456D" w:rsidRDefault="002E456D" w:rsidP="002E45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56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E456D" w:rsidRPr="002E456D" w:rsidRDefault="002E456D" w:rsidP="002E45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56D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E456D" w:rsidRPr="002E456D" w:rsidRDefault="002E456D" w:rsidP="002E45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56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E456D" w:rsidRPr="002E456D" w:rsidRDefault="002E456D" w:rsidP="002E45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56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E456D" w:rsidRPr="002E456D" w:rsidRDefault="002E456D" w:rsidP="002E45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56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E456D" w:rsidRPr="002A23B5" w:rsidTr="002E456D">
        <w:trPr>
          <w:jc w:val="center"/>
        </w:trPr>
        <w:tc>
          <w:tcPr>
            <w:tcW w:w="932" w:type="dxa"/>
            <w:vAlign w:val="center"/>
          </w:tcPr>
          <w:p w:rsidR="002E456D" w:rsidRPr="002A23B5" w:rsidRDefault="002E456D" w:rsidP="002E456D">
            <w:pPr>
              <w:tabs>
                <w:tab w:val="left" w:pos="5660"/>
              </w:tabs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A23B5">
              <w:rPr>
                <w:rFonts w:ascii="Times New Roman" w:hAnsi="Times New Roman" w:cs="Times New Roman"/>
                <w:b/>
                <w:szCs w:val="20"/>
              </w:rPr>
              <w:t>6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E456D" w:rsidRPr="002E456D" w:rsidRDefault="002E456D" w:rsidP="002E45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56D">
              <w:rPr>
                <w:rFonts w:ascii="Times New Roman" w:hAnsi="Times New Roman" w:cs="Times New Roman"/>
                <w:color w:val="000000"/>
              </w:rPr>
              <w:t>1883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E456D" w:rsidRPr="002E456D" w:rsidRDefault="002E456D" w:rsidP="002E45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56D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2E456D" w:rsidRPr="002E456D" w:rsidRDefault="002E456D" w:rsidP="002E45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56D">
              <w:rPr>
                <w:rFonts w:ascii="Times New Roman" w:hAnsi="Times New Roman" w:cs="Times New Roman"/>
                <w:color w:val="000000"/>
              </w:rPr>
              <w:t>172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2E456D" w:rsidRPr="002E456D" w:rsidRDefault="002E456D" w:rsidP="002E45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56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E456D" w:rsidRPr="002E456D" w:rsidRDefault="002E456D" w:rsidP="002E45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56D">
              <w:rPr>
                <w:rFonts w:ascii="Times New Roman" w:hAnsi="Times New Roman" w:cs="Times New Roman"/>
                <w:color w:val="000000"/>
              </w:rPr>
              <w:t>209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E456D" w:rsidRPr="002E456D" w:rsidRDefault="002E456D" w:rsidP="002E45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56D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E456D" w:rsidRPr="002E456D" w:rsidRDefault="002E456D" w:rsidP="002E45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56D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E456D" w:rsidRPr="002E456D" w:rsidRDefault="002E456D" w:rsidP="002E45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56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E456D" w:rsidRPr="002A23B5" w:rsidTr="002E456D">
        <w:trPr>
          <w:jc w:val="center"/>
        </w:trPr>
        <w:tc>
          <w:tcPr>
            <w:tcW w:w="932" w:type="dxa"/>
            <w:vAlign w:val="center"/>
          </w:tcPr>
          <w:p w:rsidR="002E456D" w:rsidRPr="002A23B5" w:rsidRDefault="002E456D" w:rsidP="002E456D">
            <w:pPr>
              <w:tabs>
                <w:tab w:val="left" w:pos="5660"/>
              </w:tabs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A23B5">
              <w:rPr>
                <w:rFonts w:ascii="Times New Roman" w:hAnsi="Times New Roman" w:cs="Times New Roman"/>
                <w:b/>
                <w:szCs w:val="20"/>
              </w:rPr>
              <w:t>7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E456D" w:rsidRPr="002E456D" w:rsidRDefault="002E456D" w:rsidP="002E45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56D">
              <w:rPr>
                <w:rFonts w:ascii="Times New Roman" w:hAnsi="Times New Roman" w:cs="Times New Roman"/>
                <w:color w:val="000000"/>
              </w:rPr>
              <w:t>1337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E456D" w:rsidRPr="002E456D" w:rsidRDefault="002E456D" w:rsidP="002E45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56D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2E456D" w:rsidRPr="002E456D" w:rsidRDefault="002E456D" w:rsidP="002E45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56D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2E456D" w:rsidRPr="002E456D" w:rsidRDefault="002E456D" w:rsidP="002E45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56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E456D" w:rsidRPr="002E456D" w:rsidRDefault="002E456D" w:rsidP="002E45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56D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E456D" w:rsidRPr="002E456D" w:rsidRDefault="002E456D" w:rsidP="002E45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56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E456D" w:rsidRPr="002E456D" w:rsidRDefault="002E456D" w:rsidP="002E45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56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E456D" w:rsidRPr="002E456D" w:rsidRDefault="002E456D" w:rsidP="002E45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56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E456D" w:rsidRPr="002A23B5" w:rsidTr="002E456D">
        <w:trPr>
          <w:jc w:val="center"/>
        </w:trPr>
        <w:tc>
          <w:tcPr>
            <w:tcW w:w="932" w:type="dxa"/>
            <w:vAlign w:val="center"/>
          </w:tcPr>
          <w:p w:rsidR="002E456D" w:rsidRPr="002A23B5" w:rsidRDefault="002E456D" w:rsidP="002E456D">
            <w:pPr>
              <w:tabs>
                <w:tab w:val="left" w:pos="5660"/>
              </w:tabs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A23B5">
              <w:rPr>
                <w:rFonts w:ascii="Times New Roman" w:hAnsi="Times New Roman" w:cs="Times New Roman"/>
                <w:b/>
                <w:szCs w:val="20"/>
              </w:rPr>
              <w:t>8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E456D" w:rsidRPr="002E456D" w:rsidRDefault="002E456D" w:rsidP="002E45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56D">
              <w:rPr>
                <w:rFonts w:ascii="Times New Roman" w:hAnsi="Times New Roman" w:cs="Times New Roman"/>
                <w:color w:val="000000"/>
              </w:rPr>
              <w:t>2313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E456D" w:rsidRPr="002E456D" w:rsidRDefault="002E456D" w:rsidP="002E45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56D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2E456D" w:rsidRPr="002E456D" w:rsidRDefault="002E456D" w:rsidP="002E45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56D">
              <w:rPr>
                <w:rFonts w:ascii="Times New Roman" w:hAnsi="Times New Roman" w:cs="Times New Roman"/>
                <w:color w:val="000000"/>
              </w:rPr>
              <w:t>132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2E456D" w:rsidRPr="002E456D" w:rsidRDefault="002E456D" w:rsidP="002E45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56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E456D" w:rsidRPr="002E456D" w:rsidRDefault="002E456D" w:rsidP="002E45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56D">
              <w:rPr>
                <w:rFonts w:ascii="Times New Roman" w:hAnsi="Times New Roman" w:cs="Times New Roman"/>
                <w:color w:val="000000"/>
              </w:rPr>
              <w:t>224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E456D" w:rsidRPr="002E456D" w:rsidRDefault="002E456D" w:rsidP="002E45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56D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E456D" w:rsidRPr="002E456D" w:rsidRDefault="002E456D" w:rsidP="002E45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56D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E456D" w:rsidRPr="002E456D" w:rsidRDefault="002E456D" w:rsidP="002E45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56D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2E456D" w:rsidRPr="002A23B5" w:rsidTr="002E456D">
        <w:trPr>
          <w:jc w:val="center"/>
        </w:trPr>
        <w:tc>
          <w:tcPr>
            <w:tcW w:w="932" w:type="dxa"/>
            <w:vAlign w:val="center"/>
          </w:tcPr>
          <w:p w:rsidR="002E456D" w:rsidRPr="002A23B5" w:rsidRDefault="002E456D" w:rsidP="002E456D">
            <w:pPr>
              <w:tabs>
                <w:tab w:val="left" w:pos="5660"/>
              </w:tabs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A23B5">
              <w:rPr>
                <w:rFonts w:ascii="Times New Roman" w:hAnsi="Times New Roman" w:cs="Times New Roman"/>
                <w:b/>
                <w:szCs w:val="20"/>
              </w:rPr>
              <w:t>9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E456D" w:rsidRPr="002E456D" w:rsidRDefault="002E456D" w:rsidP="002E45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56D">
              <w:rPr>
                <w:rFonts w:ascii="Times New Roman" w:hAnsi="Times New Roman" w:cs="Times New Roman"/>
                <w:color w:val="000000"/>
              </w:rPr>
              <w:t>1378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E456D" w:rsidRPr="002E456D" w:rsidRDefault="002E456D" w:rsidP="002E45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56D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2E456D" w:rsidRPr="002E456D" w:rsidRDefault="002E456D" w:rsidP="002E45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56D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2E456D" w:rsidRPr="002E456D" w:rsidRDefault="002E456D" w:rsidP="002E45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56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E456D" w:rsidRPr="002E456D" w:rsidRDefault="002E456D" w:rsidP="002E45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56D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E456D" w:rsidRPr="002E456D" w:rsidRDefault="002E456D" w:rsidP="002E45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56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E456D" w:rsidRPr="002E456D" w:rsidRDefault="002E456D" w:rsidP="002E45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56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E456D" w:rsidRPr="002E456D" w:rsidRDefault="002E456D" w:rsidP="002E45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56D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2E456D" w:rsidRPr="002A23B5" w:rsidTr="002E456D">
        <w:trPr>
          <w:jc w:val="center"/>
        </w:trPr>
        <w:tc>
          <w:tcPr>
            <w:tcW w:w="932" w:type="dxa"/>
            <w:vAlign w:val="center"/>
          </w:tcPr>
          <w:p w:rsidR="002E456D" w:rsidRPr="002A23B5" w:rsidRDefault="002E456D" w:rsidP="002E456D">
            <w:pPr>
              <w:tabs>
                <w:tab w:val="left" w:pos="5660"/>
              </w:tabs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A23B5">
              <w:rPr>
                <w:rFonts w:ascii="Times New Roman" w:hAnsi="Times New Roman" w:cs="Times New Roman"/>
                <w:b/>
                <w:szCs w:val="20"/>
              </w:rPr>
              <w:t>10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E456D" w:rsidRPr="002E456D" w:rsidRDefault="002E456D" w:rsidP="002E45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56D">
              <w:rPr>
                <w:rFonts w:ascii="Times New Roman" w:hAnsi="Times New Roman" w:cs="Times New Roman"/>
                <w:color w:val="000000"/>
              </w:rPr>
              <w:t>2509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E456D" w:rsidRPr="002E456D" w:rsidRDefault="002E456D" w:rsidP="002E45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56D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2E456D" w:rsidRPr="002E456D" w:rsidRDefault="002E456D" w:rsidP="002E45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56D">
              <w:rPr>
                <w:rFonts w:ascii="Times New Roman" w:hAnsi="Times New Roman" w:cs="Times New Roman"/>
                <w:color w:val="000000"/>
              </w:rPr>
              <w:t>235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2E456D" w:rsidRPr="002E456D" w:rsidRDefault="002E456D" w:rsidP="002E45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56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E456D" w:rsidRPr="002E456D" w:rsidRDefault="002E456D" w:rsidP="002E45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56D">
              <w:rPr>
                <w:rFonts w:ascii="Times New Roman" w:hAnsi="Times New Roman" w:cs="Times New Roman"/>
                <w:color w:val="000000"/>
              </w:rPr>
              <w:t>237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E456D" w:rsidRPr="002E456D" w:rsidRDefault="002E456D" w:rsidP="002E45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56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E456D" w:rsidRPr="002E456D" w:rsidRDefault="002E456D" w:rsidP="002E45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56D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E456D" w:rsidRPr="002E456D" w:rsidRDefault="002E456D" w:rsidP="002E45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56D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E456D" w:rsidRPr="002A23B5" w:rsidTr="002E456D">
        <w:trPr>
          <w:jc w:val="center"/>
        </w:trPr>
        <w:tc>
          <w:tcPr>
            <w:tcW w:w="932" w:type="dxa"/>
            <w:vAlign w:val="center"/>
          </w:tcPr>
          <w:p w:rsidR="002E456D" w:rsidRPr="002A23B5" w:rsidRDefault="002E456D" w:rsidP="002E456D">
            <w:pPr>
              <w:tabs>
                <w:tab w:val="left" w:pos="5660"/>
              </w:tabs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A23B5">
              <w:rPr>
                <w:rFonts w:ascii="Times New Roman" w:hAnsi="Times New Roman" w:cs="Times New Roman"/>
                <w:b/>
                <w:szCs w:val="20"/>
              </w:rPr>
              <w:t>11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E456D" w:rsidRPr="002E456D" w:rsidRDefault="002E456D" w:rsidP="002E45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56D">
              <w:rPr>
                <w:rFonts w:ascii="Times New Roman" w:hAnsi="Times New Roman" w:cs="Times New Roman"/>
                <w:color w:val="000000"/>
              </w:rPr>
              <w:t>1467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E456D" w:rsidRPr="002E456D" w:rsidRDefault="002E456D" w:rsidP="002E45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56D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2E456D" w:rsidRPr="002E456D" w:rsidRDefault="002E456D" w:rsidP="002E45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56D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2E456D" w:rsidRPr="002E456D" w:rsidRDefault="002E456D" w:rsidP="002E45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56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E456D" w:rsidRPr="002E456D" w:rsidRDefault="002E456D" w:rsidP="002E45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56D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E456D" w:rsidRPr="002E456D" w:rsidRDefault="002E456D" w:rsidP="002E45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56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E456D" w:rsidRPr="002E456D" w:rsidRDefault="002E456D" w:rsidP="002E45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56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E456D" w:rsidRPr="002E456D" w:rsidRDefault="002E456D" w:rsidP="002E45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56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E456D" w:rsidRPr="002A23B5" w:rsidTr="002E456D">
        <w:trPr>
          <w:jc w:val="center"/>
        </w:trPr>
        <w:tc>
          <w:tcPr>
            <w:tcW w:w="932" w:type="dxa"/>
            <w:vAlign w:val="center"/>
          </w:tcPr>
          <w:p w:rsidR="002E456D" w:rsidRPr="002A23B5" w:rsidRDefault="002E456D" w:rsidP="002E456D">
            <w:pPr>
              <w:tabs>
                <w:tab w:val="left" w:pos="5660"/>
              </w:tabs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A23B5">
              <w:rPr>
                <w:rFonts w:ascii="Times New Roman" w:hAnsi="Times New Roman" w:cs="Times New Roman"/>
                <w:b/>
                <w:szCs w:val="20"/>
              </w:rPr>
              <w:t>12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E456D" w:rsidRPr="002E456D" w:rsidRDefault="002E456D" w:rsidP="002E45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56D">
              <w:rPr>
                <w:rFonts w:ascii="Times New Roman" w:hAnsi="Times New Roman" w:cs="Times New Roman"/>
                <w:color w:val="000000"/>
              </w:rPr>
              <w:t>1497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E456D" w:rsidRPr="002E456D" w:rsidRDefault="002E456D" w:rsidP="002E45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56D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2E456D" w:rsidRPr="002E456D" w:rsidRDefault="002E456D" w:rsidP="002E45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56D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2E456D" w:rsidRPr="002E456D" w:rsidRDefault="002E456D" w:rsidP="002E45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56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E456D" w:rsidRPr="002E456D" w:rsidRDefault="002E456D" w:rsidP="002E45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56D"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E456D" w:rsidRPr="002E456D" w:rsidRDefault="002E456D" w:rsidP="002E45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56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E456D" w:rsidRPr="002E456D" w:rsidRDefault="002E456D" w:rsidP="002E45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56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E456D" w:rsidRPr="002E456D" w:rsidRDefault="002E456D" w:rsidP="002E45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56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E456D" w:rsidRPr="002A23B5" w:rsidTr="002E456D">
        <w:trPr>
          <w:jc w:val="center"/>
        </w:trPr>
        <w:tc>
          <w:tcPr>
            <w:tcW w:w="932" w:type="dxa"/>
            <w:vAlign w:val="center"/>
          </w:tcPr>
          <w:p w:rsidR="002E456D" w:rsidRPr="002A23B5" w:rsidRDefault="002E456D" w:rsidP="002E456D">
            <w:pPr>
              <w:tabs>
                <w:tab w:val="left" w:pos="5660"/>
              </w:tabs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A23B5">
              <w:rPr>
                <w:rFonts w:ascii="Times New Roman" w:hAnsi="Times New Roman" w:cs="Times New Roman"/>
                <w:b/>
                <w:szCs w:val="20"/>
              </w:rPr>
              <w:t>13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E456D" w:rsidRPr="002E456D" w:rsidRDefault="002E456D" w:rsidP="002E45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56D">
              <w:rPr>
                <w:rFonts w:ascii="Times New Roman" w:hAnsi="Times New Roman" w:cs="Times New Roman"/>
                <w:color w:val="000000"/>
              </w:rPr>
              <w:t>2494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E456D" w:rsidRPr="002E456D" w:rsidRDefault="002E456D" w:rsidP="002E45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56D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2E456D" w:rsidRPr="002E456D" w:rsidRDefault="002E456D" w:rsidP="002E45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56D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2E456D" w:rsidRPr="002E456D" w:rsidRDefault="002E456D" w:rsidP="002E45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56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E456D" w:rsidRPr="002E456D" w:rsidRDefault="002E456D" w:rsidP="002E45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56D">
              <w:rPr>
                <w:rFonts w:ascii="Times New Roman" w:hAnsi="Times New Roman" w:cs="Times New Roman"/>
                <w:color w:val="000000"/>
              </w:rPr>
              <w:t>258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E456D" w:rsidRPr="002E456D" w:rsidRDefault="002E456D" w:rsidP="002E45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56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E456D" w:rsidRPr="002E456D" w:rsidRDefault="002E456D" w:rsidP="002E45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56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E456D" w:rsidRPr="002E456D" w:rsidRDefault="002E456D" w:rsidP="002E45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56D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E456D" w:rsidRPr="002A23B5" w:rsidTr="002E456D">
        <w:trPr>
          <w:jc w:val="center"/>
        </w:trPr>
        <w:tc>
          <w:tcPr>
            <w:tcW w:w="932" w:type="dxa"/>
            <w:vAlign w:val="center"/>
          </w:tcPr>
          <w:p w:rsidR="002E456D" w:rsidRPr="002A23B5" w:rsidRDefault="002E456D" w:rsidP="002E456D">
            <w:pPr>
              <w:tabs>
                <w:tab w:val="left" w:pos="5660"/>
              </w:tabs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A23B5">
              <w:rPr>
                <w:rFonts w:ascii="Times New Roman" w:hAnsi="Times New Roman" w:cs="Times New Roman"/>
                <w:b/>
                <w:szCs w:val="20"/>
              </w:rPr>
              <w:t>14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E456D" w:rsidRPr="002E456D" w:rsidRDefault="002E456D" w:rsidP="002E45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56D">
              <w:rPr>
                <w:rFonts w:ascii="Times New Roman" w:hAnsi="Times New Roman" w:cs="Times New Roman"/>
                <w:color w:val="000000"/>
              </w:rPr>
              <w:t>1967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E456D" w:rsidRPr="002E456D" w:rsidRDefault="002E456D" w:rsidP="002E45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56D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2E456D" w:rsidRPr="002E456D" w:rsidRDefault="002E456D" w:rsidP="002E45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56D">
              <w:rPr>
                <w:rFonts w:ascii="Times New Roman" w:hAnsi="Times New Roman" w:cs="Times New Roman"/>
                <w:color w:val="000000"/>
              </w:rPr>
              <w:t>181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2E456D" w:rsidRPr="002E456D" w:rsidRDefault="002E456D" w:rsidP="002E45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56D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E456D" w:rsidRPr="002E456D" w:rsidRDefault="002E456D" w:rsidP="002E45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56D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E456D" w:rsidRPr="002E456D" w:rsidRDefault="002E456D" w:rsidP="002E45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56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E456D" w:rsidRPr="002E456D" w:rsidRDefault="002E456D" w:rsidP="002E45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56D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E456D" w:rsidRPr="002E456D" w:rsidRDefault="002E456D" w:rsidP="002E45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56D"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2E456D" w:rsidRPr="002A23B5" w:rsidTr="002E456D">
        <w:trPr>
          <w:jc w:val="center"/>
        </w:trPr>
        <w:tc>
          <w:tcPr>
            <w:tcW w:w="932" w:type="dxa"/>
            <w:vAlign w:val="center"/>
          </w:tcPr>
          <w:p w:rsidR="002E456D" w:rsidRPr="002A23B5" w:rsidRDefault="002E456D" w:rsidP="002E456D">
            <w:pPr>
              <w:tabs>
                <w:tab w:val="left" w:pos="5660"/>
              </w:tabs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A23B5">
              <w:rPr>
                <w:rFonts w:ascii="Times New Roman" w:hAnsi="Times New Roman" w:cs="Times New Roman"/>
                <w:b/>
                <w:szCs w:val="20"/>
              </w:rPr>
              <w:t>15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E456D" w:rsidRPr="002E456D" w:rsidRDefault="002E456D" w:rsidP="002E45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56D">
              <w:rPr>
                <w:rFonts w:ascii="Times New Roman" w:hAnsi="Times New Roman" w:cs="Times New Roman"/>
                <w:color w:val="000000"/>
              </w:rPr>
              <w:t>2198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E456D" w:rsidRPr="002E456D" w:rsidRDefault="002E456D" w:rsidP="002E45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56D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2E456D" w:rsidRPr="002E456D" w:rsidRDefault="002E456D" w:rsidP="002E45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56D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2E456D" w:rsidRPr="002E456D" w:rsidRDefault="002E456D" w:rsidP="002E45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56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E456D" w:rsidRPr="002E456D" w:rsidRDefault="002E456D" w:rsidP="002E45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56D">
              <w:rPr>
                <w:rFonts w:ascii="Times New Roman" w:hAnsi="Times New Roman" w:cs="Times New Roman"/>
                <w:color w:val="000000"/>
              </w:rPr>
              <w:t>233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E456D" w:rsidRPr="002E456D" w:rsidRDefault="002E456D" w:rsidP="002E45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56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E456D" w:rsidRPr="002E456D" w:rsidRDefault="002E456D" w:rsidP="002E45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56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E456D" w:rsidRPr="002E456D" w:rsidRDefault="002E456D" w:rsidP="002E45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56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E456D" w:rsidRPr="002A23B5" w:rsidTr="002E456D">
        <w:trPr>
          <w:jc w:val="center"/>
        </w:trPr>
        <w:tc>
          <w:tcPr>
            <w:tcW w:w="932" w:type="dxa"/>
            <w:vAlign w:val="center"/>
          </w:tcPr>
          <w:p w:rsidR="002E456D" w:rsidRPr="002A23B5" w:rsidRDefault="002E456D" w:rsidP="002E456D">
            <w:pPr>
              <w:tabs>
                <w:tab w:val="left" w:pos="5660"/>
              </w:tabs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A23B5">
              <w:rPr>
                <w:rFonts w:ascii="Times New Roman" w:hAnsi="Times New Roman" w:cs="Times New Roman"/>
                <w:b/>
                <w:szCs w:val="20"/>
              </w:rPr>
              <w:t>16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E456D" w:rsidRPr="002E456D" w:rsidRDefault="002E456D" w:rsidP="002E45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56D">
              <w:rPr>
                <w:rFonts w:ascii="Times New Roman" w:hAnsi="Times New Roman" w:cs="Times New Roman"/>
                <w:color w:val="000000"/>
              </w:rPr>
              <w:t>2356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E456D" w:rsidRPr="002E456D" w:rsidRDefault="002E456D" w:rsidP="002E45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56D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2E456D" w:rsidRPr="002E456D" w:rsidRDefault="002E456D" w:rsidP="002E45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56D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2E456D" w:rsidRPr="002E456D" w:rsidRDefault="002E456D" w:rsidP="002E45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56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E456D" w:rsidRPr="002E456D" w:rsidRDefault="002E456D" w:rsidP="002E45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56D">
              <w:rPr>
                <w:rFonts w:ascii="Times New Roman" w:hAnsi="Times New Roman" w:cs="Times New Roman"/>
                <w:color w:val="000000"/>
              </w:rPr>
              <w:t>256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E456D" w:rsidRPr="002E456D" w:rsidRDefault="002E456D" w:rsidP="002E45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56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E456D" w:rsidRPr="002E456D" w:rsidRDefault="002E456D" w:rsidP="002E45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56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E456D" w:rsidRPr="002E456D" w:rsidRDefault="002E456D" w:rsidP="002E45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56D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E456D" w:rsidRPr="002A23B5" w:rsidTr="002E456D">
        <w:trPr>
          <w:jc w:val="center"/>
        </w:trPr>
        <w:tc>
          <w:tcPr>
            <w:tcW w:w="932" w:type="dxa"/>
            <w:vAlign w:val="center"/>
          </w:tcPr>
          <w:p w:rsidR="002E456D" w:rsidRPr="002A23B5" w:rsidRDefault="002E456D" w:rsidP="002E456D">
            <w:pPr>
              <w:tabs>
                <w:tab w:val="left" w:pos="5660"/>
              </w:tabs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A23B5">
              <w:rPr>
                <w:rFonts w:ascii="Times New Roman" w:hAnsi="Times New Roman" w:cs="Times New Roman"/>
                <w:b/>
                <w:szCs w:val="20"/>
              </w:rPr>
              <w:t>17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E456D" w:rsidRPr="002E456D" w:rsidRDefault="002E456D" w:rsidP="002E45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56D">
              <w:rPr>
                <w:rFonts w:ascii="Times New Roman" w:hAnsi="Times New Roman" w:cs="Times New Roman"/>
                <w:color w:val="000000"/>
              </w:rPr>
              <w:t>2349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E456D" w:rsidRPr="002E456D" w:rsidRDefault="002E456D" w:rsidP="002E45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56D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2E456D" w:rsidRPr="002E456D" w:rsidRDefault="002E456D" w:rsidP="002E45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56D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2E456D" w:rsidRPr="002E456D" w:rsidRDefault="002E456D" w:rsidP="002E45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56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E456D" w:rsidRPr="002E456D" w:rsidRDefault="002E456D" w:rsidP="002E45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56D">
              <w:rPr>
                <w:rFonts w:ascii="Times New Roman" w:hAnsi="Times New Roman" w:cs="Times New Roman"/>
                <w:color w:val="000000"/>
              </w:rPr>
              <w:t>228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E456D" w:rsidRPr="002E456D" w:rsidRDefault="002E456D" w:rsidP="002E45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56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E456D" w:rsidRPr="002E456D" w:rsidRDefault="002E456D" w:rsidP="002E45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56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E456D" w:rsidRPr="002E456D" w:rsidRDefault="002E456D" w:rsidP="002E45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56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E456D" w:rsidRPr="002A23B5" w:rsidTr="002E456D">
        <w:trPr>
          <w:jc w:val="center"/>
        </w:trPr>
        <w:tc>
          <w:tcPr>
            <w:tcW w:w="932" w:type="dxa"/>
            <w:vAlign w:val="center"/>
          </w:tcPr>
          <w:p w:rsidR="002E456D" w:rsidRPr="002A23B5" w:rsidRDefault="002E456D" w:rsidP="002E456D">
            <w:pPr>
              <w:tabs>
                <w:tab w:val="left" w:pos="5660"/>
              </w:tabs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A23B5">
              <w:rPr>
                <w:rFonts w:ascii="Times New Roman" w:hAnsi="Times New Roman" w:cs="Times New Roman"/>
                <w:b/>
                <w:szCs w:val="20"/>
              </w:rPr>
              <w:t>18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E456D" w:rsidRPr="002E456D" w:rsidRDefault="002E456D" w:rsidP="002E45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56D">
              <w:rPr>
                <w:rFonts w:ascii="Times New Roman" w:hAnsi="Times New Roman" w:cs="Times New Roman"/>
                <w:color w:val="000000"/>
              </w:rPr>
              <w:t>1475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E456D" w:rsidRPr="002E456D" w:rsidRDefault="002E456D" w:rsidP="002E45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56D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2E456D" w:rsidRPr="002E456D" w:rsidRDefault="002E456D" w:rsidP="002E45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56D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2E456D" w:rsidRPr="002E456D" w:rsidRDefault="002E456D" w:rsidP="002E45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56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E456D" w:rsidRPr="002E456D" w:rsidRDefault="002E456D" w:rsidP="002E45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56D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E456D" w:rsidRPr="002E456D" w:rsidRDefault="002E456D" w:rsidP="002E45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56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E456D" w:rsidRPr="002E456D" w:rsidRDefault="002E456D" w:rsidP="002E45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56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E456D" w:rsidRPr="002E456D" w:rsidRDefault="002E456D" w:rsidP="002E45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56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E456D" w:rsidRPr="002A23B5" w:rsidTr="002E456D">
        <w:trPr>
          <w:jc w:val="center"/>
        </w:trPr>
        <w:tc>
          <w:tcPr>
            <w:tcW w:w="932" w:type="dxa"/>
            <w:vAlign w:val="center"/>
          </w:tcPr>
          <w:p w:rsidR="002E456D" w:rsidRPr="002A23B5" w:rsidRDefault="002E456D" w:rsidP="002E456D">
            <w:pPr>
              <w:tabs>
                <w:tab w:val="left" w:pos="5660"/>
              </w:tabs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A23B5">
              <w:rPr>
                <w:rFonts w:ascii="Times New Roman" w:hAnsi="Times New Roman" w:cs="Times New Roman"/>
                <w:b/>
                <w:szCs w:val="20"/>
              </w:rPr>
              <w:t>19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E456D" w:rsidRPr="002E456D" w:rsidRDefault="002E456D" w:rsidP="002E45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56D">
              <w:rPr>
                <w:rFonts w:ascii="Times New Roman" w:hAnsi="Times New Roman" w:cs="Times New Roman"/>
                <w:color w:val="000000"/>
              </w:rPr>
              <w:t>1545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E456D" w:rsidRPr="002E456D" w:rsidRDefault="002E456D" w:rsidP="002E45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56D">
              <w:rPr>
                <w:rFonts w:ascii="Times New Roman" w:hAnsi="Times New Roman" w:cs="Times New Roman"/>
                <w:color w:val="000000"/>
              </w:rPr>
              <w:t>114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2E456D" w:rsidRPr="002E456D" w:rsidRDefault="002E456D" w:rsidP="002E45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56D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2E456D" w:rsidRPr="002E456D" w:rsidRDefault="002E456D" w:rsidP="002E45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56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E456D" w:rsidRPr="002E456D" w:rsidRDefault="002E456D" w:rsidP="002E45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56D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E456D" w:rsidRPr="002E456D" w:rsidRDefault="002E456D" w:rsidP="002E45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56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E456D" w:rsidRPr="002E456D" w:rsidRDefault="002E456D" w:rsidP="002E45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56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E456D" w:rsidRPr="002E456D" w:rsidRDefault="002E456D" w:rsidP="002E45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56D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E456D" w:rsidRPr="002A23B5" w:rsidTr="002E456D">
        <w:trPr>
          <w:jc w:val="center"/>
        </w:trPr>
        <w:tc>
          <w:tcPr>
            <w:tcW w:w="932" w:type="dxa"/>
            <w:vAlign w:val="center"/>
          </w:tcPr>
          <w:p w:rsidR="002E456D" w:rsidRPr="002A23B5" w:rsidRDefault="002E456D" w:rsidP="002E456D">
            <w:pPr>
              <w:tabs>
                <w:tab w:val="left" w:pos="5660"/>
              </w:tabs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A23B5">
              <w:rPr>
                <w:rFonts w:ascii="Times New Roman" w:hAnsi="Times New Roman" w:cs="Times New Roman"/>
                <w:b/>
                <w:szCs w:val="20"/>
              </w:rPr>
              <w:t>20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E456D" w:rsidRPr="002E456D" w:rsidRDefault="002E456D" w:rsidP="002E45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56D">
              <w:rPr>
                <w:rFonts w:ascii="Times New Roman" w:hAnsi="Times New Roman" w:cs="Times New Roman"/>
                <w:color w:val="000000"/>
              </w:rPr>
              <w:t>1514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E456D" w:rsidRPr="002E456D" w:rsidRDefault="002E456D" w:rsidP="002E45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56D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2E456D" w:rsidRPr="002E456D" w:rsidRDefault="002E456D" w:rsidP="002E45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56D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2E456D" w:rsidRPr="002E456D" w:rsidRDefault="002E456D" w:rsidP="002E45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56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E456D" w:rsidRPr="002E456D" w:rsidRDefault="002E456D" w:rsidP="002E45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56D"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E456D" w:rsidRPr="002E456D" w:rsidRDefault="002E456D" w:rsidP="002E45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56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E456D" w:rsidRPr="002E456D" w:rsidRDefault="002E456D" w:rsidP="002E45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56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E456D" w:rsidRPr="002E456D" w:rsidRDefault="002E456D" w:rsidP="002E45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56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E456D" w:rsidRPr="002A23B5" w:rsidTr="002E456D">
        <w:trPr>
          <w:jc w:val="center"/>
        </w:trPr>
        <w:tc>
          <w:tcPr>
            <w:tcW w:w="932" w:type="dxa"/>
            <w:vAlign w:val="center"/>
          </w:tcPr>
          <w:p w:rsidR="002E456D" w:rsidRPr="002A23B5" w:rsidRDefault="002E456D" w:rsidP="002E456D">
            <w:pPr>
              <w:tabs>
                <w:tab w:val="left" w:pos="5660"/>
              </w:tabs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A23B5">
              <w:rPr>
                <w:rFonts w:ascii="Times New Roman" w:hAnsi="Times New Roman" w:cs="Times New Roman"/>
                <w:b/>
                <w:szCs w:val="20"/>
              </w:rPr>
              <w:t>21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E456D" w:rsidRPr="002E456D" w:rsidRDefault="002E456D" w:rsidP="002E45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56D">
              <w:rPr>
                <w:rFonts w:ascii="Times New Roman" w:hAnsi="Times New Roman" w:cs="Times New Roman"/>
                <w:color w:val="000000"/>
              </w:rPr>
              <w:t>1492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E456D" w:rsidRPr="002E456D" w:rsidRDefault="002E456D" w:rsidP="002E45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56D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2E456D" w:rsidRPr="002E456D" w:rsidRDefault="002E456D" w:rsidP="002E45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56D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2E456D" w:rsidRPr="002E456D" w:rsidRDefault="002E456D" w:rsidP="002E45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56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E456D" w:rsidRPr="002E456D" w:rsidRDefault="002E456D" w:rsidP="002E45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56D"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E456D" w:rsidRPr="002E456D" w:rsidRDefault="002E456D" w:rsidP="002E45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56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E456D" w:rsidRPr="002E456D" w:rsidRDefault="002E456D" w:rsidP="002E45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56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E456D" w:rsidRPr="002E456D" w:rsidRDefault="002E456D" w:rsidP="002E45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56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E456D" w:rsidRPr="002A23B5" w:rsidTr="002E456D">
        <w:trPr>
          <w:jc w:val="center"/>
        </w:trPr>
        <w:tc>
          <w:tcPr>
            <w:tcW w:w="932" w:type="dxa"/>
            <w:vAlign w:val="center"/>
          </w:tcPr>
          <w:p w:rsidR="002E456D" w:rsidRPr="002A23B5" w:rsidRDefault="002E456D" w:rsidP="002E456D">
            <w:pPr>
              <w:tabs>
                <w:tab w:val="left" w:pos="5660"/>
              </w:tabs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A23B5">
              <w:rPr>
                <w:rFonts w:ascii="Times New Roman" w:hAnsi="Times New Roman" w:cs="Times New Roman"/>
                <w:b/>
                <w:szCs w:val="20"/>
              </w:rPr>
              <w:t>22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E456D" w:rsidRPr="002E456D" w:rsidRDefault="002E456D" w:rsidP="002E45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56D">
              <w:rPr>
                <w:rFonts w:ascii="Times New Roman" w:hAnsi="Times New Roman" w:cs="Times New Roman"/>
                <w:color w:val="000000"/>
              </w:rPr>
              <w:t>1995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E456D" w:rsidRPr="002E456D" w:rsidRDefault="002E456D" w:rsidP="002E45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56D"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2E456D" w:rsidRPr="002E456D" w:rsidRDefault="002E456D" w:rsidP="002E45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56D">
              <w:rPr>
                <w:rFonts w:ascii="Times New Roman" w:hAnsi="Times New Roman" w:cs="Times New Roman"/>
                <w:color w:val="000000"/>
              </w:rPr>
              <w:t>252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2E456D" w:rsidRPr="002E456D" w:rsidRDefault="002E456D" w:rsidP="002E45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56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E456D" w:rsidRPr="002E456D" w:rsidRDefault="002E456D" w:rsidP="002E45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56D">
              <w:rPr>
                <w:rFonts w:ascii="Times New Roman" w:hAnsi="Times New Roman" w:cs="Times New Roman"/>
                <w:color w:val="000000"/>
              </w:rPr>
              <w:t>208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E456D" w:rsidRPr="002E456D" w:rsidRDefault="002E456D" w:rsidP="002E45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56D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E456D" w:rsidRPr="002E456D" w:rsidRDefault="002E456D" w:rsidP="002E45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56D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E456D" w:rsidRPr="002E456D" w:rsidRDefault="002E456D" w:rsidP="002E45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56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E456D" w:rsidRPr="002A23B5" w:rsidTr="002E456D">
        <w:trPr>
          <w:jc w:val="center"/>
        </w:trPr>
        <w:tc>
          <w:tcPr>
            <w:tcW w:w="932" w:type="dxa"/>
            <w:vAlign w:val="center"/>
          </w:tcPr>
          <w:p w:rsidR="002E456D" w:rsidRPr="002A23B5" w:rsidRDefault="002E456D" w:rsidP="002E456D">
            <w:pPr>
              <w:tabs>
                <w:tab w:val="left" w:pos="5660"/>
              </w:tabs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A23B5">
              <w:rPr>
                <w:rFonts w:ascii="Times New Roman" w:hAnsi="Times New Roman" w:cs="Times New Roman"/>
                <w:b/>
                <w:szCs w:val="20"/>
              </w:rPr>
              <w:t>23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E456D" w:rsidRPr="002E456D" w:rsidRDefault="002E456D" w:rsidP="002E45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56D">
              <w:rPr>
                <w:rFonts w:ascii="Times New Roman" w:hAnsi="Times New Roman" w:cs="Times New Roman"/>
                <w:color w:val="000000"/>
              </w:rPr>
              <w:t>2425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E456D" w:rsidRPr="002E456D" w:rsidRDefault="002E456D" w:rsidP="002E45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56D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2E456D" w:rsidRPr="002E456D" w:rsidRDefault="002E456D" w:rsidP="002E45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56D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2E456D" w:rsidRPr="002E456D" w:rsidRDefault="002E456D" w:rsidP="002E45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56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E456D" w:rsidRPr="002E456D" w:rsidRDefault="002E456D" w:rsidP="002E45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56D">
              <w:rPr>
                <w:rFonts w:ascii="Times New Roman" w:hAnsi="Times New Roman" w:cs="Times New Roman"/>
                <w:color w:val="000000"/>
              </w:rPr>
              <w:t>248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E456D" w:rsidRPr="002E456D" w:rsidRDefault="002E456D" w:rsidP="002E45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56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E456D" w:rsidRPr="002E456D" w:rsidRDefault="002E456D" w:rsidP="002E45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56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E456D" w:rsidRPr="002E456D" w:rsidRDefault="002E456D" w:rsidP="002E45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56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E456D" w:rsidRPr="002A23B5" w:rsidTr="002E456D">
        <w:trPr>
          <w:jc w:val="center"/>
        </w:trPr>
        <w:tc>
          <w:tcPr>
            <w:tcW w:w="932" w:type="dxa"/>
            <w:vAlign w:val="center"/>
          </w:tcPr>
          <w:p w:rsidR="002E456D" w:rsidRPr="002A23B5" w:rsidRDefault="002E456D" w:rsidP="002E456D">
            <w:pPr>
              <w:tabs>
                <w:tab w:val="left" w:pos="5660"/>
              </w:tabs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A23B5">
              <w:rPr>
                <w:rFonts w:ascii="Times New Roman" w:hAnsi="Times New Roman" w:cs="Times New Roman"/>
                <w:b/>
                <w:szCs w:val="20"/>
              </w:rPr>
              <w:t>24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E456D" w:rsidRPr="002E456D" w:rsidRDefault="002E456D" w:rsidP="002E45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56D">
              <w:rPr>
                <w:rFonts w:ascii="Times New Roman" w:hAnsi="Times New Roman" w:cs="Times New Roman"/>
                <w:color w:val="000000"/>
              </w:rPr>
              <w:t>2326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E456D" w:rsidRPr="002E456D" w:rsidRDefault="002E456D" w:rsidP="002E45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56D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2E456D" w:rsidRPr="002E456D" w:rsidRDefault="002E456D" w:rsidP="002E45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56D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2E456D" w:rsidRPr="002E456D" w:rsidRDefault="002E456D" w:rsidP="002E45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56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E456D" w:rsidRPr="002E456D" w:rsidRDefault="002E456D" w:rsidP="002E45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56D">
              <w:rPr>
                <w:rFonts w:ascii="Times New Roman" w:hAnsi="Times New Roman" w:cs="Times New Roman"/>
                <w:color w:val="000000"/>
              </w:rPr>
              <w:t>246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E456D" w:rsidRPr="002E456D" w:rsidRDefault="002E456D" w:rsidP="002E45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56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E456D" w:rsidRPr="002E456D" w:rsidRDefault="002E456D" w:rsidP="002E45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56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E456D" w:rsidRPr="002E456D" w:rsidRDefault="002E456D" w:rsidP="002E45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56D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E456D" w:rsidRPr="002A23B5" w:rsidTr="002E456D">
        <w:trPr>
          <w:jc w:val="center"/>
        </w:trPr>
        <w:tc>
          <w:tcPr>
            <w:tcW w:w="932" w:type="dxa"/>
            <w:vAlign w:val="center"/>
          </w:tcPr>
          <w:p w:rsidR="002E456D" w:rsidRPr="002A23B5" w:rsidRDefault="002E456D" w:rsidP="002E456D">
            <w:pPr>
              <w:tabs>
                <w:tab w:val="left" w:pos="5660"/>
              </w:tabs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A23B5">
              <w:rPr>
                <w:rFonts w:ascii="Times New Roman" w:hAnsi="Times New Roman" w:cs="Times New Roman"/>
                <w:b/>
                <w:szCs w:val="20"/>
              </w:rPr>
              <w:t>26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E456D" w:rsidRPr="002E456D" w:rsidRDefault="002E456D" w:rsidP="002E45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56D">
              <w:rPr>
                <w:rFonts w:ascii="Times New Roman" w:hAnsi="Times New Roman" w:cs="Times New Roman"/>
                <w:color w:val="000000"/>
              </w:rPr>
              <w:t>1563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E456D" w:rsidRPr="002E456D" w:rsidRDefault="002E456D" w:rsidP="002E45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56D">
              <w:rPr>
                <w:rFonts w:ascii="Times New Roman" w:hAnsi="Times New Roman" w:cs="Times New Roman"/>
                <w:color w:val="000000"/>
              </w:rPr>
              <w:t>707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2E456D" w:rsidRPr="002E456D" w:rsidRDefault="002E456D" w:rsidP="002E45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56D">
              <w:rPr>
                <w:rFonts w:ascii="Times New Roman" w:hAnsi="Times New Roman" w:cs="Times New Roman"/>
                <w:color w:val="000000"/>
              </w:rPr>
              <w:t>623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2E456D" w:rsidRPr="002E456D" w:rsidRDefault="002E456D" w:rsidP="002E45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56D">
              <w:rPr>
                <w:rFonts w:ascii="Times New Roman" w:hAnsi="Times New Roman" w:cs="Times New Roman"/>
                <w:color w:val="000000"/>
              </w:rPr>
              <w:t>124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E456D" w:rsidRPr="002E456D" w:rsidRDefault="002E456D" w:rsidP="002E45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56D">
              <w:rPr>
                <w:rFonts w:ascii="Times New Roman" w:hAnsi="Times New Roman" w:cs="Times New Roman"/>
                <w:color w:val="000000"/>
              </w:rPr>
              <w:t>169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E456D" w:rsidRPr="002E456D" w:rsidRDefault="002E456D" w:rsidP="002E45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56D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E456D" w:rsidRPr="002E456D" w:rsidRDefault="002E456D" w:rsidP="002E45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56D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E456D" w:rsidRPr="002E456D" w:rsidRDefault="002E456D" w:rsidP="002E45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56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</w:tbl>
    <w:p w:rsidR="00702925" w:rsidRDefault="00702925" w:rsidP="00204B3A">
      <w:pPr>
        <w:tabs>
          <w:tab w:val="left" w:pos="56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C39B7" w:rsidRPr="00381E7C" w:rsidRDefault="00381E7C" w:rsidP="007C39B7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381E7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Supplementary </w:t>
      </w:r>
      <w:r w:rsidR="00517657" w:rsidRPr="00381E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Table S</w:t>
      </w:r>
      <w:r w:rsidR="00EE78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16</w:t>
      </w:r>
      <w:r w:rsidR="007C39B7" w:rsidRPr="00381E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List of </w:t>
      </w:r>
      <w:r w:rsidR="007C39B7" w:rsidRPr="00381E7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recurrent Somatic Mutated Genes, </w:t>
      </w:r>
      <w:r w:rsidR="00CB0523" w:rsidRPr="00381E7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mutations and their </w:t>
      </w:r>
      <w:r w:rsidR="007C39B7" w:rsidRPr="00381E7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location</w:t>
      </w:r>
      <w:r w:rsidR="00CB0523" w:rsidRPr="00381E7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s </w:t>
      </w:r>
      <w:r w:rsidR="007C39B7" w:rsidRPr="00381E7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along with Patient IDs</w:t>
      </w:r>
    </w:p>
    <w:tbl>
      <w:tblPr>
        <w:tblW w:w="9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"/>
        <w:gridCol w:w="3526"/>
        <w:gridCol w:w="1842"/>
        <w:gridCol w:w="1646"/>
        <w:gridCol w:w="1115"/>
      </w:tblGrid>
      <w:tr w:rsidR="00C51986" w:rsidRPr="00AE4A50" w:rsidTr="009D7185">
        <w:trPr>
          <w:trHeight w:val="300"/>
          <w:jc w:val="center"/>
        </w:trPr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</w:pPr>
            <w:r w:rsidRPr="00AE4A50"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>Gene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</w:pPr>
            <w:r w:rsidRPr="00AE4A50"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>Location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</w:pPr>
            <w:r w:rsidRPr="00AE4A50"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>Mutation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</w:pPr>
            <w:r w:rsidRPr="00AE4A50"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>Patient IDs</w:t>
            </w:r>
          </w:p>
        </w:tc>
        <w:tc>
          <w:tcPr>
            <w:tcW w:w="1115" w:type="dxa"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>Database</w:t>
            </w:r>
          </w:p>
        </w:tc>
      </w:tr>
      <w:tr w:rsidR="00C51986" w:rsidRPr="00AE4A50" w:rsidTr="009D7185">
        <w:trPr>
          <w:trHeight w:val="300"/>
          <w:jc w:val="center"/>
        </w:trPr>
        <w:tc>
          <w:tcPr>
            <w:tcW w:w="1072" w:type="dxa"/>
            <w:vMerge w:val="restart"/>
            <w:shd w:val="clear" w:color="auto" w:fill="auto"/>
            <w:noWrap/>
            <w:vAlign w:val="center"/>
            <w:hideMark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AE4A50">
              <w:rPr>
                <w:rFonts w:ascii="Times New Roman" w:eastAsia="Times New Roman" w:hAnsi="Times New Roman" w:cs="Times New Roman"/>
                <w:lang w:eastAsia="en-IN"/>
              </w:rPr>
              <w:t>TP53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AE4A50">
              <w:rPr>
                <w:rFonts w:ascii="Times New Roman" w:eastAsia="Times New Roman" w:hAnsi="Times New Roman" w:cs="Times New Roman"/>
                <w:lang w:eastAsia="en-IN"/>
              </w:rPr>
              <w:t>chr17:7577427 (intron)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AE4A50">
              <w:rPr>
                <w:rFonts w:ascii="Times New Roman" w:eastAsia="Times New Roman" w:hAnsi="Times New Roman" w:cs="Times New Roman"/>
                <w:lang w:eastAsia="en-IN"/>
              </w:rPr>
              <w:t>G&gt;A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AE4A50">
              <w:rPr>
                <w:rFonts w:ascii="Times New Roman" w:eastAsia="Times New Roman" w:hAnsi="Times New Roman" w:cs="Times New Roman"/>
                <w:lang w:eastAsia="en-IN"/>
              </w:rPr>
              <w:t>1, 5</w:t>
            </w:r>
          </w:p>
        </w:tc>
        <w:tc>
          <w:tcPr>
            <w:tcW w:w="1115" w:type="dxa"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>-</w:t>
            </w:r>
          </w:p>
        </w:tc>
      </w:tr>
      <w:tr w:rsidR="00C51986" w:rsidRPr="00AE4A50" w:rsidTr="009D7185">
        <w:trPr>
          <w:trHeight w:val="300"/>
          <w:jc w:val="center"/>
        </w:trPr>
        <w:tc>
          <w:tcPr>
            <w:tcW w:w="1072" w:type="dxa"/>
            <w:vMerge/>
            <w:shd w:val="clear" w:color="auto" w:fill="auto"/>
            <w:noWrap/>
            <w:vAlign w:val="bottom"/>
            <w:hideMark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>chr17:7578212(coding, frame</w:t>
            </w:r>
            <w:r w:rsidRPr="00AE4A50">
              <w:rPr>
                <w:rFonts w:ascii="Times New Roman" w:eastAsia="Times New Roman" w:hAnsi="Times New Roman" w:cs="Times New Roman"/>
                <w:lang w:eastAsia="en-IN"/>
              </w:rPr>
              <w:t>shift)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>G[</w:t>
            </w:r>
            <w:r w:rsidRPr="00AE4A50">
              <w:rPr>
                <w:rFonts w:ascii="Times New Roman" w:eastAsia="Times New Roman" w:hAnsi="Times New Roman" w:cs="Times New Roman"/>
                <w:lang w:eastAsia="en-IN"/>
              </w:rPr>
              <w:t>AA</w:t>
            </w:r>
            <w:r>
              <w:rPr>
                <w:rFonts w:ascii="Times New Roman" w:eastAsia="Times New Roman" w:hAnsi="Times New Roman" w:cs="Times New Roman"/>
                <w:lang w:eastAsia="en-IN"/>
              </w:rPr>
              <w:t>/--]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AE4A50">
              <w:rPr>
                <w:rFonts w:ascii="Times New Roman" w:eastAsia="Times New Roman" w:hAnsi="Times New Roman" w:cs="Times New Roman"/>
                <w:lang w:eastAsia="en-IN"/>
              </w:rPr>
              <w:t>1</w:t>
            </w:r>
          </w:p>
        </w:tc>
        <w:tc>
          <w:tcPr>
            <w:tcW w:w="1115" w:type="dxa"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>COSMIC</w:t>
            </w:r>
          </w:p>
        </w:tc>
      </w:tr>
      <w:tr w:rsidR="00C51986" w:rsidRPr="00AE4A50" w:rsidTr="009D7185">
        <w:trPr>
          <w:trHeight w:val="300"/>
          <w:jc w:val="center"/>
        </w:trPr>
        <w:tc>
          <w:tcPr>
            <w:tcW w:w="1072" w:type="dxa"/>
            <w:vMerge/>
            <w:shd w:val="clear" w:color="auto" w:fill="auto"/>
            <w:noWrap/>
            <w:vAlign w:val="bottom"/>
            <w:hideMark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>chr17:7578231(coding, frame</w:t>
            </w:r>
            <w:r w:rsidRPr="00AE4A50">
              <w:rPr>
                <w:rFonts w:ascii="Times New Roman" w:eastAsia="Times New Roman" w:hAnsi="Times New Roman" w:cs="Times New Roman"/>
                <w:lang w:eastAsia="en-IN"/>
              </w:rPr>
              <w:t>shift)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>C[</w:t>
            </w:r>
            <w:r w:rsidRPr="00AE4A50">
              <w:rPr>
                <w:rFonts w:ascii="Times New Roman" w:eastAsia="Times New Roman" w:hAnsi="Times New Roman" w:cs="Times New Roman"/>
                <w:lang w:eastAsia="en-IN"/>
              </w:rPr>
              <w:t>A</w:t>
            </w:r>
            <w:r>
              <w:rPr>
                <w:rFonts w:ascii="Times New Roman" w:eastAsia="Times New Roman" w:hAnsi="Times New Roman" w:cs="Times New Roman"/>
                <w:lang w:eastAsia="en-IN"/>
              </w:rPr>
              <w:t>/-]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AE4A50">
              <w:rPr>
                <w:rFonts w:ascii="Times New Roman" w:eastAsia="Times New Roman" w:hAnsi="Times New Roman" w:cs="Times New Roman"/>
                <w:lang w:eastAsia="en-IN"/>
              </w:rPr>
              <w:t>2</w:t>
            </w:r>
          </w:p>
        </w:tc>
        <w:tc>
          <w:tcPr>
            <w:tcW w:w="1115" w:type="dxa"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>COSMIC</w:t>
            </w:r>
          </w:p>
        </w:tc>
      </w:tr>
      <w:tr w:rsidR="00C51986" w:rsidRPr="00AE4A50" w:rsidTr="009D7185">
        <w:trPr>
          <w:trHeight w:val="300"/>
          <w:jc w:val="center"/>
        </w:trPr>
        <w:tc>
          <w:tcPr>
            <w:tcW w:w="1072" w:type="dxa"/>
            <w:vMerge/>
            <w:shd w:val="clear" w:color="auto" w:fill="auto"/>
            <w:noWrap/>
            <w:vAlign w:val="bottom"/>
            <w:hideMark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AE4A50">
              <w:rPr>
                <w:rFonts w:ascii="Times New Roman" w:eastAsia="Times New Roman" w:hAnsi="Times New Roman" w:cs="Times New Roman"/>
                <w:lang w:eastAsia="en-IN"/>
              </w:rPr>
              <w:t>chr17:7577407 (intron)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AE4A50">
              <w:rPr>
                <w:rFonts w:ascii="Times New Roman" w:eastAsia="Times New Roman" w:hAnsi="Times New Roman" w:cs="Times New Roman"/>
                <w:lang w:eastAsia="en-IN"/>
              </w:rPr>
              <w:t>A&gt;C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AE4A50">
              <w:rPr>
                <w:rFonts w:ascii="Times New Roman" w:eastAsia="Times New Roman" w:hAnsi="Times New Roman" w:cs="Times New Roman"/>
                <w:lang w:eastAsia="en-IN"/>
              </w:rPr>
              <w:t>5</w:t>
            </w:r>
          </w:p>
        </w:tc>
        <w:tc>
          <w:tcPr>
            <w:tcW w:w="1115" w:type="dxa"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>-</w:t>
            </w:r>
          </w:p>
        </w:tc>
      </w:tr>
      <w:tr w:rsidR="00C51986" w:rsidRPr="00AE4A50" w:rsidTr="009D7185">
        <w:trPr>
          <w:trHeight w:val="300"/>
          <w:jc w:val="center"/>
        </w:trPr>
        <w:tc>
          <w:tcPr>
            <w:tcW w:w="1072" w:type="dxa"/>
            <w:vMerge/>
            <w:shd w:val="clear" w:color="auto" w:fill="auto"/>
            <w:noWrap/>
            <w:vAlign w:val="bottom"/>
            <w:hideMark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AE4A50">
              <w:rPr>
                <w:rFonts w:ascii="Times New Roman" w:eastAsia="Times New Roman" w:hAnsi="Times New Roman" w:cs="Times New Roman"/>
                <w:lang w:eastAsia="en-IN"/>
              </w:rPr>
              <w:t>chr17:7578427(coding)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AE4A50">
              <w:rPr>
                <w:rFonts w:ascii="Times New Roman" w:eastAsia="Times New Roman" w:hAnsi="Times New Roman" w:cs="Times New Roman"/>
                <w:lang w:eastAsia="en-IN"/>
              </w:rPr>
              <w:t>T&gt;A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AE4A50">
              <w:rPr>
                <w:rFonts w:ascii="Times New Roman" w:eastAsia="Times New Roman" w:hAnsi="Times New Roman" w:cs="Times New Roman"/>
                <w:lang w:eastAsia="en-IN"/>
              </w:rPr>
              <w:t>6</w:t>
            </w:r>
          </w:p>
        </w:tc>
        <w:tc>
          <w:tcPr>
            <w:tcW w:w="1115" w:type="dxa"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>COSMIC</w:t>
            </w:r>
          </w:p>
        </w:tc>
      </w:tr>
      <w:tr w:rsidR="00C51986" w:rsidRPr="00AE4A50" w:rsidTr="009D7185">
        <w:trPr>
          <w:trHeight w:val="300"/>
          <w:jc w:val="center"/>
        </w:trPr>
        <w:tc>
          <w:tcPr>
            <w:tcW w:w="1072" w:type="dxa"/>
            <w:vMerge/>
            <w:shd w:val="clear" w:color="auto" w:fill="auto"/>
            <w:noWrap/>
            <w:vAlign w:val="bottom"/>
            <w:hideMark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AE4A50">
              <w:rPr>
                <w:rFonts w:ascii="Times New Roman" w:eastAsia="Times New Roman" w:hAnsi="Times New Roman" w:cs="Times New Roman"/>
                <w:lang w:eastAsia="en-IN"/>
              </w:rPr>
              <w:t>chr17:7577534(coding)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AE4A50">
              <w:rPr>
                <w:rFonts w:ascii="Times New Roman" w:eastAsia="Times New Roman" w:hAnsi="Times New Roman" w:cs="Times New Roman"/>
                <w:lang w:eastAsia="en-IN"/>
              </w:rPr>
              <w:t>C&gt;A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AE4A50">
              <w:rPr>
                <w:rFonts w:ascii="Times New Roman" w:eastAsia="Times New Roman" w:hAnsi="Times New Roman" w:cs="Times New Roman"/>
                <w:lang w:eastAsia="en-IN"/>
              </w:rPr>
              <w:t>7,12</w:t>
            </w:r>
          </w:p>
        </w:tc>
        <w:tc>
          <w:tcPr>
            <w:tcW w:w="1115" w:type="dxa"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>COSMIC, OMIM</w:t>
            </w:r>
          </w:p>
        </w:tc>
      </w:tr>
      <w:tr w:rsidR="00C51986" w:rsidRPr="00AE4A50" w:rsidTr="009D7185">
        <w:trPr>
          <w:trHeight w:val="300"/>
          <w:jc w:val="center"/>
        </w:trPr>
        <w:tc>
          <w:tcPr>
            <w:tcW w:w="1072" w:type="dxa"/>
            <w:vMerge/>
            <w:shd w:val="clear" w:color="auto" w:fill="auto"/>
            <w:noWrap/>
            <w:vAlign w:val="bottom"/>
            <w:hideMark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AE4A50">
              <w:rPr>
                <w:rFonts w:ascii="Times New Roman" w:eastAsia="Times New Roman" w:hAnsi="Times New Roman" w:cs="Times New Roman"/>
                <w:lang w:eastAsia="en-IN"/>
              </w:rPr>
              <w:t>chr17:7577046(</w:t>
            </w:r>
            <w:r>
              <w:rPr>
                <w:rFonts w:ascii="Times New Roman" w:eastAsia="Times New Roman" w:hAnsi="Times New Roman" w:cs="Times New Roman"/>
                <w:lang w:eastAsia="en-IN"/>
              </w:rPr>
              <w:t>coding</w:t>
            </w:r>
            <w:r w:rsidRPr="00AE4A50">
              <w:rPr>
                <w:rFonts w:ascii="Times New Roman" w:eastAsia="Times New Roman" w:hAnsi="Times New Roman" w:cs="Times New Roman"/>
                <w:lang w:eastAsia="en-IN"/>
              </w:rPr>
              <w:t>)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AE4A50">
              <w:rPr>
                <w:rFonts w:ascii="Times New Roman" w:eastAsia="Times New Roman" w:hAnsi="Times New Roman" w:cs="Times New Roman"/>
                <w:lang w:eastAsia="en-IN"/>
              </w:rPr>
              <w:t>C&gt;A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AE4A50">
              <w:rPr>
                <w:rFonts w:ascii="Times New Roman" w:eastAsia="Times New Roman" w:hAnsi="Times New Roman" w:cs="Times New Roman"/>
                <w:lang w:eastAsia="en-IN"/>
              </w:rPr>
              <w:t>9</w:t>
            </w:r>
          </w:p>
        </w:tc>
        <w:tc>
          <w:tcPr>
            <w:tcW w:w="1115" w:type="dxa"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>COSMIC</w:t>
            </w:r>
          </w:p>
        </w:tc>
      </w:tr>
      <w:tr w:rsidR="00C51986" w:rsidRPr="00AE4A50" w:rsidTr="009D7185">
        <w:trPr>
          <w:trHeight w:val="300"/>
          <w:jc w:val="center"/>
        </w:trPr>
        <w:tc>
          <w:tcPr>
            <w:tcW w:w="1072" w:type="dxa"/>
            <w:vMerge/>
            <w:shd w:val="clear" w:color="auto" w:fill="auto"/>
            <w:noWrap/>
            <w:vAlign w:val="bottom"/>
            <w:hideMark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AE4A50">
              <w:rPr>
                <w:rFonts w:ascii="Times New Roman" w:eastAsia="Times New Roman" w:hAnsi="Times New Roman" w:cs="Times New Roman"/>
                <w:lang w:eastAsia="en-IN"/>
              </w:rPr>
              <w:t>chr17:7578208(coding)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AE4A50">
              <w:rPr>
                <w:rFonts w:ascii="Times New Roman" w:eastAsia="Times New Roman" w:hAnsi="Times New Roman" w:cs="Times New Roman"/>
                <w:lang w:eastAsia="en-IN"/>
              </w:rPr>
              <w:t>T&gt;C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AE4A50">
              <w:rPr>
                <w:rFonts w:ascii="Times New Roman" w:eastAsia="Times New Roman" w:hAnsi="Times New Roman" w:cs="Times New Roman"/>
                <w:lang w:eastAsia="en-IN"/>
              </w:rPr>
              <w:t>10</w:t>
            </w:r>
          </w:p>
        </w:tc>
        <w:tc>
          <w:tcPr>
            <w:tcW w:w="1115" w:type="dxa"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>COSMIC</w:t>
            </w:r>
          </w:p>
        </w:tc>
      </w:tr>
      <w:tr w:rsidR="00C51986" w:rsidRPr="00AE4A50" w:rsidTr="009D7185">
        <w:trPr>
          <w:trHeight w:val="300"/>
          <w:jc w:val="center"/>
        </w:trPr>
        <w:tc>
          <w:tcPr>
            <w:tcW w:w="1072" w:type="dxa"/>
            <w:vMerge/>
            <w:shd w:val="clear" w:color="auto" w:fill="auto"/>
            <w:noWrap/>
            <w:vAlign w:val="bottom"/>
            <w:hideMark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AE4A50">
              <w:rPr>
                <w:rFonts w:ascii="Times New Roman" w:eastAsia="Times New Roman" w:hAnsi="Times New Roman" w:cs="Times New Roman"/>
                <w:lang w:eastAsia="en-IN"/>
              </w:rPr>
              <w:t>chr17:7579521(</w:t>
            </w:r>
            <w:r>
              <w:rPr>
                <w:rFonts w:ascii="Times New Roman" w:eastAsia="Times New Roman" w:hAnsi="Times New Roman" w:cs="Times New Roman"/>
                <w:lang w:eastAsia="en-IN"/>
              </w:rPr>
              <w:t>coding</w:t>
            </w:r>
            <w:r w:rsidRPr="00AE4A50">
              <w:rPr>
                <w:rFonts w:ascii="Times New Roman" w:eastAsia="Times New Roman" w:hAnsi="Times New Roman" w:cs="Times New Roman"/>
                <w:lang w:eastAsia="en-IN"/>
              </w:rPr>
              <w:t>)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AE4A50">
              <w:rPr>
                <w:rFonts w:ascii="Times New Roman" w:eastAsia="Times New Roman" w:hAnsi="Times New Roman" w:cs="Times New Roman"/>
                <w:lang w:eastAsia="en-IN"/>
              </w:rPr>
              <w:t>C&gt;A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AE4A50">
              <w:rPr>
                <w:rFonts w:ascii="Times New Roman" w:eastAsia="Times New Roman" w:hAnsi="Times New Roman" w:cs="Times New Roman"/>
                <w:lang w:eastAsia="en-IN"/>
              </w:rPr>
              <w:t>18</w:t>
            </w:r>
          </w:p>
        </w:tc>
        <w:tc>
          <w:tcPr>
            <w:tcW w:w="1115" w:type="dxa"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>COSMIC</w:t>
            </w:r>
          </w:p>
        </w:tc>
      </w:tr>
      <w:tr w:rsidR="00C51986" w:rsidRPr="00AE4A50" w:rsidTr="009D7185">
        <w:trPr>
          <w:trHeight w:val="300"/>
          <w:jc w:val="center"/>
        </w:trPr>
        <w:tc>
          <w:tcPr>
            <w:tcW w:w="1072" w:type="dxa"/>
            <w:vMerge/>
            <w:shd w:val="clear" w:color="auto" w:fill="auto"/>
            <w:noWrap/>
            <w:vAlign w:val="bottom"/>
            <w:hideMark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AE4A50">
              <w:rPr>
                <w:rFonts w:ascii="Times New Roman" w:eastAsia="Times New Roman" w:hAnsi="Times New Roman" w:cs="Times New Roman"/>
                <w:lang w:eastAsia="en-IN"/>
              </w:rPr>
              <w:t>chr17:7578463(coding)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AE4A50">
              <w:rPr>
                <w:rFonts w:ascii="Times New Roman" w:eastAsia="Times New Roman" w:hAnsi="Times New Roman" w:cs="Times New Roman"/>
                <w:lang w:eastAsia="en-IN"/>
              </w:rPr>
              <w:t>C&gt;G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AE4A50">
              <w:rPr>
                <w:rFonts w:ascii="Times New Roman" w:eastAsia="Times New Roman" w:hAnsi="Times New Roman" w:cs="Times New Roman"/>
                <w:lang w:eastAsia="en-IN"/>
              </w:rPr>
              <w:t>24</w:t>
            </w:r>
          </w:p>
        </w:tc>
        <w:tc>
          <w:tcPr>
            <w:tcW w:w="1115" w:type="dxa"/>
          </w:tcPr>
          <w:p w:rsidR="00C51986" w:rsidRPr="00AE4A50" w:rsidRDefault="00347DD5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>-</w:t>
            </w:r>
          </w:p>
        </w:tc>
      </w:tr>
      <w:tr w:rsidR="00C51986" w:rsidRPr="00AE4A50" w:rsidTr="009D7185">
        <w:trPr>
          <w:trHeight w:val="300"/>
          <w:jc w:val="center"/>
        </w:trPr>
        <w:tc>
          <w:tcPr>
            <w:tcW w:w="1072" w:type="dxa"/>
            <w:vMerge w:val="restart"/>
            <w:shd w:val="clear" w:color="auto" w:fill="auto"/>
            <w:noWrap/>
            <w:vAlign w:val="center"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AE4A50">
              <w:rPr>
                <w:rFonts w:ascii="Times New Roman" w:eastAsia="Times New Roman" w:hAnsi="Times New Roman" w:cs="Times New Roman"/>
                <w:lang w:eastAsia="en-IN"/>
              </w:rPr>
              <w:t>FGFR1</w:t>
            </w:r>
          </w:p>
        </w:tc>
        <w:tc>
          <w:tcPr>
            <w:tcW w:w="3526" w:type="dxa"/>
            <w:shd w:val="clear" w:color="auto" w:fill="auto"/>
            <w:noWrap/>
            <w:vAlign w:val="bottom"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AE4A50">
              <w:rPr>
                <w:rFonts w:ascii="Times New Roman" w:eastAsia="Times New Roman" w:hAnsi="Times New Roman" w:cs="Times New Roman"/>
                <w:lang w:eastAsia="en-IN"/>
              </w:rPr>
              <w:t>chr8:38282294(intron)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AE4A50">
              <w:rPr>
                <w:rFonts w:ascii="Times New Roman" w:eastAsia="Times New Roman" w:hAnsi="Times New Roman" w:cs="Times New Roman"/>
                <w:lang w:eastAsia="en-IN"/>
              </w:rPr>
              <w:t>C&gt;T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AE4A50">
              <w:rPr>
                <w:rFonts w:ascii="Times New Roman" w:eastAsia="Times New Roman" w:hAnsi="Times New Roman" w:cs="Times New Roman"/>
                <w:lang w:eastAsia="en-IN"/>
              </w:rPr>
              <w:t>1,7,11,24</w:t>
            </w:r>
          </w:p>
        </w:tc>
        <w:tc>
          <w:tcPr>
            <w:tcW w:w="1115" w:type="dxa"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>-</w:t>
            </w:r>
          </w:p>
        </w:tc>
      </w:tr>
      <w:tr w:rsidR="00C51986" w:rsidRPr="00AE4A50" w:rsidTr="009D7185">
        <w:trPr>
          <w:trHeight w:val="300"/>
          <w:jc w:val="center"/>
        </w:trPr>
        <w:tc>
          <w:tcPr>
            <w:tcW w:w="1072" w:type="dxa"/>
            <w:vMerge/>
            <w:shd w:val="clear" w:color="auto" w:fill="auto"/>
            <w:noWrap/>
            <w:vAlign w:val="bottom"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3526" w:type="dxa"/>
            <w:shd w:val="clear" w:color="auto" w:fill="auto"/>
            <w:noWrap/>
            <w:vAlign w:val="bottom"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AE4A50">
              <w:rPr>
                <w:rFonts w:ascii="Times New Roman" w:eastAsia="Times New Roman" w:hAnsi="Times New Roman" w:cs="Times New Roman"/>
                <w:lang w:eastAsia="en-IN"/>
              </w:rPr>
              <w:t>chr8:38272542(intron)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AE4A50">
              <w:rPr>
                <w:rFonts w:ascii="Times New Roman" w:eastAsia="Times New Roman" w:hAnsi="Times New Roman" w:cs="Times New Roman"/>
                <w:lang w:eastAsia="en-IN"/>
              </w:rPr>
              <w:t>C&gt;G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AE4A50">
              <w:rPr>
                <w:rFonts w:ascii="Times New Roman" w:eastAsia="Times New Roman" w:hAnsi="Times New Roman" w:cs="Times New Roman"/>
                <w:lang w:eastAsia="en-IN"/>
              </w:rPr>
              <w:t>1,7,13,21</w:t>
            </w:r>
          </w:p>
        </w:tc>
        <w:tc>
          <w:tcPr>
            <w:tcW w:w="1115" w:type="dxa"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>-</w:t>
            </w:r>
          </w:p>
        </w:tc>
      </w:tr>
      <w:tr w:rsidR="00C51986" w:rsidRPr="00AE4A50" w:rsidTr="009D7185">
        <w:trPr>
          <w:trHeight w:val="300"/>
          <w:jc w:val="center"/>
        </w:trPr>
        <w:tc>
          <w:tcPr>
            <w:tcW w:w="1072" w:type="dxa"/>
            <w:vMerge/>
            <w:shd w:val="clear" w:color="auto" w:fill="auto"/>
            <w:noWrap/>
            <w:vAlign w:val="bottom"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3526" w:type="dxa"/>
            <w:shd w:val="clear" w:color="auto" w:fill="auto"/>
            <w:noWrap/>
            <w:vAlign w:val="bottom"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AE4A50">
              <w:rPr>
                <w:rFonts w:ascii="Times New Roman" w:eastAsia="Times New Roman" w:hAnsi="Times New Roman" w:cs="Times New Roman"/>
                <w:lang w:eastAsia="en-IN"/>
              </w:rPr>
              <w:t>chr8:3828755(intron)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AE4A50">
              <w:rPr>
                <w:rFonts w:ascii="Times New Roman" w:eastAsia="Times New Roman" w:hAnsi="Times New Roman" w:cs="Times New Roman"/>
                <w:lang w:eastAsia="en-IN"/>
              </w:rPr>
              <w:t>C&gt;T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AE4A50">
              <w:rPr>
                <w:rFonts w:ascii="Times New Roman" w:eastAsia="Times New Roman" w:hAnsi="Times New Roman" w:cs="Times New Roman"/>
                <w:lang w:eastAsia="en-IN"/>
              </w:rPr>
              <w:t>1</w:t>
            </w:r>
          </w:p>
        </w:tc>
        <w:tc>
          <w:tcPr>
            <w:tcW w:w="1115" w:type="dxa"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>-</w:t>
            </w:r>
          </w:p>
        </w:tc>
      </w:tr>
      <w:tr w:rsidR="00C51986" w:rsidRPr="00AE4A50" w:rsidTr="009D7185">
        <w:trPr>
          <w:trHeight w:val="300"/>
          <w:jc w:val="center"/>
        </w:trPr>
        <w:tc>
          <w:tcPr>
            <w:tcW w:w="1072" w:type="dxa"/>
            <w:vMerge/>
            <w:shd w:val="clear" w:color="auto" w:fill="auto"/>
            <w:noWrap/>
            <w:vAlign w:val="bottom"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3526" w:type="dxa"/>
            <w:shd w:val="clear" w:color="auto" w:fill="auto"/>
            <w:noWrap/>
            <w:vAlign w:val="bottom"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AE4A50">
              <w:rPr>
                <w:rFonts w:ascii="Times New Roman" w:eastAsia="Times New Roman" w:hAnsi="Times New Roman" w:cs="Times New Roman"/>
                <w:lang w:eastAsia="en-IN"/>
              </w:rPr>
              <w:t>chr8:38272582(intron)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AE4A50">
              <w:rPr>
                <w:rFonts w:ascii="Times New Roman" w:eastAsia="Times New Roman" w:hAnsi="Times New Roman" w:cs="Times New Roman"/>
                <w:lang w:eastAsia="en-IN"/>
              </w:rPr>
              <w:t>C&gt;A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AE4A50">
              <w:rPr>
                <w:rFonts w:ascii="Times New Roman" w:eastAsia="Times New Roman" w:hAnsi="Times New Roman" w:cs="Times New Roman"/>
                <w:lang w:eastAsia="en-IN"/>
              </w:rPr>
              <w:t>13,23</w:t>
            </w:r>
          </w:p>
        </w:tc>
        <w:tc>
          <w:tcPr>
            <w:tcW w:w="1115" w:type="dxa"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>-</w:t>
            </w:r>
          </w:p>
        </w:tc>
      </w:tr>
      <w:tr w:rsidR="00C51986" w:rsidRPr="00AE4A50" w:rsidTr="009D7185">
        <w:trPr>
          <w:trHeight w:val="300"/>
          <w:jc w:val="center"/>
        </w:trPr>
        <w:tc>
          <w:tcPr>
            <w:tcW w:w="1072" w:type="dxa"/>
            <w:vMerge/>
            <w:shd w:val="clear" w:color="auto" w:fill="auto"/>
            <w:noWrap/>
            <w:vAlign w:val="bottom"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3526" w:type="dxa"/>
            <w:shd w:val="clear" w:color="auto" w:fill="auto"/>
            <w:noWrap/>
            <w:vAlign w:val="bottom"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AE4A50">
              <w:rPr>
                <w:rFonts w:ascii="Times New Roman" w:eastAsia="Times New Roman" w:hAnsi="Times New Roman" w:cs="Times New Roman"/>
                <w:lang w:eastAsia="en-IN"/>
              </w:rPr>
              <w:t>chr8:38287555(intron)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AE4A50">
              <w:rPr>
                <w:rFonts w:ascii="Times New Roman" w:eastAsia="Times New Roman" w:hAnsi="Times New Roman" w:cs="Times New Roman"/>
                <w:lang w:eastAsia="en-IN"/>
              </w:rPr>
              <w:t>C&gt;T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AE4A50">
              <w:rPr>
                <w:rFonts w:ascii="Times New Roman" w:eastAsia="Times New Roman" w:hAnsi="Times New Roman" w:cs="Times New Roman"/>
                <w:lang w:eastAsia="en-IN"/>
              </w:rPr>
              <w:t>13</w:t>
            </w:r>
          </w:p>
        </w:tc>
        <w:tc>
          <w:tcPr>
            <w:tcW w:w="1115" w:type="dxa"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>-</w:t>
            </w:r>
          </w:p>
        </w:tc>
      </w:tr>
      <w:tr w:rsidR="00C51986" w:rsidRPr="00AE4A50" w:rsidTr="009D7185">
        <w:trPr>
          <w:trHeight w:val="300"/>
          <w:jc w:val="center"/>
        </w:trPr>
        <w:tc>
          <w:tcPr>
            <w:tcW w:w="1072" w:type="dxa"/>
            <w:vMerge w:val="restart"/>
            <w:shd w:val="clear" w:color="auto" w:fill="auto"/>
            <w:noWrap/>
            <w:vAlign w:val="center"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AE4A50">
              <w:rPr>
                <w:rFonts w:ascii="Times New Roman" w:eastAsia="Times New Roman" w:hAnsi="Times New Roman" w:cs="Times New Roman"/>
                <w:lang w:eastAsia="en-IN"/>
              </w:rPr>
              <w:t>FANCD2</w:t>
            </w:r>
          </w:p>
        </w:tc>
        <w:tc>
          <w:tcPr>
            <w:tcW w:w="3526" w:type="dxa"/>
            <w:shd w:val="clear" w:color="auto" w:fill="auto"/>
            <w:noWrap/>
            <w:vAlign w:val="bottom"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AE4A50">
              <w:rPr>
                <w:rFonts w:ascii="Times New Roman" w:eastAsia="Times New Roman" w:hAnsi="Times New Roman" w:cs="Times New Roman"/>
                <w:lang w:eastAsia="en-IN"/>
              </w:rPr>
              <w:t>chr3:10089549(intron,</w:t>
            </w:r>
            <w:r>
              <w:rPr>
                <w:rFonts w:ascii="Times New Roman" w:eastAsia="Times New Roman" w:hAnsi="Times New Roman" w:cs="Times New Roman"/>
                <w:lang w:eastAsia="en-IN"/>
              </w:rPr>
              <w:t xml:space="preserve"> </w:t>
            </w:r>
            <w:r w:rsidRPr="00AE4A50">
              <w:rPr>
                <w:rFonts w:ascii="Times New Roman" w:eastAsia="Times New Roman" w:hAnsi="Times New Roman" w:cs="Times New Roman"/>
                <w:lang w:eastAsia="en-IN"/>
              </w:rPr>
              <w:t>frameshift)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>T[</w:t>
            </w:r>
            <w:r w:rsidRPr="00AE4A50">
              <w:rPr>
                <w:rFonts w:ascii="Times New Roman" w:eastAsia="Times New Roman" w:hAnsi="Times New Roman" w:cs="Times New Roman"/>
                <w:lang w:eastAsia="en-IN"/>
              </w:rPr>
              <w:t>ACTA</w:t>
            </w:r>
            <w:r>
              <w:rPr>
                <w:rFonts w:ascii="Times New Roman" w:eastAsia="Times New Roman" w:hAnsi="Times New Roman" w:cs="Times New Roman"/>
                <w:lang w:eastAsia="en-IN"/>
              </w:rPr>
              <w:t>/-]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AE4A50">
              <w:rPr>
                <w:rFonts w:ascii="Times New Roman" w:eastAsia="Times New Roman" w:hAnsi="Times New Roman" w:cs="Times New Roman"/>
                <w:lang w:eastAsia="en-IN"/>
              </w:rPr>
              <w:t>2,8</w:t>
            </w:r>
          </w:p>
        </w:tc>
        <w:tc>
          <w:tcPr>
            <w:tcW w:w="1115" w:type="dxa"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>-</w:t>
            </w:r>
          </w:p>
        </w:tc>
      </w:tr>
      <w:tr w:rsidR="00C51986" w:rsidRPr="00AE4A50" w:rsidTr="009D7185">
        <w:trPr>
          <w:trHeight w:val="300"/>
          <w:jc w:val="center"/>
        </w:trPr>
        <w:tc>
          <w:tcPr>
            <w:tcW w:w="1072" w:type="dxa"/>
            <w:vMerge/>
            <w:shd w:val="clear" w:color="auto" w:fill="auto"/>
            <w:noWrap/>
            <w:vAlign w:val="center"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3526" w:type="dxa"/>
            <w:shd w:val="clear" w:color="auto" w:fill="auto"/>
            <w:noWrap/>
            <w:vAlign w:val="bottom"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AE4A50">
              <w:rPr>
                <w:rFonts w:ascii="Times New Roman" w:eastAsia="Times New Roman" w:hAnsi="Times New Roman" w:cs="Times New Roman"/>
                <w:lang w:eastAsia="en-IN"/>
              </w:rPr>
              <w:t>chr3:10088266(coding)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AE4A50">
              <w:rPr>
                <w:rFonts w:ascii="Times New Roman" w:eastAsia="Times New Roman" w:hAnsi="Times New Roman" w:cs="Times New Roman"/>
                <w:lang w:eastAsia="en-IN"/>
              </w:rPr>
              <w:t>G&gt;T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AE4A50">
              <w:rPr>
                <w:rFonts w:ascii="Times New Roman" w:eastAsia="Times New Roman" w:hAnsi="Times New Roman" w:cs="Times New Roman"/>
                <w:lang w:eastAsia="en-IN"/>
              </w:rPr>
              <w:t>7,9</w:t>
            </w:r>
          </w:p>
        </w:tc>
        <w:tc>
          <w:tcPr>
            <w:tcW w:w="1115" w:type="dxa"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IN"/>
              </w:rPr>
              <w:t>ClinVar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IN"/>
              </w:rPr>
              <w:t>, COSMIC</w:t>
            </w:r>
          </w:p>
        </w:tc>
      </w:tr>
      <w:tr w:rsidR="00C51986" w:rsidRPr="00AE4A50" w:rsidTr="009D7185">
        <w:trPr>
          <w:trHeight w:val="300"/>
          <w:jc w:val="center"/>
        </w:trPr>
        <w:tc>
          <w:tcPr>
            <w:tcW w:w="1072" w:type="dxa"/>
            <w:vMerge/>
            <w:shd w:val="clear" w:color="auto" w:fill="auto"/>
            <w:noWrap/>
            <w:vAlign w:val="center"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3526" w:type="dxa"/>
            <w:shd w:val="clear" w:color="auto" w:fill="auto"/>
            <w:noWrap/>
            <w:vAlign w:val="bottom"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AE4A50">
              <w:rPr>
                <w:rFonts w:ascii="Times New Roman" w:eastAsia="Times New Roman" w:hAnsi="Times New Roman" w:cs="Times New Roman"/>
                <w:lang w:eastAsia="en-IN"/>
              </w:rPr>
              <w:t>chr3:10085624(intron)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AE4A50">
              <w:rPr>
                <w:rFonts w:ascii="Times New Roman" w:eastAsia="Times New Roman" w:hAnsi="Times New Roman" w:cs="Times New Roman"/>
                <w:lang w:eastAsia="en-IN"/>
              </w:rPr>
              <w:t>G&gt;T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AE4A50">
              <w:rPr>
                <w:rFonts w:ascii="Times New Roman" w:eastAsia="Times New Roman" w:hAnsi="Times New Roman" w:cs="Times New Roman"/>
                <w:lang w:eastAsia="en-IN"/>
              </w:rPr>
              <w:t>15</w:t>
            </w:r>
          </w:p>
        </w:tc>
        <w:tc>
          <w:tcPr>
            <w:tcW w:w="1115" w:type="dxa"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>-</w:t>
            </w:r>
          </w:p>
        </w:tc>
      </w:tr>
      <w:tr w:rsidR="00C51986" w:rsidRPr="00AE4A50" w:rsidTr="009D7185">
        <w:trPr>
          <w:trHeight w:val="300"/>
          <w:jc w:val="center"/>
        </w:trPr>
        <w:tc>
          <w:tcPr>
            <w:tcW w:w="1072" w:type="dxa"/>
            <w:vMerge/>
            <w:shd w:val="clear" w:color="auto" w:fill="auto"/>
            <w:noWrap/>
            <w:vAlign w:val="center"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3526" w:type="dxa"/>
            <w:shd w:val="clear" w:color="auto" w:fill="auto"/>
            <w:noWrap/>
            <w:vAlign w:val="bottom"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AE4A50">
              <w:rPr>
                <w:rFonts w:ascii="Times New Roman" w:eastAsia="Times New Roman" w:hAnsi="Times New Roman" w:cs="Times New Roman"/>
                <w:lang w:eastAsia="en-IN"/>
              </w:rPr>
              <w:t>chr3:10088404(coding)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AE4A50">
              <w:rPr>
                <w:rFonts w:ascii="Times New Roman" w:eastAsia="Times New Roman" w:hAnsi="Times New Roman" w:cs="Times New Roman"/>
                <w:lang w:eastAsia="en-IN"/>
              </w:rPr>
              <w:t>C&gt;T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AE4A50">
              <w:rPr>
                <w:rFonts w:ascii="Times New Roman" w:eastAsia="Times New Roman" w:hAnsi="Times New Roman" w:cs="Times New Roman"/>
                <w:lang w:eastAsia="en-IN"/>
              </w:rPr>
              <w:t>20</w:t>
            </w:r>
          </w:p>
        </w:tc>
        <w:tc>
          <w:tcPr>
            <w:tcW w:w="1115" w:type="dxa"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IN"/>
              </w:rPr>
              <w:t>ClinVar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IN"/>
              </w:rPr>
              <w:t>, COSMIC</w:t>
            </w:r>
          </w:p>
        </w:tc>
      </w:tr>
      <w:tr w:rsidR="00C51986" w:rsidRPr="00AE4A50" w:rsidTr="009D7185">
        <w:trPr>
          <w:trHeight w:val="300"/>
          <w:jc w:val="center"/>
        </w:trPr>
        <w:tc>
          <w:tcPr>
            <w:tcW w:w="1072" w:type="dxa"/>
            <w:vMerge/>
            <w:shd w:val="clear" w:color="auto" w:fill="auto"/>
            <w:noWrap/>
            <w:vAlign w:val="center"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3526" w:type="dxa"/>
            <w:shd w:val="clear" w:color="auto" w:fill="auto"/>
            <w:noWrap/>
            <w:vAlign w:val="bottom"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AE4A50">
              <w:rPr>
                <w:rFonts w:ascii="Times New Roman" w:eastAsia="Times New Roman" w:hAnsi="Times New Roman" w:cs="Times New Roman"/>
                <w:lang w:eastAsia="en-IN"/>
              </w:rPr>
              <w:t>chr3:10091035(intron)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AE4A50">
              <w:rPr>
                <w:rFonts w:ascii="Times New Roman" w:eastAsia="Times New Roman" w:hAnsi="Times New Roman" w:cs="Times New Roman"/>
                <w:lang w:eastAsia="en-IN"/>
              </w:rPr>
              <w:t>T&gt;C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AE4A50">
              <w:rPr>
                <w:rFonts w:ascii="Times New Roman" w:eastAsia="Times New Roman" w:hAnsi="Times New Roman" w:cs="Times New Roman"/>
                <w:lang w:eastAsia="en-IN"/>
              </w:rPr>
              <w:t>21</w:t>
            </w:r>
          </w:p>
        </w:tc>
        <w:tc>
          <w:tcPr>
            <w:tcW w:w="1115" w:type="dxa"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IN"/>
              </w:rPr>
              <w:t>ClinVar</w:t>
            </w:r>
            <w:proofErr w:type="spellEnd"/>
          </w:p>
        </w:tc>
      </w:tr>
      <w:tr w:rsidR="00C51986" w:rsidRPr="00AE4A50" w:rsidTr="009D7185">
        <w:trPr>
          <w:trHeight w:val="300"/>
          <w:jc w:val="center"/>
        </w:trPr>
        <w:tc>
          <w:tcPr>
            <w:tcW w:w="1072" w:type="dxa"/>
            <w:shd w:val="clear" w:color="auto" w:fill="auto"/>
            <w:noWrap/>
            <w:vAlign w:val="bottom"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AE4A50">
              <w:rPr>
                <w:rFonts w:ascii="Times New Roman" w:eastAsia="Times New Roman" w:hAnsi="Times New Roman" w:cs="Times New Roman"/>
                <w:lang w:eastAsia="en-IN"/>
              </w:rPr>
              <w:t>MIR1278</w:t>
            </w:r>
          </w:p>
        </w:tc>
        <w:tc>
          <w:tcPr>
            <w:tcW w:w="3526" w:type="dxa"/>
            <w:shd w:val="clear" w:color="auto" w:fill="auto"/>
            <w:noWrap/>
            <w:vAlign w:val="bottom"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AE4A50">
              <w:rPr>
                <w:rFonts w:ascii="Times New Roman" w:eastAsia="Times New Roman" w:hAnsi="Times New Roman" w:cs="Times New Roman"/>
                <w:lang w:eastAsia="en-IN"/>
              </w:rPr>
              <w:t>chr1:193104827(upstream)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AE4A50">
              <w:rPr>
                <w:rFonts w:ascii="Times New Roman" w:eastAsia="Times New Roman" w:hAnsi="Times New Roman" w:cs="Times New Roman"/>
                <w:lang w:eastAsia="en-IN"/>
              </w:rPr>
              <w:t>G&gt;A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AE4A50">
              <w:rPr>
                <w:rFonts w:ascii="Times New Roman" w:eastAsia="Times New Roman" w:hAnsi="Times New Roman" w:cs="Times New Roman"/>
                <w:lang w:eastAsia="en-IN"/>
              </w:rPr>
              <w:t>1,6,7,9,10,17,21</w:t>
            </w:r>
          </w:p>
        </w:tc>
        <w:tc>
          <w:tcPr>
            <w:tcW w:w="1115" w:type="dxa"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>-</w:t>
            </w:r>
          </w:p>
        </w:tc>
      </w:tr>
      <w:tr w:rsidR="00C51986" w:rsidRPr="00AE4A50" w:rsidTr="009D7185">
        <w:trPr>
          <w:trHeight w:val="300"/>
          <w:jc w:val="center"/>
        </w:trPr>
        <w:tc>
          <w:tcPr>
            <w:tcW w:w="1072" w:type="dxa"/>
            <w:vMerge w:val="restart"/>
            <w:shd w:val="clear" w:color="auto" w:fill="auto"/>
            <w:noWrap/>
            <w:vAlign w:val="center"/>
            <w:hideMark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AE4A50">
              <w:rPr>
                <w:rFonts w:ascii="Times New Roman" w:eastAsia="Times New Roman" w:hAnsi="Times New Roman" w:cs="Times New Roman"/>
                <w:lang w:eastAsia="en-IN"/>
              </w:rPr>
              <w:t>JAK1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AE4A50">
              <w:rPr>
                <w:rFonts w:ascii="Times New Roman" w:eastAsia="Times New Roman" w:hAnsi="Times New Roman" w:cs="Times New Roman"/>
                <w:lang w:eastAsia="en-IN"/>
              </w:rPr>
              <w:t>chr1:65307409(intron)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AE4A50">
              <w:rPr>
                <w:rFonts w:ascii="Times New Roman" w:eastAsia="Times New Roman" w:hAnsi="Times New Roman" w:cs="Times New Roman"/>
                <w:lang w:eastAsia="en-IN"/>
              </w:rPr>
              <w:t>G&gt;A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AE4A50">
              <w:rPr>
                <w:rFonts w:ascii="Times New Roman" w:eastAsia="Times New Roman" w:hAnsi="Times New Roman" w:cs="Times New Roman"/>
                <w:lang w:eastAsia="en-IN"/>
              </w:rPr>
              <w:t>2,9,11</w:t>
            </w:r>
          </w:p>
        </w:tc>
        <w:tc>
          <w:tcPr>
            <w:tcW w:w="1115" w:type="dxa"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>-</w:t>
            </w:r>
          </w:p>
        </w:tc>
      </w:tr>
      <w:tr w:rsidR="00C51986" w:rsidRPr="00AE4A50" w:rsidTr="009D7185">
        <w:trPr>
          <w:trHeight w:val="300"/>
          <w:jc w:val="center"/>
        </w:trPr>
        <w:tc>
          <w:tcPr>
            <w:tcW w:w="1072" w:type="dxa"/>
            <w:vMerge/>
            <w:shd w:val="clear" w:color="auto" w:fill="auto"/>
            <w:noWrap/>
            <w:vAlign w:val="bottom"/>
            <w:hideMark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AE4A50">
              <w:rPr>
                <w:rFonts w:ascii="Times New Roman" w:eastAsia="Times New Roman" w:hAnsi="Times New Roman" w:cs="Times New Roman"/>
                <w:lang w:eastAsia="en-IN"/>
              </w:rPr>
              <w:t>chr1:65301669(intron)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AE4A50">
              <w:rPr>
                <w:rFonts w:ascii="Times New Roman" w:eastAsia="Times New Roman" w:hAnsi="Times New Roman" w:cs="Times New Roman"/>
                <w:lang w:eastAsia="en-IN"/>
              </w:rPr>
              <w:t>C&gt;A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AE4A50">
              <w:rPr>
                <w:rFonts w:ascii="Times New Roman" w:eastAsia="Times New Roman" w:hAnsi="Times New Roman" w:cs="Times New Roman"/>
                <w:lang w:eastAsia="en-IN"/>
              </w:rPr>
              <w:t>5,8</w:t>
            </w:r>
          </w:p>
        </w:tc>
        <w:tc>
          <w:tcPr>
            <w:tcW w:w="1115" w:type="dxa"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>-</w:t>
            </w:r>
          </w:p>
        </w:tc>
      </w:tr>
      <w:tr w:rsidR="00C51986" w:rsidRPr="00AE4A50" w:rsidTr="009D7185">
        <w:trPr>
          <w:trHeight w:val="300"/>
          <w:jc w:val="center"/>
        </w:trPr>
        <w:tc>
          <w:tcPr>
            <w:tcW w:w="1072" w:type="dxa"/>
            <w:vMerge/>
            <w:shd w:val="clear" w:color="auto" w:fill="auto"/>
            <w:noWrap/>
            <w:vAlign w:val="bottom"/>
            <w:hideMark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AE4A50">
              <w:rPr>
                <w:rFonts w:ascii="Times New Roman" w:eastAsia="Times New Roman" w:hAnsi="Times New Roman" w:cs="Times New Roman"/>
                <w:lang w:eastAsia="en-IN"/>
              </w:rPr>
              <w:t>chr1:65301317(intron)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AE4A50">
              <w:rPr>
                <w:rFonts w:ascii="Times New Roman" w:eastAsia="Times New Roman" w:hAnsi="Times New Roman" w:cs="Times New Roman"/>
                <w:lang w:eastAsia="en-IN"/>
              </w:rPr>
              <w:t>G&gt;A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AE4A50">
              <w:rPr>
                <w:rFonts w:ascii="Times New Roman" w:eastAsia="Times New Roman" w:hAnsi="Times New Roman" w:cs="Times New Roman"/>
                <w:lang w:eastAsia="en-IN"/>
              </w:rPr>
              <w:t>8</w:t>
            </w:r>
          </w:p>
        </w:tc>
        <w:tc>
          <w:tcPr>
            <w:tcW w:w="1115" w:type="dxa"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>-</w:t>
            </w:r>
          </w:p>
        </w:tc>
      </w:tr>
      <w:tr w:rsidR="00C51986" w:rsidRPr="00AE4A50" w:rsidTr="009D7185">
        <w:trPr>
          <w:trHeight w:val="300"/>
          <w:jc w:val="center"/>
        </w:trPr>
        <w:tc>
          <w:tcPr>
            <w:tcW w:w="1072" w:type="dxa"/>
            <w:vMerge/>
            <w:shd w:val="clear" w:color="auto" w:fill="auto"/>
            <w:noWrap/>
            <w:vAlign w:val="bottom"/>
            <w:hideMark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AE4A50">
              <w:rPr>
                <w:rFonts w:ascii="Times New Roman" w:eastAsia="Times New Roman" w:hAnsi="Times New Roman" w:cs="Times New Roman"/>
                <w:lang w:eastAsia="en-IN"/>
              </w:rPr>
              <w:t>chr1:65301611(intron)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AE4A50">
              <w:rPr>
                <w:rFonts w:ascii="Times New Roman" w:eastAsia="Times New Roman" w:hAnsi="Times New Roman" w:cs="Times New Roman"/>
                <w:lang w:eastAsia="en-IN"/>
              </w:rPr>
              <w:t>T&gt;G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AE4A50">
              <w:rPr>
                <w:rFonts w:ascii="Times New Roman" w:eastAsia="Times New Roman" w:hAnsi="Times New Roman" w:cs="Times New Roman"/>
                <w:lang w:eastAsia="en-IN"/>
              </w:rPr>
              <w:t>23</w:t>
            </w:r>
          </w:p>
        </w:tc>
        <w:tc>
          <w:tcPr>
            <w:tcW w:w="1115" w:type="dxa"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>-</w:t>
            </w:r>
          </w:p>
        </w:tc>
      </w:tr>
      <w:tr w:rsidR="00C51986" w:rsidRPr="00AE4A50" w:rsidTr="009D7185">
        <w:trPr>
          <w:trHeight w:val="300"/>
          <w:jc w:val="center"/>
        </w:trPr>
        <w:tc>
          <w:tcPr>
            <w:tcW w:w="1072" w:type="dxa"/>
            <w:vMerge/>
            <w:shd w:val="clear" w:color="auto" w:fill="auto"/>
            <w:noWrap/>
            <w:vAlign w:val="bottom"/>
            <w:hideMark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AE4A50">
              <w:rPr>
                <w:rFonts w:ascii="Times New Roman" w:eastAsia="Times New Roman" w:hAnsi="Times New Roman" w:cs="Times New Roman"/>
                <w:lang w:eastAsia="en-IN"/>
              </w:rPr>
              <w:t>chr1:65312994(intron)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AE4A50">
              <w:rPr>
                <w:rFonts w:ascii="Times New Roman" w:eastAsia="Times New Roman" w:hAnsi="Times New Roman" w:cs="Times New Roman"/>
                <w:lang w:eastAsia="en-IN"/>
              </w:rPr>
              <w:t>A&gt;G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AE4A50">
              <w:rPr>
                <w:rFonts w:ascii="Times New Roman" w:eastAsia="Times New Roman" w:hAnsi="Times New Roman" w:cs="Times New Roman"/>
                <w:lang w:eastAsia="en-IN"/>
              </w:rPr>
              <w:t>23</w:t>
            </w:r>
          </w:p>
        </w:tc>
        <w:tc>
          <w:tcPr>
            <w:tcW w:w="1115" w:type="dxa"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>-</w:t>
            </w:r>
          </w:p>
        </w:tc>
      </w:tr>
      <w:tr w:rsidR="00C51986" w:rsidRPr="00AE4A50" w:rsidTr="009D7185">
        <w:trPr>
          <w:trHeight w:val="300"/>
          <w:jc w:val="center"/>
        </w:trPr>
        <w:tc>
          <w:tcPr>
            <w:tcW w:w="1072" w:type="dxa"/>
            <w:vMerge w:val="restart"/>
            <w:shd w:val="clear" w:color="auto" w:fill="auto"/>
            <w:noWrap/>
            <w:vAlign w:val="center"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AE4A50">
              <w:rPr>
                <w:rFonts w:ascii="Times New Roman" w:eastAsia="Times New Roman" w:hAnsi="Times New Roman" w:cs="Times New Roman"/>
                <w:lang w:eastAsia="en-IN"/>
              </w:rPr>
              <w:t>NCOR1</w:t>
            </w:r>
          </w:p>
        </w:tc>
        <w:tc>
          <w:tcPr>
            <w:tcW w:w="3526" w:type="dxa"/>
            <w:shd w:val="clear" w:color="auto" w:fill="auto"/>
            <w:noWrap/>
            <w:vAlign w:val="bottom"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AE4A50">
              <w:rPr>
                <w:rFonts w:ascii="Times New Roman" w:eastAsia="Times New Roman" w:hAnsi="Times New Roman" w:cs="Times New Roman"/>
                <w:lang w:eastAsia="en-IN"/>
              </w:rPr>
              <w:t>chr17:15968143(intron)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AE4A50">
              <w:rPr>
                <w:rFonts w:ascii="Times New Roman" w:eastAsia="Times New Roman" w:hAnsi="Times New Roman" w:cs="Times New Roman"/>
                <w:lang w:eastAsia="en-IN"/>
              </w:rPr>
              <w:t>T&gt;C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AE4A50">
              <w:rPr>
                <w:rFonts w:ascii="Times New Roman" w:eastAsia="Times New Roman" w:hAnsi="Times New Roman" w:cs="Times New Roman"/>
                <w:lang w:eastAsia="en-IN"/>
              </w:rPr>
              <w:t>1</w:t>
            </w:r>
          </w:p>
        </w:tc>
        <w:tc>
          <w:tcPr>
            <w:tcW w:w="1115" w:type="dxa"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>-</w:t>
            </w:r>
          </w:p>
        </w:tc>
      </w:tr>
      <w:tr w:rsidR="00C51986" w:rsidRPr="00AE4A50" w:rsidTr="009D7185">
        <w:trPr>
          <w:trHeight w:val="300"/>
          <w:jc w:val="center"/>
        </w:trPr>
        <w:tc>
          <w:tcPr>
            <w:tcW w:w="1072" w:type="dxa"/>
            <w:vMerge/>
            <w:shd w:val="clear" w:color="auto" w:fill="auto"/>
            <w:noWrap/>
            <w:vAlign w:val="bottom"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3526" w:type="dxa"/>
            <w:shd w:val="clear" w:color="auto" w:fill="auto"/>
            <w:noWrap/>
            <w:vAlign w:val="bottom"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AE4A50">
              <w:rPr>
                <w:rFonts w:ascii="Times New Roman" w:eastAsia="Times New Roman" w:hAnsi="Times New Roman" w:cs="Times New Roman"/>
                <w:lang w:eastAsia="en-IN"/>
              </w:rPr>
              <w:t>chr17:16097870(coding)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AE4A50">
              <w:rPr>
                <w:rFonts w:ascii="Times New Roman" w:eastAsia="Times New Roman" w:hAnsi="Times New Roman" w:cs="Times New Roman"/>
                <w:lang w:eastAsia="en-IN"/>
              </w:rPr>
              <w:t>C&gt;A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AE4A50">
              <w:rPr>
                <w:rFonts w:ascii="Times New Roman" w:eastAsia="Times New Roman" w:hAnsi="Times New Roman" w:cs="Times New Roman"/>
                <w:lang w:eastAsia="en-IN"/>
              </w:rPr>
              <w:t>1</w:t>
            </w:r>
          </w:p>
        </w:tc>
        <w:tc>
          <w:tcPr>
            <w:tcW w:w="1115" w:type="dxa"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>COSMIC</w:t>
            </w:r>
          </w:p>
        </w:tc>
      </w:tr>
      <w:tr w:rsidR="00C51986" w:rsidRPr="00AE4A50" w:rsidTr="009D7185">
        <w:trPr>
          <w:trHeight w:val="300"/>
          <w:jc w:val="center"/>
        </w:trPr>
        <w:tc>
          <w:tcPr>
            <w:tcW w:w="1072" w:type="dxa"/>
            <w:vMerge/>
            <w:shd w:val="clear" w:color="auto" w:fill="auto"/>
            <w:noWrap/>
            <w:vAlign w:val="bottom"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3526" w:type="dxa"/>
            <w:shd w:val="clear" w:color="auto" w:fill="auto"/>
            <w:noWrap/>
            <w:vAlign w:val="bottom"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AE4A50">
              <w:rPr>
                <w:rFonts w:ascii="Times New Roman" w:eastAsia="Times New Roman" w:hAnsi="Times New Roman" w:cs="Times New Roman"/>
                <w:lang w:eastAsia="en-IN"/>
              </w:rPr>
              <w:t>chr17:16068362(coding)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AE4A50">
              <w:rPr>
                <w:rFonts w:ascii="Times New Roman" w:eastAsia="Times New Roman" w:hAnsi="Times New Roman" w:cs="Times New Roman"/>
                <w:lang w:eastAsia="en-IN"/>
              </w:rPr>
              <w:t>C&gt;T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AE4A50">
              <w:rPr>
                <w:rFonts w:ascii="Times New Roman" w:eastAsia="Times New Roman" w:hAnsi="Times New Roman" w:cs="Times New Roman"/>
                <w:lang w:eastAsia="en-IN"/>
              </w:rPr>
              <w:t>2</w:t>
            </w:r>
          </w:p>
        </w:tc>
        <w:tc>
          <w:tcPr>
            <w:tcW w:w="1115" w:type="dxa"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>COSMIC</w:t>
            </w:r>
          </w:p>
        </w:tc>
      </w:tr>
      <w:tr w:rsidR="00C51986" w:rsidRPr="00AE4A50" w:rsidTr="009D7185">
        <w:trPr>
          <w:trHeight w:val="300"/>
          <w:jc w:val="center"/>
        </w:trPr>
        <w:tc>
          <w:tcPr>
            <w:tcW w:w="1072" w:type="dxa"/>
            <w:vMerge/>
            <w:shd w:val="clear" w:color="auto" w:fill="auto"/>
            <w:noWrap/>
            <w:vAlign w:val="bottom"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3526" w:type="dxa"/>
            <w:shd w:val="clear" w:color="auto" w:fill="auto"/>
            <w:noWrap/>
            <w:vAlign w:val="bottom"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AE4A50">
              <w:rPr>
                <w:rFonts w:ascii="Times New Roman" w:eastAsia="Times New Roman" w:hAnsi="Times New Roman" w:cs="Times New Roman"/>
                <w:lang w:eastAsia="en-IN"/>
              </w:rPr>
              <w:t>chr17:16068377(coding)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AE4A50">
              <w:rPr>
                <w:rFonts w:ascii="Times New Roman" w:eastAsia="Times New Roman" w:hAnsi="Times New Roman" w:cs="Times New Roman"/>
                <w:lang w:eastAsia="en-IN"/>
              </w:rPr>
              <w:t>C&gt;G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AE4A50">
              <w:rPr>
                <w:rFonts w:ascii="Times New Roman" w:eastAsia="Times New Roman" w:hAnsi="Times New Roman" w:cs="Times New Roman"/>
                <w:lang w:eastAsia="en-IN"/>
              </w:rPr>
              <w:t>2</w:t>
            </w:r>
          </w:p>
        </w:tc>
        <w:tc>
          <w:tcPr>
            <w:tcW w:w="1115" w:type="dxa"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>COSMIC</w:t>
            </w:r>
          </w:p>
        </w:tc>
      </w:tr>
      <w:tr w:rsidR="00C51986" w:rsidRPr="00AE4A50" w:rsidTr="009D7185">
        <w:trPr>
          <w:trHeight w:val="300"/>
          <w:jc w:val="center"/>
        </w:trPr>
        <w:tc>
          <w:tcPr>
            <w:tcW w:w="1072" w:type="dxa"/>
            <w:vMerge/>
            <w:shd w:val="clear" w:color="auto" w:fill="auto"/>
            <w:noWrap/>
            <w:vAlign w:val="bottom"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3526" w:type="dxa"/>
            <w:shd w:val="clear" w:color="auto" w:fill="auto"/>
            <w:noWrap/>
            <w:vAlign w:val="bottom"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AE4A50">
              <w:rPr>
                <w:rFonts w:ascii="Times New Roman" w:eastAsia="Times New Roman" w:hAnsi="Times New Roman" w:cs="Times New Roman"/>
                <w:lang w:eastAsia="en-IN"/>
              </w:rPr>
              <w:t>chr17:16068383(coding)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AE4A50">
              <w:rPr>
                <w:rFonts w:ascii="Times New Roman" w:eastAsia="Times New Roman" w:hAnsi="Times New Roman" w:cs="Times New Roman"/>
                <w:lang w:eastAsia="en-IN"/>
              </w:rPr>
              <w:t>G&gt;A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AE4A50">
              <w:rPr>
                <w:rFonts w:ascii="Times New Roman" w:eastAsia="Times New Roman" w:hAnsi="Times New Roman" w:cs="Times New Roman"/>
                <w:lang w:eastAsia="en-IN"/>
              </w:rPr>
              <w:t>16</w:t>
            </w:r>
          </w:p>
        </w:tc>
        <w:tc>
          <w:tcPr>
            <w:tcW w:w="1115" w:type="dxa"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>COSMIC</w:t>
            </w:r>
          </w:p>
        </w:tc>
      </w:tr>
      <w:tr w:rsidR="00C51986" w:rsidRPr="00AE4A50" w:rsidTr="009D7185">
        <w:trPr>
          <w:trHeight w:val="300"/>
          <w:jc w:val="center"/>
        </w:trPr>
        <w:tc>
          <w:tcPr>
            <w:tcW w:w="1072" w:type="dxa"/>
            <w:vMerge/>
            <w:shd w:val="clear" w:color="auto" w:fill="auto"/>
            <w:noWrap/>
            <w:vAlign w:val="bottom"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3526" w:type="dxa"/>
            <w:shd w:val="clear" w:color="auto" w:fill="auto"/>
            <w:noWrap/>
            <w:vAlign w:val="bottom"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AE4A50">
              <w:rPr>
                <w:rFonts w:ascii="Times New Roman" w:eastAsia="Times New Roman" w:hAnsi="Times New Roman" w:cs="Times New Roman"/>
                <w:lang w:eastAsia="en-IN"/>
              </w:rPr>
              <w:t>chr17:15961993(intron)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AE4A50">
              <w:rPr>
                <w:rFonts w:ascii="Times New Roman" w:eastAsia="Times New Roman" w:hAnsi="Times New Roman" w:cs="Times New Roman"/>
                <w:lang w:eastAsia="en-IN"/>
              </w:rPr>
              <w:t>T&gt;A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AE4A50">
              <w:rPr>
                <w:rFonts w:ascii="Times New Roman" w:eastAsia="Times New Roman" w:hAnsi="Times New Roman" w:cs="Times New Roman"/>
                <w:lang w:eastAsia="en-IN"/>
              </w:rPr>
              <w:t>23</w:t>
            </w:r>
          </w:p>
        </w:tc>
        <w:tc>
          <w:tcPr>
            <w:tcW w:w="1115" w:type="dxa"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>-</w:t>
            </w:r>
          </w:p>
        </w:tc>
      </w:tr>
      <w:tr w:rsidR="00C51986" w:rsidRPr="00AE4A50" w:rsidTr="009D7185">
        <w:trPr>
          <w:trHeight w:val="300"/>
          <w:jc w:val="center"/>
        </w:trPr>
        <w:tc>
          <w:tcPr>
            <w:tcW w:w="1072" w:type="dxa"/>
            <w:vMerge/>
            <w:shd w:val="clear" w:color="auto" w:fill="auto"/>
            <w:noWrap/>
            <w:vAlign w:val="bottom"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3526" w:type="dxa"/>
            <w:shd w:val="clear" w:color="auto" w:fill="auto"/>
            <w:noWrap/>
            <w:vAlign w:val="bottom"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AE4A50">
              <w:rPr>
                <w:rFonts w:ascii="Times New Roman" w:eastAsia="Times New Roman" w:hAnsi="Times New Roman" w:cs="Times New Roman"/>
                <w:lang w:eastAsia="en-IN"/>
              </w:rPr>
              <w:t>chr17:15943910(intron)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AE4A50">
              <w:rPr>
                <w:rFonts w:ascii="Times New Roman" w:eastAsia="Times New Roman" w:hAnsi="Times New Roman" w:cs="Times New Roman"/>
                <w:lang w:eastAsia="en-IN"/>
              </w:rPr>
              <w:t>T&gt;C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AE4A50">
              <w:rPr>
                <w:rFonts w:ascii="Times New Roman" w:eastAsia="Times New Roman" w:hAnsi="Times New Roman" w:cs="Times New Roman"/>
                <w:lang w:eastAsia="en-IN"/>
              </w:rPr>
              <w:t>24</w:t>
            </w:r>
          </w:p>
        </w:tc>
        <w:tc>
          <w:tcPr>
            <w:tcW w:w="1115" w:type="dxa"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>-</w:t>
            </w:r>
          </w:p>
        </w:tc>
      </w:tr>
      <w:tr w:rsidR="00C51986" w:rsidRPr="00AE4A50" w:rsidTr="009D7185">
        <w:trPr>
          <w:trHeight w:val="300"/>
          <w:jc w:val="center"/>
        </w:trPr>
        <w:tc>
          <w:tcPr>
            <w:tcW w:w="1072" w:type="dxa"/>
            <w:vMerge/>
            <w:shd w:val="clear" w:color="auto" w:fill="auto"/>
            <w:noWrap/>
            <w:vAlign w:val="bottom"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3526" w:type="dxa"/>
            <w:shd w:val="clear" w:color="auto" w:fill="auto"/>
            <w:noWrap/>
            <w:vAlign w:val="bottom"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AE4A50">
              <w:rPr>
                <w:rFonts w:ascii="Times New Roman" w:eastAsia="Times New Roman" w:hAnsi="Times New Roman" w:cs="Times New Roman"/>
                <w:lang w:eastAsia="en-IN"/>
              </w:rPr>
              <w:t>chr17:15977043(Intron)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AE4A50">
              <w:rPr>
                <w:rFonts w:ascii="Times New Roman" w:eastAsia="Times New Roman" w:hAnsi="Times New Roman" w:cs="Times New Roman"/>
                <w:lang w:eastAsia="en-IN"/>
              </w:rPr>
              <w:t>C&gt;T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AE4A50">
              <w:rPr>
                <w:rFonts w:ascii="Times New Roman" w:eastAsia="Times New Roman" w:hAnsi="Times New Roman" w:cs="Times New Roman"/>
                <w:lang w:eastAsia="en-IN"/>
              </w:rPr>
              <w:t>24</w:t>
            </w:r>
          </w:p>
        </w:tc>
        <w:tc>
          <w:tcPr>
            <w:tcW w:w="1115" w:type="dxa"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>-</w:t>
            </w:r>
          </w:p>
        </w:tc>
      </w:tr>
      <w:tr w:rsidR="00C51986" w:rsidRPr="00AE4A50" w:rsidTr="009D7185">
        <w:trPr>
          <w:trHeight w:val="300"/>
          <w:jc w:val="center"/>
        </w:trPr>
        <w:tc>
          <w:tcPr>
            <w:tcW w:w="1072" w:type="dxa"/>
            <w:vMerge/>
            <w:shd w:val="clear" w:color="auto" w:fill="auto"/>
            <w:noWrap/>
            <w:vAlign w:val="bottom"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3526" w:type="dxa"/>
            <w:shd w:val="clear" w:color="auto" w:fill="auto"/>
            <w:noWrap/>
            <w:vAlign w:val="bottom"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AE4A50">
              <w:rPr>
                <w:rFonts w:ascii="Times New Roman" w:eastAsia="Times New Roman" w:hAnsi="Times New Roman" w:cs="Times New Roman"/>
                <w:lang w:eastAsia="en-IN"/>
              </w:rPr>
              <w:t>chr17:16041306(intron)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AE4A50">
              <w:rPr>
                <w:rFonts w:ascii="Times New Roman" w:eastAsia="Times New Roman" w:hAnsi="Times New Roman" w:cs="Times New Roman"/>
                <w:lang w:eastAsia="en-IN"/>
              </w:rPr>
              <w:t>C&gt;A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AE4A50">
              <w:rPr>
                <w:rFonts w:ascii="Times New Roman" w:eastAsia="Times New Roman" w:hAnsi="Times New Roman" w:cs="Times New Roman"/>
                <w:lang w:eastAsia="en-IN"/>
              </w:rPr>
              <w:t>24</w:t>
            </w:r>
          </w:p>
        </w:tc>
        <w:tc>
          <w:tcPr>
            <w:tcW w:w="1115" w:type="dxa"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</w:tr>
      <w:tr w:rsidR="00C51986" w:rsidRPr="00AE4A50" w:rsidTr="009D7185">
        <w:trPr>
          <w:trHeight w:val="300"/>
          <w:jc w:val="center"/>
        </w:trPr>
        <w:tc>
          <w:tcPr>
            <w:tcW w:w="1072" w:type="dxa"/>
            <w:vMerge w:val="restart"/>
            <w:shd w:val="clear" w:color="auto" w:fill="auto"/>
            <w:noWrap/>
            <w:vAlign w:val="center"/>
            <w:hideMark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AE4A50">
              <w:rPr>
                <w:rFonts w:ascii="Times New Roman" w:eastAsia="Times New Roman" w:hAnsi="Times New Roman" w:cs="Times New Roman"/>
                <w:lang w:eastAsia="en-IN"/>
              </w:rPr>
              <w:t>NUP93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AE4A50">
              <w:rPr>
                <w:rFonts w:ascii="Times New Roman" w:eastAsia="Times New Roman" w:hAnsi="Times New Roman" w:cs="Times New Roman"/>
                <w:lang w:eastAsia="en-IN"/>
              </w:rPr>
              <w:t>chr16:56871480(intron)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AE4A50">
              <w:rPr>
                <w:rFonts w:ascii="Times New Roman" w:eastAsia="Times New Roman" w:hAnsi="Times New Roman" w:cs="Times New Roman"/>
                <w:lang w:eastAsia="en-IN"/>
              </w:rPr>
              <w:t>A&gt;C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AE4A50">
              <w:rPr>
                <w:rFonts w:ascii="Times New Roman" w:eastAsia="Times New Roman" w:hAnsi="Times New Roman" w:cs="Times New Roman"/>
                <w:lang w:eastAsia="en-IN"/>
              </w:rPr>
              <w:t>2,23</w:t>
            </w:r>
          </w:p>
        </w:tc>
        <w:tc>
          <w:tcPr>
            <w:tcW w:w="1115" w:type="dxa"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>-</w:t>
            </w:r>
          </w:p>
        </w:tc>
      </w:tr>
      <w:tr w:rsidR="00C51986" w:rsidRPr="00AE4A50" w:rsidTr="009D7185">
        <w:trPr>
          <w:trHeight w:val="300"/>
          <w:jc w:val="center"/>
        </w:trPr>
        <w:tc>
          <w:tcPr>
            <w:tcW w:w="1072" w:type="dxa"/>
            <w:vMerge/>
            <w:shd w:val="clear" w:color="auto" w:fill="auto"/>
            <w:noWrap/>
            <w:vAlign w:val="center"/>
            <w:hideMark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AE4A50">
              <w:rPr>
                <w:rFonts w:ascii="Times New Roman" w:eastAsia="Times New Roman" w:hAnsi="Times New Roman" w:cs="Times New Roman"/>
                <w:lang w:eastAsia="en-IN"/>
              </w:rPr>
              <w:t>chr16:56873613(coding,</w:t>
            </w:r>
            <w:r>
              <w:rPr>
                <w:rFonts w:ascii="Times New Roman" w:eastAsia="Times New Roman" w:hAnsi="Times New Roman" w:cs="Times New Roman"/>
                <w:lang w:eastAsia="en-IN"/>
              </w:rPr>
              <w:t xml:space="preserve"> </w:t>
            </w:r>
            <w:r w:rsidRPr="00AE4A50">
              <w:rPr>
                <w:rFonts w:ascii="Times New Roman" w:eastAsia="Times New Roman" w:hAnsi="Times New Roman" w:cs="Times New Roman"/>
                <w:lang w:eastAsia="en-IN"/>
              </w:rPr>
              <w:t>frameshift)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AE4A50">
              <w:rPr>
                <w:rFonts w:ascii="Times New Roman" w:eastAsia="Times New Roman" w:hAnsi="Times New Roman" w:cs="Times New Roman"/>
                <w:lang w:eastAsia="en-IN"/>
              </w:rPr>
              <w:t>T</w:t>
            </w:r>
            <w:r>
              <w:rPr>
                <w:rFonts w:ascii="Times New Roman" w:eastAsia="Times New Roman" w:hAnsi="Times New Roman" w:cs="Times New Roman"/>
                <w:lang w:eastAsia="en-IN"/>
              </w:rPr>
              <w:t>[-/</w:t>
            </w:r>
            <w:r w:rsidRPr="00AE4A50">
              <w:rPr>
                <w:rFonts w:ascii="Times New Roman" w:eastAsia="Times New Roman" w:hAnsi="Times New Roman" w:cs="Times New Roman"/>
                <w:lang w:eastAsia="en-IN"/>
              </w:rPr>
              <w:t>A</w:t>
            </w:r>
            <w:r>
              <w:rPr>
                <w:rFonts w:ascii="Times New Roman" w:eastAsia="Times New Roman" w:hAnsi="Times New Roman" w:cs="Times New Roman"/>
                <w:lang w:eastAsia="en-IN"/>
              </w:rPr>
              <w:t>]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AE4A50">
              <w:rPr>
                <w:rFonts w:ascii="Times New Roman" w:eastAsia="Times New Roman" w:hAnsi="Times New Roman" w:cs="Times New Roman"/>
                <w:lang w:eastAsia="en-IN"/>
              </w:rPr>
              <w:t>6,16</w:t>
            </w:r>
          </w:p>
        </w:tc>
        <w:tc>
          <w:tcPr>
            <w:tcW w:w="1115" w:type="dxa"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>-</w:t>
            </w:r>
          </w:p>
        </w:tc>
      </w:tr>
      <w:tr w:rsidR="00C51986" w:rsidRPr="00AE4A50" w:rsidTr="009D7185">
        <w:trPr>
          <w:trHeight w:val="300"/>
          <w:jc w:val="center"/>
        </w:trPr>
        <w:tc>
          <w:tcPr>
            <w:tcW w:w="1072" w:type="dxa"/>
            <w:vMerge/>
            <w:shd w:val="clear" w:color="auto" w:fill="auto"/>
            <w:noWrap/>
            <w:vAlign w:val="center"/>
            <w:hideMark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AE4A50">
              <w:rPr>
                <w:rFonts w:ascii="Times New Roman" w:eastAsia="Times New Roman" w:hAnsi="Times New Roman" w:cs="Times New Roman"/>
                <w:lang w:eastAsia="en-IN"/>
              </w:rPr>
              <w:t>chr16:56871481(intron)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>C[-/</w:t>
            </w:r>
            <w:r w:rsidRPr="00AE4A50">
              <w:rPr>
                <w:rFonts w:ascii="Times New Roman" w:eastAsia="Times New Roman" w:hAnsi="Times New Roman" w:cs="Times New Roman"/>
                <w:lang w:eastAsia="en-IN"/>
              </w:rPr>
              <w:t>T</w:t>
            </w:r>
            <w:r>
              <w:rPr>
                <w:rFonts w:ascii="Times New Roman" w:eastAsia="Times New Roman" w:hAnsi="Times New Roman" w:cs="Times New Roman"/>
                <w:lang w:eastAsia="en-IN"/>
              </w:rPr>
              <w:t>]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AE4A50">
              <w:rPr>
                <w:rFonts w:ascii="Times New Roman" w:eastAsia="Times New Roman" w:hAnsi="Times New Roman" w:cs="Times New Roman"/>
                <w:lang w:eastAsia="en-IN"/>
              </w:rPr>
              <w:t>23</w:t>
            </w:r>
          </w:p>
        </w:tc>
        <w:tc>
          <w:tcPr>
            <w:tcW w:w="1115" w:type="dxa"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>-</w:t>
            </w:r>
          </w:p>
        </w:tc>
      </w:tr>
      <w:tr w:rsidR="00C51986" w:rsidRPr="00AE4A50" w:rsidTr="009D7185">
        <w:trPr>
          <w:trHeight w:val="300"/>
          <w:jc w:val="center"/>
        </w:trPr>
        <w:tc>
          <w:tcPr>
            <w:tcW w:w="1072" w:type="dxa"/>
            <w:vMerge/>
            <w:shd w:val="clear" w:color="auto" w:fill="auto"/>
            <w:noWrap/>
            <w:vAlign w:val="center"/>
            <w:hideMark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AE4A50">
              <w:rPr>
                <w:rFonts w:ascii="Times New Roman" w:eastAsia="Times New Roman" w:hAnsi="Times New Roman" w:cs="Times New Roman"/>
                <w:lang w:eastAsia="en-IN"/>
              </w:rPr>
              <w:t>chr16:56868604(intron)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AE4A50">
              <w:rPr>
                <w:rFonts w:ascii="Times New Roman" w:eastAsia="Times New Roman" w:hAnsi="Times New Roman" w:cs="Times New Roman"/>
                <w:lang w:eastAsia="en-IN"/>
              </w:rPr>
              <w:t>A&gt;T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AE4A50">
              <w:rPr>
                <w:rFonts w:ascii="Times New Roman" w:eastAsia="Times New Roman" w:hAnsi="Times New Roman" w:cs="Times New Roman"/>
                <w:lang w:eastAsia="en-IN"/>
              </w:rPr>
              <w:t>24</w:t>
            </w:r>
          </w:p>
        </w:tc>
        <w:tc>
          <w:tcPr>
            <w:tcW w:w="1115" w:type="dxa"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>-</w:t>
            </w:r>
          </w:p>
        </w:tc>
      </w:tr>
      <w:tr w:rsidR="00C51986" w:rsidRPr="00AE4A50" w:rsidTr="009D7185">
        <w:trPr>
          <w:trHeight w:val="300"/>
          <w:jc w:val="center"/>
        </w:trPr>
        <w:tc>
          <w:tcPr>
            <w:tcW w:w="1072" w:type="dxa"/>
            <w:vMerge w:val="restart"/>
            <w:shd w:val="clear" w:color="auto" w:fill="auto"/>
            <w:noWrap/>
            <w:vAlign w:val="center"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AE4A50">
              <w:rPr>
                <w:rFonts w:ascii="Times New Roman" w:eastAsia="Times New Roman" w:hAnsi="Times New Roman" w:cs="Times New Roman"/>
                <w:lang w:eastAsia="en-IN"/>
              </w:rPr>
              <w:lastRenderedPageBreak/>
              <w:t>XPO1</w:t>
            </w:r>
          </w:p>
        </w:tc>
        <w:tc>
          <w:tcPr>
            <w:tcW w:w="3526" w:type="dxa"/>
            <w:shd w:val="clear" w:color="auto" w:fill="auto"/>
            <w:noWrap/>
            <w:vAlign w:val="bottom"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AE4A50">
              <w:rPr>
                <w:rFonts w:ascii="Times New Roman" w:eastAsia="Times New Roman" w:hAnsi="Times New Roman" w:cs="Times New Roman"/>
                <w:lang w:eastAsia="en-IN"/>
              </w:rPr>
              <w:t>chr2:61713209(intron)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>G[</w:t>
            </w:r>
            <w:r w:rsidRPr="00AE4A50">
              <w:rPr>
                <w:rFonts w:ascii="Times New Roman" w:eastAsia="Times New Roman" w:hAnsi="Times New Roman" w:cs="Times New Roman"/>
                <w:lang w:eastAsia="en-IN"/>
              </w:rPr>
              <w:t>GAAAATC</w:t>
            </w:r>
            <w:r>
              <w:rPr>
                <w:rFonts w:ascii="Times New Roman" w:eastAsia="Times New Roman" w:hAnsi="Times New Roman" w:cs="Times New Roman"/>
                <w:lang w:eastAsia="en-IN"/>
              </w:rPr>
              <w:t>/-]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AE4A50">
              <w:rPr>
                <w:rFonts w:ascii="Times New Roman" w:eastAsia="Times New Roman" w:hAnsi="Times New Roman" w:cs="Times New Roman"/>
                <w:lang w:eastAsia="en-IN"/>
              </w:rPr>
              <w:t>2,5,9,11,17</w:t>
            </w:r>
          </w:p>
        </w:tc>
        <w:tc>
          <w:tcPr>
            <w:tcW w:w="1115" w:type="dxa"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>-</w:t>
            </w:r>
          </w:p>
        </w:tc>
      </w:tr>
      <w:tr w:rsidR="00C51986" w:rsidRPr="00AE4A50" w:rsidTr="009D7185">
        <w:trPr>
          <w:trHeight w:val="300"/>
          <w:jc w:val="center"/>
        </w:trPr>
        <w:tc>
          <w:tcPr>
            <w:tcW w:w="1072" w:type="dxa"/>
            <w:vMerge/>
            <w:shd w:val="clear" w:color="auto" w:fill="auto"/>
            <w:noWrap/>
            <w:vAlign w:val="bottom"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3526" w:type="dxa"/>
            <w:shd w:val="clear" w:color="auto" w:fill="auto"/>
            <w:noWrap/>
            <w:vAlign w:val="bottom"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AE4A50">
              <w:rPr>
                <w:rFonts w:ascii="Times New Roman" w:eastAsia="Times New Roman" w:hAnsi="Times New Roman" w:cs="Times New Roman"/>
                <w:lang w:eastAsia="en-IN"/>
              </w:rPr>
              <w:t>chr2:61713218(intron)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AE4A50">
              <w:rPr>
                <w:rFonts w:ascii="Times New Roman" w:eastAsia="Times New Roman" w:hAnsi="Times New Roman" w:cs="Times New Roman"/>
                <w:lang w:eastAsia="en-IN"/>
              </w:rPr>
              <w:t>T&gt;A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AE4A50">
              <w:rPr>
                <w:rFonts w:ascii="Times New Roman" w:eastAsia="Times New Roman" w:hAnsi="Times New Roman" w:cs="Times New Roman"/>
                <w:lang w:eastAsia="en-IN"/>
              </w:rPr>
              <w:t>5,11,17</w:t>
            </w:r>
          </w:p>
        </w:tc>
        <w:tc>
          <w:tcPr>
            <w:tcW w:w="1115" w:type="dxa"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>-</w:t>
            </w:r>
          </w:p>
        </w:tc>
      </w:tr>
      <w:tr w:rsidR="00C51986" w:rsidRPr="00AE4A50" w:rsidTr="009D7185">
        <w:trPr>
          <w:trHeight w:val="300"/>
          <w:jc w:val="center"/>
        </w:trPr>
        <w:tc>
          <w:tcPr>
            <w:tcW w:w="1072" w:type="dxa"/>
            <w:vMerge/>
            <w:shd w:val="clear" w:color="auto" w:fill="auto"/>
            <w:noWrap/>
            <w:vAlign w:val="bottom"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3526" w:type="dxa"/>
            <w:shd w:val="clear" w:color="auto" w:fill="auto"/>
            <w:noWrap/>
            <w:vAlign w:val="bottom"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AE4A50">
              <w:rPr>
                <w:rFonts w:ascii="Times New Roman" w:eastAsia="Times New Roman" w:hAnsi="Times New Roman" w:cs="Times New Roman"/>
                <w:lang w:eastAsia="en-IN"/>
              </w:rPr>
              <w:t>chr2:61713220(intron)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AE4A50">
              <w:rPr>
                <w:rFonts w:ascii="Times New Roman" w:eastAsia="Times New Roman" w:hAnsi="Times New Roman" w:cs="Times New Roman"/>
                <w:lang w:eastAsia="en-IN"/>
              </w:rPr>
              <w:t>T&gt;G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AE4A50">
              <w:rPr>
                <w:rFonts w:ascii="Times New Roman" w:eastAsia="Times New Roman" w:hAnsi="Times New Roman" w:cs="Times New Roman"/>
                <w:lang w:eastAsia="en-IN"/>
              </w:rPr>
              <w:t>5,11,17</w:t>
            </w:r>
          </w:p>
        </w:tc>
        <w:tc>
          <w:tcPr>
            <w:tcW w:w="1115" w:type="dxa"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>-</w:t>
            </w:r>
          </w:p>
        </w:tc>
      </w:tr>
      <w:tr w:rsidR="00C51986" w:rsidRPr="00AE4A50" w:rsidTr="009D7185">
        <w:trPr>
          <w:trHeight w:val="300"/>
          <w:jc w:val="center"/>
        </w:trPr>
        <w:tc>
          <w:tcPr>
            <w:tcW w:w="1072" w:type="dxa"/>
            <w:vMerge w:val="restart"/>
            <w:shd w:val="clear" w:color="auto" w:fill="auto"/>
            <w:noWrap/>
            <w:vAlign w:val="center"/>
            <w:hideMark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AE4A50">
              <w:rPr>
                <w:rFonts w:ascii="Times New Roman" w:eastAsia="Times New Roman" w:hAnsi="Times New Roman" w:cs="Times New Roman"/>
                <w:lang w:eastAsia="en-IN"/>
              </w:rPr>
              <w:t>SDHC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AE4A50">
              <w:rPr>
                <w:rFonts w:ascii="Times New Roman" w:eastAsia="Times New Roman" w:hAnsi="Times New Roman" w:cs="Times New Roman"/>
                <w:lang w:eastAsia="en-IN"/>
              </w:rPr>
              <w:t>chr1:161332346(3 UTR)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AE4A50">
              <w:rPr>
                <w:rFonts w:ascii="Times New Roman" w:eastAsia="Times New Roman" w:hAnsi="Times New Roman" w:cs="Times New Roman"/>
                <w:lang w:eastAsia="en-IN"/>
              </w:rPr>
              <w:t>C&gt;G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AE4A50">
              <w:rPr>
                <w:rFonts w:ascii="Times New Roman" w:eastAsia="Times New Roman" w:hAnsi="Times New Roman" w:cs="Times New Roman"/>
                <w:lang w:eastAsia="en-IN"/>
              </w:rPr>
              <w:t>7,12,18,20</w:t>
            </w:r>
          </w:p>
        </w:tc>
        <w:tc>
          <w:tcPr>
            <w:tcW w:w="1115" w:type="dxa"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IN"/>
              </w:rPr>
              <w:t>ClinVar</w:t>
            </w:r>
            <w:proofErr w:type="spellEnd"/>
          </w:p>
        </w:tc>
      </w:tr>
      <w:tr w:rsidR="00C51986" w:rsidRPr="00AE4A50" w:rsidTr="009D7185">
        <w:trPr>
          <w:trHeight w:val="300"/>
          <w:jc w:val="center"/>
        </w:trPr>
        <w:tc>
          <w:tcPr>
            <w:tcW w:w="1072" w:type="dxa"/>
            <w:vMerge/>
            <w:shd w:val="clear" w:color="auto" w:fill="auto"/>
            <w:noWrap/>
            <w:vAlign w:val="center"/>
            <w:hideMark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AE4A50">
              <w:rPr>
                <w:rFonts w:ascii="Times New Roman" w:eastAsia="Times New Roman" w:hAnsi="Times New Roman" w:cs="Times New Roman"/>
                <w:lang w:eastAsia="en-IN"/>
              </w:rPr>
              <w:t>chr1:161310519(intron)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AE4A50">
              <w:rPr>
                <w:rFonts w:ascii="Times New Roman" w:eastAsia="Times New Roman" w:hAnsi="Times New Roman" w:cs="Times New Roman"/>
                <w:lang w:eastAsia="en-IN"/>
              </w:rPr>
              <w:t>C&gt;T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AE4A50">
              <w:rPr>
                <w:rFonts w:ascii="Times New Roman" w:eastAsia="Times New Roman" w:hAnsi="Times New Roman" w:cs="Times New Roman"/>
                <w:lang w:eastAsia="en-IN"/>
              </w:rPr>
              <w:t>7,12,20</w:t>
            </w:r>
          </w:p>
        </w:tc>
        <w:tc>
          <w:tcPr>
            <w:tcW w:w="1115" w:type="dxa"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>-</w:t>
            </w:r>
          </w:p>
        </w:tc>
      </w:tr>
      <w:tr w:rsidR="00C51986" w:rsidRPr="00AE4A50" w:rsidTr="009D7185">
        <w:trPr>
          <w:trHeight w:val="300"/>
          <w:jc w:val="center"/>
        </w:trPr>
        <w:tc>
          <w:tcPr>
            <w:tcW w:w="1072" w:type="dxa"/>
            <w:vMerge/>
            <w:shd w:val="clear" w:color="auto" w:fill="auto"/>
            <w:noWrap/>
            <w:vAlign w:val="center"/>
            <w:hideMark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AE4A50">
              <w:rPr>
                <w:rFonts w:ascii="Times New Roman" w:eastAsia="Times New Roman" w:hAnsi="Times New Roman" w:cs="Times New Roman"/>
                <w:lang w:eastAsia="en-IN"/>
              </w:rPr>
              <w:t>chr1:161293496(intron)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AE4A50">
              <w:rPr>
                <w:rFonts w:ascii="Times New Roman" w:eastAsia="Times New Roman" w:hAnsi="Times New Roman" w:cs="Times New Roman"/>
                <w:lang w:eastAsia="en-IN"/>
              </w:rPr>
              <w:t>T&gt;A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AE4A50">
              <w:rPr>
                <w:rFonts w:ascii="Times New Roman" w:eastAsia="Times New Roman" w:hAnsi="Times New Roman" w:cs="Times New Roman"/>
                <w:lang w:eastAsia="en-IN"/>
              </w:rPr>
              <w:t>9</w:t>
            </w:r>
          </w:p>
        </w:tc>
        <w:tc>
          <w:tcPr>
            <w:tcW w:w="1115" w:type="dxa"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IN"/>
              </w:rPr>
              <w:t>ClinVar</w:t>
            </w:r>
            <w:proofErr w:type="spellEnd"/>
          </w:p>
        </w:tc>
      </w:tr>
      <w:tr w:rsidR="00C51986" w:rsidRPr="00AE4A50" w:rsidTr="009D7185">
        <w:trPr>
          <w:trHeight w:val="300"/>
          <w:jc w:val="center"/>
        </w:trPr>
        <w:tc>
          <w:tcPr>
            <w:tcW w:w="1072" w:type="dxa"/>
            <w:vMerge w:val="restart"/>
            <w:shd w:val="clear" w:color="auto" w:fill="auto"/>
            <w:noWrap/>
            <w:vAlign w:val="center"/>
            <w:hideMark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AE4A50">
              <w:rPr>
                <w:rFonts w:ascii="Times New Roman" w:eastAsia="Times New Roman" w:hAnsi="Times New Roman" w:cs="Times New Roman"/>
                <w:lang w:eastAsia="en-IN"/>
              </w:rPr>
              <w:t>TSC2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AE4A50">
              <w:rPr>
                <w:rFonts w:ascii="Times New Roman" w:eastAsia="Times New Roman" w:hAnsi="Times New Roman" w:cs="Times New Roman"/>
                <w:lang w:eastAsia="en-IN"/>
              </w:rPr>
              <w:t>chr16:2110571(intron)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AE4A50">
              <w:rPr>
                <w:rFonts w:ascii="Times New Roman" w:eastAsia="Times New Roman" w:hAnsi="Times New Roman" w:cs="Times New Roman"/>
                <w:lang w:eastAsia="en-IN"/>
              </w:rPr>
              <w:t>C&gt;G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>7,18</w:t>
            </w:r>
          </w:p>
        </w:tc>
        <w:tc>
          <w:tcPr>
            <w:tcW w:w="1115" w:type="dxa"/>
          </w:tcPr>
          <w:p w:rsidR="00C51986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>-</w:t>
            </w:r>
          </w:p>
        </w:tc>
      </w:tr>
      <w:tr w:rsidR="00C51986" w:rsidRPr="00AE4A50" w:rsidTr="009D7185">
        <w:trPr>
          <w:trHeight w:val="300"/>
          <w:jc w:val="center"/>
        </w:trPr>
        <w:tc>
          <w:tcPr>
            <w:tcW w:w="1072" w:type="dxa"/>
            <w:vMerge/>
            <w:shd w:val="clear" w:color="auto" w:fill="auto"/>
            <w:noWrap/>
            <w:vAlign w:val="center"/>
            <w:hideMark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AE4A50">
              <w:rPr>
                <w:rFonts w:ascii="Times New Roman" w:eastAsia="Times New Roman" w:hAnsi="Times New Roman" w:cs="Times New Roman"/>
                <w:lang w:eastAsia="en-IN"/>
              </w:rPr>
              <w:t>chr16:2120402(intron)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AE4A50">
              <w:rPr>
                <w:rFonts w:ascii="Times New Roman" w:eastAsia="Times New Roman" w:hAnsi="Times New Roman" w:cs="Times New Roman"/>
                <w:lang w:eastAsia="en-IN"/>
              </w:rPr>
              <w:t>T&gt;C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AE4A50">
              <w:rPr>
                <w:rFonts w:ascii="Times New Roman" w:eastAsia="Times New Roman" w:hAnsi="Times New Roman" w:cs="Times New Roman"/>
                <w:lang w:eastAsia="en-IN"/>
              </w:rPr>
              <w:t>11</w:t>
            </w:r>
          </w:p>
        </w:tc>
        <w:tc>
          <w:tcPr>
            <w:tcW w:w="1115" w:type="dxa"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>-</w:t>
            </w:r>
          </w:p>
        </w:tc>
      </w:tr>
      <w:tr w:rsidR="00C51986" w:rsidRPr="00AE4A50" w:rsidTr="009D7185">
        <w:trPr>
          <w:trHeight w:val="300"/>
          <w:jc w:val="center"/>
        </w:trPr>
        <w:tc>
          <w:tcPr>
            <w:tcW w:w="1072" w:type="dxa"/>
            <w:vMerge/>
            <w:shd w:val="clear" w:color="auto" w:fill="auto"/>
            <w:noWrap/>
            <w:vAlign w:val="center"/>
            <w:hideMark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AE4A50">
              <w:rPr>
                <w:rFonts w:ascii="Times New Roman" w:eastAsia="Times New Roman" w:hAnsi="Times New Roman" w:cs="Times New Roman"/>
                <w:lang w:eastAsia="en-IN"/>
              </w:rPr>
              <w:t>chr16:2098680(coding)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AE4A50">
              <w:rPr>
                <w:rFonts w:ascii="Times New Roman" w:eastAsia="Times New Roman" w:hAnsi="Times New Roman" w:cs="Times New Roman"/>
                <w:lang w:eastAsia="en-IN"/>
              </w:rPr>
              <w:t>G&gt;T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AE4A50">
              <w:rPr>
                <w:rFonts w:ascii="Times New Roman" w:eastAsia="Times New Roman" w:hAnsi="Times New Roman" w:cs="Times New Roman"/>
                <w:lang w:eastAsia="en-IN"/>
              </w:rPr>
              <w:t>13</w:t>
            </w:r>
          </w:p>
        </w:tc>
        <w:tc>
          <w:tcPr>
            <w:tcW w:w="1115" w:type="dxa"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>-</w:t>
            </w:r>
          </w:p>
        </w:tc>
      </w:tr>
      <w:tr w:rsidR="00C51986" w:rsidRPr="00AE4A50" w:rsidTr="009D7185">
        <w:trPr>
          <w:trHeight w:val="300"/>
          <w:jc w:val="center"/>
        </w:trPr>
        <w:tc>
          <w:tcPr>
            <w:tcW w:w="1072" w:type="dxa"/>
            <w:vMerge/>
            <w:shd w:val="clear" w:color="auto" w:fill="auto"/>
            <w:noWrap/>
            <w:vAlign w:val="center"/>
            <w:hideMark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AE4A50">
              <w:rPr>
                <w:rFonts w:ascii="Times New Roman" w:eastAsia="Times New Roman" w:hAnsi="Times New Roman" w:cs="Times New Roman"/>
                <w:lang w:eastAsia="en-IN"/>
              </w:rPr>
              <w:t>chr16:2111790(intron)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AE4A50">
              <w:rPr>
                <w:rFonts w:ascii="Times New Roman" w:eastAsia="Times New Roman" w:hAnsi="Times New Roman" w:cs="Times New Roman"/>
                <w:lang w:eastAsia="en-IN"/>
              </w:rPr>
              <w:t>G&gt;A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AE4A50">
              <w:rPr>
                <w:rFonts w:ascii="Times New Roman" w:eastAsia="Times New Roman" w:hAnsi="Times New Roman" w:cs="Times New Roman"/>
                <w:lang w:eastAsia="en-IN"/>
              </w:rPr>
              <w:t>23</w:t>
            </w:r>
          </w:p>
        </w:tc>
        <w:tc>
          <w:tcPr>
            <w:tcW w:w="1115" w:type="dxa"/>
          </w:tcPr>
          <w:p w:rsidR="00C51986" w:rsidRPr="00AE4A50" w:rsidRDefault="00C51986" w:rsidP="009D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>-</w:t>
            </w:r>
          </w:p>
        </w:tc>
      </w:tr>
    </w:tbl>
    <w:p w:rsidR="00C51986" w:rsidRPr="007C39B7" w:rsidRDefault="00C51986" w:rsidP="007C39B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1062A" w:rsidRPr="00381E7C" w:rsidRDefault="00381E7C" w:rsidP="009C1DB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81E7C">
        <w:rPr>
          <w:rFonts w:ascii="Times New Roman" w:eastAsia="Times New Roman" w:hAnsi="Times New Roman" w:cs="Times New Roman"/>
          <w:b/>
          <w:sz w:val="24"/>
          <w:szCs w:val="24"/>
        </w:rPr>
        <w:t xml:space="preserve">Supplementary </w:t>
      </w:r>
      <w:r w:rsidR="00EE78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Table S17</w:t>
      </w:r>
      <w:bookmarkStart w:id="0" w:name="_GoBack"/>
      <w:bookmarkEnd w:id="0"/>
      <w:r w:rsidR="0001062A" w:rsidRPr="00381E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 Functional annotation</w:t>
      </w:r>
      <w:r w:rsidR="009C1DBF" w:rsidRPr="00381E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</w:t>
      </w:r>
      <w:r w:rsidR="0001062A" w:rsidRPr="00381E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of somatic sequence variants identified </w:t>
      </w:r>
      <w:r w:rsidR="009C1DBF" w:rsidRPr="00381E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by </w:t>
      </w:r>
      <w:proofErr w:type="spellStart"/>
      <w:r w:rsidR="009C1DBF" w:rsidRPr="00381E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SeqVItA</w:t>
      </w:r>
      <w:proofErr w:type="spellEnd"/>
      <w:r w:rsidR="009C1DBF" w:rsidRPr="00381E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1062A" w:rsidRPr="00381E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 liver cancer patient 9</w:t>
      </w:r>
      <w:r w:rsidR="000A06C3" w:rsidRPr="00381E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19 and 22</w:t>
      </w:r>
      <w:r w:rsidR="009C1DBF" w:rsidRPr="00381E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(MS Excel file)</w:t>
      </w:r>
    </w:p>
    <w:p w:rsidR="003178E8" w:rsidRDefault="003178E8" w:rsidP="009C1DBF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24"/>
          <w:u w:val="single"/>
        </w:rPr>
      </w:pPr>
    </w:p>
    <w:p w:rsidR="0066717D" w:rsidRPr="00381E7C" w:rsidRDefault="003178E8" w:rsidP="00381E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</w:pPr>
      <w:r w:rsidRPr="00381E7C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Supplementary Figures</w:t>
      </w:r>
    </w:p>
    <w:p w:rsidR="00792613" w:rsidRPr="001C5A71" w:rsidRDefault="00792613" w:rsidP="00792613">
      <w:pPr>
        <w:tabs>
          <w:tab w:val="left" w:pos="6030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 wp14:anchorId="1AFA6691" wp14:editId="133D75DC">
            <wp:extent cx="5873750" cy="1098550"/>
            <wp:effectExtent l="19050" t="1905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5497" cy="1100747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792613" w:rsidRPr="004B2D03" w:rsidRDefault="00381E7C" w:rsidP="0079261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Supplementary </w:t>
      </w:r>
      <w:r w:rsidR="00792613">
        <w:rPr>
          <w:rFonts w:ascii="Times New Roman" w:eastAsia="Times New Roman" w:hAnsi="Times New Roman" w:cs="Times New Roman"/>
          <w:b/>
          <w:sz w:val="24"/>
          <w:szCs w:val="24"/>
        </w:rPr>
        <w:t>Figure S1</w:t>
      </w:r>
      <w:r w:rsidR="00792613" w:rsidRPr="004B2D03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792613">
        <w:rPr>
          <w:rFonts w:ascii="Times New Roman" w:eastAsia="Times New Roman" w:hAnsi="Times New Roman" w:cs="Times New Roman"/>
          <w:b/>
          <w:sz w:val="24"/>
          <w:szCs w:val="24"/>
        </w:rPr>
        <w:t xml:space="preserve">A snapshot of </w:t>
      </w:r>
      <w:proofErr w:type="spellStart"/>
      <w:r w:rsidR="00792613"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 w:rsidR="00792613" w:rsidRPr="004B2D03">
        <w:rPr>
          <w:rFonts w:ascii="Times New Roman" w:eastAsia="Times New Roman" w:hAnsi="Times New Roman" w:cs="Times New Roman"/>
          <w:b/>
          <w:sz w:val="24"/>
          <w:szCs w:val="24"/>
        </w:rPr>
        <w:t>pileup</w:t>
      </w:r>
      <w:proofErr w:type="spellEnd"/>
      <w:r w:rsidR="00792613" w:rsidRPr="004B2D03">
        <w:rPr>
          <w:rFonts w:ascii="Times New Roman" w:eastAsia="Times New Roman" w:hAnsi="Times New Roman" w:cs="Times New Roman"/>
          <w:b/>
          <w:sz w:val="24"/>
          <w:szCs w:val="24"/>
        </w:rPr>
        <w:t xml:space="preserve"> format generated </w:t>
      </w:r>
      <w:r w:rsidR="00792613">
        <w:rPr>
          <w:rFonts w:ascii="Times New Roman" w:eastAsia="Times New Roman" w:hAnsi="Times New Roman" w:cs="Times New Roman"/>
          <w:b/>
          <w:sz w:val="24"/>
          <w:szCs w:val="24"/>
        </w:rPr>
        <w:t xml:space="preserve">for a single sample </w:t>
      </w:r>
      <w:r w:rsidR="00792613" w:rsidRPr="004B2D03">
        <w:rPr>
          <w:rFonts w:ascii="Times New Roman" w:eastAsia="Times New Roman" w:hAnsi="Times New Roman" w:cs="Times New Roman"/>
          <w:b/>
          <w:sz w:val="24"/>
          <w:szCs w:val="24"/>
        </w:rPr>
        <w:t xml:space="preserve">by </w:t>
      </w:r>
      <w:proofErr w:type="spellStart"/>
      <w:r w:rsidR="00792613" w:rsidRPr="004B2D03">
        <w:rPr>
          <w:rFonts w:ascii="Times New Roman" w:eastAsia="Times New Roman" w:hAnsi="Times New Roman" w:cs="Times New Roman"/>
          <w:b/>
          <w:sz w:val="24"/>
          <w:szCs w:val="24"/>
        </w:rPr>
        <w:t>Samtools</w:t>
      </w:r>
      <w:proofErr w:type="spellEnd"/>
    </w:p>
    <w:p w:rsidR="0066717D" w:rsidRDefault="0066717D" w:rsidP="006671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2613" w:rsidRDefault="00792613" w:rsidP="006671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2F52" w:rsidRDefault="00762F52" w:rsidP="00762F5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lastRenderedPageBreak/>
        <w:drawing>
          <wp:inline distT="0" distB="0" distL="0" distR="0" wp14:anchorId="35741F3B" wp14:editId="42DED986">
            <wp:extent cx="4987853" cy="3674853"/>
            <wp:effectExtent l="19050" t="19050" r="22860" b="2095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omatic_modul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6851" cy="3681482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762F52" w:rsidRPr="00F4714F" w:rsidRDefault="00381E7C" w:rsidP="00F4714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Supplementary </w:t>
      </w:r>
      <w:r w:rsidR="00762F52" w:rsidRPr="00C8118E">
        <w:rPr>
          <w:rFonts w:ascii="Times New Roman" w:eastAsia="Times New Roman" w:hAnsi="Times New Roman" w:cs="Times New Roman"/>
          <w:b/>
          <w:sz w:val="24"/>
          <w:szCs w:val="24"/>
        </w:rPr>
        <w:t>Figure S</w:t>
      </w:r>
      <w:r w:rsidR="00404A8B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762F52" w:rsidRPr="00C8118E">
        <w:rPr>
          <w:rFonts w:ascii="Times New Roman" w:eastAsia="Times New Roman" w:hAnsi="Times New Roman" w:cs="Times New Roman"/>
          <w:b/>
          <w:sz w:val="24"/>
          <w:szCs w:val="24"/>
        </w:rPr>
        <w:t xml:space="preserve">: Various criteria considered in </w:t>
      </w:r>
      <w:r w:rsidR="00762F52" w:rsidRPr="00C10034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the </w:t>
      </w:r>
      <w:r w:rsidR="00762F52" w:rsidRPr="00C10034"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  <w:t>somatic</w:t>
      </w:r>
      <w:r w:rsidR="00762F52" w:rsidRPr="00C8118E">
        <w:rPr>
          <w:rFonts w:ascii="Times New Roman" w:eastAsia="Times New Roman" w:hAnsi="Times New Roman" w:cs="Times New Roman"/>
          <w:b/>
          <w:sz w:val="24"/>
          <w:szCs w:val="24"/>
        </w:rPr>
        <w:t xml:space="preserve"> module of </w:t>
      </w:r>
      <w:proofErr w:type="spellStart"/>
      <w:r w:rsidR="00762F52" w:rsidRPr="00C8118E">
        <w:rPr>
          <w:rFonts w:ascii="Times New Roman" w:eastAsia="Times New Roman" w:hAnsi="Times New Roman" w:cs="Times New Roman"/>
          <w:b/>
          <w:sz w:val="24"/>
          <w:szCs w:val="24"/>
        </w:rPr>
        <w:t>SeqVItA</w:t>
      </w:r>
      <w:proofErr w:type="spellEnd"/>
      <w:r w:rsidR="00F4714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62F52">
        <w:rPr>
          <w:rFonts w:ascii="Times New Roman" w:eastAsia="Times New Roman" w:hAnsi="Times New Roman" w:cs="Times New Roman"/>
          <w:b/>
          <w:sz w:val="24"/>
          <w:szCs w:val="24"/>
        </w:rPr>
        <w:t xml:space="preserve">(Ref: Reference allele, </w:t>
      </w:r>
      <w:proofErr w:type="spellStart"/>
      <w:r w:rsidR="00762F52">
        <w:rPr>
          <w:rFonts w:ascii="Times New Roman" w:eastAsia="Times New Roman" w:hAnsi="Times New Roman" w:cs="Times New Roman"/>
          <w:b/>
          <w:sz w:val="24"/>
          <w:szCs w:val="24"/>
        </w:rPr>
        <w:t>Var</w:t>
      </w:r>
      <w:proofErr w:type="spellEnd"/>
      <w:r w:rsidR="00762F52">
        <w:rPr>
          <w:rFonts w:ascii="Times New Roman" w:eastAsia="Times New Roman" w:hAnsi="Times New Roman" w:cs="Times New Roman"/>
          <w:b/>
          <w:sz w:val="24"/>
          <w:szCs w:val="24"/>
        </w:rPr>
        <w:t xml:space="preserve">: Variant allele, FET: Fisher Exact Test, Norm: Normal, Tum: </w:t>
      </w:r>
      <w:proofErr w:type="spellStart"/>
      <w:r w:rsidR="00762F52">
        <w:rPr>
          <w:rFonts w:ascii="Times New Roman" w:eastAsia="Times New Roman" w:hAnsi="Times New Roman" w:cs="Times New Roman"/>
          <w:b/>
          <w:sz w:val="24"/>
          <w:szCs w:val="24"/>
        </w:rPr>
        <w:t>Tumor</w:t>
      </w:r>
      <w:proofErr w:type="spellEnd"/>
      <w:r w:rsidR="00762F52">
        <w:rPr>
          <w:rFonts w:ascii="Times New Roman" w:eastAsia="Times New Roman" w:hAnsi="Times New Roman" w:cs="Times New Roman"/>
          <w:b/>
          <w:sz w:val="24"/>
          <w:szCs w:val="24"/>
        </w:rPr>
        <w:t xml:space="preserve">, Homo: </w:t>
      </w:r>
      <w:r w:rsidR="00762F52" w:rsidRPr="005A58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Homozygous, Het: Heterozygous</w:t>
      </w:r>
      <w:r w:rsidR="00762F52">
        <w:rPr>
          <w:rFonts w:ascii="Times New Roman" w:eastAsia="Times New Roman" w:hAnsi="Times New Roman" w:cs="Times New Roman"/>
          <w:b/>
          <w:sz w:val="24"/>
          <w:szCs w:val="24"/>
        </w:rPr>
        <w:t xml:space="preserve">, LOH: Loss of Heterozygosity) </w:t>
      </w:r>
    </w:p>
    <w:p w:rsidR="0066717D" w:rsidRDefault="0066717D" w:rsidP="009C1DBF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24"/>
          <w:u w:val="single"/>
        </w:rPr>
      </w:pPr>
    </w:p>
    <w:p w:rsidR="00404A8B" w:rsidRDefault="00404A8B" w:rsidP="00404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 wp14:anchorId="2EC19AB1" wp14:editId="54585489">
            <wp:extent cx="5731510" cy="1566545"/>
            <wp:effectExtent l="19050" t="19050" r="21590" b="1460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sf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6654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404A8B" w:rsidRPr="00B66570" w:rsidRDefault="00F4714F" w:rsidP="00404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Supplementary </w:t>
      </w:r>
      <w:r w:rsidR="00404A8B">
        <w:rPr>
          <w:rFonts w:ascii="Times New Roman" w:eastAsia="Times New Roman" w:hAnsi="Times New Roman" w:cs="Times New Roman"/>
          <w:b/>
          <w:sz w:val="24"/>
          <w:szCs w:val="24"/>
        </w:rPr>
        <w:t>Figure S3</w:t>
      </w:r>
      <w:r w:rsidR="00404A8B" w:rsidRPr="00B66570">
        <w:rPr>
          <w:rFonts w:ascii="Times New Roman" w:eastAsia="Times New Roman" w:hAnsi="Times New Roman" w:cs="Times New Roman"/>
          <w:b/>
          <w:sz w:val="24"/>
          <w:szCs w:val="24"/>
        </w:rPr>
        <w:t xml:space="preserve">: Snapshot of </w:t>
      </w:r>
      <w:proofErr w:type="spellStart"/>
      <w:r w:rsidR="00404A8B" w:rsidRPr="00B66570">
        <w:rPr>
          <w:rFonts w:ascii="Times New Roman" w:eastAsia="Times New Roman" w:hAnsi="Times New Roman" w:cs="Times New Roman"/>
          <w:b/>
          <w:sz w:val="24"/>
          <w:szCs w:val="24"/>
        </w:rPr>
        <w:t>SeqVItA</w:t>
      </w:r>
      <w:proofErr w:type="spellEnd"/>
      <w:r w:rsidR="00404A8B" w:rsidRPr="00B66570">
        <w:rPr>
          <w:rFonts w:ascii="Times New Roman" w:eastAsia="Times New Roman" w:hAnsi="Times New Roman" w:cs="Times New Roman"/>
          <w:b/>
          <w:sz w:val="24"/>
          <w:szCs w:val="24"/>
        </w:rPr>
        <w:t xml:space="preserve"> output </w:t>
      </w:r>
      <w:r w:rsidR="00404A8B">
        <w:rPr>
          <w:rFonts w:ascii="Times New Roman" w:eastAsia="Times New Roman" w:hAnsi="Times New Roman" w:cs="Times New Roman"/>
          <w:b/>
          <w:sz w:val="24"/>
          <w:szCs w:val="24"/>
        </w:rPr>
        <w:t xml:space="preserve">file on </w:t>
      </w:r>
      <w:r w:rsidR="00404A8B" w:rsidRPr="00B66570">
        <w:rPr>
          <w:rFonts w:ascii="Times New Roman" w:eastAsia="Times New Roman" w:hAnsi="Times New Roman" w:cs="Times New Roman"/>
          <w:b/>
          <w:sz w:val="24"/>
          <w:szCs w:val="24"/>
        </w:rPr>
        <w:t xml:space="preserve">using </w:t>
      </w:r>
      <w:r w:rsidR="00404A8B" w:rsidRPr="00B66570">
        <w:rPr>
          <w:rFonts w:ascii="Times New Roman" w:eastAsia="Times New Roman" w:hAnsi="Times New Roman" w:cs="Times New Roman"/>
          <w:b/>
          <w:i/>
          <w:sz w:val="24"/>
          <w:szCs w:val="24"/>
        </w:rPr>
        <w:t>population</w:t>
      </w:r>
      <w:r w:rsidR="00404A8B" w:rsidRPr="00B66570">
        <w:rPr>
          <w:rFonts w:ascii="Times New Roman" w:eastAsia="Times New Roman" w:hAnsi="Times New Roman" w:cs="Times New Roman"/>
          <w:b/>
          <w:sz w:val="24"/>
          <w:szCs w:val="24"/>
        </w:rPr>
        <w:t xml:space="preserve"> module</w:t>
      </w:r>
      <w:r w:rsidR="00404A8B">
        <w:rPr>
          <w:rFonts w:ascii="Times New Roman" w:eastAsia="Times New Roman" w:hAnsi="Times New Roman" w:cs="Times New Roman"/>
          <w:b/>
          <w:sz w:val="24"/>
          <w:szCs w:val="24"/>
        </w:rPr>
        <w:t xml:space="preserve"> across multiple data samples</w:t>
      </w:r>
    </w:p>
    <w:p w:rsidR="00404A8B" w:rsidRDefault="00404A8B" w:rsidP="009C1DBF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24"/>
          <w:u w:val="single"/>
        </w:rPr>
      </w:pPr>
    </w:p>
    <w:p w:rsidR="00404A8B" w:rsidRDefault="00404A8B" w:rsidP="009C1DBF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24"/>
          <w:u w:val="single"/>
        </w:rPr>
      </w:pPr>
    </w:p>
    <w:p w:rsidR="0066717D" w:rsidRDefault="0066717D" w:rsidP="006671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3178E8" w:rsidRDefault="003178E8" w:rsidP="009C1DB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404A8B" w:rsidRDefault="00404A8B" w:rsidP="00404A8B">
      <w:pPr>
        <w:spacing w:after="0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noProof/>
          <w:lang w:eastAsia="en-IN"/>
        </w:rPr>
        <w:lastRenderedPageBreak/>
        <w:drawing>
          <wp:inline distT="0" distB="0" distL="0" distR="0" wp14:anchorId="4948FCCB" wp14:editId="1016C5E6">
            <wp:extent cx="5603996" cy="1414732"/>
            <wp:effectExtent l="19050" t="19050" r="15875" b="146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28910" r="3084" b="38829"/>
                    <a:stretch/>
                  </pic:blipFill>
                  <pic:spPr bwMode="auto">
                    <a:xfrm>
                      <a:off x="0" y="0"/>
                      <a:ext cx="5748433" cy="145119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4A8B" w:rsidRPr="0015201A" w:rsidRDefault="00F4714F" w:rsidP="00404A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Supplementary </w:t>
      </w:r>
      <w:r w:rsidR="00404A8B">
        <w:rPr>
          <w:rFonts w:ascii="Times New Roman" w:eastAsia="Times New Roman" w:hAnsi="Times New Roman" w:cs="Times New Roman"/>
          <w:b/>
          <w:sz w:val="24"/>
          <w:szCs w:val="24"/>
        </w:rPr>
        <w:t>Figure S4</w:t>
      </w:r>
      <w:r w:rsidR="00404A8B" w:rsidRPr="0015201A">
        <w:rPr>
          <w:rFonts w:ascii="Times New Roman" w:eastAsia="Times New Roman" w:hAnsi="Times New Roman" w:cs="Times New Roman"/>
          <w:b/>
          <w:sz w:val="24"/>
          <w:szCs w:val="24"/>
        </w:rPr>
        <w:t xml:space="preserve">: Snapshot of annotation file representing various annotations generated using </w:t>
      </w:r>
      <w:r w:rsidR="00404A8B">
        <w:rPr>
          <w:rFonts w:ascii="Times New Roman" w:eastAsia="Times New Roman" w:hAnsi="Times New Roman" w:cs="Times New Roman"/>
          <w:b/>
          <w:noProof/>
          <w:sz w:val="24"/>
          <w:szCs w:val="24"/>
        </w:rPr>
        <w:t>SeqVItA</w:t>
      </w:r>
      <w:r w:rsidR="00404A8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04A8B" w:rsidRDefault="00404A8B" w:rsidP="009C1DB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404A8B" w:rsidRDefault="00404A8B" w:rsidP="00404A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noProof/>
          <w:lang w:eastAsia="en-IN"/>
        </w:rPr>
        <w:drawing>
          <wp:inline distT="0" distB="0" distL="0" distR="0" wp14:anchorId="49F50886" wp14:editId="5854CEF3">
            <wp:extent cx="2581831" cy="1686560"/>
            <wp:effectExtent l="19050" t="19050" r="952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30148" r="65212" b="25911"/>
                    <a:stretch/>
                  </pic:blipFill>
                  <pic:spPr bwMode="auto">
                    <a:xfrm>
                      <a:off x="0" y="0"/>
                      <a:ext cx="2616742" cy="170936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4A8B" w:rsidRPr="00B66570" w:rsidRDefault="00F4714F" w:rsidP="00404A8B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Supplementary </w:t>
      </w:r>
      <w:r w:rsidR="00404A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Figure S5</w:t>
      </w:r>
      <w:r w:rsidR="00404A8B" w:rsidRPr="00B665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: Snapshot showing </w:t>
      </w:r>
      <w:r w:rsidR="00404A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the </w:t>
      </w:r>
      <w:r w:rsidR="00404A8B" w:rsidRPr="00C10034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</w:rPr>
        <w:t>functionality</w:t>
      </w:r>
      <w:r w:rsidR="00404A8B" w:rsidRPr="00B665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of </w:t>
      </w:r>
      <w:proofErr w:type="spellStart"/>
      <w:r w:rsidR="00404A8B" w:rsidRPr="00B6657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findRecurrentGenes</w:t>
      </w:r>
      <w:proofErr w:type="spellEnd"/>
      <w:r w:rsidR="00404A8B" w:rsidRPr="00B665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List of samples (patient_001.vcf, patient_002</w:t>
      </w:r>
      <w:r w:rsidR="00404A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,</w:t>
      </w:r>
      <w:r w:rsidR="00404A8B" w:rsidRPr="00B665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04A8B" w:rsidRPr="00C10034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</w:rPr>
        <w:t>and</w:t>
      </w:r>
      <w:r w:rsidR="00404A8B" w:rsidRPr="00B665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patient_004.vcf in this case), genes spanning sequence variants and positions of sequence variants are generated.</w:t>
      </w:r>
    </w:p>
    <w:p w:rsidR="00404A8B" w:rsidRDefault="00404A8B" w:rsidP="009C1DB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792613" w:rsidRDefault="00792613" w:rsidP="00792613">
      <w:pPr>
        <w:pStyle w:val="Normal1"/>
        <w:widowControl w:val="0"/>
        <w:spacing w:after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IN" w:eastAsia="en-IN"/>
        </w:rPr>
        <w:drawing>
          <wp:inline distT="0" distB="0" distL="0" distR="0" wp14:anchorId="721576D6" wp14:editId="3C7CEEE5">
            <wp:extent cx="3048553" cy="2172614"/>
            <wp:effectExtent l="19050" t="19050" r="19050" b="184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matic_mut_distrib.tif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68" b="8378"/>
                    <a:stretch/>
                  </pic:blipFill>
                  <pic:spPr bwMode="auto">
                    <a:xfrm>
                      <a:off x="0" y="0"/>
                      <a:ext cx="3066906" cy="2185694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2613" w:rsidRPr="00381849" w:rsidRDefault="00E548C9" w:rsidP="00792613">
      <w:pPr>
        <w:pStyle w:val="Normal1"/>
        <w:widowControl w:val="0"/>
        <w:spacing w:after="12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Figure S6</w:t>
      </w:r>
      <w:r w:rsidR="00792613" w:rsidRPr="008F7EFE">
        <w:rPr>
          <w:rFonts w:ascii="Times New Roman" w:eastAsia="Times New Roman" w:hAnsi="Times New Roman" w:cs="Times New Roman"/>
          <w:b/>
          <w:sz w:val="24"/>
          <w:szCs w:val="24"/>
        </w:rPr>
        <w:t xml:space="preserve">: Distribution of somatic sequence variants predicted across the 24 </w:t>
      </w:r>
      <w:r w:rsidR="00792613">
        <w:rPr>
          <w:rFonts w:ascii="Times New Roman" w:eastAsia="Times New Roman" w:hAnsi="Times New Roman" w:cs="Times New Roman"/>
          <w:b/>
          <w:sz w:val="24"/>
          <w:szCs w:val="24"/>
        </w:rPr>
        <w:t>HCC</w:t>
      </w:r>
      <w:r w:rsidR="00792613" w:rsidRPr="008F7EFE">
        <w:rPr>
          <w:rFonts w:ascii="Times New Roman" w:eastAsia="Times New Roman" w:hAnsi="Times New Roman" w:cs="Times New Roman"/>
          <w:b/>
          <w:sz w:val="24"/>
          <w:szCs w:val="24"/>
        </w:rPr>
        <w:t xml:space="preserve"> patient samples (Synonymous, Missense</w:t>
      </w:r>
      <w:r w:rsidR="00792613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792613" w:rsidRPr="008F7E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92613" w:rsidRPr="001D5692">
        <w:rPr>
          <w:rFonts w:ascii="Times New Roman" w:eastAsia="Times New Roman" w:hAnsi="Times New Roman" w:cs="Times New Roman"/>
          <w:b/>
          <w:noProof/>
          <w:sz w:val="24"/>
          <w:szCs w:val="24"/>
        </w:rPr>
        <w:t>and</w:t>
      </w:r>
      <w:r w:rsidR="00792613" w:rsidRPr="008F7EFE">
        <w:rPr>
          <w:rFonts w:ascii="Times New Roman" w:eastAsia="Times New Roman" w:hAnsi="Times New Roman" w:cs="Times New Roman"/>
          <w:b/>
          <w:sz w:val="24"/>
          <w:szCs w:val="24"/>
        </w:rPr>
        <w:t xml:space="preserve"> Nonsense are mutations in </w:t>
      </w:r>
      <w:r w:rsidR="00792613">
        <w:rPr>
          <w:rFonts w:ascii="Times New Roman" w:eastAsia="Times New Roman" w:hAnsi="Times New Roman" w:cs="Times New Roman"/>
          <w:b/>
          <w:sz w:val="24"/>
          <w:szCs w:val="24"/>
        </w:rPr>
        <w:t>the coding region</w:t>
      </w:r>
      <w:r w:rsidR="00792613" w:rsidRPr="008F7EFE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66717D" w:rsidRPr="009C1DBF" w:rsidRDefault="0066717D" w:rsidP="009C1DB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sectPr w:rsidR="0066717D" w:rsidRPr="009C1D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F35D26"/>
    <w:multiLevelType w:val="hybridMultilevel"/>
    <w:tmpl w:val="233AEAF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Q2MDIwNTE2MTM2NLZU0lEKTi0uzszPAykwNKsFANvwSastAAAA"/>
  </w:docVars>
  <w:rsids>
    <w:rsidRoot w:val="007C39B7"/>
    <w:rsid w:val="00003B33"/>
    <w:rsid w:val="0001062A"/>
    <w:rsid w:val="00043E0F"/>
    <w:rsid w:val="00062614"/>
    <w:rsid w:val="000644C9"/>
    <w:rsid w:val="000906E4"/>
    <w:rsid w:val="00095C19"/>
    <w:rsid w:val="000A0372"/>
    <w:rsid w:val="000A06C3"/>
    <w:rsid w:val="000B0F71"/>
    <w:rsid w:val="000C69DF"/>
    <w:rsid w:val="000E49AC"/>
    <w:rsid w:val="000F11A8"/>
    <w:rsid w:val="001005FE"/>
    <w:rsid w:val="001352A6"/>
    <w:rsid w:val="00140D01"/>
    <w:rsid w:val="00146415"/>
    <w:rsid w:val="00171C21"/>
    <w:rsid w:val="00192D46"/>
    <w:rsid w:val="00194CF2"/>
    <w:rsid w:val="00204B3A"/>
    <w:rsid w:val="00237A4E"/>
    <w:rsid w:val="00255EC2"/>
    <w:rsid w:val="00274CF7"/>
    <w:rsid w:val="002A23B5"/>
    <w:rsid w:val="002D3834"/>
    <w:rsid w:val="002E1647"/>
    <w:rsid w:val="002E456D"/>
    <w:rsid w:val="002E5862"/>
    <w:rsid w:val="003178E8"/>
    <w:rsid w:val="00331159"/>
    <w:rsid w:val="00332304"/>
    <w:rsid w:val="00347DD5"/>
    <w:rsid w:val="00353C4C"/>
    <w:rsid w:val="00357ED3"/>
    <w:rsid w:val="00361438"/>
    <w:rsid w:val="003658F0"/>
    <w:rsid w:val="00377AD9"/>
    <w:rsid w:val="00381E7C"/>
    <w:rsid w:val="0039089D"/>
    <w:rsid w:val="003B7004"/>
    <w:rsid w:val="00404A8B"/>
    <w:rsid w:val="0040772A"/>
    <w:rsid w:val="00464883"/>
    <w:rsid w:val="00472CBD"/>
    <w:rsid w:val="00487D73"/>
    <w:rsid w:val="00491C3E"/>
    <w:rsid w:val="004A377B"/>
    <w:rsid w:val="004B5BD7"/>
    <w:rsid w:val="004F3B8D"/>
    <w:rsid w:val="00517657"/>
    <w:rsid w:val="0052287C"/>
    <w:rsid w:val="00561581"/>
    <w:rsid w:val="00586CD0"/>
    <w:rsid w:val="005A070D"/>
    <w:rsid w:val="005A0914"/>
    <w:rsid w:val="005E7569"/>
    <w:rsid w:val="0064410E"/>
    <w:rsid w:val="00665E3B"/>
    <w:rsid w:val="0066717D"/>
    <w:rsid w:val="00673DD5"/>
    <w:rsid w:val="00692117"/>
    <w:rsid w:val="006D31AA"/>
    <w:rsid w:val="00702925"/>
    <w:rsid w:val="00751189"/>
    <w:rsid w:val="0075287E"/>
    <w:rsid w:val="007552D8"/>
    <w:rsid w:val="00757744"/>
    <w:rsid w:val="00762F52"/>
    <w:rsid w:val="00777AD5"/>
    <w:rsid w:val="00792613"/>
    <w:rsid w:val="007A5AC7"/>
    <w:rsid w:val="007C39B7"/>
    <w:rsid w:val="007D2CD7"/>
    <w:rsid w:val="0080214C"/>
    <w:rsid w:val="00877C25"/>
    <w:rsid w:val="0089356D"/>
    <w:rsid w:val="00935AAD"/>
    <w:rsid w:val="00937743"/>
    <w:rsid w:val="009803F1"/>
    <w:rsid w:val="009A1531"/>
    <w:rsid w:val="009A3C59"/>
    <w:rsid w:val="009A4A5D"/>
    <w:rsid w:val="009C1DBF"/>
    <w:rsid w:val="009D7185"/>
    <w:rsid w:val="009E2893"/>
    <w:rsid w:val="00A07715"/>
    <w:rsid w:val="00A112BE"/>
    <w:rsid w:val="00A22627"/>
    <w:rsid w:val="00A46C56"/>
    <w:rsid w:val="00A84CC1"/>
    <w:rsid w:val="00AF17F2"/>
    <w:rsid w:val="00B71242"/>
    <w:rsid w:val="00B86F0D"/>
    <w:rsid w:val="00BC1034"/>
    <w:rsid w:val="00BC5A3F"/>
    <w:rsid w:val="00BE0417"/>
    <w:rsid w:val="00C20335"/>
    <w:rsid w:val="00C2332E"/>
    <w:rsid w:val="00C51986"/>
    <w:rsid w:val="00C609F5"/>
    <w:rsid w:val="00C77EF9"/>
    <w:rsid w:val="00C84320"/>
    <w:rsid w:val="00C84F13"/>
    <w:rsid w:val="00CA2DB9"/>
    <w:rsid w:val="00CB0523"/>
    <w:rsid w:val="00CF75D9"/>
    <w:rsid w:val="00D35E87"/>
    <w:rsid w:val="00D44E04"/>
    <w:rsid w:val="00D60565"/>
    <w:rsid w:val="00D61B5B"/>
    <w:rsid w:val="00D82524"/>
    <w:rsid w:val="00D94DFA"/>
    <w:rsid w:val="00DA2A27"/>
    <w:rsid w:val="00DF593F"/>
    <w:rsid w:val="00E0009C"/>
    <w:rsid w:val="00E1663D"/>
    <w:rsid w:val="00E548C9"/>
    <w:rsid w:val="00E6599E"/>
    <w:rsid w:val="00E76BBB"/>
    <w:rsid w:val="00EA0F23"/>
    <w:rsid w:val="00ED1B32"/>
    <w:rsid w:val="00EE2C45"/>
    <w:rsid w:val="00EE7847"/>
    <w:rsid w:val="00EF745C"/>
    <w:rsid w:val="00EF7872"/>
    <w:rsid w:val="00F3192D"/>
    <w:rsid w:val="00F4714F"/>
    <w:rsid w:val="00F867B7"/>
    <w:rsid w:val="00FB1CA5"/>
    <w:rsid w:val="00FE0054"/>
    <w:rsid w:val="00FF2D0F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9227B6-C3E3-4818-8365-265212CED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9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7C39B7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n-US"/>
    </w:rPr>
  </w:style>
  <w:style w:type="table" w:styleId="TableGrid">
    <w:name w:val="Table Grid"/>
    <w:basedOn w:val="TableNormal"/>
    <w:uiPriority w:val="39"/>
    <w:rsid w:val="00491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pplementaryMaterial">
    <w:name w:val="Supplementary Material"/>
    <w:basedOn w:val="Title"/>
    <w:next w:val="Title"/>
    <w:qFormat/>
    <w:rsid w:val="00331159"/>
    <w:pPr>
      <w:suppressLineNumbers/>
      <w:spacing w:before="240" w:after="120"/>
      <w:contextualSpacing w:val="0"/>
      <w:jc w:val="center"/>
    </w:pPr>
    <w:rPr>
      <w:rFonts w:ascii="Times New Roman" w:eastAsiaTheme="minorHAnsi" w:hAnsi="Times New Roman" w:cs="Times New Roman"/>
      <w:b/>
      <w:i/>
      <w:spacing w:val="0"/>
      <w:kern w:val="0"/>
      <w:sz w:val="32"/>
      <w:szCs w:val="3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33115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311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381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tif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730</TotalTime>
  <Pages>1</Pages>
  <Words>2190</Words>
  <Characters>12489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prashu</dc:creator>
  <cp:keywords/>
  <dc:description/>
  <cp:lastModifiedBy>prashu</cp:lastModifiedBy>
  <cp:revision>65</cp:revision>
  <dcterms:created xsi:type="dcterms:W3CDTF">2018-05-20T15:00:00Z</dcterms:created>
  <dcterms:modified xsi:type="dcterms:W3CDTF">2018-10-09T16:03:00Z</dcterms:modified>
</cp:coreProperties>
</file>