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10EA" w:rsidRDefault="00E12135" w:rsidP="00F210E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Supplementary Data</w:t>
      </w:r>
    </w:p>
    <w:p w:rsidR="005B34AC" w:rsidRPr="007B4D9B" w:rsidRDefault="005B34AC" w:rsidP="0066368C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</w:pPr>
      <w:r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66368C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gramStart"/>
      <w:r>
        <w:rPr>
          <w:rFonts w:ascii="Times New Roman" w:hAnsi="Times New Roman" w:cs="Times New Roman"/>
          <w:sz w:val="24"/>
          <w:szCs w:val="24"/>
        </w:rPr>
        <w:t>Enzyme cocktail for XR activity determination.</w:t>
      </w:r>
      <w:proofErr w:type="gramEnd"/>
    </w:p>
    <w:tbl>
      <w:tblPr>
        <w:tblW w:w="10306" w:type="dxa"/>
        <w:tblInd w:w="93" w:type="dxa"/>
        <w:tblLook w:val="04A0" w:firstRow="1" w:lastRow="0" w:firstColumn="1" w:lastColumn="0" w:noHBand="0" w:noVBand="1"/>
      </w:tblPr>
      <w:tblGrid>
        <w:gridCol w:w="4560"/>
        <w:gridCol w:w="2227"/>
        <w:gridCol w:w="3519"/>
      </w:tblGrid>
      <w:tr w:rsidR="005B34AC" w:rsidRPr="0019557E" w:rsidTr="00356D2F">
        <w:trPr>
          <w:trHeight w:val="519"/>
        </w:trPr>
        <w:tc>
          <w:tcPr>
            <w:tcW w:w="4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4AC" w:rsidRPr="0019557E" w:rsidRDefault="005B34AC" w:rsidP="00356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955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Solution</w:t>
            </w:r>
          </w:p>
        </w:tc>
        <w:tc>
          <w:tcPr>
            <w:tcW w:w="57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34AC" w:rsidRPr="0019557E" w:rsidRDefault="005B34AC" w:rsidP="00356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955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Volume (µ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L</w:t>
            </w:r>
            <w:r w:rsidRPr="001955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) added to</w:t>
            </w:r>
          </w:p>
        </w:tc>
      </w:tr>
      <w:tr w:rsidR="005B34AC" w:rsidRPr="0019557E" w:rsidTr="00356D2F">
        <w:trPr>
          <w:trHeight w:val="230"/>
        </w:trPr>
        <w:tc>
          <w:tcPr>
            <w:tcW w:w="4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4AC" w:rsidRPr="0019557E" w:rsidRDefault="005B34AC" w:rsidP="00356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7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34AC" w:rsidRPr="0019557E" w:rsidRDefault="005B34AC" w:rsidP="00356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B34AC" w:rsidRPr="0019557E" w:rsidTr="00356D2F">
        <w:trPr>
          <w:trHeight w:val="248"/>
        </w:trPr>
        <w:tc>
          <w:tcPr>
            <w:tcW w:w="4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B34AC" w:rsidRPr="0019557E" w:rsidRDefault="005B34AC" w:rsidP="00356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5B34AC" w:rsidRPr="0019557E" w:rsidRDefault="005B34AC" w:rsidP="00356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9557E">
              <w:rPr>
                <w:rFonts w:ascii="Times New Roman" w:eastAsia="Times New Roman" w:hAnsi="Times New Roman" w:cs="Times New Roman"/>
                <w:b/>
                <w:bCs/>
                <w:color w:val="000000"/>
                <w:w w:val="92"/>
                <w:sz w:val="20"/>
                <w:szCs w:val="20"/>
              </w:rPr>
              <w:t>Control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B34AC" w:rsidRPr="0019557E" w:rsidRDefault="005B34AC" w:rsidP="00356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9557E">
              <w:rPr>
                <w:rFonts w:ascii="Times New Roman" w:eastAsia="Times New Roman" w:hAnsi="Times New Roman" w:cs="Times New Roman"/>
                <w:b/>
                <w:bCs/>
                <w:color w:val="000000"/>
                <w:w w:val="92"/>
                <w:sz w:val="20"/>
                <w:szCs w:val="20"/>
              </w:rPr>
              <w:t>Experimental</w:t>
            </w:r>
          </w:p>
        </w:tc>
      </w:tr>
      <w:tr w:rsidR="005B34AC" w:rsidRPr="0019557E" w:rsidTr="00356D2F">
        <w:trPr>
          <w:trHeight w:val="519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4AC" w:rsidRPr="0019557E" w:rsidRDefault="005B34AC" w:rsidP="00356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955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DI water</w:t>
            </w:r>
          </w:p>
        </w:tc>
        <w:tc>
          <w:tcPr>
            <w:tcW w:w="2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4AC" w:rsidRPr="0019557E" w:rsidRDefault="005B34AC" w:rsidP="00356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5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4AC" w:rsidRPr="0019557E" w:rsidRDefault="005B34AC" w:rsidP="00356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5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5B34AC" w:rsidRPr="0019557E" w:rsidTr="00356D2F">
        <w:trPr>
          <w:trHeight w:val="519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B34AC" w:rsidRPr="0019557E" w:rsidRDefault="005B34AC" w:rsidP="00356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86"/>
                <w:sz w:val="20"/>
                <w:szCs w:val="20"/>
              </w:rPr>
              <w:t xml:space="preserve">250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86"/>
                <w:sz w:val="20"/>
                <w:szCs w:val="20"/>
              </w:rPr>
              <w:t>mM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86"/>
                <w:sz w:val="20"/>
                <w:szCs w:val="20"/>
              </w:rPr>
              <w:t xml:space="preserve"> </w:t>
            </w:r>
            <w:r w:rsidRPr="0019557E">
              <w:rPr>
                <w:rFonts w:ascii="Times New Roman" w:eastAsia="Times New Roman" w:hAnsi="Times New Roman" w:cs="Times New Roman"/>
                <w:b/>
                <w:bCs/>
                <w:color w:val="000000"/>
                <w:w w:val="86"/>
                <w:sz w:val="20"/>
                <w:szCs w:val="20"/>
              </w:rPr>
              <w:t>Potassium phosphate</w:t>
            </w:r>
          </w:p>
        </w:tc>
        <w:tc>
          <w:tcPr>
            <w:tcW w:w="2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B34AC" w:rsidRPr="0019557E" w:rsidRDefault="005B34AC" w:rsidP="00356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557E">
              <w:rPr>
                <w:rFonts w:ascii="Times New Roman" w:eastAsia="Times New Roman" w:hAnsi="Times New Roman" w:cs="Times New Roman"/>
                <w:color w:val="000000"/>
                <w:w w:val="89"/>
                <w:sz w:val="20"/>
                <w:szCs w:val="20"/>
              </w:rPr>
              <w:t>600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B34AC" w:rsidRPr="0019557E" w:rsidRDefault="005B34AC" w:rsidP="00356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557E">
              <w:rPr>
                <w:rFonts w:ascii="Times New Roman" w:eastAsia="Times New Roman" w:hAnsi="Times New Roman" w:cs="Times New Roman"/>
                <w:color w:val="000000"/>
                <w:w w:val="89"/>
                <w:sz w:val="20"/>
                <w:szCs w:val="20"/>
              </w:rPr>
              <w:t>600</w:t>
            </w:r>
          </w:p>
        </w:tc>
      </w:tr>
      <w:tr w:rsidR="005B34AC" w:rsidRPr="0019557E" w:rsidTr="00356D2F">
        <w:trPr>
          <w:trHeight w:val="519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4AC" w:rsidRPr="0019557E" w:rsidRDefault="005B34AC" w:rsidP="00356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100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mM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1955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2-mercaptoethanol</w:t>
            </w:r>
          </w:p>
        </w:tc>
        <w:tc>
          <w:tcPr>
            <w:tcW w:w="2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4AC" w:rsidRPr="0019557E" w:rsidRDefault="005B34AC" w:rsidP="00356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5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4AC" w:rsidRPr="0019557E" w:rsidRDefault="005B34AC" w:rsidP="00356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5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5B34AC" w:rsidRPr="0019557E" w:rsidTr="00356D2F">
        <w:trPr>
          <w:trHeight w:val="519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B34AC" w:rsidRPr="0019557E" w:rsidRDefault="005B34AC" w:rsidP="00356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8"/>
                <w:sz w:val="20"/>
                <w:szCs w:val="20"/>
              </w:rPr>
              <w:t xml:space="preserve">3.4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8"/>
                <w:sz w:val="20"/>
                <w:szCs w:val="20"/>
              </w:rPr>
              <w:t>mM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8"/>
                <w:sz w:val="20"/>
                <w:szCs w:val="20"/>
              </w:rPr>
              <w:t xml:space="preserve"> </w:t>
            </w:r>
            <w:r w:rsidRPr="0019557E">
              <w:rPr>
                <w:rFonts w:ascii="Times New Roman" w:eastAsia="Times New Roman" w:hAnsi="Times New Roman" w:cs="Times New Roman"/>
                <w:b/>
                <w:bCs/>
                <w:color w:val="000000"/>
                <w:w w:val="98"/>
                <w:sz w:val="20"/>
                <w:szCs w:val="20"/>
              </w:rPr>
              <w:t>NADPH</w:t>
            </w:r>
          </w:p>
        </w:tc>
        <w:tc>
          <w:tcPr>
            <w:tcW w:w="2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B34AC" w:rsidRPr="0019557E" w:rsidRDefault="005B34AC" w:rsidP="00356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557E">
              <w:rPr>
                <w:rFonts w:ascii="Times New Roman" w:eastAsia="Times New Roman" w:hAnsi="Times New Roman" w:cs="Times New Roman"/>
                <w:color w:val="000000"/>
                <w:w w:val="89"/>
                <w:sz w:val="20"/>
                <w:szCs w:val="20"/>
              </w:rPr>
              <w:t>50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5B34AC" w:rsidRPr="0019557E" w:rsidRDefault="005B34AC" w:rsidP="00356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557E">
              <w:rPr>
                <w:rFonts w:ascii="Times New Roman" w:eastAsia="Times New Roman" w:hAnsi="Times New Roman" w:cs="Times New Roman"/>
                <w:color w:val="000000"/>
                <w:w w:val="89"/>
                <w:sz w:val="20"/>
                <w:szCs w:val="20"/>
              </w:rPr>
              <w:t>50</w:t>
            </w:r>
          </w:p>
        </w:tc>
      </w:tr>
      <w:tr w:rsidR="005B34AC" w:rsidRPr="0019557E" w:rsidTr="00356D2F">
        <w:trPr>
          <w:trHeight w:val="519"/>
        </w:trPr>
        <w:tc>
          <w:tcPr>
            <w:tcW w:w="4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4AC" w:rsidRPr="0019557E" w:rsidRDefault="005B34AC" w:rsidP="00356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0.5 M </w:t>
            </w:r>
            <w:r w:rsidRPr="001955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Xylose</w:t>
            </w:r>
          </w:p>
        </w:tc>
        <w:tc>
          <w:tcPr>
            <w:tcW w:w="22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4AC" w:rsidRPr="0019557E" w:rsidRDefault="005B34AC" w:rsidP="00356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5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B34AC" w:rsidRPr="0019557E" w:rsidRDefault="005B34AC" w:rsidP="00356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95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</w:tbl>
    <w:p w:rsidR="005B34AC" w:rsidRPr="007E6DC9" w:rsidRDefault="005B34AC" w:rsidP="005B34AC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5B34AC" w:rsidRDefault="005B34AC" w:rsidP="005B34AC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34AC" w:rsidRDefault="005B34AC" w:rsidP="005B34AC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34AC" w:rsidRDefault="005B34AC" w:rsidP="005B34AC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34AC" w:rsidRDefault="005B34AC" w:rsidP="005B34AC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34AC" w:rsidRDefault="005B34AC" w:rsidP="005B34AC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34AC" w:rsidRDefault="005B34AC" w:rsidP="005B34AC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34AC" w:rsidRDefault="005B34AC" w:rsidP="005B34AC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34AC" w:rsidRDefault="005B34AC" w:rsidP="005B34AC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34AC" w:rsidRDefault="005B34AC" w:rsidP="005B34AC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34AC" w:rsidRDefault="005B34AC" w:rsidP="005B34AC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34AC" w:rsidRDefault="005B34AC" w:rsidP="005B34AC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34AC" w:rsidRDefault="005B34AC" w:rsidP="005B34AC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34AC" w:rsidRDefault="005B34AC" w:rsidP="005B34AC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34AC" w:rsidRDefault="005B34AC" w:rsidP="005B34AC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34AC" w:rsidRDefault="005B34AC" w:rsidP="005B34AC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34AC" w:rsidRDefault="005B34AC" w:rsidP="005B34AC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34AC" w:rsidRDefault="005B34AC" w:rsidP="005B34AC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34AC" w:rsidRDefault="005B34AC" w:rsidP="005B34AC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34AC" w:rsidRDefault="005B34AC" w:rsidP="005B34AC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34AC" w:rsidRDefault="005B34AC" w:rsidP="005B34AC">
      <w:pPr>
        <w:widowControl w:val="0"/>
        <w:overflowPunct w:val="0"/>
        <w:autoSpaceDE w:val="0"/>
        <w:autoSpaceDN w:val="0"/>
        <w:adjustRightInd w:val="0"/>
        <w:spacing w:after="0" w:line="360" w:lineRule="auto"/>
        <w:ind w:left="1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B34AC" w:rsidRDefault="005B34AC" w:rsidP="0066368C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66368C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Enzyme cocktail for XDH activity determination.</w:t>
      </w:r>
      <w:proofErr w:type="gramEnd"/>
    </w:p>
    <w:tbl>
      <w:tblPr>
        <w:tblW w:w="932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39"/>
        <w:gridCol w:w="2473"/>
        <w:gridCol w:w="3112"/>
      </w:tblGrid>
      <w:tr w:rsidR="005B34AC" w:rsidRPr="007F239B" w:rsidTr="00356D2F">
        <w:trPr>
          <w:trHeight w:val="536"/>
        </w:trPr>
        <w:tc>
          <w:tcPr>
            <w:tcW w:w="3739" w:type="dxa"/>
            <w:vMerge w:val="restart"/>
            <w:shd w:val="clear" w:color="auto" w:fill="auto"/>
            <w:vAlign w:val="center"/>
            <w:hideMark/>
          </w:tcPr>
          <w:p w:rsidR="005B34AC" w:rsidRPr="007F239B" w:rsidRDefault="005B34AC" w:rsidP="00356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23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Solution</w:t>
            </w:r>
          </w:p>
        </w:tc>
        <w:tc>
          <w:tcPr>
            <w:tcW w:w="5585" w:type="dxa"/>
            <w:gridSpan w:val="2"/>
            <w:vMerge w:val="restart"/>
            <w:shd w:val="clear" w:color="auto" w:fill="auto"/>
            <w:vAlign w:val="center"/>
            <w:hideMark/>
          </w:tcPr>
          <w:p w:rsidR="005B34AC" w:rsidRPr="007F239B" w:rsidRDefault="005B34AC" w:rsidP="00356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23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Volume (µ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L</w:t>
            </w:r>
            <w:r w:rsidRPr="007F23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) added to</w:t>
            </w:r>
          </w:p>
        </w:tc>
      </w:tr>
      <w:tr w:rsidR="005B34AC" w:rsidRPr="007F239B" w:rsidTr="00356D2F">
        <w:trPr>
          <w:trHeight w:val="230"/>
        </w:trPr>
        <w:tc>
          <w:tcPr>
            <w:tcW w:w="3739" w:type="dxa"/>
            <w:vMerge/>
            <w:vAlign w:val="center"/>
            <w:hideMark/>
          </w:tcPr>
          <w:p w:rsidR="005B34AC" w:rsidRPr="007F239B" w:rsidRDefault="005B34AC" w:rsidP="00356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585" w:type="dxa"/>
            <w:gridSpan w:val="2"/>
            <w:vMerge/>
            <w:vAlign w:val="center"/>
            <w:hideMark/>
          </w:tcPr>
          <w:p w:rsidR="005B34AC" w:rsidRPr="007F239B" w:rsidRDefault="005B34AC" w:rsidP="00356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B34AC" w:rsidRPr="007F239B" w:rsidTr="00356D2F">
        <w:trPr>
          <w:trHeight w:val="323"/>
        </w:trPr>
        <w:tc>
          <w:tcPr>
            <w:tcW w:w="3739" w:type="dxa"/>
            <w:vMerge/>
            <w:vAlign w:val="center"/>
            <w:hideMark/>
          </w:tcPr>
          <w:p w:rsidR="005B34AC" w:rsidRPr="007F239B" w:rsidRDefault="005B34AC" w:rsidP="00356D2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73" w:type="dxa"/>
            <w:shd w:val="clear" w:color="000000" w:fill="F2F2F2"/>
            <w:vAlign w:val="center"/>
            <w:hideMark/>
          </w:tcPr>
          <w:p w:rsidR="005B34AC" w:rsidRPr="007F239B" w:rsidRDefault="005B34AC" w:rsidP="00356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239B">
              <w:rPr>
                <w:rFonts w:ascii="Times New Roman" w:eastAsia="Times New Roman" w:hAnsi="Times New Roman" w:cs="Times New Roman"/>
                <w:b/>
                <w:bCs/>
                <w:color w:val="000000"/>
                <w:w w:val="92"/>
                <w:sz w:val="20"/>
                <w:szCs w:val="20"/>
              </w:rPr>
              <w:t>Control</w:t>
            </w:r>
          </w:p>
        </w:tc>
        <w:tc>
          <w:tcPr>
            <w:tcW w:w="3112" w:type="dxa"/>
            <w:shd w:val="clear" w:color="000000" w:fill="F2F2F2"/>
            <w:vAlign w:val="center"/>
            <w:hideMark/>
          </w:tcPr>
          <w:p w:rsidR="005B34AC" w:rsidRPr="007F239B" w:rsidRDefault="005B34AC" w:rsidP="00356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239B">
              <w:rPr>
                <w:rFonts w:ascii="Times New Roman" w:eastAsia="Times New Roman" w:hAnsi="Times New Roman" w:cs="Times New Roman"/>
                <w:b/>
                <w:bCs/>
                <w:color w:val="000000"/>
                <w:w w:val="92"/>
                <w:sz w:val="20"/>
                <w:szCs w:val="20"/>
              </w:rPr>
              <w:t>Experimental</w:t>
            </w:r>
          </w:p>
        </w:tc>
      </w:tr>
      <w:tr w:rsidR="005B34AC" w:rsidRPr="007F239B" w:rsidTr="00356D2F">
        <w:trPr>
          <w:trHeight w:val="536"/>
        </w:trPr>
        <w:tc>
          <w:tcPr>
            <w:tcW w:w="3739" w:type="dxa"/>
            <w:shd w:val="clear" w:color="auto" w:fill="auto"/>
            <w:vAlign w:val="center"/>
            <w:hideMark/>
          </w:tcPr>
          <w:p w:rsidR="005B34AC" w:rsidRPr="007F239B" w:rsidRDefault="005B34AC" w:rsidP="00356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23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DI water</w:t>
            </w:r>
          </w:p>
        </w:tc>
        <w:tc>
          <w:tcPr>
            <w:tcW w:w="2473" w:type="dxa"/>
            <w:shd w:val="clear" w:color="auto" w:fill="auto"/>
            <w:vAlign w:val="center"/>
            <w:hideMark/>
          </w:tcPr>
          <w:p w:rsidR="005B34AC" w:rsidRPr="007F239B" w:rsidRDefault="005B34AC" w:rsidP="00356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23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:rsidR="005B34AC" w:rsidRPr="007F239B" w:rsidRDefault="005B34AC" w:rsidP="00356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23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</w:tr>
      <w:tr w:rsidR="005B34AC" w:rsidRPr="007F239B" w:rsidTr="00356D2F">
        <w:trPr>
          <w:trHeight w:val="536"/>
        </w:trPr>
        <w:tc>
          <w:tcPr>
            <w:tcW w:w="3739" w:type="dxa"/>
            <w:shd w:val="clear" w:color="000000" w:fill="F2F2F2"/>
            <w:vAlign w:val="center"/>
            <w:hideMark/>
          </w:tcPr>
          <w:p w:rsidR="005B34AC" w:rsidRPr="007F239B" w:rsidRDefault="005B34AC" w:rsidP="00356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F239B">
              <w:rPr>
                <w:rFonts w:ascii="Times New Roman" w:eastAsia="Times New Roman" w:hAnsi="Times New Roman" w:cs="Times New Roman"/>
                <w:b/>
                <w:bCs/>
                <w:color w:val="000000"/>
                <w:w w:val="96"/>
                <w:sz w:val="20"/>
                <w:szCs w:val="20"/>
              </w:rPr>
              <w:t xml:space="preserve">500 </w:t>
            </w:r>
            <w:proofErr w:type="spellStart"/>
            <w:r w:rsidRPr="007F239B">
              <w:rPr>
                <w:rFonts w:ascii="Times New Roman" w:eastAsia="Times New Roman" w:hAnsi="Times New Roman" w:cs="Times New Roman"/>
                <w:b/>
                <w:bCs/>
                <w:color w:val="000000"/>
                <w:w w:val="96"/>
                <w:sz w:val="20"/>
                <w:szCs w:val="20"/>
              </w:rPr>
              <w:t>mM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6"/>
                <w:sz w:val="20"/>
                <w:szCs w:val="20"/>
              </w:rPr>
              <w:t xml:space="preserve"> </w:t>
            </w:r>
            <w:proofErr w:type="spellStart"/>
            <w:r w:rsidRPr="007F239B">
              <w:rPr>
                <w:rFonts w:ascii="Times New Roman" w:eastAsia="Times New Roman" w:hAnsi="Times New Roman" w:cs="Times New Roman"/>
                <w:b/>
                <w:bCs/>
                <w:color w:val="000000"/>
                <w:w w:val="96"/>
                <w:sz w:val="20"/>
                <w:szCs w:val="20"/>
              </w:rPr>
              <w:t>tris-HCl</w:t>
            </w:r>
            <w:proofErr w:type="spellEnd"/>
          </w:p>
        </w:tc>
        <w:tc>
          <w:tcPr>
            <w:tcW w:w="2473" w:type="dxa"/>
            <w:shd w:val="clear" w:color="000000" w:fill="F2F2F2"/>
            <w:vAlign w:val="center"/>
            <w:hideMark/>
          </w:tcPr>
          <w:p w:rsidR="005B34AC" w:rsidRPr="007F239B" w:rsidRDefault="005B34AC" w:rsidP="00356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239B">
              <w:rPr>
                <w:rFonts w:ascii="Times New Roman" w:eastAsia="Times New Roman" w:hAnsi="Times New Roman" w:cs="Times New Roman"/>
                <w:color w:val="000000"/>
                <w:w w:val="89"/>
                <w:sz w:val="20"/>
                <w:szCs w:val="20"/>
              </w:rPr>
              <w:t>400</w:t>
            </w:r>
          </w:p>
        </w:tc>
        <w:tc>
          <w:tcPr>
            <w:tcW w:w="3112" w:type="dxa"/>
            <w:shd w:val="clear" w:color="000000" w:fill="F2F2F2"/>
            <w:vAlign w:val="center"/>
            <w:hideMark/>
          </w:tcPr>
          <w:p w:rsidR="005B34AC" w:rsidRPr="007F239B" w:rsidRDefault="005B34AC" w:rsidP="00356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239B">
              <w:rPr>
                <w:rFonts w:ascii="Times New Roman" w:eastAsia="Times New Roman" w:hAnsi="Times New Roman" w:cs="Times New Roman"/>
                <w:color w:val="000000"/>
                <w:w w:val="89"/>
                <w:sz w:val="20"/>
                <w:szCs w:val="20"/>
              </w:rPr>
              <w:t>400</w:t>
            </w:r>
          </w:p>
        </w:tc>
      </w:tr>
      <w:tr w:rsidR="005B34AC" w:rsidRPr="007F239B" w:rsidTr="00356D2F">
        <w:trPr>
          <w:trHeight w:val="536"/>
        </w:trPr>
        <w:tc>
          <w:tcPr>
            <w:tcW w:w="3739" w:type="dxa"/>
            <w:shd w:val="clear" w:color="auto" w:fill="auto"/>
            <w:vAlign w:val="center"/>
            <w:hideMark/>
          </w:tcPr>
          <w:p w:rsidR="005B34AC" w:rsidRPr="007F239B" w:rsidRDefault="005B34AC" w:rsidP="00356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100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mM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F23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2-mercaptoethanol</w:t>
            </w:r>
          </w:p>
        </w:tc>
        <w:tc>
          <w:tcPr>
            <w:tcW w:w="2473" w:type="dxa"/>
            <w:shd w:val="clear" w:color="auto" w:fill="auto"/>
            <w:vAlign w:val="center"/>
            <w:hideMark/>
          </w:tcPr>
          <w:p w:rsidR="005B34AC" w:rsidRPr="007F239B" w:rsidRDefault="005B34AC" w:rsidP="00356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23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:rsidR="005B34AC" w:rsidRPr="007F239B" w:rsidRDefault="005B34AC" w:rsidP="00356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23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  <w:tr w:rsidR="005B34AC" w:rsidRPr="007F239B" w:rsidTr="00356D2F">
        <w:trPr>
          <w:trHeight w:val="422"/>
        </w:trPr>
        <w:tc>
          <w:tcPr>
            <w:tcW w:w="3739" w:type="dxa"/>
            <w:shd w:val="clear" w:color="000000" w:fill="F2F2F2"/>
            <w:vAlign w:val="center"/>
            <w:hideMark/>
          </w:tcPr>
          <w:p w:rsidR="005B34AC" w:rsidRPr="007F239B" w:rsidRDefault="005B34AC" w:rsidP="00356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4.0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mM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F23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NAD</w:t>
            </w:r>
            <w:r w:rsidRPr="007F23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vertAlign w:val="superscript"/>
              </w:rPr>
              <w:t>+</w:t>
            </w:r>
            <w:r w:rsidRPr="007F23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​</w:t>
            </w:r>
          </w:p>
        </w:tc>
        <w:tc>
          <w:tcPr>
            <w:tcW w:w="2473" w:type="dxa"/>
            <w:shd w:val="clear" w:color="000000" w:fill="F2F2F2"/>
            <w:vAlign w:val="center"/>
            <w:hideMark/>
          </w:tcPr>
          <w:p w:rsidR="005B34AC" w:rsidRPr="007F239B" w:rsidRDefault="005B34AC" w:rsidP="00356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239B">
              <w:rPr>
                <w:rFonts w:ascii="Times New Roman" w:eastAsia="Times New Roman" w:hAnsi="Times New Roman" w:cs="Times New Roman"/>
                <w:color w:val="000000"/>
                <w:w w:val="89"/>
                <w:sz w:val="20"/>
                <w:szCs w:val="20"/>
              </w:rPr>
              <w:t>100</w:t>
            </w:r>
          </w:p>
        </w:tc>
        <w:tc>
          <w:tcPr>
            <w:tcW w:w="3112" w:type="dxa"/>
            <w:shd w:val="clear" w:color="000000" w:fill="F2F2F2"/>
            <w:vAlign w:val="center"/>
            <w:hideMark/>
          </w:tcPr>
          <w:p w:rsidR="005B34AC" w:rsidRPr="007F239B" w:rsidRDefault="005B34AC" w:rsidP="00356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239B">
              <w:rPr>
                <w:rFonts w:ascii="Times New Roman" w:eastAsia="Times New Roman" w:hAnsi="Times New Roman" w:cs="Times New Roman"/>
                <w:color w:val="000000"/>
                <w:w w:val="89"/>
                <w:sz w:val="20"/>
                <w:szCs w:val="20"/>
              </w:rPr>
              <w:t>100</w:t>
            </w:r>
          </w:p>
        </w:tc>
      </w:tr>
      <w:tr w:rsidR="005B34AC" w:rsidRPr="007F239B" w:rsidTr="00356D2F">
        <w:trPr>
          <w:trHeight w:val="536"/>
        </w:trPr>
        <w:tc>
          <w:tcPr>
            <w:tcW w:w="3739" w:type="dxa"/>
            <w:shd w:val="clear" w:color="auto" w:fill="auto"/>
            <w:vAlign w:val="center"/>
            <w:hideMark/>
          </w:tcPr>
          <w:p w:rsidR="005B34AC" w:rsidRPr="007F239B" w:rsidRDefault="005B34AC" w:rsidP="00356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1.5 M </w:t>
            </w:r>
            <w:r w:rsidRPr="007F23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Xylitol</w:t>
            </w:r>
          </w:p>
        </w:tc>
        <w:tc>
          <w:tcPr>
            <w:tcW w:w="2473" w:type="dxa"/>
            <w:shd w:val="clear" w:color="auto" w:fill="auto"/>
            <w:vAlign w:val="center"/>
            <w:hideMark/>
          </w:tcPr>
          <w:p w:rsidR="005B34AC" w:rsidRPr="007F239B" w:rsidRDefault="005B34AC" w:rsidP="00356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23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3112" w:type="dxa"/>
            <w:shd w:val="clear" w:color="auto" w:fill="auto"/>
            <w:vAlign w:val="center"/>
            <w:hideMark/>
          </w:tcPr>
          <w:p w:rsidR="005B34AC" w:rsidRPr="007F239B" w:rsidRDefault="005B34AC" w:rsidP="00356D2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F239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</w:tr>
    </w:tbl>
    <w:p w:rsidR="005B34AC" w:rsidRPr="005A42F6" w:rsidRDefault="005B34AC" w:rsidP="00F210EA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210EA" w:rsidRDefault="00F210EA" w:rsidP="00F210EA">
      <w:pPr>
        <w:rPr>
          <w:rFonts w:ascii="Times New Roman" w:hAnsi="Times New Roman" w:cs="Times New Roman"/>
          <w:b/>
          <w:sz w:val="24"/>
          <w:szCs w:val="24"/>
        </w:rPr>
      </w:pPr>
    </w:p>
    <w:p w:rsidR="00E65F66" w:rsidRDefault="00E65F66" w:rsidP="00AD708E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5F66" w:rsidRDefault="00E65F66" w:rsidP="00AD708E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5F66" w:rsidRDefault="00E65F66" w:rsidP="00AD708E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5F66" w:rsidRDefault="00E65F66" w:rsidP="00AD708E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5F66" w:rsidRDefault="00E65F66" w:rsidP="00AD708E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5F66" w:rsidRDefault="00E65F66" w:rsidP="00AD708E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5F66" w:rsidRDefault="00E65F66" w:rsidP="00AD708E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5F66" w:rsidRDefault="00E65F66" w:rsidP="00AD708E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5F66" w:rsidRDefault="00E65F66" w:rsidP="00AD708E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5F66" w:rsidRDefault="00E65F66" w:rsidP="00AD708E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5F66" w:rsidRDefault="00E65F66" w:rsidP="00AD708E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5F66" w:rsidRDefault="00E65F66" w:rsidP="00AD708E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5F66" w:rsidRDefault="00E65F66" w:rsidP="00AD708E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5F66" w:rsidRDefault="00E65F66" w:rsidP="00AD708E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5F66" w:rsidRDefault="00E65F66" w:rsidP="00AD708E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5F66" w:rsidRDefault="00E65F66" w:rsidP="00AD708E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5F66" w:rsidRDefault="00E65F66" w:rsidP="00AD708E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5F66" w:rsidRDefault="00E65F66" w:rsidP="00AD708E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708E" w:rsidRPr="00303BDF" w:rsidRDefault="00AD708E" w:rsidP="00AD708E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Table</w:t>
      </w:r>
      <w:r w:rsidRPr="004A12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368C">
        <w:rPr>
          <w:rFonts w:ascii="Times New Roman" w:hAnsi="Times New Roman" w:cs="Times New Roman"/>
          <w:b/>
          <w:sz w:val="24"/>
          <w:szCs w:val="24"/>
        </w:rPr>
        <w:t>S</w:t>
      </w:r>
      <w:r w:rsidR="005B34AC">
        <w:rPr>
          <w:rFonts w:ascii="Times New Roman" w:hAnsi="Times New Roman" w:cs="Times New Roman"/>
          <w:b/>
          <w:sz w:val="24"/>
          <w:szCs w:val="24"/>
        </w:rPr>
        <w:t>3</w:t>
      </w:r>
      <w:r w:rsidR="00303BDF">
        <w:rPr>
          <w:rFonts w:ascii="Times New Roman" w:hAnsi="Times New Roman" w:cs="Times New Roman"/>
          <w:b/>
          <w:sz w:val="24"/>
          <w:szCs w:val="24"/>
        </w:rPr>
        <w:t xml:space="preserve"> (A)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03BDF" w:rsidRPr="00303BDF">
        <w:rPr>
          <w:rFonts w:ascii="Times New Roman" w:hAnsi="Times New Roman" w:cs="Times New Roman"/>
          <w:sz w:val="24"/>
          <w:szCs w:val="24"/>
        </w:rPr>
        <w:t xml:space="preserve">Ethanol production and glucose consumption by </w:t>
      </w:r>
      <w:r w:rsidR="00303BDF" w:rsidRPr="00303BDF">
        <w:rPr>
          <w:rFonts w:ascii="Times New Roman" w:hAnsi="Times New Roman" w:cs="Times New Roman"/>
          <w:i/>
          <w:sz w:val="24"/>
          <w:szCs w:val="24"/>
        </w:rPr>
        <w:t xml:space="preserve">S. </w:t>
      </w:r>
      <w:proofErr w:type="spellStart"/>
      <w:r w:rsidR="00303BDF" w:rsidRPr="00303BDF">
        <w:rPr>
          <w:rFonts w:ascii="Times New Roman" w:hAnsi="Times New Roman" w:cs="Times New Roman"/>
          <w:i/>
          <w:sz w:val="24"/>
          <w:szCs w:val="24"/>
        </w:rPr>
        <w:t>cerevisiae</w:t>
      </w:r>
      <w:proofErr w:type="spellEnd"/>
      <w:r w:rsidR="00303BDF" w:rsidRPr="00303BDF">
        <w:rPr>
          <w:rFonts w:ascii="Times New Roman" w:hAnsi="Times New Roman" w:cs="Times New Roman"/>
          <w:sz w:val="24"/>
          <w:szCs w:val="24"/>
        </w:rPr>
        <w:t xml:space="preserve"> LN through fermentation of 10% glucose</w:t>
      </w:r>
      <w:r w:rsidRPr="00303BDF">
        <w:rPr>
          <w:rFonts w:ascii="Times New Roman" w:hAnsi="Times New Roman" w:cs="Times New Roman"/>
          <w:sz w:val="24"/>
          <w:szCs w:val="24"/>
        </w:rPr>
        <w:t xml:space="preserve"> with the effect of supplementation</w:t>
      </w:r>
    </w:p>
    <w:tbl>
      <w:tblPr>
        <w:tblW w:w="4672" w:type="pct"/>
        <w:tblLook w:val="04A0" w:firstRow="1" w:lastRow="0" w:firstColumn="1" w:lastColumn="0" w:noHBand="0" w:noVBand="1"/>
      </w:tblPr>
      <w:tblGrid>
        <w:gridCol w:w="1317"/>
        <w:gridCol w:w="1020"/>
        <w:gridCol w:w="1311"/>
        <w:gridCol w:w="1020"/>
        <w:gridCol w:w="702"/>
        <w:gridCol w:w="1227"/>
        <w:gridCol w:w="1020"/>
        <w:gridCol w:w="1311"/>
        <w:gridCol w:w="648"/>
      </w:tblGrid>
      <w:tr w:rsidR="00303BDF" w:rsidRPr="006C61EB" w:rsidTr="003D51D7">
        <w:trPr>
          <w:trHeight w:val="390"/>
        </w:trPr>
        <w:tc>
          <w:tcPr>
            <w:tcW w:w="69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Treatment</w:t>
            </w:r>
          </w:p>
        </w:tc>
        <w:tc>
          <w:tcPr>
            <w:tcW w:w="1754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Ethanol produced (g L</w:t>
            </w: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-1</w:t>
            </w: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5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1869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Glucose consumed (g L</w:t>
            </w: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-1</w:t>
            </w: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2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Mean</w:t>
            </w:r>
          </w:p>
        </w:tc>
      </w:tr>
      <w:tr w:rsidR="00303BDF" w:rsidRPr="006C61EB" w:rsidTr="003D51D7">
        <w:trPr>
          <w:trHeight w:val="330"/>
        </w:trPr>
        <w:tc>
          <w:tcPr>
            <w:tcW w:w="6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Time (h)</w:t>
            </w:r>
          </w:p>
        </w:tc>
        <w:tc>
          <w:tcPr>
            <w:tcW w:w="5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96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144</w:t>
            </w:r>
          </w:p>
        </w:tc>
        <w:tc>
          <w:tcPr>
            <w:tcW w:w="3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96</w:t>
            </w:r>
          </w:p>
        </w:tc>
        <w:tc>
          <w:tcPr>
            <w:tcW w:w="5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120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144</w:t>
            </w:r>
          </w:p>
        </w:tc>
        <w:tc>
          <w:tcPr>
            <w:tcW w:w="32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03BDF" w:rsidRPr="006C61EB" w:rsidTr="003D51D7">
        <w:trPr>
          <w:trHeight w:val="330"/>
        </w:trPr>
        <w:tc>
          <w:tcPr>
            <w:tcW w:w="6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0.1% (YE+P)*</w:t>
            </w:r>
          </w:p>
        </w:tc>
        <w:tc>
          <w:tcPr>
            <w:tcW w:w="5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14.19±0.40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35.20±0.40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19.66±0.17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21.18</w:t>
            </w:r>
          </w:p>
        </w:tc>
        <w:tc>
          <w:tcPr>
            <w:tcW w:w="6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91.79±0.1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89.72±0.14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89.79±0.60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89.02</w:t>
            </w:r>
          </w:p>
        </w:tc>
      </w:tr>
      <w:tr w:rsidR="00303BDF" w:rsidRPr="006C61EB" w:rsidTr="003D51D7">
        <w:trPr>
          <w:trHeight w:val="330"/>
        </w:trPr>
        <w:tc>
          <w:tcPr>
            <w:tcW w:w="6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0.5% YE</w:t>
            </w:r>
          </w:p>
        </w:tc>
        <w:tc>
          <w:tcPr>
            <w:tcW w:w="5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19.68±0.16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19.19±0.41</w:t>
            </w:r>
          </w:p>
        </w:tc>
        <w:tc>
          <w:tcPr>
            <w:tcW w:w="5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31.43±0.29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23.43</w:t>
            </w:r>
          </w:p>
        </w:tc>
        <w:tc>
          <w:tcPr>
            <w:tcW w:w="6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303BDF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3B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303BDF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3B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99.97±0.01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99.99</w:t>
            </w:r>
          </w:p>
        </w:tc>
      </w:tr>
      <w:tr w:rsidR="00303BDF" w:rsidRPr="006C61EB" w:rsidTr="003D51D7">
        <w:trPr>
          <w:trHeight w:val="330"/>
        </w:trPr>
        <w:tc>
          <w:tcPr>
            <w:tcW w:w="6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1% (YE+P)</w:t>
            </w:r>
          </w:p>
        </w:tc>
        <w:tc>
          <w:tcPr>
            <w:tcW w:w="5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19.06±0.47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18.49±0.25</w:t>
            </w:r>
          </w:p>
        </w:tc>
        <w:tc>
          <w:tcPr>
            <w:tcW w:w="5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20.08±0.46</w:t>
            </w:r>
          </w:p>
        </w:tc>
        <w:tc>
          <w:tcPr>
            <w:tcW w:w="3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19.213</w:t>
            </w:r>
          </w:p>
        </w:tc>
        <w:tc>
          <w:tcPr>
            <w:tcW w:w="6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303BDF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3B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100.00</w:t>
            </w:r>
          </w:p>
        </w:tc>
        <w:tc>
          <w:tcPr>
            <w:tcW w:w="5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303BDF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03B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99.98±0.51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99.09±0.46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99.69</w:t>
            </w:r>
          </w:p>
        </w:tc>
      </w:tr>
      <w:tr w:rsidR="00303BDF" w:rsidRPr="006C61EB" w:rsidTr="003D51D7">
        <w:trPr>
          <w:trHeight w:val="330"/>
        </w:trPr>
        <w:tc>
          <w:tcPr>
            <w:tcW w:w="6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Mean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time</w:t>
            </w:r>
          </w:p>
        </w:tc>
        <w:tc>
          <w:tcPr>
            <w:tcW w:w="5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03BDF" w:rsidRPr="00DF2BE2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2B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17.644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03BDF" w:rsidRPr="00DF2BE2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2B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22.46</w:t>
            </w:r>
          </w:p>
        </w:tc>
        <w:tc>
          <w:tcPr>
            <w:tcW w:w="5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303BDF" w:rsidRPr="00DF2BE2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2B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23.719</w:t>
            </w:r>
          </w:p>
        </w:tc>
        <w:tc>
          <w:tcPr>
            <w:tcW w:w="356" w:type="pct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97.26</w:t>
            </w:r>
          </w:p>
        </w:tc>
        <w:tc>
          <w:tcPr>
            <w:tcW w:w="5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96.14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95.296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303BDF" w:rsidRPr="006C61EB" w:rsidTr="003D51D7">
        <w:trPr>
          <w:trHeight w:val="330"/>
        </w:trPr>
        <w:tc>
          <w:tcPr>
            <w:tcW w:w="6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SE(Time)</w:t>
            </w:r>
          </w:p>
        </w:tc>
        <w:tc>
          <w:tcPr>
            <w:tcW w:w="5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5.42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CD (Time)</w:t>
            </w:r>
          </w:p>
        </w:tc>
        <w:tc>
          <w:tcPr>
            <w:tcW w:w="5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11.39</w:t>
            </w:r>
          </w:p>
        </w:tc>
        <w:tc>
          <w:tcPr>
            <w:tcW w:w="356" w:type="pct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SE(Time)</w:t>
            </w:r>
          </w:p>
        </w:tc>
        <w:tc>
          <w:tcPr>
            <w:tcW w:w="5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6.26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CD (Time)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13.15</w:t>
            </w:r>
          </w:p>
        </w:tc>
      </w:tr>
      <w:tr w:rsidR="00303BDF" w:rsidRPr="006C61EB" w:rsidTr="003D51D7">
        <w:trPr>
          <w:trHeight w:val="330"/>
        </w:trPr>
        <w:tc>
          <w:tcPr>
            <w:tcW w:w="6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SE(</w:t>
            </w:r>
            <w:proofErr w:type="spellStart"/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trt</w:t>
            </w:r>
            <w:proofErr w:type="spellEnd"/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5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3.13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CD (</w:t>
            </w:r>
            <w:proofErr w:type="spellStart"/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trt</w:t>
            </w:r>
            <w:proofErr w:type="spellEnd"/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5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6.57</w:t>
            </w:r>
          </w:p>
        </w:tc>
        <w:tc>
          <w:tcPr>
            <w:tcW w:w="356" w:type="pct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SE(</w:t>
            </w:r>
            <w:proofErr w:type="spellStart"/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trt</w:t>
            </w:r>
            <w:proofErr w:type="spellEnd"/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5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3.61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CD (</w:t>
            </w:r>
            <w:proofErr w:type="spellStart"/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trt</w:t>
            </w:r>
            <w:proofErr w:type="spellEnd"/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7.59</w:t>
            </w:r>
          </w:p>
        </w:tc>
      </w:tr>
      <w:tr w:rsidR="00303BDF" w:rsidRPr="006C61EB" w:rsidTr="003D51D7">
        <w:trPr>
          <w:trHeight w:val="330"/>
        </w:trPr>
        <w:tc>
          <w:tcPr>
            <w:tcW w:w="6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SE(</w:t>
            </w:r>
            <w:proofErr w:type="spellStart"/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trt</w:t>
            </w:r>
            <w:proofErr w:type="spellEnd"/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*Time)</w:t>
            </w:r>
          </w:p>
        </w:tc>
        <w:tc>
          <w:tcPr>
            <w:tcW w:w="5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3.13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CD (</w:t>
            </w:r>
            <w:proofErr w:type="spellStart"/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trt</w:t>
            </w:r>
            <w:proofErr w:type="spellEnd"/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*Time)</w:t>
            </w:r>
          </w:p>
        </w:tc>
        <w:tc>
          <w:tcPr>
            <w:tcW w:w="5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6.57</w:t>
            </w:r>
          </w:p>
        </w:tc>
        <w:tc>
          <w:tcPr>
            <w:tcW w:w="356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SE(</w:t>
            </w:r>
            <w:proofErr w:type="spellStart"/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trt</w:t>
            </w:r>
            <w:proofErr w:type="spellEnd"/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*Time)</w:t>
            </w:r>
          </w:p>
        </w:tc>
        <w:tc>
          <w:tcPr>
            <w:tcW w:w="5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3.61</w:t>
            </w:r>
          </w:p>
        </w:tc>
        <w:tc>
          <w:tcPr>
            <w:tcW w:w="69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CD (</w:t>
            </w:r>
            <w:proofErr w:type="spellStart"/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trt</w:t>
            </w:r>
            <w:proofErr w:type="spellEnd"/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*Time)</w:t>
            </w: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7.59</w:t>
            </w:r>
          </w:p>
        </w:tc>
      </w:tr>
    </w:tbl>
    <w:p w:rsidR="00AD708E" w:rsidRDefault="00AD708E" w:rsidP="00AD708E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6DC9">
        <w:rPr>
          <w:rFonts w:ascii="Times New Roman" w:hAnsi="Times New Roman" w:cs="Times New Roman"/>
          <w:color w:val="000000"/>
          <w:sz w:val="18"/>
          <w:szCs w:val="18"/>
        </w:rPr>
        <w:t xml:space="preserve">*(YE+P), Yeast </w:t>
      </w:r>
      <w:proofErr w:type="spellStart"/>
      <w:r w:rsidRPr="007E6DC9">
        <w:rPr>
          <w:rFonts w:ascii="Times New Roman" w:hAnsi="Times New Roman" w:cs="Times New Roman"/>
          <w:color w:val="000000"/>
          <w:sz w:val="18"/>
          <w:szCs w:val="18"/>
        </w:rPr>
        <w:t>extract+Peptone</w:t>
      </w:r>
      <w:proofErr w:type="spellEnd"/>
    </w:p>
    <w:p w:rsidR="00AD708E" w:rsidRDefault="00AD708E" w:rsidP="00F210EA">
      <w:pPr>
        <w:rPr>
          <w:rFonts w:ascii="Times New Roman" w:hAnsi="Times New Roman" w:cs="Times New Roman"/>
          <w:sz w:val="24"/>
          <w:szCs w:val="24"/>
        </w:rPr>
      </w:pPr>
    </w:p>
    <w:p w:rsidR="00CB09F3" w:rsidRDefault="00CB09F3" w:rsidP="00F210EA">
      <w:pPr>
        <w:rPr>
          <w:rFonts w:ascii="Times New Roman" w:hAnsi="Times New Roman" w:cs="Times New Roman"/>
          <w:sz w:val="24"/>
          <w:szCs w:val="24"/>
        </w:rPr>
      </w:pPr>
    </w:p>
    <w:p w:rsidR="00CB09F3" w:rsidRDefault="00CB09F3" w:rsidP="00F210EA">
      <w:pPr>
        <w:rPr>
          <w:rFonts w:ascii="Times New Roman" w:hAnsi="Times New Roman" w:cs="Times New Roman"/>
          <w:sz w:val="24"/>
          <w:szCs w:val="24"/>
        </w:rPr>
      </w:pPr>
    </w:p>
    <w:p w:rsidR="0066368C" w:rsidRDefault="0066368C" w:rsidP="00F210EA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5F66" w:rsidRDefault="00E65F66" w:rsidP="00F210EA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5F66" w:rsidRDefault="00E65F66" w:rsidP="00F210EA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5F66" w:rsidRDefault="00E65F66" w:rsidP="00F210EA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5F66" w:rsidRDefault="00E65F66" w:rsidP="00F210EA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5F66" w:rsidRDefault="00E65F66" w:rsidP="00F210EA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5F66" w:rsidRDefault="00E65F66" w:rsidP="00F210EA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5F66" w:rsidRDefault="00E65F66" w:rsidP="00303BDF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5F66" w:rsidRDefault="00E65F66" w:rsidP="00303BDF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5F66" w:rsidRDefault="00E65F66" w:rsidP="00303BDF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5F66" w:rsidRDefault="00E65F66" w:rsidP="00303BDF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3BDF" w:rsidRPr="00303BDF" w:rsidRDefault="00303BDF" w:rsidP="00303BDF">
      <w:pPr>
        <w:widowControl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Table</w:t>
      </w:r>
      <w:r w:rsidRPr="004A12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65F66">
        <w:rPr>
          <w:rFonts w:ascii="Times New Roman" w:hAnsi="Times New Roman" w:cs="Times New Roman"/>
          <w:b/>
          <w:sz w:val="24"/>
          <w:szCs w:val="24"/>
        </w:rPr>
        <w:t>S3 (B</w:t>
      </w:r>
      <w:r>
        <w:rPr>
          <w:rFonts w:ascii="Times New Roman" w:hAnsi="Times New Roman" w:cs="Times New Roman"/>
          <w:b/>
          <w:sz w:val="24"/>
          <w:szCs w:val="24"/>
        </w:rPr>
        <w:t xml:space="preserve">). </w:t>
      </w:r>
      <w:r>
        <w:rPr>
          <w:rFonts w:ascii="Times New Roman" w:hAnsi="Times New Roman" w:cs="Times New Roman"/>
          <w:sz w:val="24"/>
          <w:szCs w:val="24"/>
        </w:rPr>
        <w:t>Fermentation efficiency and ethanol yield</w:t>
      </w:r>
      <w:r w:rsidRPr="00303BDF">
        <w:rPr>
          <w:rFonts w:ascii="Times New Roman" w:hAnsi="Times New Roman" w:cs="Times New Roman"/>
          <w:sz w:val="24"/>
          <w:szCs w:val="24"/>
        </w:rPr>
        <w:t xml:space="preserve"> by </w:t>
      </w:r>
      <w:r w:rsidRPr="00303BDF">
        <w:rPr>
          <w:rFonts w:ascii="Times New Roman" w:hAnsi="Times New Roman" w:cs="Times New Roman"/>
          <w:i/>
          <w:sz w:val="24"/>
          <w:szCs w:val="24"/>
        </w:rPr>
        <w:t xml:space="preserve">S. </w:t>
      </w:r>
      <w:proofErr w:type="spellStart"/>
      <w:r w:rsidRPr="00303BDF">
        <w:rPr>
          <w:rFonts w:ascii="Times New Roman" w:hAnsi="Times New Roman" w:cs="Times New Roman"/>
          <w:i/>
          <w:sz w:val="24"/>
          <w:szCs w:val="24"/>
        </w:rPr>
        <w:t>cerevisiae</w:t>
      </w:r>
      <w:proofErr w:type="spellEnd"/>
      <w:r w:rsidRPr="00303BDF">
        <w:rPr>
          <w:rFonts w:ascii="Times New Roman" w:hAnsi="Times New Roman" w:cs="Times New Roman"/>
          <w:sz w:val="24"/>
          <w:szCs w:val="24"/>
        </w:rPr>
        <w:t xml:space="preserve"> LN through fermentation of 10% glucose with the effect of supplementation</w:t>
      </w:r>
    </w:p>
    <w:tbl>
      <w:tblPr>
        <w:tblW w:w="4745" w:type="pct"/>
        <w:tblLook w:val="04A0" w:firstRow="1" w:lastRow="0" w:firstColumn="1" w:lastColumn="0" w:noHBand="0" w:noVBand="1"/>
      </w:tblPr>
      <w:tblGrid>
        <w:gridCol w:w="1330"/>
        <w:gridCol w:w="1029"/>
        <w:gridCol w:w="1324"/>
        <w:gridCol w:w="1029"/>
        <w:gridCol w:w="708"/>
        <w:gridCol w:w="1239"/>
        <w:gridCol w:w="940"/>
        <w:gridCol w:w="1324"/>
        <w:gridCol w:w="653"/>
      </w:tblGrid>
      <w:tr w:rsidR="00303BDF" w:rsidRPr="006C61EB" w:rsidTr="003D51D7">
        <w:trPr>
          <w:trHeight w:val="390"/>
        </w:trPr>
        <w:tc>
          <w:tcPr>
            <w:tcW w:w="685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Treatment</w:t>
            </w:r>
          </w:p>
        </w:tc>
        <w:tc>
          <w:tcPr>
            <w:tcW w:w="1727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Fermentation Efficiency (%)</w:t>
            </w:r>
          </w:p>
        </w:tc>
        <w:tc>
          <w:tcPr>
            <w:tcW w:w="39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1791" w:type="pct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Ethanol yield (g g</w:t>
            </w: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-1</w:t>
            </w: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9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Mean</w:t>
            </w:r>
          </w:p>
        </w:tc>
      </w:tr>
      <w:tr w:rsidR="00303BDF" w:rsidRPr="006C61EB" w:rsidTr="003D51D7">
        <w:trPr>
          <w:trHeight w:val="330"/>
        </w:trPr>
        <w:tc>
          <w:tcPr>
            <w:tcW w:w="6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Time (h)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96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144</w:t>
            </w:r>
          </w:p>
        </w:tc>
        <w:tc>
          <w:tcPr>
            <w:tcW w:w="39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96</w:t>
            </w:r>
          </w:p>
        </w:tc>
        <w:tc>
          <w:tcPr>
            <w:tcW w:w="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120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144</w:t>
            </w:r>
          </w:p>
        </w:tc>
        <w:tc>
          <w:tcPr>
            <w:tcW w:w="39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303BDF" w:rsidRPr="006C61EB" w:rsidTr="003D51D7">
        <w:trPr>
          <w:trHeight w:val="330"/>
        </w:trPr>
        <w:tc>
          <w:tcPr>
            <w:tcW w:w="6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0.1% (YE+P)*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30.96±0.52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76.90±0.46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43.35±0.32</w:t>
            </w:r>
          </w:p>
        </w:tc>
        <w:tc>
          <w:tcPr>
            <w:tcW w:w="3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48.307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0.16±0.01</w:t>
            </w:r>
          </w:p>
        </w:tc>
        <w:tc>
          <w:tcPr>
            <w:tcW w:w="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0.39±0.01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0.22±0.01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0.24</w:t>
            </w:r>
          </w:p>
        </w:tc>
      </w:tr>
      <w:tr w:rsidR="00303BDF" w:rsidRPr="006C61EB" w:rsidTr="003D51D7">
        <w:trPr>
          <w:trHeight w:val="330"/>
        </w:trPr>
        <w:tc>
          <w:tcPr>
            <w:tcW w:w="6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0.5% YE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38.58±0.71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37.63±0.19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61.64±0.18</w:t>
            </w:r>
          </w:p>
        </w:tc>
        <w:tc>
          <w:tcPr>
            <w:tcW w:w="3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45.951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0.20±0.01</w:t>
            </w:r>
          </w:p>
        </w:tc>
        <w:tc>
          <w:tcPr>
            <w:tcW w:w="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0.19±0.01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0.31±0.01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0.23</w:t>
            </w:r>
          </w:p>
        </w:tc>
      </w:tr>
      <w:tr w:rsidR="00303BDF" w:rsidRPr="006C61EB" w:rsidTr="003D51D7">
        <w:trPr>
          <w:trHeight w:val="330"/>
        </w:trPr>
        <w:tc>
          <w:tcPr>
            <w:tcW w:w="6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1% (YE+P)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37.38±0.56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36.27±0.37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39.69±0.65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37.78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0.19±0.01</w:t>
            </w:r>
          </w:p>
        </w:tc>
        <w:tc>
          <w:tcPr>
            <w:tcW w:w="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0.18±0.01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0.20±0.01</w:t>
            </w:r>
          </w:p>
        </w:tc>
        <w:tc>
          <w:tcPr>
            <w:tcW w:w="3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0.19</w:t>
            </w:r>
          </w:p>
        </w:tc>
      </w:tr>
      <w:tr w:rsidR="00303BDF" w:rsidRPr="006C61EB" w:rsidTr="003D51D7">
        <w:trPr>
          <w:trHeight w:val="330"/>
        </w:trPr>
        <w:tc>
          <w:tcPr>
            <w:tcW w:w="6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Mean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35.64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98" w:type="pct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0.18</w:t>
            </w:r>
          </w:p>
        </w:tc>
        <w:tc>
          <w:tcPr>
            <w:tcW w:w="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0.24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303BDF" w:rsidRPr="006C61EB" w:rsidTr="003D51D7">
        <w:trPr>
          <w:trHeight w:val="330"/>
        </w:trPr>
        <w:tc>
          <w:tcPr>
            <w:tcW w:w="6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SE(Time)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12.86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CD (Time)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27.01</w:t>
            </w:r>
          </w:p>
        </w:tc>
        <w:tc>
          <w:tcPr>
            <w:tcW w:w="398" w:type="pct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SE(Time)</w:t>
            </w:r>
          </w:p>
        </w:tc>
        <w:tc>
          <w:tcPr>
            <w:tcW w:w="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CD (Time)</w:t>
            </w:r>
          </w:p>
        </w:tc>
        <w:tc>
          <w:tcPr>
            <w:tcW w:w="3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0.13</w:t>
            </w:r>
          </w:p>
        </w:tc>
      </w:tr>
      <w:tr w:rsidR="00303BDF" w:rsidRPr="006C61EB" w:rsidTr="003D51D7">
        <w:trPr>
          <w:trHeight w:val="330"/>
        </w:trPr>
        <w:tc>
          <w:tcPr>
            <w:tcW w:w="6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SE(</w:t>
            </w:r>
            <w:proofErr w:type="spellStart"/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trt</w:t>
            </w:r>
            <w:proofErr w:type="spellEnd"/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7.42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CD (</w:t>
            </w:r>
            <w:proofErr w:type="spellStart"/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trt</w:t>
            </w:r>
            <w:proofErr w:type="spellEnd"/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15.60</w:t>
            </w:r>
          </w:p>
        </w:tc>
        <w:tc>
          <w:tcPr>
            <w:tcW w:w="398" w:type="pct"/>
            <w:vMerge/>
            <w:tcBorders>
              <w:left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SE(</w:t>
            </w:r>
            <w:proofErr w:type="spellStart"/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trt</w:t>
            </w:r>
            <w:proofErr w:type="spellEnd"/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CD (</w:t>
            </w:r>
            <w:proofErr w:type="spellStart"/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trt</w:t>
            </w:r>
            <w:proofErr w:type="spellEnd"/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303BDF" w:rsidRPr="006C61EB" w:rsidTr="003D51D7">
        <w:trPr>
          <w:trHeight w:val="330"/>
        </w:trPr>
        <w:tc>
          <w:tcPr>
            <w:tcW w:w="685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SE(</w:t>
            </w:r>
            <w:proofErr w:type="spellStart"/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trt</w:t>
            </w:r>
            <w:proofErr w:type="spellEnd"/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*Time)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7.42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CD (</w:t>
            </w:r>
            <w:proofErr w:type="spellStart"/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trt</w:t>
            </w:r>
            <w:proofErr w:type="spellEnd"/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*Time)</w:t>
            </w:r>
          </w:p>
        </w:tc>
        <w:tc>
          <w:tcPr>
            <w:tcW w:w="5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15.60</w:t>
            </w:r>
          </w:p>
        </w:tc>
        <w:tc>
          <w:tcPr>
            <w:tcW w:w="398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SE(</w:t>
            </w:r>
            <w:proofErr w:type="spellStart"/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trt</w:t>
            </w:r>
            <w:proofErr w:type="spellEnd"/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*Time)</w:t>
            </w:r>
          </w:p>
        </w:tc>
        <w:tc>
          <w:tcPr>
            <w:tcW w:w="4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8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CD (</w:t>
            </w:r>
            <w:proofErr w:type="spellStart"/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trt</w:t>
            </w:r>
            <w:proofErr w:type="spellEnd"/>
            <w:r w:rsidRPr="006C61E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*Time)</w:t>
            </w:r>
          </w:p>
        </w:tc>
        <w:tc>
          <w:tcPr>
            <w:tcW w:w="39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03BDF" w:rsidRPr="006C61EB" w:rsidRDefault="00303BDF" w:rsidP="003D51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1E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</w:tbl>
    <w:p w:rsidR="00303BDF" w:rsidRDefault="00303BDF" w:rsidP="00F210EA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03BDF" w:rsidRDefault="00303BDF" w:rsidP="00F210EA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5F66" w:rsidRDefault="00E65F66" w:rsidP="00F210EA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5F66" w:rsidRDefault="00E65F66" w:rsidP="00F210EA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5F66" w:rsidRDefault="00E65F66" w:rsidP="00F210EA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5F66" w:rsidRDefault="00E65F66" w:rsidP="00F210EA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5F66" w:rsidRDefault="00E65F66" w:rsidP="00F210EA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5F66" w:rsidRDefault="00E65F66" w:rsidP="00F210EA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5F66" w:rsidRDefault="00E65F66" w:rsidP="00F210EA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5F66" w:rsidRDefault="00E65F66" w:rsidP="00F210EA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5F66" w:rsidRDefault="00E65F66" w:rsidP="00F210EA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5F66" w:rsidRDefault="00E65F66" w:rsidP="00F210EA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5F66" w:rsidRDefault="00E65F66" w:rsidP="00F210EA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5F66" w:rsidRDefault="00E65F66" w:rsidP="00F210EA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65F66" w:rsidRDefault="00E65F66" w:rsidP="00F210EA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10EA" w:rsidRDefault="00F210EA" w:rsidP="00F210EA">
      <w:pPr>
        <w:pStyle w:val="ListParagraph"/>
        <w:spacing w:line="480" w:lineRule="auto"/>
        <w:ind w:left="0"/>
        <w:jc w:val="both"/>
        <w:rPr>
          <w:rFonts w:ascii="Times New Roman" w:hAnsi="Times New Roman"/>
          <w:noProof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Table</w:t>
      </w:r>
      <w:r w:rsidRPr="004A12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368C">
        <w:rPr>
          <w:rFonts w:ascii="Times New Roman" w:hAnsi="Times New Roman" w:cs="Times New Roman"/>
          <w:b/>
          <w:sz w:val="24"/>
          <w:szCs w:val="24"/>
        </w:rPr>
        <w:t>S</w:t>
      </w:r>
      <w:r w:rsidR="005B34AC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/>
          <w:noProof/>
          <w:sz w:val="24"/>
          <w:szCs w:val="24"/>
          <w:shd w:val="clear" w:color="auto" w:fill="FFFFFF"/>
        </w:rPr>
        <w:t xml:space="preserve"> ANOVA for second order polynomial regression model for response variables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938"/>
        <w:gridCol w:w="3947"/>
        <w:gridCol w:w="2691"/>
      </w:tblGrid>
      <w:tr w:rsidR="00F210EA" w:rsidRPr="00402D8E" w:rsidTr="003111A7">
        <w:trPr>
          <w:trHeight w:val="315"/>
        </w:trPr>
        <w:tc>
          <w:tcPr>
            <w:tcW w:w="15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31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Coefficients</w:t>
            </w:r>
          </w:p>
        </w:tc>
        <w:tc>
          <w:tcPr>
            <w:tcW w:w="3466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31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Product responses</w:t>
            </w:r>
          </w:p>
        </w:tc>
      </w:tr>
      <w:tr w:rsidR="00F210EA" w:rsidRPr="00402D8E" w:rsidTr="003111A7">
        <w:trPr>
          <w:trHeight w:val="315"/>
        </w:trPr>
        <w:tc>
          <w:tcPr>
            <w:tcW w:w="15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10EA" w:rsidRPr="00402D8E" w:rsidRDefault="00F210EA" w:rsidP="003111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31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/>
              </w:rPr>
              <w:t>Ethanol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31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/>
              </w:rPr>
              <w:t>Sugar Consumed</w:t>
            </w:r>
          </w:p>
        </w:tc>
      </w:tr>
      <w:tr w:rsidR="00F210EA" w:rsidRPr="00402D8E" w:rsidTr="003111A7">
        <w:trPr>
          <w:trHeight w:val="315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CB09F3" w:rsidP="003111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   </w:t>
            </w:r>
            <w:r w:rsidR="00F210EA" w:rsidRPr="00402D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Intercept</w:t>
            </w:r>
          </w:p>
        </w:tc>
      </w:tr>
      <w:tr w:rsidR="00F210EA" w:rsidRPr="00402D8E" w:rsidTr="003111A7">
        <w:trPr>
          <w:trHeight w:val="345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CB0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β</w:t>
            </w:r>
            <w:r w:rsidRPr="00402D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</w:rPr>
              <w:t>0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31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1.152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(0.05)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31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79.974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(1.52)</w:t>
            </w:r>
          </w:p>
        </w:tc>
      </w:tr>
      <w:tr w:rsidR="00F210EA" w:rsidRPr="00402D8E" w:rsidTr="003111A7">
        <w:trPr>
          <w:trHeight w:val="345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CB0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β</w:t>
            </w:r>
            <w:r w:rsidRPr="00402D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31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0.347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ns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(0.05)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31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2.704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ns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(1.52)</w:t>
            </w:r>
          </w:p>
        </w:tc>
      </w:tr>
      <w:tr w:rsidR="00F210EA" w:rsidRPr="00402D8E" w:rsidTr="003111A7">
        <w:trPr>
          <w:trHeight w:val="345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CB0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β</w:t>
            </w:r>
            <w:r w:rsidRPr="00402D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31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5.02E-0.5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(0.05)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31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-2.148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**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(1.52)</w:t>
            </w:r>
          </w:p>
        </w:tc>
      </w:tr>
      <w:tr w:rsidR="00F210EA" w:rsidRPr="00402D8E" w:rsidTr="003111A7">
        <w:trPr>
          <w:trHeight w:val="345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CB0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β</w:t>
            </w:r>
            <w:r w:rsidRPr="00402D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31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-0.019</w:t>
            </w:r>
            <w:r w:rsidRPr="00250F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**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(0.05)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31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2.334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ns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(1.52)</w:t>
            </w:r>
          </w:p>
        </w:tc>
      </w:tr>
      <w:tr w:rsidR="00F210EA" w:rsidRPr="00402D8E" w:rsidTr="003111A7">
        <w:trPr>
          <w:trHeight w:val="345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CB0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β</w:t>
            </w:r>
            <w:r w:rsidRPr="00402D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31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0.040</w:t>
            </w:r>
            <w:r w:rsidRPr="00250F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 xml:space="preserve">*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(0.05)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31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-1.741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**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(1.52)</w:t>
            </w:r>
          </w:p>
        </w:tc>
      </w:tr>
      <w:tr w:rsidR="00F210EA" w:rsidRPr="00402D8E" w:rsidTr="003111A7">
        <w:trPr>
          <w:trHeight w:val="345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CB0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β</w:t>
            </w:r>
            <w:r w:rsidRPr="00402D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31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0.003</w:t>
            </w:r>
            <w:r w:rsidRPr="00250F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 xml:space="preserve">*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(0.05)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31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-1.088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**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(1.52)</w:t>
            </w:r>
          </w:p>
        </w:tc>
      </w:tr>
      <w:tr w:rsidR="00F210EA" w:rsidRPr="00402D8E" w:rsidTr="003111A7">
        <w:trPr>
          <w:trHeight w:val="315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10EA" w:rsidRPr="00402D8E" w:rsidRDefault="00CB09F3" w:rsidP="003111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  </w:t>
            </w:r>
            <w:r w:rsidR="00F210EA" w:rsidRPr="00402D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Interaction</w:t>
            </w:r>
          </w:p>
        </w:tc>
      </w:tr>
      <w:tr w:rsidR="00F210EA" w:rsidRPr="00402D8E" w:rsidTr="003111A7">
        <w:trPr>
          <w:trHeight w:val="345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CB0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β</w:t>
            </w:r>
            <w:r w:rsidRPr="00402D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</w:rPr>
              <w:t>AB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31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ns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(0.06)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31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1.984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ns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(1.77)</w:t>
            </w:r>
          </w:p>
        </w:tc>
      </w:tr>
      <w:tr w:rsidR="00F210EA" w:rsidRPr="00402D8E" w:rsidTr="003111A7">
        <w:trPr>
          <w:trHeight w:val="345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CB0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β</w:t>
            </w:r>
            <w:r w:rsidRPr="00402D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</w:rPr>
              <w:t>AC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31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ns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(0.06)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31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2.570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ns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(1.77)</w:t>
            </w:r>
          </w:p>
        </w:tc>
      </w:tr>
      <w:tr w:rsidR="00F210EA" w:rsidRPr="00402D8E" w:rsidTr="003111A7">
        <w:trPr>
          <w:trHeight w:val="345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CB0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β</w:t>
            </w:r>
            <w:r w:rsidRPr="00402D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</w:rPr>
              <w:t>AD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31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ns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(0.06)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31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-0.275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**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(1.77)</w:t>
            </w:r>
          </w:p>
        </w:tc>
      </w:tr>
      <w:tr w:rsidR="00F210EA" w:rsidRPr="00402D8E" w:rsidTr="003111A7">
        <w:trPr>
          <w:trHeight w:val="345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CB0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β</w:t>
            </w:r>
            <w:r w:rsidRPr="00402D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</w:rPr>
              <w:t>AE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31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0.018</w:t>
            </w:r>
            <w:r w:rsidRPr="00250F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(0.06)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31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-0.953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**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(1.77)</w:t>
            </w:r>
          </w:p>
        </w:tc>
      </w:tr>
      <w:tr w:rsidR="00F210EA" w:rsidRPr="00402D8E" w:rsidTr="003111A7">
        <w:trPr>
          <w:trHeight w:val="345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CB0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β</w:t>
            </w:r>
            <w:r w:rsidRPr="00402D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</w:rPr>
              <w:t>BC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31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0.070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ns (0.06)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31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-1.349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**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(1.77)</w:t>
            </w:r>
          </w:p>
        </w:tc>
      </w:tr>
      <w:tr w:rsidR="00F210EA" w:rsidRPr="00402D8E" w:rsidTr="003111A7">
        <w:trPr>
          <w:trHeight w:val="345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CB0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β</w:t>
            </w:r>
            <w:r w:rsidRPr="00402D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</w:rPr>
              <w:t>BD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31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-0.130</w:t>
            </w:r>
            <w:r w:rsidRPr="00250F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**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(0.06)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31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3.022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ns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(1.77)</w:t>
            </w:r>
          </w:p>
        </w:tc>
      </w:tr>
      <w:tr w:rsidR="00F210EA" w:rsidRPr="00402D8E" w:rsidTr="003111A7">
        <w:trPr>
          <w:trHeight w:val="345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CB0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β</w:t>
            </w:r>
            <w:r w:rsidRPr="00402D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</w:rPr>
              <w:t>BE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31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-0.054</w:t>
            </w:r>
            <w:r w:rsidRPr="00250F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**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(0.06)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31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0.583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ns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(1.77)</w:t>
            </w:r>
          </w:p>
        </w:tc>
      </w:tr>
      <w:tr w:rsidR="00F210EA" w:rsidRPr="00402D8E" w:rsidTr="003111A7">
        <w:trPr>
          <w:trHeight w:val="345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CB0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β</w:t>
            </w:r>
            <w:r w:rsidRPr="00402D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</w:rPr>
              <w:t>CD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31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0.043</w:t>
            </w:r>
            <w:r w:rsidRPr="00250F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(0.06)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31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3.033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ns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(1.77)</w:t>
            </w:r>
          </w:p>
        </w:tc>
      </w:tr>
      <w:tr w:rsidR="00F210EA" w:rsidRPr="00402D8E" w:rsidTr="003111A7">
        <w:trPr>
          <w:trHeight w:val="345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CB0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β</w:t>
            </w:r>
            <w:r w:rsidRPr="00402D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</w:rPr>
              <w:t>CE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31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0.005</w:t>
            </w:r>
            <w:r w:rsidRPr="00250F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(0.06)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31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1.513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ns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(1.77)</w:t>
            </w:r>
          </w:p>
        </w:tc>
      </w:tr>
      <w:tr w:rsidR="00F210EA" w:rsidRPr="00402D8E" w:rsidTr="003111A7">
        <w:trPr>
          <w:trHeight w:val="345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CB0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β</w:t>
            </w:r>
            <w:r w:rsidRPr="00402D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</w:rPr>
              <w:t>DE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31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-0.079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**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(0.06)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31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0.656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ns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(1.77)</w:t>
            </w:r>
          </w:p>
        </w:tc>
      </w:tr>
      <w:tr w:rsidR="00F210EA" w:rsidRPr="00402D8E" w:rsidTr="003111A7">
        <w:trPr>
          <w:trHeight w:val="315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210EA" w:rsidRPr="00402D8E" w:rsidRDefault="00CB09F3" w:rsidP="003111A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     </w:t>
            </w:r>
            <w:r w:rsidR="00F210EA" w:rsidRPr="00402D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Quadratic</w:t>
            </w:r>
          </w:p>
        </w:tc>
      </w:tr>
      <w:tr w:rsidR="00F210EA" w:rsidRPr="00402D8E" w:rsidTr="003111A7">
        <w:trPr>
          <w:trHeight w:val="345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CB0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β</w:t>
            </w:r>
            <w:r w:rsidRPr="00402D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31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0.141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ns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(0.04)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31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-4.181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**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(1.34)</w:t>
            </w:r>
          </w:p>
        </w:tc>
      </w:tr>
      <w:tr w:rsidR="00F210EA" w:rsidRPr="00402D8E" w:rsidTr="003111A7">
        <w:trPr>
          <w:trHeight w:val="345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CB0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β</w:t>
            </w:r>
            <w:r w:rsidRPr="00402D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31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ns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(0.04)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31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-4.601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**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(1.34)</w:t>
            </w:r>
          </w:p>
        </w:tc>
      </w:tr>
      <w:tr w:rsidR="00F210EA" w:rsidRPr="00402D8E" w:rsidTr="003111A7">
        <w:trPr>
          <w:trHeight w:val="345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CB0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bookmarkStart w:id="0" w:name="_GoBack"/>
            <w:bookmarkEnd w:id="0"/>
            <w:r w:rsidRPr="00402D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β</w:t>
            </w:r>
            <w:r w:rsidRPr="00402D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31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0.015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(0.04)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31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-1.124</w:t>
            </w:r>
            <w:r w:rsidRPr="00250F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**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(1.34)</w:t>
            </w:r>
          </w:p>
        </w:tc>
      </w:tr>
      <w:tr w:rsidR="00F210EA" w:rsidRPr="00402D8E" w:rsidTr="003111A7">
        <w:trPr>
          <w:trHeight w:val="345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CB0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β</w:t>
            </w:r>
            <w:r w:rsidRPr="00402D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31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ns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(0.04)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31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-1.107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 xml:space="preserve">**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(1.34)</w:t>
            </w:r>
          </w:p>
        </w:tc>
      </w:tr>
      <w:tr w:rsidR="00F210EA" w:rsidRPr="00402D8E" w:rsidTr="003111A7">
        <w:trPr>
          <w:trHeight w:val="345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CB0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β</w:t>
            </w:r>
            <w:r w:rsidRPr="00402D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31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0.048</w:t>
            </w:r>
            <w:r w:rsidRPr="00250F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(0.04)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31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-1.112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 xml:space="preserve">**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(1.34)</w:t>
            </w:r>
          </w:p>
        </w:tc>
      </w:tr>
      <w:tr w:rsidR="00F210EA" w:rsidRPr="00402D8E" w:rsidTr="003111A7">
        <w:trPr>
          <w:trHeight w:val="375"/>
        </w:trPr>
        <w:tc>
          <w:tcPr>
            <w:tcW w:w="15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CB0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R</w:t>
            </w:r>
            <w:r w:rsidRPr="00402D8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0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31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0.736</w:t>
            </w:r>
          </w:p>
        </w:tc>
        <w:tc>
          <w:tcPr>
            <w:tcW w:w="140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31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02D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0.577</w:t>
            </w:r>
          </w:p>
        </w:tc>
      </w:tr>
      <w:tr w:rsidR="00F210EA" w:rsidRPr="00402D8E" w:rsidTr="003111A7">
        <w:trPr>
          <w:trHeight w:val="375"/>
        </w:trPr>
        <w:tc>
          <w:tcPr>
            <w:tcW w:w="15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CB09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Model Significance</w:t>
            </w:r>
          </w:p>
        </w:tc>
        <w:tc>
          <w:tcPr>
            <w:tcW w:w="20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31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p&lt;0.001</w:t>
            </w:r>
          </w:p>
        </w:tc>
        <w:tc>
          <w:tcPr>
            <w:tcW w:w="14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10EA" w:rsidRPr="00402D8E" w:rsidRDefault="00F210EA" w:rsidP="003111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p&lt;0.05</w:t>
            </w:r>
          </w:p>
        </w:tc>
      </w:tr>
    </w:tbl>
    <w:p w:rsidR="00F210EA" w:rsidRDefault="00F210EA" w:rsidP="00F210EA">
      <w:pPr>
        <w:rPr>
          <w:rFonts w:ascii="Times New Roman" w:hAnsi="Times New Roman" w:cs="Times New Roman"/>
          <w:sz w:val="18"/>
          <w:szCs w:val="18"/>
        </w:rPr>
      </w:pPr>
      <w:proofErr w:type="gramStart"/>
      <w:r w:rsidRPr="00250F62">
        <w:rPr>
          <w:rFonts w:ascii="Times New Roman" w:hAnsi="Times New Roman" w:cs="Times New Roman"/>
          <w:sz w:val="18"/>
          <w:szCs w:val="18"/>
        </w:rPr>
        <w:t>1, Glucose; 2, Xylose; 3, Time; 4, Yeast Extract; 5, Peptone.</w:t>
      </w:r>
      <w:proofErr w:type="gramEnd"/>
      <w:r w:rsidRPr="00250F62">
        <w:rPr>
          <w:rFonts w:ascii="Times New Roman" w:hAnsi="Times New Roman" w:cs="Times New Roman"/>
          <w:sz w:val="18"/>
          <w:szCs w:val="18"/>
        </w:rPr>
        <w:t xml:space="preserve"> * Significant at p &lt; 0.05, ** S</w:t>
      </w:r>
      <w:r>
        <w:rPr>
          <w:rFonts w:ascii="Times New Roman" w:hAnsi="Times New Roman" w:cs="Times New Roman"/>
          <w:sz w:val="18"/>
          <w:szCs w:val="18"/>
        </w:rPr>
        <w:t xml:space="preserve">ignificant at p &lt; 0.01; ns: </w:t>
      </w:r>
      <w:proofErr w:type="spellStart"/>
      <w:r>
        <w:rPr>
          <w:rFonts w:ascii="Times New Roman" w:hAnsi="Times New Roman" w:cs="Times New Roman"/>
          <w:sz w:val="18"/>
          <w:szCs w:val="18"/>
        </w:rPr>
        <w:t xml:space="preserve">non </w:t>
      </w:r>
      <w:r w:rsidRPr="00250F62">
        <w:rPr>
          <w:rFonts w:ascii="Times New Roman" w:hAnsi="Times New Roman" w:cs="Times New Roman"/>
          <w:sz w:val="18"/>
          <w:szCs w:val="18"/>
        </w:rPr>
        <w:t>significant</w:t>
      </w:r>
      <w:proofErr w:type="spellEnd"/>
      <w:r w:rsidRPr="00250F62">
        <w:rPr>
          <w:rFonts w:ascii="Times New Roman" w:hAnsi="Times New Roman" w:cs="Times New Roman"/>
          <w:sz w:val="18"/>
          <w:szCs w:val="18"/>
        </w:rPr>
        <w:t>.β</w:t>
      </w:r>
      <w:r w:rsidRPr="00250F62">
        <w:rPr>
          <w:rFonts w:ascii="Times New Roman" w:hAnsi="Times New Roman" w:cs="Times New Roman"/>
          <w:sz w:val="18"/>
          <w:szCs w:val="18"/>
          <w:vertAlign w:val="subscript"/>
        </w:rPr>
        <w:t>0</w:t>
      </w:r>
      <w:r w:rsidRPr="00250F62">
        <w:rPr>
          <w:rFonts w:ascii="Times New Roman" w:hAnsi="Times New Roman" w:cs="Times New Roman"/>
          <w:sz w:val="18"/>
          <w:szCs w:val="18"/>
        </w:rPr>
        <w:t>, β</w:t>
      </w:r>
      <w:r w:rsidRPr="00250F62">
        <w:rPr>
          <w:rFonts w:ascii="Times New Roman" w:hAnsi="Times New Roman" w:cs="Times New Roman"/>
          <w:sz w:val="18"/>
          <w:szCs w:val="18"/>
          <w:vertAlign w:val="subscript"/>
        </w:rPr>
        <w:t>1</w:t>
      </w:r>
      <w:r w:rsidRPr="00250F62">
        <w:rPr>
          <w:rFonts w:ascii="Times New Roman" w:hAnsi="Times New Roman" w:cs="Times New Roman"/>
          <w:sz w:val="18"/>
          <w:szCs w:val="18"/>
        </w:rPr>
        <w:t>… βn = Regression coefficients, Figures in parenthesis denotes standard error, R</w:t>
      </w:r>
      <w:r w:rsidRPr="00250F62">
        <w:rPr>
          <w:rFonts w:ascii="Times New Roman" w:hAnsi="Times New Roman" w:cs="Times New Roman"/>
          <w:sz w:val="18"/>
          <w:szCs w:val="18"/>
          <w:vertAlign w:val="superscript"/>
        </w:rPr>
        <w:t xml:space="preserve">2 </w:t>
      </w:r>
      <w:r>
        <w:rPr>
          <w:rFonts w:ascii="Times New Roman" w:hAnsi="Times New Roman" w:cs="Times New Roman"/>
          <w:sz w:val="18"/>
          <w:szCs w:val="18"/>
        </w:rPr>
        <w:t>=</w:t>
      </w:r>
      <w:r w:rsidRPr="00250F62">
        <w:rPr>
          <w:rFonts w:ascii="Times New Roman" w:hAnsi="Times New Roman" w:cs="Times New Roman"/>
          <w:sz w:val="18"/>
          <w:szCs w:val="18"/>
        </w:rPr>
        <w:t xml:space="preserve"> R-Square</w:t>
      </w:r>
    </w:p>
    <w:p w:rsidR="00F210EA" w:rsidRDefault="00F210EA" w:rsidP="00F210EA"/>
    <w:p w:rsidR="00F210EA" w:rsidRDefault="00F210EA" w:rsidP="00F210EA"/>
    <w:p w:rsidR="00F210EA" w:rsidRDefault="00F210EA" w:rsidP="00F210EA">
      <w:pPr>
        <w:keepNext/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907818A" wp14:editId="00013C24">
            <wp:extent cx="5943600" cy="29914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0EA" w:rsidRDefault="0066368C" w:rsidP="00F210EA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Figure</w:t>
      </w:r>
      <w:r w:rsidR="00332B3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S</w:t>
      </w:r>
      <w:r w:rsidR="00332B30">
        <w:rPr>
          <w:rFonts w:ascii="Times New Roman" w:hAnsi="Times New Roman" w:cs="Times New Roman"/>
          <w:color w:val="auto"/>
          <w:sz w:val="24"/>
          <w:szCs w:val="24"/>
        </w:rPr>
        <w:t>1</w:t>
      </w:r>
      <w:r w:rsidR="00F210EA">
        <w:rPr>
          <w:rFonts w:ascii="Times New Roman" w:hAnsi="Times New Roman" w:cs="Times New Roman"/>
          <w:color w:val="auto"/>
          <w:sz w:val="24"/>
          <w:szCs w:val="24"/>
        </w:rPr>
        <w:t>A.</w:t>
      </w:r>
      <w:r w:rsidR="00F210EA" w:rsidRPr="00BD38E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Surface plots for ethanol production with respect to time and xylose consumption</w:t>
      </w:r>
    </w:p>
    <w:p w:rsidR="00F210EA" w:rsidRDefault="00F210EA" w:rsidP="00F210EA">
      <w:pPr>
        <w:keepNext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4B8AEB9" wp14:editId="5C13C646">
            <wp:extent cx="5943600" cy="299148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0EA" w:rsidRDefault="0066368C" w:rsidP="00F210EA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Figure</w:t>
      </w:r>
      <w:r w:rsidR="00F210E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S</w:t>
      </w:r>
      <w:r w:rsidR="00332B30">
        <w:rPr>
          <w:rFonts w:ascii="Times New Roman" w:hAnsi="Times New Roman" w:cs="Times New Roman"/>
          <w:color w:val="auto"/>
          <w:sz w:val="24"/>
          <w:szCs w:val="24"/>
        </w:rPr>
        <w:t>1</w:t>
      </w:r>
      <w:r w:rsidR="00F210EA">
        <w:rPr>
          <w:rFonts w:ascii="Times New Roman" w:hAnsi="Times New Roman" w:cs="Times New Roman"/>
          <w:color w:val="auto"/>
          <w:sz w:val="24"/>
          <w:szCs w:val="24"/>
        </w:rPr>
        <w:t>B.</w:t>
      </w:r>
      <w:r w:rsidR="00F210EA" w:rsidRPr="00BD38E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Surface </w:t>
      </w:r>
      <w:r w:rsidR="00F210E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plots </w:t>
      </w:r>
      <w:r w:rsidR="00F210EA" w:rsidRPr="00BD38EF">
        <w:rPr>
          <w:rFonts w:ascii="Times New Roman" w:hAnsi="Times New Roman" w:cs="Times New Roman"/>
          <w:b w:val="0"/>
          <w:color w:val="auto"/>
          <w:sz w:val="24"/>
          <w:szCs w:val="24"/>
        </w:rPr>
        <w:t>f</w:t>
      </w:r>
      <w:r w:rsidR="00F210EA">
        <w:rPr>
          <w:rFonts w:ascii="Times New Roman" w:hAnsi="Times New Roman" w:cs="Times New Roman"/>
          <w:b w:val="0"/>
          <w:color w:val="auto"/>
          <w:sz w:val="24"/>
          <w:szCs w:val="24"/>
        </w:rPr>
        <w:t>or</w:t>
      </w:r>
      <w:r w:rsidR="00F210EA" w:rsidRPr="00BD38E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ethanol production </w:t>
      </w:r>
      <w:proofErr w:type="spellStart"/>
      <w:r w:rsidR="00F210EA" w:rsidRPr="00BD38EF">
        <w:rPr>
          <w:rFonts w:ascii="Times New Roman" w:hAnsi="Times New Roman" w:cs="Times New Roman"/>
          <w:b w:val="0"/>
          <w:color w:val="auto"/>
          <w:sz w:val="24"/>
          <w:szCs w:val="24"/>
        </w:rPr>
        <w:t>wrt</w:t>
      </w:r>
      <w:proofErr w:type="spellEnd"/>
      <w:r w:rsidR="00F210EA" w:rsidRPr="00BD38E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glucose and xylose concentration</w:t>
      </w:r>
    </w:p>
    <w:p w:rsidR="00F210EA" w:rsidRDefault="00F210EA" w:rsidP="00F210EA"/>
    <w:p w:rsidR="00F210EA" w:rsidRDefault="00F210EA" w:rsidP="00F210EA"/>
    <w:p w:rsidR="00F210EA" w:rsidRDefault="00F210EA" w:rsidP="00F210EA">
      <w:pPr>
        <w:keepNext/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657A4B3" wp14:editId="1B56613D">
            <wp:extent cx="5943600" cy="299148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0EA" w:rsidRDefault="0066368C" w:rsidP="00F210EA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Figure</w:t>
      </w:r>
      <w:r w:rsidR="00F210E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S</w:t>
      </w:r>
      <w:r w:rsidR="00332B30">
        <w:rPr>
          <w:rFonts w:ascii="Times New Roman" w:hAnsi="Times New Roman" w:cs="Times New Roman"/>
          <w:color w:val="auto"/>
          <w:sz w:val="24"/>
          <w:szCs w:val="24"/>
        </w:rPr>
        <w:t>1</w:t>
      </w:r>
      <w:r w:rsidR="00F210EA">
        <w:rPr>
          <w:rFonts w:ascii="Times New Roman" w:hAnsi="Times New Roman" w:cs="Times New Roman"/>
          <w:color w:val="auto"/>
          <w:sz w:val="24"/>
          <w:szCs w:val="24"/>
        </w:rPr>
        <w:t>C.</w:t>
      </w:r>
      <w:r w:rsidR="00F210EA" w:rsidRPr="00BD38E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F210E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Surface plot </w:t>
      </w:r>
      <w:r w:rsidR="00F210EA" w:rsidRPr="00BD38EF">
        <w:rPr>
          <w:rFonts w:ascii="Times New Roman" w:hAnsi="Times New Roman" w:cs="Times New Roman"/>
          <w:b w:val="0"/>
          <w:color w:val="auto"/>
          <w:sz w:val="24"/>
          <w:szCs w:val="24"/>
        </w:rPr>
        <w:t>f</w:t>
      </w:r>
      <w:r w:rsidR="00F210EA">
        <w:rPr>
          <w:rFonts w:ascii="Times New Roman" w:hAnsi="Times New Roman" w:cs="Times New Roman"/>
          <w:b w:val="0"/>
          <w:color w:val="auto"/>
          <w:sz w:val="24"/>
          <w:szCs w:val="24"/>
        </w:rPr>
        <w:t>or</w:t>
      </w:r>
      <w:r w:rsidR="00F210EA" w:rsidRPr="00BD38E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ethanol production </w:t>
      </w:r>
      <w:proofErr w:type="spellStart"/>
      <w:r w:rsidR="00F210EA" w:rsidRPr="00BD38EF">
        <w:rPr>
          <w:rFonts w:ascii="Times New Roman" w:hAnsi="Times New Roman" w:cs="Times New Roman"/>
          <w:b w:val="0"/>
          <w:color w:val="auto"/>
          <w:sz w:val="24"/>
          <w:szCs w:val="24"/>
        </w:rPr>
        <w:t>wrt</w:t>
      </w:r>
      <w:proofErr w:type="spellEnd"/>
      <w:r w:rsidR="00F210EA" w:rsidRPr="00BD38E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glucose concentration and time</w:t>
      </w:r>
    </w:p>
    <w:p w:rsidR="00F210EA" w:rsidRDefault="00F210EA" w:rsidP="00F210EA">
      <w:pPr>
        <w:keepNext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350558D" wp14:editId="2BEEC97B">
            <wp:extent cx="5943600" cy="299148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0EA" w:rsidRDefault="0066368C" w:rsidP="00F210EA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Figure</w:t>
      </w:r>
      <w:r w:rsidR="00F210E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S</w:t>
      </w:r>
      <w:r w:rsidR="00332B30">
        <w:rPr>
          <w:rFonts w:ascii="Times New Roman" w:hAnsi="Times New Roman" w:cs="Times New Roman"/>
          <w:color w:val="auto"/>
          <w:sz w:val="24"/>
          <w:szCs w:val="24"/>
        </w:rPr>
        <w:t>1</w:t>
      </w:r>
      <w:r w:rsidR="00F210EA">
        <w:rPr>
          <w:rFonts w:ascii="Times New Roman" w:hAnsi="Times New Roman" w:cs="Times New Roman"/>
          <w:color w:val="auto"/>
          <w:sz w:val="24"/>
          <w:szCs w:val="24"/>
        </w:rPr>
        <w:t>D.</w:t>
      </w:r>
      <w:r w:rsidR="00F210EA" w:rsidRPr="00BD38E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Surface plot for ethanol production </w:t>
      </w:r>
      <w:proofErr w:type="spellStart"/>
      <w:r w:rsidR="00F210EA" w:rsidRPr="00BD38EF">
        <w:rPr>
          <w:rFonts w:ascii="Times New Roman" w:hAnsi="Times New Roman" w:cs="Times New Roman"/>
          <w:b w:val="0"/>
          <w:color w:val="auto"/>
          <w:sz w:val="24"/>
          <w:szCs w:val="24"/>
        </w:rPr>
        <w:t>wrt</w:t>
      </w:r>
      <w:proofErr w:type="spellEnd"/>
      <w:r w:rsidR="00F210EA" w:rsidRPr="00BD38E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glucose and yeast extract concentration</w:t>
      </w:r>
    </w:p>
    <w:p w:rsidR="00F210EA" w:rsidRDefault="00F210EA" w:rsidP="00F210EA">
      <w:pPr>
        <w:keepNext/>
      </w:pPr>
    </w:p>
    <w:p w:rsidR="00F210EA" w:rsidRDefault="00F210EA" w:rsidP="00F210EA">
      <w:pPr>
        <w:keepNext/>
      </w:pPr>
    </w:p>
    <w:p w:rsidR="00F210EA" w:rsidRDefault="00F210EA" w:rsidP="00F210EA">
      <w:pPr>
        <w:keepNext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9A5BF0" wp14:editId="7FC5D409">
            <wp:extent cx="5943600" cy="299148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0EA" w:rsidRDefault="0066368C" w:rsidP="00F210EA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Figure</w:t>
      </w:r>
      <w:r w:rsidR="00F210EA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S</w:t>
      </w:r>
      <w:r w:rsidR="00332B30">
        <w:rPr>
          <w:rFonts w:ascii="Times New Roman" w:hAnsi="Times New Roman" w:cs="Times New Roman"/>
          <w:color w:val="auto"/>
          <w:sz w:val="24"/>
          <w:szCs w:val="24"/>
        </w:rPr>
        <w:t>1</w:t>
      </w:r>
      <w:r w:rsidR="00F210EA">
        <w:rPr>
          <w:rFonts w:ascii="Times New Roman" w:hAnsi="Times New Roman" w:cs="Times New Roman"/>
          <w:color w:val="auto"/>
          <w:sz w:val="24"/>
          <w:szCs w:val="24"/>
        </w:rPr>
        <w:t>E.</w:t>
      </w:r>
      <w:r w:rsidR="00F210EA" w:rsidRPr="00AF545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F210EA">
        <w:rPr>
          <w:rFonts w:ascii="Times New Roman" w:hAnsi="Times New Roman" w:cs="Times New Roman"/>
          <w:b w:val="0"/>
          <w:color w:val="auto"/>
          <w:sz w:val="24"/>
          <w:szCs w:val="24"/>
        </w:rPr>
        <w:t>Surface plot for</w:t>
      </w:r>
      <w:r w:rsidR="00F210EA" w:rsidRPr="00AF545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ethanol production </w:t>
      </w:r>
      <w:proofErr w:type="spellStart"/>
      <w:r w:rsidR="00F210EA" w:rsidRPr="00AF5455">
        <w:rPr>
          <w:rFonts w:ascii="Times New Roman" w:hAnsi="Times New Roman" w:cs="Times New Roman"/>
          <w:b w:val="0"/>
          <w:color w:val="auto"/>
          <w:sz w:val="24"/>
          <w:szCs w:val="24"/>
        </w:rPr>
        <w:t>wrt</w:t>
      </w:r>
      <w:proofErr w:type="spellEnd"/>
      <w:r w:rsidR="00F210EA" w:rsidRPr="00AF545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glucose concentration and peptone concentration</w:t>
      </w:r>
    </w:p>
    <w:p w:rsidR="00F210EA" w:rsidRDefault="00F210EA" w:rsidP="00F210EA">
      <w:pPr>
        <w:keepNext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DC6A60" wp14:editId="43E9AE74">
            <wp:extent cx="5943600" cy="299148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0EA" w:rsidRDefault="0066368C" w:rsidP="00F210EA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Figure</w:t>
      </w:r>
      <w:r w:rsidR="00332B3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S</w:t>
      </w:r>
      <w:r w:rsidR="00332B30">
        <w:rPr>
          <w:rFonts w:ascii="Times New Roman" w:hAnsi="Times New Roman" w:cs="Times New Roman"/>
          <w:color w:val="auto"/>
          <w:sz w:val="24"/>
          <w:szCs w:val="24"/>
        </w:rPr>
        <w:t>1</w:t>
      </w:r>
      <w:r w:rsidR="00F210EA">
        <w:rPr>
          <w:rFonts w:ascii="Times New Roman" w:hAnsi="Times New Roman" w:cs="Times New Roman"/>
          <w:color w:val="auto"/>
          <w:sz w:val="24"/>
          <w:szCs w:val="24"/>
        </w:rPr>
        <w:t>F.</w:t>
      </w:r>
      <w:r w:rsidR="00F210EA" w:rsidRPr="00AF545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Surface plot </w:t>
      </w:r>
      <w:r w:rsidR="00F210EA">
        <w:rPr>
          <w:rFonts w:ascii="Times New Roman" w:hAnsi="Times New Roman" w:cs="Times New Roman"/>
          <w:b w:val="0"/>
          <w:color w:val="auto"/>
          <w:sz w:val="24"/>
          <w:szCs w:val="24"/>
        </w:rPr>
        <w:t>for</w:t>
      </w:r>
      <w:r w:rsidR="00F210EA" w:rsidRPr="00AF545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ethanol production </w:t>
      </w:r>
      <w:proofErr w:type="spellStart"/>
      <w:r w:rsidR="00F210EA" w:rsidRPr="00AF5455">
        <w:rPr>
          <w:rFonts w:ascii="Times New Roman" w:hAnsi="Times New Roman" w:cs="Times New Roman"/>
          <w:b w:val="0"/>
          <w:color w:val="auto"/>
          <w:sz w:val="24"/>
          <w:szCs w:val="24"/>
        </w:rPr>
        <w:t>wrt</w:t>
      </w:r>
      <w:proofErr w:type="spellEnd"/>
      <w:r w:rsidR="00F210EA" w:rsidRPr="00AF5455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peptone and time</w:t>
      </w:r>
    </w:p>
    <w:p w:rsidR="00F210EA" w:rsidRDefault="0066368C" w:rsidP="00F210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</w:t>
      </w:r>
      <w:r w:rsidR="00F210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 w:rsidR="00332B30">
        <w:rPr>
          <w:rFonts w:ascii="Times New Roman" w:hAnsi="Times New Roman" w:cs="Times New Roman"/>
          <w:b/>
          <w:sz w:val="24"/>
          <w:szCs w:val="24"/>
        </w:rPr>
        <w:t>1</w:t>
      </w:r>
      <w:r w:rsidR="00F210EA" w:rsidRPr="00490C25">
        <w:rPr>
          <w:rFonts w:ascii="Times New Roman" w:hAnsi="Times New Roman" w:cs="Times New Roman"/>
          <w:b/>
          <w:sz w:val="24"/>
          <w:szCs w:val="24"/>
        </w:rPr>
        <w:t>.</w:t>
      </w:r>
      <w:r w:rsidR="00F210EA">
        <w:rPr>
          <w:rFonts w:ascii="Times New Roman" w:hAnsi="Times New Roman" w:cs="Times New Roman"/>
          <w:sz w:val="24"/>
          <w:szCs w:val="24"/>
        </w:rPr>
        <w:t xml:space="preserve"> Surface plots for</w:t>
      </w:r>
      <w:r w:rsidR="00F210EA" w:rsidRPr="0066394C">
        <w:rPr>
          <w:rFonts w:ascii="Times New Roman" w:hAnsi="Times New Roman" w:cs="Times New Roman"/>
          <w:sz w:val="24"/>
          <w:szCs w:val="24"/>
        </w:rPr>
        <w:t xml:space="preserve"> ethanol production with respect to xylose,</w:t>
      </w:r>
      <w:r w:rsidR="00F210EA">
        <w:rPr>
          <w:rFonts w:ascii="Times New Roman" w:hAnsi="Times New Roman" w:cs="Times New Roman"/>
          <w:sz w:val="24"/>
          <w:szCs w:val="24"/>
        </w:rPr>
        <w:t xml:space="preserve"> </w:t>
      </w:r>
      <w:r w:rsidR="00F210EA" w:rsidRPr="0066394C">
        <w:rPr>
          <w:rFonts w:ascii="Times New Roman" w:hAnsi="Times New Roman" w:cs="Times New Roman"/>
          <w:sz w:val="24"/>
          <w:szCs w:val="24"/>
        </w:rPr>
        <w:t xml:space="preserve">glucose, yeast </w:t>
      </w:r>
      <w:proofErr w:type="gramStart"/>
      <w:r w:rsidR="00F210EA" w:rsidRPr="0066394C">
        <w:rPr>
          <w:rFonts w:ascii="Times New Roman" w:hAnsi="Times New Roman" w:cs="Times New Roman"/>
          <w:sz w:val="24"/>
          <w:szCs w:val="24"/>
        </w:rPr>
        <w:t>extract,</w:t>
      </w:r>
      <w:proofErr w:type="gramEnd"/>
      <w:r w:rsidR="00F210EA" w:rsidRPr="0066394C">
        <w:rPr>
          <w:rFonts w:ascii="Times New Roman" w:hAnsi="Times New Roman" w:cs="Times New Roman"/>
          <w:sz w:val="24"/>
          <w:szCs w:val="24"/>
        </w:rPr>
        <w:t xml:space="preserve"> pept</w:t>
      </w:r>
      <w:r w:rsidR="00F210EA">
        <w:rPr>
          <w:rFonts w:ascii="Times New Roman" w:hAnsi="Times New Roman" w:cs="Times New Roman"/>
          <w:sz w:val="24"/>
          <w:szCs w:val="24"/>
        </w:rPr>
        <w:t>one concentrations and time (A-F</w:t>
      </w:r>
      <w:r w:rsidR="00F210EA" w:rsidRPr="0066394C">
        <w:rPr>
          <w:rFonts w:ascii="Times New Roman" w:hAnsi="Times New Roman" w:cs="Times New Roman"/>
          <w:sz w:val="24"/>
          <w:szCs w:val="24"/>
        </w:rPr>
        <w:t>) respectively</w:t>
      </w:r>
    </w:p>
    <w:p w:rsidR="00F210EA" w:rsidRPr="00F321BA" w:rsidRDefault="00F210EA" w:rsidP="00F210EA"/>
    <w:p w:rsidR="00F210EA" w:rsidRDefault="00F210EA" w:rsidP="00F210EA"/>
    <w:p w:rsidR="00F210EA" w:rsidRDefault="00F210EA" w:rsidP="00F210EA"/>
    <w:p w:rsidR="00F210EA" w:rsidRDefault="00F210EA" w:rsidP="00F210EA"/>
    <w:p w:rsidR="00F210EA" w:rsidRDefault="00F210EA" w:rsidP="00F210EA"/>
    <w:p w:rsidR="00F210EA" w:rsidRDefault="00F210EA" w:rsidP="00F210EA"/>
    <w:p w:rsidR="00F210EA" w:rsidRDefault="00F210EA" w:rsidP="00F210EA">
      <w:pPr>
        <w:keepNext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EC717E8" wp14:editId="16ED143F">
            <wp:extent cx="5943600" cy="29914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0EA" w:rsidRDefault="0066368C" w:rsidP="00F210EA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Figure</w:t>
      </w:r>
      <w:r w:rsidR="00332B3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S</w:t>
      </w:r>
      <w:r w:rsidR="00332B30">
        <w:rPr>
          <w:rFonts w:ascii="Times New Roman" w:hAnsi="Times New Roman" w:cs="Times New Roman"/>
          <w:color w:val="auto"/>
          <w:sz w:val="24"/>
          <w:szCs w:val="24"/>
        </w:rPr>
        <w:t>2</w:t>
      </w:r>
      <w:r w:rsidR="00F210EA">
        <w:rPr>
          <w:rFonts w:ascii="Times New Roman" w:hAnsi="Times New Roman" w:cs="Times New Roman"/>
          <w:color w:val="auto"/>
          <w:sz w:val="24"/>
          <w:szCs w:val="24"/>
        </w:rPr>
        <w:t>A.</w:t>
      </w:r>
      <w:r w:rsidR="00F210EA" w:rsidRPr="002048E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 Sur</w:t>
      </w:r>
      <w:r w:rsidR="00F210EA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face plot </w:t>
      </w:r>
      <w:r w:rsidR="00F210EA" w:rsidRPr="002048EF">
        <w:rPr>
          <w:rFonts w:ascii="Times New Roman" w:hAnsi="Times New Roman" w:cs="Times New Roman"/>
          <w:b w:val="0"/>
          <w:color w:val="auto"/>
          <w:sz w:val="24"/>
          <w:szCs w:val="24"/>
        </w:rPr>
        <w:t>f</w:t>
      </w:r>
      <w:r w:rsidR="00F210EA">
        <w:rPr>
          <w:rFonts w:ascii="Times New Roman" w:hAnsi="Times New Roman" w:cs="Times New Roman"/>
          <w:b w:val="0"/>
          <w:color w:val="auto"/>
          <w:sz w:val="24"/>
          <w:szCs w:val="24"/>
        </w:rPr>
        <w:t>or</w:t>
      </w:r>
      <w:r w:rsidR="00F210EA" w:rsidRPr="002048E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sugar consumption </w:t>
      </w:r>
      <w:proofErr w:type="spellStart"/>
      <w:r w:rsidR="00F210EA" w:rsidRPr="002048EF">
        <w:rPr>
          <w:rFonts w:ascii="Times New Roman" w:hAnsi="Times New Roman" w:cs="Times New Roman"/>
          <w:b w:val="0"/>
          <w:color w:val="auto"/>
          <w:sz w:val="24"/>
          <w:szCs w:val="24"/>
        </w:rPr>
        <w:t>wrt</w:t>
      </w:r>
      <w:proofErr w:type="spellEnd"/>
      <w:r w:rsidR="00F210EA" w:rsidRPr="002048E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the concentrations of xylose and glucose</w:t>
      </w:r>
    </w:p>
    <w:p w:rsidR="00F210EA" w:rsidRDefault="00F210EA" w:rsidP="00F210EA">
      <w:pPr>
        <w:keepNext/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AD7B596" wp14:editId="305DF6D6">
            <wp:extent cx="5943600" cy="29914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0EA" w:rsidRDefault="0066368C" w:rsidP="00F210EA">
      <w:pPr>
        <w:pStyle w:val="Caption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Figure</w:t>
      </w:r>
      <w:r w:rsidR="00332B30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</w:rPr>
        <w:t>S</w:t>
      </w:r>
      <w:r w:rsidR="00332B30">
        <w:rPr>
          <w:rFonts w:ascii="Times New Roman" w:hAnsi="Times New Roman" w:cs="Times New Roman"/>
          <w:color w:val="auto"/>
          <w:sz w:val="24"/>
          <w:szCs w:val="24"/>
        </w:rPr>
        <w:t>2</w:t>
      </w:r>
      <w:r w:rsidR="00F210EA">
        <w:rPr>
          <w:rFonts w:ascii="Times New Roman" w:hAnsi="Times New Roman" w:cs="Times New Roman"/>
          <w:color w:val="auto"/>
          <w:sz w:val="24"/>
          <w:szCs w:val="24"/>
        </w:rPr>
        <w:t>B.</w:t>
      </w:r>
      <w:r w:rsidR="00F210EA" w:rsidRPr="002048E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F210EA">
        <w:rPr>
          <w:rFonts w:ascii="Times New Roman" w:hAnsi="Times New Roman" w:cs="Times New Roman"/>
          <w:b w:val="0"/>
          <w:color w:val="auto"/>
          <w:sz w:val="24"/>
          <w:szCs w:val="24"/>
        </w:rPr>
        <w:t>Surface plot for</w:t>
      </w:r>
      <w:r w:rsidR="00F210EA" w:rsidRPr="002048E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sugar consumption </w:t>
      </w:r>
      <w:proofErr w:type="spellStart"/>
      <w:r w:rsidR="00F210EA" w:rsidRPr="002048EF">
        <w:rPr>
          <w:rFonts w:ascii="Times New Roman" w:hAnsi="Times New Roman" w:cs="Times New Roman"/>
          <w:b w:val="0"/>
          <w:color w:val="auto"/>
          <w:sz w:val="24"/>
          <w:szCs w:val="24"/>
        </w:rPr>
        <w:t>wrt</w:t>
      </w:r>
      <w:proofErr w:type="spellEnd"/>
      <w:r w:rsidR="00F210EA" w:rsidRPr="002048EF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xylose concentration and time</w:t>
      </w:r>
    </w:p>
    <w:p w:rsidR="00F210EA" w:rsidRPr="002048EF" w:rsidRDefault="0066368C" w:rsidP="00F210E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</w:t>
      </w:r>
      <w:r w:rsidR="00F210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 w:rsidR="00332B30">
        <w:rPr>
          <w:rFonts w:ascii="Times New Roman" w:hAnsi="Times New Roman" w:cs="Times New Roman"/>
          <w:b/>
          <w:sz w:val="24"/>
          <w:szCs w:val="24"/>
        </w:rPr>
        <w:t>2</w:t>
      </w:r>
      <w:r w:rsidR="00F210EA" w:rsidRPr="00490C25">
        <w:rPr>
          <w:rFonts w:ascii="Times New Roman" w:hAnsi="Times New Roman" w:cs="Times New Roman"/>
          <w:b/>
          <w:sz w:val="24"/>
          <w:szCs w:val="24"/>
        </w:rPr>
        <w:t>.</w:t>
      </w:r>
      <w:r w:rsidR="00F210EA" w:rsidRPr="002048EF">
        <w:rPr>
          <w:rFonts w:ascii="Times New Roman" w:hAnsi="Times New Roman" w:cs="Times New Roman"/>
          <w:sz w:val="24"/>
          <w:szCs w:val="24"/>
        </w:rPr>
        <w:t xml:space="preserve"> Surface plot for sugar consumption with respect to glucose, xylose concentrations and time</w:t>
      </w:r>
    </w:p>
    <w:p w:rsidR="00597045" w:rsidRDefault="006F10B4"/>
    <w:sectPr w:rsidR="005970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10B4" w:rsidRDefault="006F10B4" w:rsidP="00F210EA">
      <w:pPr>
        <w:spacing w:after="0" w:line="240" w:lineRule="auto"/>
      </w:pPr>
      <w:r>
        <w:separator/>
      </w:r>
    </w:p>
  </w:endnote>
  <w:endnote w:type="continuationSeparator" w:id="0">
    <w:p w:rsidR="006F10B4" w:rsidRDefault="006F10B4" w:rsidP="00F210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10B4" w:rsidRDefault="006F10B4" w:rsidP="00F210EA">
      <w:pPr>
        <w:spacing w:after="0" w:line="240" w:lineRule="auto"/>
      </w:pPr>
      <w:r>
        <w:separator/>
      </w:r>
    </w:p>
  </w:footnote>
  <w:footnote w:type="continuationSeparator" w:id="0">
    <w:p w:rsidR="006F10B4" w:rsidRDefault="006F10B4" w:rsidP="00F210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EA4"/>
    <w:rsid w:val="0007243B"/>
    <w:rsid w:val="00104D6D"/>
    <w:rsid w:val="00303BDF"/>
    <w:rsid w:val="00332B30"/>
    <w:rsid w:val="005B34AC"/>
    <w:rsid w:val="005E45AD"/>
    <w:rsid w:val="0066368C"/>
    <w:rsid w:val="006E7CB9"/>
    <w:rsid w:val="006F10B4"/>
    <w:rsid w:val="007071CE"/>
    <w:rsid w:val="007377B5"/>
    <w:rsid w:val="007A55F7"/>
    <w:rsid w:val="00874F05"/>
    <w:rsid w:val="00905AE6"/>
    <w:rsid w:val="009410FF"/>
    <w:rsid w:val="009537B3"/>
    <w:rsid w:val="0099735B"/>
    <w:rsid w:val="009C3F75"/>
    <w:rsid w:val="009C4948"/>
    <w:rsid w:val="00A13439"/>
    <w:rsid w:val="00A3197D"/>
    <w:rsid w:val="00AD708E"/>
    <w:rsid w:val="00AE0259"/>
    <w:rsid w:val="00B775E0"/>
    <w:rsid w:val="00BB4EA4"/>
    <w:rsid w:val="00CB09F3"/>
    <w:rsid w:val="00CD0F2C"/>
    <w:rsid w:val="00D75B01"/>
    <w:rsid w:val="00E12135"/>
    <w:rsid w:val="00E65F66"/>
    <w:rsid w:val="00F21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3AF4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0E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10EA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210EA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F210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210EA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210E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210EA"/>
    <w:rPr>
      <w:rFonts w:eastAsiaTheme="minorEastAsi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210EA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1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0EA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10E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210EA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F210EA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F210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F210EA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210E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210EA"/>
    <w:rPr>
      <w:rFonts w:eastAsiaTheme="minorEastAsi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210EA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1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0EA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643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Shalley Sharma</dc:creator>
  <cp:lastModifiedBy>Shalley Sharma</cp:lastModifiedBy>
  <cp:revision>5</cp:revision>
  <dcterms:created xsi:type="dcterms:W3CDTF">2018-06-26T11:12:00Z</dcterms:created>
  <dcterms:modified xsi:type="dcterms:W3CDTF">2018-08-27T11:12:00Z</dcterms:modified>
</cp:coreProperties>
</file>