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1521" w14:textId="7E616E27" w:rsidR="0049373D" w:rsidRPr="00F251E4" w:rsidRDefault="0049373D" w:rsidP="00F97D28">
      <w:pPr>
        <w:spacing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bookmarkStart w:id="0" w:name="_GoBack"/>
      <w:bookmarkEnd w:id="0"/>
      <w:r w:rsidRPr="00F251E4">
        <w:rPr>
          <w:rStyle w:val="Hyperlink"/>
          <w:rFonts w:ascii="Arial" w:hAnsi="Arial" w:cs="Arial"/>
          <w:b/>
          <w:color w:val="auto"/>
          <w:sz w:val="19"/>
          <w:szCs w:val="19"/>
          <w:u w:val="none"/>
          <w:shd w:val="clear" w:color="auto" w:fill="FFFFFF"/>
        </w:rPr>
        <w:t>Supplementary Table 3: Baseline characteristics according to quartiles</w:t>
      </w:r>
      <w:r w:rsidR="00F251E4" w:rsidRPr="00F251E4">
        <w:rPr>
          <w:rStyle w:val="Hyperlink"/>
          <w:rFonts w:ascii="Arial" w:hAnsi="Arial" w:cs="Arial"/>
          <w:b/>
          <w:color w:val="auto"/>
          <w:sz w:val="19"/>
          <w:szCs w:val="19"/>
          <w:u w:val="none"/>
          <w:shd w:val="clear" w:color="auto" w:fill="FFFFFF"/>
        </w:rPr>
        <w:t xml:space="preserve"> of the HLIS</w:t>
      </w:r>
    </w:p>
    <w:tbl>
      <w:tblPr>
        <w:tblW w:w="8809" w:type="dxa"/>
        <w:tblLook w:val="04A0" w:firstRow="1" w:lastRow="0" w:firstColumn="1" w:lastColumn="0" w:noHBand="0" w:noVBand="1"/>
      </w:tblPr>
      <w:tblGrid>
        <w:gridCol w:w="2969"/>
        <w:gridCol w:w="1300"/>
        <w:gridCol w:w="1580"/>
        <w:gridCol w:w="1420"/>
        <w:gridCol w:w="1540"/>
      </w:tblGrid>
      <w:tr w:rsidR="00FA072E" w:rsidRPr="00FA072E" w14:paraId="12B387C5" w14:textId="77777777" w:rsidTr="00FA072E">
        <w:trPr>
          <w:trHeight w:val="315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2DC5F6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Baseline Characteristic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1034E0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quartile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C94C4B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Second quartile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80A7B2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Third Quartile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AE3853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Fourth Quartile</w:t>
            </w:r>
          </w:p>
        </w:tc>
      </w:tr>
      <w:tr w:rsidR="00FA072E" w:rsidRPr="00FA072E" w14:paraId="3D9663DD" w14:textId="77777777" w:rsidTr="00FA072E">
        <w:trPr>
          <w:trHeight w:val="33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4C36" w14:textId="7DD97707"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Age</w:t>
            </w: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7D93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46.2 (9.8)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22E97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46.4 (10.8)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4DEB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45.1 (10.9)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FBFA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44.2 (10.4)</w:t>
            </w:r>
          </w:p>
        </w:tc>
      </w:tr>
      <w:tr w:rsidR="00FA072E" w:rsidRPr="00FA072E" w14:paraId="16F95686" w14:textId="77777777" w:rsidTr="00FA072E">
        <w:trPr>
          <w:trHeight w:val="33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D80C" w14:textId="5770B99A" w:rsidR="00FA072E" w:rsidRPr="00FA072E" w:rsidRDefault="00FA072E" w:rsidP="00FA07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Female gender</w:t>
            </w:r>
            <w:r w:rsidRPr="00FA0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1822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419 (83.6)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86AC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509 (80.4)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68C5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339 (83.5)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4A2D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309 (84.9)</w:t>
            </w:r>
          </w:p>
        </w:tc>
      </w:tr>
      <w:tr w:rsidR="00FA072E" w:rsidRPr="00FA072E" w14:paraId="011DFD9E" w14:textId="77777777" w:rsidTr="00FA072E">
        <w:trPr>
          <w:trHeight w:val="33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12AA" w14:textId="72147639" w:rsidR="00FA072E" w:rsidRPr="00FA072E" w:rsidRDefault="00FA072E" w:rsidP="00FA07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Secondary or higher education</w:t>
            </w:r>
            <w:r w:rsidRPr="00FA0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E089C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485 (97.2)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CFE1A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624 (98.6)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CC1D" w14:textId="045B3A0A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406 (9</w:t>
            </w:r>
            <w:r w:rsidR="00360A3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55DD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358 (98.0)</w:t>
            </w:r>
          </w:p>
        </w:tc>
      </w:tr>
      <w:tr w:rsidR="00FA072E" w:rsidRPr="00FA072E" w14:paraId="762906D0" w14:textId="77777777" w:rsidTr="00FA072E">
        <w:trPr>
          <w:trHeight w:val="33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5350" w14:textId="2CDCC20C"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P-MSSS</w:t>
            </w: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#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417C1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5.6 (2.7)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1782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5.2 (2.8)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D29B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4.7 (2.7)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723B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4.1 (2.5)</w:t>
            </w:r>
          </w:p>
        </w:tc>
      </w:tr>
      <w:tr w:rsidR="00FA072E" w:rsidRPr="00FA072E" w14:paraId="54DD8AC9" w14:textId="77777777" w:rsidTr="00FA072E">
        <w:trPr>
          <w:trHeight w:val="33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6169" w14:textId="39E0556D" w:rsidR="00FA072E" w:rsidRPr="00FA072E" w:rsidRDefault="00FA072E" w:rsidP="00FA07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DMD use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B8C3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275 (54.8)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CC7D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327 (51.7)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7B01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202 (49.2)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4938F" w14:textId="77777777" w:rsidR="00FA072E" w:rsidRPr="00FA072E" w:rsidRDefault="00FA072E" w:rsidP="00FA0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A072E">
              <w:rPr>
                <w:rFonts w:ascii="Calibri" w:eastAsia="Times New Roman" w:hAnsi="Calibri" w:cs="Calibri"/>
                <w:color w:val="000000"/>
                <w:lang w:eastAsia="en-AU"/>
              </w:rPr>
              <w:t>179 (48.7)</w:t>
            </w:r>
          </w:p>
        </w:tc>
      </w:tr>
    </w:tbl>
    <w:p w14:paraId="2EFE2304" w14:textId="67D6C4D2" w:rsidR="00F251E4" w:rsidRDefault="00FA072E" w:rsidP="00C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72E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r w:rsidRPr="00FA072E">
        <w:rPr>
          <w:rFonts w:ascii="Times New Roman" w:hAnsi="Times New Roman" w:cs="Times New Roman"/>
          <w:sz w:val="24"/>
          <w:szCs w:val="24"/>
        </w:rPr>
        <w:t>Mean (standard deviation)</w:t>
      </w:r>
      <w:r w:rsidR="0072549F">
        <w:rPr>
          <w:rFonts w:ascii="Times New Roman" w:hAnsi="Times New Roman" w:cs="Times New Roman"/>
          <w:sz w:val="24"/>
          <w:szCs w:val="24"/>
        </w:rPr>
        <w:t xml:space="preserve">, </w:t>
      </w:r>
      <w:r w:rsidRPr="00FA072E">
        <w:rPr>
          <w:rFonts w:ascii="Times New Roman" w:hAnsi="Times New Roman" w:cs="Times New Roman"/>
          <w:sz w:val="24"/>
          <w:szCs w:val="24"/>
          <w:vertAlign w:val="superscript"/>
        </w:rPr>
        <w:t>##</w:t>
      </w:r>
      <w:r w:rsidR="00073215" w:rsidRPr="0072549F">
        <w:rPr>
          <w:rFonts w:ascii="Times New Roman" w:hAnsi="Times New Roman" w:cs="Times New Roman"/>
          <w:sz w:val="24"/>
          <w:szCs w:val="24"/>
        </w:rPr>
        <w:t>Number(Percentage)</w:t>
      </w:r>
    </w:p>
    <w:p w14:paraId="002C9475" w14:textId="77777777" w:rsidR="00F251E4" w:rsidRPr="00F251E4" w:rsidRDefault="00F251E4" w:rsidP="00F251E4">
      <w:pPr>
        <w:rPr>
          <w:rFonts w:ascii="Times New Roman" w:hAnsi="Times New Roman" w:cs="Times New Roman"/>
          <w:sz w:val="24"/>
          <w:szCs w:val="24"/>
        </w:rPr>
      </w:pPr>
    </w:p>
    <w:p w14:paraId="6C70181E" w14:textId="77777777" w:rsidR="00F251E4" w:rsidRPr="00F251E4" w:rsidRDefault="00F251E4" w:rsidP="00F251E4">
      <w:pPr>
        <w:rPr>
          <w:rFonts w:ascii="Times New Roman" w:hAnsi="Times New Roman" w:cs="Times New Roman"/>
          <w:sz w:val="24"/>
          <w:szCs w:val="24"/>
        </w:rPr>
      </w:pPr>
    </w:p>
    <w:p w14:paraId="56EC9305" w14:textId="77777777" w:rsidR="00F251E4" w:rsidRPr="00F251E4" w:rsidRDefault="00F251E4" w:rsidP="00F251E4">
      <w:pPr>
        <w:rPr>
          <w:rFonts w:ascii="Times New Roman" w:hAnsi="Times New Roman" w:cs="Times New Roman"/>
          <w:sz w:val="24"/>
          <w:szCs w:val="24"/>
        </w:rPr>
      </w:pPr>
    </w:p>
    <w:p w14:paraId="3549A274" w14:textId="4CD11D0E" w:rsidR="00F251E4" w:rsidRDefault="00F251E4" w:rsidP="00F251E4">
      <w:pPr>
        <w:rPr>
          <w:rFonts w:ascii="Times New Roman" w:hAnsi="Times New Roman" w:cs="Times New Roman"/>
          <w:sz w:val="24"/>
          <w:szCs w:val="24"/>
        </w:rPr>
      </w:pPr>
    </w:p>
    <w:p w14:paraId="0D546DB1" w14:textId="7B00DD57" w:rsidR="00FA072E" w:rsidRPr="00F251E4" w:rsidRDefault="00F251E4" w:rsidP="00F251E4">
      <w:pPr>
        <w:tabs>
          <w:tab w:val="left" w:pos="10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072E" w:rsidRPr="00F251E4" w:rsidSect="00CA2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A"/>
    <w:rsid w:val="00033CA6"/>
    <w:rsid w:val="000550E3"/>
    <w:rsid w:val="00073215"/>
    <w:rsid w:val="000E6180"/>
    <w:rsid w:val="001059FE"/>
    <w:rsid w:val="00131BB0"/>
    <w:rsid w:val="00137906"/>
    <w:rsid w:val="0014335D"/>
    <w:rsid w:val="00192F7A"/>
    <w:rsid w:val="001A285A"/>
    <w:rsid w:val="002412BA"/>
    <w:rsid w:val="002F4753"/>
    <w:rsid w:val="00337100"/>
    <w:rsid w:val="00352A0D"/>
    <w:rsid w:val="00360A3B"/>
    <w:rsid w:val="00454853"/>
    <w:rsid w:val="0049373D"/>
    <w:rsid w:val="004A54FF"/>
    <w:rsid w:val="005F50F1"/>
    <w:rsid w:val="006360AE"/>
    <w:rsid w:val="0070164E"/>
    <w:rsid w:val="0072549F"/>
    <w:rsid w:val="00736DB4"/>
    <w:rsid w:val="00751606"/>
    <w:rsid w:val="00751C04"/>
    <w:rsid w:val="008219B3"/>
    <w:rsid w:val="008C2CF1"/>
    <w:rsid w:val="00931583"/>
    <w:rsid w:val="0096270D"/>
    <w:rsid w:val="00973C27"/>
    <w:rsid w:val="00A646E2"/>
    <w:rsid w:val="00AD6FD4"/>
    <w:rsid w:val="00B50774"/>
    <w:rsid w:val="00BB04B6"/>
    <w:rsid w:val="00BC275C"/>
    <w:rsid w:val="00BD3AD9"/>
    <w:rsid w:val="00C004F1"/>
    <w:rsid w:val="00CA2B3A"/>
    <w:rsid w:val="00CC07E9"/>
    <w:rsid w:val="00D55DDF"/>
    <w:rsid w:val="00DC2CDB"/>
    <w:rsid w:val="00DD37B2"/>
    <w:rsid w:val="00DF0A83"/>
    <w:rsid w:val="00DF4BE3"/>
    <w:rsid w:val="00E07CD5"/>
    <w:rsid w:val="00E25399"/>
    <w:rsid w:val="00E60C6B"/>
    <w:rsid w:val="00E87C29"/>
    <w:rsid w:val="00EB4A4F"/>
    <w:rsid w:val="00F251E4"/>
    <w:rsid w:val="00F97D28"/>
    <w:rsid w:val="00FA072E"/>
    <w:rsid w:val="00FE01F3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E32D"/>
  <w15:chartTrackingRefBased/>
  <w15:docId w15:val="{C28B804F-670D-4740-8722-2E31AB6B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EB6323268334DBA5535AB3A86957D" ma:contentTypeVersion="7" ma:contentTypeDescription="Create a new document." ma:contentTypeScope="" ma:versionID="ca28532ad4f348132a7e6806d86c48be">
  <xsd:schema xmlns:xsd="http://www.w3.org/2001/XMLSchema" xmlns:p="http://schemas.microsoft.com/office/2006/metadata/properties" xmlns:ns2="437b083b-a2c7-4b79-b115-f4f9704f40ea" targetNamespace="http://schemas.microsoft.com/office/2006/metadata/properties" ma:root="true" ma:fieldsID="39409a290d21db8f3c9eda8a99d3d9ce" ns2:_="">
    <xsd:import namespace="437b083b-a2c7-4b79-b115-f4f9704f40e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7b083b-a2c7-4b79-b115-f4f9704f40e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437b083b-a2c7-4b79-b115-f4f9704f40ea">Table 1.DOCX</DocumentId>
    <IsDeleted xmlns="437b083b-a2c7-4b79-b115-f4f9704f40ea">false</IsDeleted>
    <StageName xmlns="437b083b-a2c7-4b79-b115-f4f9704f40ea" xsi:nil="true"/>
    <TitleName xmlns="437b083b-a2c7-4b79-b115-f4f9704f40ea">Table 1.DOCX</TitleName>
    <DocumentType xmlns="437b083b-a2c7-4b79-b115-f4f9704f40ea">Table</DocumentType>
    <FileFormat xmlns="437b083b-a2c7-4b79-b115-f4f9704f40ea">DOCX</FileFormat>
    <Checked_x0020_Out_x0020_To xmlns="437b083b-a2c7-4b79-b115-f4f9704f40e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C24FE7F2-06B4-462F-8929-5D288122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083b-a2c7-4b79-b115-f4f9704f40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2D8AAE-232B-4F80-A448-F64ED9A6B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25CE-09B4-4C61-995F-069FDECFD1B7}">
  <ds:schemaRefs>
    <ds:schemaRef ds:uri="http://schemas.microsoft.com/office/2006/metadata/properties"/>
    <ds:schemaRef ds:uri="437b083b-a2c7-4b79-b115-f4f9704f4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梁汀瀅</dc:creator>
  <cp:keywords/>
  <dc:description/>
  <cp:lastModifiedBy>Alysha de Livera</cp:lastModifiedBy>
  <cp:revision>2</cp:revision>
  <cp:lastPrinted>2018-04-08T21:38:00Z</cp:lastPrinted>
  <dcterms:created xsi:type="dcterms:W3CDTF">2018-10-09T02:03:00Z</dcterms:created>
  <dcterms:modified xsi:type="dcterms:W3CDTF">2018-10-09T02:03:00Z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0x010100F12EB6323268334DBA5535AB3A86957D</vt:lpwstr>
  </property>
</Properties>
</file>