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393F" w14:textId="77777777" w:rsidR="00F97D28" w:rsidRDefault="00F97D28" w:rsidP="00CA2B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ED7189A" w14:textId="77777777" w:rsidR="00CA2B3A" w:rsidRDefault="00CA2B3A" w:rsidP="00CA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ED4">
        <w:rPr>
          <w:rFonts w:ascii="Times New Roman" w:hAnsi="Times New Roman" w:cs="Times New Roman"/>
          <w:b/>
          <w:sz w:val="24"/>
          <w:szCs w:val="24"/>
        </w:rPr>
        <w:t>Supplementary Table 1.</w:t>
      </w:r>
      <w:r w:rsidRPr="00491ED4">
        <w:rPr>
          <w:rFonts w:ascii="Times New Roman" w:hAnsi="Times New Roman" w:cs="Times New Roman"/>
          <w:sz w:val="24"/>
          <w:szCs w:val="24"/>
        </w:rPr>
        <w:t xml:space="preserve"> </w:t>
      </w:r>
      <w:r w:rsidR="00FA4438">
        <w:rPr>
          <w:rFonts w:ascii="Times New Roman" w:hAnsi="Times New Roman" w:cs="Times New Roman"/>
          <w:sz w:val="24"/>
          <w:szCs w:val="24"/>
        </w:rPr>
        <w:t xml:space="preserve">Association between baseline (a) original, (b) modified (c) rescaled HLIS with PHC and MHC at </w:t>
      </w:r>
      <w:proofErr w:type="gramStart"/>
      <w:r w:rsidR="00FA4438">
        <w:rPr>
          <w:rFonts w:ascii="Times New Roman" w:hAnsi="Times New Roman" w:cs="Times New Roman"/>
          <w:sz w:val="24"/>
          <w:szCs w:val="24"/>
        </w:rPr>
        <w:t>2.5 year</w:t>
      </w:r>
      <w:proofErr w:type="gramEnd"/>
      <w:r w:rsidR="00FA4438">
        <w:rPr>
          <w:rFonts w:ascii="Times New Roman" w:hAnsi="Times New Roman" w:cs="Times New Roman"/>
          <w:sz w:val="24"/>
          <w:szCs w:val="24"/>
        </w:rPr>
        <w:t xml:space="preserve"> follow-up</w:t>
      </w:r>
      <w:r w:rsidRPr="00491ED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1150"/>
        <w:gridCol w:w="1959"/>
        <w:gridCol w:w="763"/>
        <w:gridCol w:w="1940"/>
        <w:gridCol w:w="1060"/>
        <w:gridCol w:w="1780"/>
        <w:gridCol w:w="1060"/>
      </w:tblGrid>
      <w:tr w:rsidR="00A0233F" w:rsidRPr="00A0233F" w14:paraId="0BB5F772" w14:textId="77777777" w:rsidTr="002A7111">
        <w:trPr>
          <w:trHeight w:val="645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A962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Outcome variables</w:t>
            </w:r>
          </w:p>
        </w:tc>
        <w:tc>
          <w:tcPr>
            <w:tcW w:w="85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9DB7B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Adjusted model*</w:t>
            </w:r>
          </w:p>
        </w:tc>
      </w:tr>
      <w:tr w:rsidR="00A0233F" w:rsidRPr="00A0233F" w14:paraId="3C3A3A34" w14:textId="77777777" w:rsidTr="002A7111">
        <w:trPr>
          <w:trHeight w:val="69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28A42" w14:textId="77777777" w:rsidR="00A0233F" w:rsidRPr="00A0233F" w:rsidRDefault="00A0233F" w:rsidP="00A0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33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EE882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Original alcohol consumption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A9799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Modified alcohol consumption 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6904A" w14:textId="77777777" w:rsidR="00A0233F" w:rsidRPr="00A0233F" w:rsidRDefault="0028313B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No alcohol consumption</w:t>
            </w:r>
          </w:p>
        </w:tc>
      </w:tr>
      <w:tr w:rsidR="00A0233F" w:rsidRPr="00A0233F" w14:paraId="1508785D" w14:textId="77777777" w:rsidTr="002A7111">
        <w:trPr>
          <w:trHeight w:val="96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7B622" w14:textId="77777777" w:rsidR="00A0233F" w:rsidRPr="00A0233F" w:rsidRDefault="00A0233F" w:rsidP="00A0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33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2F6A5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Mean difference (95% CI)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C592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p-value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63A1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Mean difference (95% CI)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FF6A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p-value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5CE0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Mean difference (95% CI)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CCF46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p-value</w:t>
            </w:r>
          </w:p>
        </w:tc>
      </w:tr>
      <w:tr w:rsidR="00A0233F" w:rsidRPr="00A0233F" w14:paraId="01771FC0" w14:textId="77777777" w:rsidTr="002A7111">
        <w:trPr>
          <w:trHeight w:val="33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E49A7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PHC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C322F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1.69 (0.22,3.20)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F67E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5EE4D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1.68 (0.22,3.15)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3F876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F7D56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1.51 (0.23,2.79)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84E78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</w:t>
            </w:r>
          </w:p>
        </w:tc>
      </w:tr>
      <w:tr w:rsidR="00A0233F" w:rsidRPr="00A0233F" w14:paraId="5DBBB175" w14:textId="77777777" w:rsidTr="002A7111">
        <w:trPr>
          <w:trHeight w:val="33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A72C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MHC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1315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2.54 (</w:t>
            </w:r>
            <w:proofErr w:type="gramStart"/>
            <w:r w:rsidRPr="00A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1.04 ,</w:t>
            </w:r>
            <w:proofErr w:type="gramEnd"/>
            <w:r w:rsidRPr="00A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4.04)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BF899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CFBF8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2.80 (1.33 ,4.28)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B32A2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24D04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2.59 (1.31,3.88)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55F6" w14:textId="77777777" w:rsidR="00A0233F" w:rsidRPr="00A0233F" w:rsidRDefault="00A0233F" w:rsidP="00A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</w:tr>
    </w:tbl>
    <w:p w14:paraId="0493AF59" w14:textId="77777777" w:rsidR="002A7111" w:rsidRPr="002A7111" w:rsidRDefault="002A7111" w:rsidP="002A7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2A71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AU"/>
        </w:rPr>
        <w:t>*</w:t>
      </w:r>
      <w:r w:rsidRPr="002A711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per 5 </w:t>
      </w:r>
      <w:proofErr w:type="gramStart"/>
      <w:r w:rsidRPr="002A711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increase</w:t>
      </w:r>
      <w:proofErr w:type="gramEnd"/>
      <w:r w:rsidRPr="002A711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in the original, modified, or rescaled HLIS. </w:t>
      </w:r>
      <w:r w:rsidR="00C86BD3" w:rsidRPr="002A711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Associations</w:t>
      </w:r>
      <w:r w:rsidRPr="002A711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adjusted for the baseline variables and the baseline QOL. Complete-case analysis: PHC: N=1105; MHC: N=1072. Age, P-MSSS, HLIS were continuous measures, while DMD use, gender, education were binary measures.</w:t>
      </w:r>
    </w:p>
    <w:p w14:paraId="30BA94A4" w14:textId="77777777" w:rsidR="00CA2B3A" w:rsidRPr="00491ED4" w:rsidRDefault="00CA2B3A" w:rsidP="00A02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2B3A" w:rsidRPr="00491ED4" w:rsidSect="00CA2B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A"/>
    <w:rsid w:val="00033CA6"/>
    <w:rsid w:val="000550E3"/>
    <w:rsid w:val="000E6180"/>
    <w:rsid w:val="001059FE"/>
    <w:rsid w:val="00131BB0"/>
    <w:rsid w:val="00137906"/>
    <w:rsid w:val="0014335D"/>
    <w:rsid w:val="00192F7A"/>
    <w:rsid w:val="002412BA"/>
    <w:rsid w:val="0028313B"/>
    <w:rsid w:val="002A7111"/>
    <w:rsid w:val="002F4753"/>
    <w:rsid w:val="00337100"/>
    <w:rsid w:val="00352A0D"/>
    <w:rsid w:val="004A54FF"/>
    <w:rsid w:val="00594FE6"/>
    <w:rsid w:val="005F50F1"/>
    <w:rsid w:val="00607657"/>
    <w:rsid w:val="006360AE"/>
    <w:rsid w:val="006E6D4A"/>
    <w:rsid w:val="0070164E"/>
    <w:rsid w:val="00736DB4"/>
    <w:rsid w:val="00751606"/>
    <w:rsid w:val="00751C04"/>
    <w:rsid w:val="008219B3"/>
    <w:rsid w:val="008518AE"/>
    <w:rsid w:val="008C2CF1"/>
    <w:rsid w:val="00931583"/>
    <w:rsid w:val="0096270D"/>
    <w:rsid w:val="00A0233F"/>
    <w:rsid w:val="00A646E2"/>
    <w:rsid w:val="00B50774"/>
    <w:rsid w:val="00BB04B6"/>
    <w:rsid w:val="00BC275C"/>
    <w:rsid w:val="00BD3AD9"/>
    <w:rsid w:val="00C004F1"/>
    <w:rsid w:val="00C86BD3"/>
    <w:rsid w:val="00CA2B3A"/>
    <w:rsid w:val="00CC07E9"/>
    <w:rsid w:val="00D55DDF"/>
    <w:rsid w:val="00DD37B2"/>
    <w:rsid w:val="00DF0A83"/>
    <w:rsid w:val="00DF4BE3"/>
    <w:rsid w:val="00E07CD5"/>
    <w:rsid w:val="00E60C6B"/>
    <w:rsid w:val="00E87C29"/>
    <w:rsid w:val="00EB4A4F"/>
    <w:rsid w:val="00F97D28"/>
    <w:rsid w:val="00FA4438"/>
    <w:rsid w:val="00FE01F3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D4AD"/>
  <w15:chartTrackingRefBased/>
  <w15:docId w15:val="{C28B804F-670D-4740-8722-2E31AB6B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D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EB6323268334DBA5535AB3A86957D" ma:contentTypeVersion="7" ma:contentTypeDescription="Create a new document." ma:contentTypeScope="" ma:versionID="ca28532ad4f348132a7e6806d86c48be">
  <xsd:schema xmlns:xsd="http://www.w3.org/2001/XMLSchema" xmlns:p="http://schemas.microsoft.com/office/2006/metadata/properties" xmlns:ns2="437b083b-a2c7-4b79-b115-f4f9704f40ea" targetNamespace="http://schemas.microsoft.com/office/2006/metadata/properties" ma:root="true" ma:fieldsID="39409a290d21db8f3c9eda8a99d3d9ce" ns2:_="">
    <xsd:import namespace="437b083b-a2c7-4b79-b115-f4f9704f40e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7b083b-a2c7-4b79-b115-f4f9704f40e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Id xmlns="437b083b-a2c7-4b79-b115-f4f9704f40ea">Table 1.DOCX</DocumentId>
    <IsDeleted xmlns="437b083b-a2c7-4b79-b115-f4f9704f40ea">false</IsDeleted>
    <StageName xmlns="437b083b-a2c7-4b79-b115-f4f9704f40ea" xsi:nil="true"/>
    <TitleName xmlns="437b083b-a2c7-4b79-b115-f4f9704f40ea">Table 1.DOCX</TitleName>
    <DocumentType xmlns="437b083b-a2c7-4b79-b115-f4f9704f40ea">Table</DocumentType>
    <FileFormat xmlns="437b083b-a2c7-4b79-b115-f4f9704f40ea">DOCX</FileFormat>
    <Checked_x0020_Out_x0020_To xmlns="437b083b-a2c7-4b79-b115-f4f9704f40ea">
      <UserInfo>
        <DisplayName/>
        <AccountId xsi:nil="true"/>
        <AccountType/>
      </UserInfo>
    </Checked_x0020_Out_x0020_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FE7F2-06B4-462F-8929-5D2881222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b083b-a2c7-4b79-b115-f4f9704f40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CD725CE-09B4-4C61-995F-069FDECFD1B7}">
  <ds:schemaRefs>
    <ds:schemaRef ds:uri="http://purl.org/dc/terms/"/>
    <ds:schemaRef ds:uri="http://schemas.openxmlformats.org/package/2006/metadata/core-properties"/>
    <ds:schemaRef ds:uri="http://purl.org/dc/dcmitype/"/>
    <ds:schemaRef ds:uri="437b083b-a2c7-4b79-b115-f4f9704f40e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2D8AAE-232B-4F80-A448-F64ED9A6B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梁汀瀅</dc:creator>
  <cp:keywords/>
  <dc:description/>
  <cp:lastModifiedBy>Alysha de Livera</cp:lastModifiedBy>
  <cp:revision>2</cp:revision>
  <cp:lastPrinted>2018-04-08T21:38:00Z</cp:lastPrinted>
  <dcterms:created xsi:type="dcterms:W3CDTF">2018-10-09T02:00:00Z</dcterms:created>
  <dcterms:modified xsi:type="dcterms:W3CDTF">2018-10-09T02:00:00Z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0x010100F12EB6323268334DBA5535AB3A86957D</vt:lpwstr>
  </property>
</Properties>
</file>