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774" w:rsidRDefault="00807774">
      <w:pPr>
        <w:rPr>
          <w:rFonts w:hint="eastAsia"/>
        </w:rPr>
      </w:pPr>
    </w:p>
    <w:p w:rsidR="00F35D41" w:rsidRPr="00F35D41" w:rsidRDefault="00F35D41" w:rsidP="00F35D41">
      <w:r w:rsidRPr="00F35D41">
        <w:rPr>
          <w:sz w:val="24"/>
        </w:rPr>
        <w:t>Supplemental Table 1. Primers for RT-qPCR analysis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"/>
        <w:gridCol w:w="3926"/>
        <w:gridCol w:w="3921"/>
      </w:tblGrid>
      <w:tr w:rsidR="00F35D41" w:rsidRPr="00F35D41" w:rsidTr="004D274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35D41" w:rsidRPr="00F35D41" w:rsidRDefault="00F35D41" w:rsidP="00F35D41">
            <w:r w:rsidRPr="00F35D41">
              <w:t>Gene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35D41" w:rsidRPr="00F35D41" w:rsidRDefault="00F35D41" w:rsidP="00F35D41">
            <w:pPr>
              <w:jc w:val="center"/>
            </w:pPr>
            <w:r w:rsidRPr="00F35D41">
              <w:rPr>
                <w:color w:val="2E3033"/>
                <w:sz w:val="18"/>
                <w:szCs w:val="18"/>
                <w:shd w:val="clear" w:color="auto" w:fill="F9FBFC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35D41" w:rsidRPr="00F35D41" w:rsidRDefault="00F35D41" w:rsidP="00F35D41">
            <w:pPr>
              <w:jc w:val="center"/>
            </w:pPr>
            <w:r w:rsidRPr="00F35D41">
              <w:t>R</w:t>
            </w:r>
          </w:p>
        </w:tc>
      </w:tr>
      <w:tr w:rsidR="00B93915" w:rsidRPr="00F35D41" w:rsidTr="004D274F">
        <w:tc>
          <w:tcPr>
            <w:tcW w:w="0" w:type="auto"/>
          </w:tcPr>
          <w:p w:rsidR="00B93915" w:rsidRPr="00F35D41" w:rsidRDefault="00B93915" w:rsidP="00B93915">
            <w:r>
              <w:t>N</w:t>
            </w:r>
            <w:r w:rsidRPr="00F35D41">
              <w:t>rf2</w:t>
            </w:r>
          </w:p>
        </w:tc>
        <w:tc>
          <w:tcPr>
            <w:tcW w:w="0" w:type="auto"/>
          </w:tcPr>
          <w:p w:rsidR="00B93915" w:rsidRPr="00F35D41" w:rsidRDefault="00B93915" w:rsidP="00B93915">
            <w:pPr>
              <w:jc w:val="left"/>
            </w:pPr>
            <w:r>
              <w:t>5’-</w:t>
            </w:r>
            <w:r w:rsidRPr="00F35D41">
              <w:t>ATTGCTGTCCATCTCTGTCAG-3’</w:t>
            </w:r>
          </w:p>
        </w:tc>
        <w:tc>
          <w:tcPr>
            <w:tcW w:w="0" w:type="auto"/>
          </w:tcPr>
          <w:p w:rsidR="00B93915" w:rsidRPr="00F35D41" w:rsidRDefault="00B93915" w:rsidP="00B93915">
            <w:pPr>
              <w:jc w:val="left"/>
            </w:pPr>
            <w:r>
              <w:t>5’-</w:t>
            </w:r>
            <w:r w:rsidRPr="00F35D41">
              <w:t>GCTATTTTCCATTCCCGAGTTAC-3’</w:t>
            </w:r>
          </w:p>
        </w:tc>
      </w:tr>
      <w:tr w:rsidR="00B93915" w:rsidRPr="00F35D41" w:rsidTr="004D274F">
        <w:tc>
          <w:tcPr>
            <w:tcW w:w="0" w:type="auto"/>
          </w:tcPr>
          <w:p w:rsidR="00B93915" w:rsidRPr="00F35D41" w:rsidRDefault="00B93915" w:rsidP="00B93915">
            <w:r w:rsidRPr="00F35D41">
              <w:t>HO-1</w:t>
            </w:r>
          </w:p>
        </w:tc>
        <w:tc>
          <w:tcPr>
            <w:tcW w:w="0" w:type="auto"/>
          </w:tcPr>
          <w:p w:rsidR="00B93915" w:rsidRPr="00F35D41" w:rsidRDefault="00B93915" w:rsidP="00B93915">
            <w:pPr>
              <w:jc w:val="left"/>
            </w:pPr>
            <w:r>
              <w:t>5’-</w:t>
            </w:r>
            <w:r w:rsidRPr="00F35D41">
              <w:t>GCCTGGCACATTTCCCTCAC-3’</w:t>
            </w:r>
          </w:p>
        </w:tc>
        <w:tc>
          <w:tcPr>
            <w:tcW w:w="0" w:type="auto"/>
          </w:tcPr>
          <w:p w:rsidR="00B93915" w:rsidRPr="00F35D41" w:rsidRDefault="00B93915" w:rsidP="00B93915">
            <w:pPr>
              <w:jc w:val="left"/>
            </w:pPr>
            <w:r>
              <w:t>5’-</w:t>
            </w:r>
            <w:r w:rsidRPr="00F35D41">
              <w:t>CAGAACAGCCGCCTCTACCG-3’</w:t>
            </w:r>
          </w:p>
        </w:tc>
      </w:tr>
      <w:tr w:rsidR="00B93915" w:rsidRPr="00F35D41" w:rsidTr="004D274F">
        <w:tc>
          <w:tcPr>
            <w:tcW w:w="0" w:type="auto"/>
          </w:tcPr>
          <w:p w:rsidR="00B93915" w:rsidRPr="00F35D41" w:rsidRDefault="00B93915" w:rsidP="00B93915">
            <w:r w:rsidRPr="00F35D41">
              <w:t>p62</w:t>
            </w:r>
          </w:p>
        </w:tc>
        <w:tc>
          <w:tcPr>
            <w:tcW w:w="0" w:type="auto"/>
          </w:tcPr>
          <w:p w:rsidR="00B93915" w:rsidRPr="00F35D41" w:rsidRDefault="00B93915" w:rsidP="00B93915">
            <w:pPr>
              <w:jc w:val="left"/>
            </w:pPr>
            <w:r>
              <w:t>5’-</w:t>
            </w:r>
            <w:r w:rsidRPr="00F35D41">
              <w:t>AGAATGTGGGGGAGAGCGTGGC-3’</w:t>
            </w:r>
          </w:p>
        </w:tc>
        <w:tc>
          <w:tcPr>
            <w:tcW w:w="0" w:type="auto"/>
          </w:tcPr>
          <w:p w:rsidR="00B93915" w:rsidRPr="00F35D41" w:rsidRDefault="00B93915" w:rsidP="00B93915">
            <w:pPr>
              <w:jc w:val="left"/>
            </w:pPr>
            <w:r>
              <w:t>5’-</w:t>
            </w:r>
            <w:r w:rsidRPr="00F35D41">
              <w:t>GGGTGTCAGGCGGCTTCTCTT-3’</w:t>
            </w:r>
          </w:p>
        </w:tc>
      </w:tr>
      <w:tr w:rsidR="00B93915" w:rsidRPr="00F35D41" w:rsidTr="004D274F">
        <w:tc>
          <w:tcPr>
            <w:tcW w:w="0" w:type="auto"/>
          </w:tcPr>
          <w:p w:rsidR="00B93915" w:rsidRPr="00F35D41" w:rsidRDefault="00B93915" w:rsidP="00B93915">
            <w:r w:rsidRPr="00F35D41">
              <w:t>β-actin</w:t>
            </w:r>
          </w:p>
        </w:tc>
        <w:tc>
          <w:tcPr>
            <w:tcW w:w="0" w:type="auto"/>
          </w:tcPr>
          <w:p w:rsidR="00B93915" w:rsidRPr="00F35D41" w:rsidRDefault="00B93915" w:rsidP="00B93915">
            <w:pPr>
              <w:jc w:val="left"/>
            </w:pPr>
            <w:r>
              <w:t>5’-</w:t>
            </w:r>
            <w:r w:rsidRPr="00F35D41">
              <w:t>CGTGAAAAGATGACCCAGATCA-3’</w:t>
            </w:r>
          </w:p>
        </w:tc>
        <w:tc>
          <w:tcPr>
            <w:tcW w:w="0" w:type="auto"/>
          </w:tcPr>
          <w:p w:rsidR="00B93915" w:rsidRPr="00F35D41" w:rsidRDefault="00B93915" w:rsidP="00B93915">
            <w:pPr>
              <w:jc w:val="left"/>
            </w:pPr>
            <w:r>
              <w:t>5’-</w:t>
            </w:r>
            <w:r w:rsidRPr="00F35D41">
              <w:t>AGAGGCATACAGGGACAACACA-3’</w:t>
            </w:r>
          </w:p>
        </w:tc>
      </w:tr>
    </w:tbl>
    <w:p w:rsidR="00F35D41" w:rsidRPr="00F35D41" w:rsidRDefault="00F35D41" w:rsidP="00F35D41"/>
    <w:p w:rsidR="00F35D41" w:rsidRDefault="00F35D41">
      <w:bookmarkStart w:id="0" w:name="_GoBack"/>
      <w:bookmarkEnd w:id="0"/>
    </w:p>
    <w:sectPr w:rsidR="00F35D41" w:rsidSect="007E17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7CB" w:rsidRDefault="00A637CB" w:rsidP="007E1746">
      <w:r>
        <w:separator/>
      </w:r>
    </w:p>
  </w:endnote>
  <w:endnote w:type="continuationSeparator" w:id="0">
    <w:p w:rsidR="00A637CB" w:rsidRDefault="00A637CB" w:rsidP="007E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7CB" w:rsidRDefault="00A637CB" w:rsidP="007E1746">
      <w:r>
        <w:separator/>
      </w:r>
    </w:p>
  </w:footnote>
  <w:footnote w:type="continuationSeparator" w:id="0">
    <w:p w:rsidR="00A637CB" w:rsidRDefault="00A637CB" w:rsidP="007E1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44"/>
    <w:rsid w:val="00167C74"/>
    <w:rsid w:val="001B6A11"/>
    <w:rsid w:val="00375966"/>
    <w:rsid w:val="0045415A"/>
    <w:rsid w:val="00515B2F"/>
    <w:rsid w:val="005660B5"/>
    <w:rsid w:val="00592301"/>
    <w:rsid w:val="00616F56"/>
    <w:rsid w:val="00620FE5"/>
    <w:rsid w:val="007D45AF"/>
    <w:rsid w:val="007E1746"/>
    <w:rsid w:val="00807774"/>
    <w:rsid w:val="009162DF"/>
    <w:rsid w:val="00935759"/>
    <w:rsid w:val="009A2A5E"/>
    <w:rsid w:val="00A637CB"/>
    <w:rsid w:val="00A759FB"/>
    <w:rsid w:val="00B93915"/>
    <w:rsid w:val="00C20F8E"/>
    <w:rsid w:val="00C31895"/>
    <w:rsid w:val="00D24B94"/>
    <w:rsid w:val="00DC3507"/>
    <w:rsid w:val="00E05144"/>
    <w:rsid w:val="00F1714E"/>
    <w:rsid w:val="00F35D41"/>
    <w:rsid w:val="00F5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56516C-5075-4496-8687-A277543A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7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E1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E1746"/>
    <w:rPr>
      <w:kern w:val="2"/>
      <w:sz w:val="18"/>
      <w:szCs w:val="18"/>
    </w:rPr>
  </w:style>
  <w:style w:type="paragraph" w:styleId="a4">
    <w:name w:val="footer"/>
    <w:basedOn w:val="a"/>
    <w:link w:val="Char0"/>
    <w:rsid w:val="007E1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E1746"/>
    <w:rPr>
      <w:kern w:val="2"/>
      <w:sz w:val="18"/>
      <w:szCs w:val="18"/>
    </w:rPr>
  </w:style>
  <w:style w:type="table" w:styleId="a5">
    <w:name w:val="Table Grid"/>
    <w:basedOn w:val="a1"/>
    <w:rsid w:val="007E1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</Words>
  <Characters>270</Characters>
  <Application>Microsoft Office Word</Application>
  <DocSecurity>0</DocSecurity>
  <Lines>2</Lines>
  <Paragraphs>1</Paragraphs>
  <ScaleCrop>false</ScaleCrop>
  <Company>Sky123.Org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15</cp:revision>
  <dcterms:created xsi:type="dcterms:W3CDTF">2018-02-02T09:30:00Z</dcterms:created>
  <dcterms:modified xsi:type="dcterms:W3CDTF">2018-04-19T03:16:00Z</dcterms:modified>
</cp:coreProperties>
</file>