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CD59" w14:textId="0BA382D2" w:rsidR="007C2A31" w:rsidRPr="007C2A31" w:rsidRDefault="007C2A31" w:rsidP="007C2A31">
      <w:pPr>
        <w:pStyle w:val="Caption"/>
        <w:keepNext/>
        <w:rPr>
          <w:rFonts w:ascii="Times" w:hAnsi="Times"/>
          <w:b w:val="0"/>
          <w:color w:val="auto"/>
          <w:sz w:val="24"/>
          <w:szCs w:val="24"/>
        </w:rPr>
      </w:pPr>
      <w:r>
        <w:rPr>
          <w:rFonts w:ascii="Times" w:hAnsi="Times"/>
          <w:b w:val="0"/>
          <w:color w:val="auto"/>
          <w:sz w:val="24"/>
          <w:szCs w:val="24"/>
        </w:rPr>
        <w:t>Su</w:t>
      </w:r>
      <w:r w:rsidRPr="007C2A31">
        <w:rPr>
          <w:rFonts w:ascii="Times" w:hAnsi="Times"/>
          <w:b w:val="0"/>
          <w:color w:val="auto"/>
          <w:sz w:val="24"/>
          <w:szCs w:val="24"/>
        </w:rPr>
        <w:t xml:space="preserve">pplementary Table </w:t>
      </w:r>
      <w:r w:rsidR="004172DC">
        <w:rPr>
          <w:rFonts w:ascii="Times" w:hAnsi="Times"/>
          <w:b w:val="0"/>
          <w:color w:val="auto"/>
          <w:sz w:val="24"/>
          <w:szCs w:val="24"/>
        </w:rPr>
        <w:t>S</w:t>
      </w:r>
      <w:bookmarkStart w:id="0" w:name="_GoBack"/>
      <w:bookmarkEnd w:id="0"/>
      <w:r w:rsidR="00B92218">
        <w:rPr>
          <w:rFonts w:ascii="Times" w:hAnsi="Times"/>
          <w:b w:val="0"/>
          <w:color w:val="auto"/>
          <w:sz w:val="24"/>
          <w:szCs w:val="24"/>
        </w:rPr>
        <w:t>2</w:t>
      </w:r>
      <w:r w:rsidRPr="007C2A31">
        <w:rPr>
          <w:rFonts w:ascii="Times" w:hAnsi="Times"/>
          <w:b w:val="0"/>
          <w:color w:val="auto"/>
          <w:sz w:val="24"/>
          <w:szCs w:val="24"/>
        </w:rPr>
        <w:t xml:space="preserve">. Summary statistics for </w:t>
      </w:r>
      <w:r>
        <w:rPr>
          <w:rFonts w:ascii="Times" w:hAnsi="Times"/>
          <w:b w:val="0"/>
          <w:color w:val="auto"/>
          <w:sz w:val="24"/>
          <w:szCs w:val="24"/>
        </w:rPr>
        <w:t xml:space="preserve">relative abundance of </w:t>
      </w:r>
      <w:r w:rsidRPr="007C2A31">
        <w:rPr>
          <w:rFonts w:ascii="Times" w:hAnsi="Times"/>
          <w:b w:val="0"/>
          <w:color w:val="auto"/>
          <w:sz w:val="24"/>
          <w:szCs w:val="24"/>
        </w:rPr>
        <w:t>all major bacteria classifications presented in results</w:t>
      </w:r>
      <w:r>
        <w:rPr>
          <w:rStyle w:val="FootnoteReference"/>
          <w:rFonts w:ascii="Times" w:hAnsi="Times"/>
          <w:b w:val="0"/>
          <w:color w:val="auto"/>
          <w:sz w:val="24"/>
          <w:szCs w:val="24"/>
        </w:rPr>
        <w:footnoteReference w:id="1"/>
      </w: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392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5B3331" w:rsidRPr="005B3331" w14:paraId="6D0998A2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BF6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883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B5F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5A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FC3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81F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3B7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range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200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sd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4CF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se</w:t>
            </w:r>
          </w:p>
        </w:tc>
      </w:tr>
      <w:tr w:rsidR="005B3331" w:rsidRPr="005B3331" w14:paraId="6881F676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316C0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Dobu 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09EEA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16748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807D4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524BA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2E31F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3FD62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08697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C1FFD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</w:tr>
      <w:tr w:rsidR="005B3331" w:rsidRPr="005B3331" w14:paraId="2C43B667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EEC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17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FE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56.9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FB0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575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29.2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B07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82.0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B09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52.8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8F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66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9.6</w:t>
            </w:r>
          </w:p>
        </w:tc>
      </w:tr>
      <w:tr w:rsidR="005B3331" w:rsidRPr="005B3331" w14:paraId="394B2118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46B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Alphaproteobacteria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98C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D52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17.0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D7E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B7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7C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DA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451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20E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2.3</w:t>
            </w:r>
          </w:p>
        </w:tc>
      </w:tr>
      <w:tr w:rsidR="005B3331" w:rsidRPr="005B3331" w14:paraId="48499F30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68E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Maritimibacter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BE2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E6E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3F5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B9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FDB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F7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6F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15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0FC83EA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7F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Thalassospira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1AC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498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252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CE4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7A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B11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254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32F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49BB255C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24C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Rhodospirillaceae</w:t>
            </w:r>
            <w:proofErr w:type="spellEnd"/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uncultured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B28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3B5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3EF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52B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E6C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8A1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383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E92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4B87B3C6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53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Maricaulis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7E5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4D0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0B8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E3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50D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34D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2BC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1FD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</w:tr>
      <w:tr w:rsidR="005B3331" w:rsidRPr="005B3331" w14:paraId="4D6EFBE2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8FC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Ruegeria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E1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102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6B8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254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67A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DDA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897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6C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74D813B8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EF0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(f)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Phyllobacteriaceae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EF4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794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DC4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8C2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61E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C6A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493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8F2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48EA012B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6A2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Deltaproteobacteria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8B8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6B5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FCE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C4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E4F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00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2F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6B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6B34A1D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9DA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Epsilonproteobacteria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B2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5F4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98B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2BE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EFB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45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242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03B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6DCAC33C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545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(c)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Betaproteobacteria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0C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DC4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81A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CDE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799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E81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FB6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129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</w:tr>
      <w:tr w:rsidR="005B3331" w:rsidRPr="005B3331" w14:paraId="2CE9830A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97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Gammaproteobacteria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86A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69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8F4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F51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BDE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402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142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3B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10.7</w:t>
            </w:r>
          </w:p>
        </w:tc>
      </w:tr>
      <w:tr w:rsidR="005B3331" w:rsidRPr="005B3331" w14:paraId="527176A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E08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Endozoicomonas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DF2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962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BAC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1EE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C5F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F32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DB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E59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7.7</w:t>
            </w:r>
          </w:p>
        </w:tc>
      </w:tr>
      <w:tr w:rsidR="005B3331" w:rsidRPr="005B3331" w14:paraId="003BA92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78F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Vibrio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CAE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406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C7F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6E6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2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B39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136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56E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60E2850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94C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Caedibacter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9A2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3FD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497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27C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D6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2E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EEB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16E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178664FB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A4A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(o)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Alteromonadales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397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7CE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739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971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E1C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B29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366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F3D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4.8</w:t>
            </w:r>
          </w:p>
        </w:tc>
      </w:tr>
      <w:tr w:rsidR="005B3331" w:rsidRPr="005B3331" w14:paraId="3530701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B2A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Alteromonas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0E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F41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10D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0DA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60F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C9A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26E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C6E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1781EB7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434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Pseudoalteromonas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11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045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892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728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E12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A60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27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CB3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</w:tr>
      <w:tr w:rsidR="005B3331" w:rsidRPr="005B3331" w14:paraId="75B0327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3E2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color w:val="000000"/>
              </w:rPr>
              <w:t>Marinobacter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7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70C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B42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247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D5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BEF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2BE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C6B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4.9</w:t>
            </w:r>
          </w:p>
        </w:tc>
      </w:tr>
      <w:tr w:rsidR="005B3331" w:rsidRPr="005B3331" w14:paraId="34D91E22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DC7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Bacteroidetes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98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275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90D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C0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C82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B4A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DD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CDC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3.1</w:t>
            </w:r>
          </w:p>
        </w:tc>
      </w:tr>
      <w:tr w:rsidR="005B3331" w:rsidRPr="005B3331" w14:paraId="7B85703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E0F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Flavobacteriia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F25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DD8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644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F3E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AA6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C71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106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199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2.2</w:t>
            </w:r>
          </w:p>
        </w:tc>
      </w:tr>
      <w:tr w:rsidR="005B3331" w:rsidRPr="005B3331" w14:paraId="066338C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27A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lastRenderedPageBreak/>
              <w:t xml:space="preserve">   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(f)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Flavobacteriaceae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0FB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4A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B9D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909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FE5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210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20C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E82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1.9</w:t>
            </w:r>
          </w:p>
        </w:tc>
      </w:tr>
      <w:tr w:rsidR="005B3331" w:rsidRPr="005B3331" w14:paraId="56DB10D1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9DE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Muricauda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8E6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B2B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BB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D92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441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3CE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A71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A99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</w:tr>
      <w:tr w:rsidR="005B3331" w:rsidRPr="005B3331" w14:paraId="09D994B4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066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Winogradskyella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8D8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AA3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33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2C4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D5E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481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BF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A0B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36E3ABF6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798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Cytophagia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375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CA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F73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08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6C1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2E9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D29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90C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</w:tr>
      <w:tr w:rsidR="005B3331" w:rsidRPr="005B3331" w14:paraId="5A26FF3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06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Verrucomicrobia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69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7F4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A7A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B29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224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67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959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C8F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0.7</w:t>
            </w:r>
          </w:p>
        </w:tc>
      </w:tr>
      <w:tr w:rsidR="005B3331" w:rsidRPr="005B3331" w14:paraId="3B7C9ED0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BB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Acidobacteria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04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FFA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4CC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C88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E4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DC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AF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2B0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</w:tr>
      <w:tr w:rsidR="005B3331" w:rsidRPr="005B3331" w14:paraId="367B8C27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6C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Actinobacteria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E2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201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7FA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0D6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D2D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E1A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F7A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5A7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</w:tr>
      <w:tr w:rsidR="005B3331" w:rsidRPr="005B3331" w14:paraId="6607F31E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96D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(f)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OM1 clade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E52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558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899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51E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BBE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88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906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000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</w:tr>
      <w:tr w:rsidR="005B3331" w:rsidRPr="005B3331" w14:paraId="15D8EA14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B94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Chlamydiae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1B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8DF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D77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A3D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21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265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F1B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CB5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0.2</w:t>
            </w:r>
          </w:p>
        </w:tc>
      </w:tr>
      <w:tr w:rsidR="005B3331" w:rsidRPr="005B3331" w14:paraId="01881767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C57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Simkaniaceae</w:t>
            </w:r>
            <w:proofErr w:type="spellEnd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uncultured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8D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71F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0CF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195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5F5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AD8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B44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4C3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</w:tr>
      <w:tr w:rsidR="005B3331" w:rsidRPr="005B3331" w14:paraId="1106FB6B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851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Chlorobi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7F7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37A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78E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61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87F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46.0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8A0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46.0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840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3E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9.3</w:t>
            </w:r>
          </w:p>
        </w:tc>
      </w:tr>
      <w:tr w:rsidR="005B3331" w:rsidRPr="005B3331" w14:paraId="0911B9B6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41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Prosthecochloris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B38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B5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F8A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D9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50C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816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9B6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20F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8.9</w:t>
            </w:r>
          </w:p>
        </w:tc>
      </w:tr>
      <w:tr w:rsidR="005B3331" w:rsidRPr="005B3331" w14:paraId="4C17DBDE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2DC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Chloroflexi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B05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CD6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725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FB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D7C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D37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599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DC2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0.1</w:t>
            </w:r>
          </w:p>
        </w:tc>
      </w:tr>
      <w:tr w:rsidR="005B3331" w:rsidRPr="005B3331" w14:paraId="6E663221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B37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Cyanobacteria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5BB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244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574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8A4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549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2F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0EA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992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1.0</w:t>
            </w:r>
          </w:p>
        </w:tc>
      </w:tr>
      <w:tr w:rsidR="005B3331" w:rsidRPr="005B3331" w14:paraId="1D660834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3A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Rivularia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A44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94A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C35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71D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66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4A5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5B5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2F3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</w:tr>
      <w:tr w:rsidR="005B3331" w:rsidRPr="005B3331" w14:paraId="7D453D0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87B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Synechococcus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1C4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641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F58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7C8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5F9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43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EC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A9B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</w:tr>
      <w:tr w:rsidR="005B3331" w:rsidRPr="005B3331" w14:paraId="30988837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1EE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Parcubacteria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1FA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DE7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E13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D2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270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9B7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5FE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E14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0.2</w:t>
            </w:r>
          </w:p>
        </w:tc>
      </w:tr>
      <w:tr w:rsidR="005B3331" w:rsidRPr="005B3331" w14:paraId="58EE6981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6AD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OtherBacteria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912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15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11E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97D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549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F8A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14E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D3E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0.2</w:t>
            </w:r>
          </w:p>
        </w:tc>
      </w:tr>
      <w:tr w:rsidR="005B3331" w:rsidRPr="005B3331" w14:paraId="52FBC4B4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62F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57A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8AE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678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8FC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5D7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E48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AD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AA4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</w:tr>
      <w:tr w:rsidR="005B3331" w:rsidRPr="005B3331" w14:paraId="6D80A530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15D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BAE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71E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F4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FFD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F16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B2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range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B24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sd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231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se</w:t>
            </w:r>
          </w:p>
        </w:tc>
      </w:tr>
      <w:tr w:rsidR="005B3331" w:rsidRPr="005B3331" w14:paraId="45F37CE7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4E0F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Dobu Seep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AB40B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DFB20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BDC43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1DF7C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B7802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BC69E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37A7E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31DCE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</w:tr>
      <w:tr w:rsidR="005B3331" w:rsidRPr="005B3331" w14:paraId="28C7277C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99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B11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DA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E3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70.2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8CD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44.2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CA4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70.5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123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8A5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55A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8.7</w:t>
            </w:r>
          </w:p>
        </w:tc>
      </w:tr>
      <w:tr w:rsidR="005B3331" w:rsidRPr="005B3331" w14:paraId="11229A5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99E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Alphaproteobacteria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B2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F74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54C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9C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16.7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C09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2E2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FD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47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3.0</w:t>
            </w:r>
          </w:p>
        </w:tc>
      </w:tr>
      <w:tr w:rsidR="005B3331" w:rsidRPr="005B3331" w14:paraId="52248C2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AD8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Maritimibacter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531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A3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F5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86B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A61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EC9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79E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623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34C987A6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E1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Thalassospira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8A2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B39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7A6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61C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7D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EB8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88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94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7E2A1F5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BBA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Rhodospirillaceae</w:t>
            </w:r>
            <w:proofErr w:type="spellEnd"/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uncultured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DE8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1FD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339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4D0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732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53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B3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F85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20CCF4BE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1E4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Maricaulis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895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49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D47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89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AA6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AB4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A06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A44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5AD99681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DDA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lastRenderedPageBreak/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Ruegeria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796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8E4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31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C1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5B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27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D09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106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1.9</w:t>
            </w:r>
          </w:p>
        </w:tc>
      </w:tr>
      <w:tr w:rsidR="005B3331" w:rsidRPr="005B3331" w14:paraId="1D5288E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CC5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(f)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Phyllobacteriaceae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507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980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70A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BF8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11E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BAC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923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9EE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5087C63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5C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(c)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Betaproteobacteria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A27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F8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FDD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203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AD7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16C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D5D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A6B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</w:tr>
      <w:tr w:rsidR="005B3331" w:rsidRPr="005B3331" w14:paraId="7EB2201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95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Deltaproteobacteria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067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84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AF6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8C9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69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C12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DF5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1B4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55B6E98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879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Epsilonproteobacteria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998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66F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284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690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37D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139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FF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CCC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7BE4EDCF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724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Gammaproteobacteria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E06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E9D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EB2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D07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A0F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81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96B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7B1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6.9</w:t>
            </w:r>
          </w:p>
        </w:tc>
      </w:tr>
      <w:tr w:rsidR="005B3331" w:rsidRPr="005B3331" w14:paraId="1423D524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1C1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Endozoicomonas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B1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A42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55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7D6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842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D56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D47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ED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</w:tr>
      <w:tr w:rsidR="005B3331" w:rsidRPr="005B3331" w14:paraId="6FBEE8FF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810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Vibrio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815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306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DFA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CE8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E81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56B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442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7E2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</w:tr>
      <w:tr w:rsidR="005B3331" w:rsidRPr="005B3331" w14:paraId="480E8284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736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Caedibacter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3B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552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928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462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F81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C96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151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F46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</w:tr>
      <w:tr w:rsidR="005B3331" w:rsidRPr="005B3331" w14:paraId="025B8211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CD0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(o)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Alteromonadales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85E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1D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467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1AA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579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80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B1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311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4.2</w:t>
            </w:r>
          </w:p>
        </w:tc>
      </w:tr>
      <w:tr w:rsidR="005B3331" w:rsidRPr="005B3331" w14:paraId="15C54A41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89D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Alteromonas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16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CB5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DBF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13E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ADE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3B5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FF3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6D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</w:tr>
      <w:tr w:rsidR="005B3331" w:rsidRPr="005B3331" w14:paraId="36ED37A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5B6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Pseudoalteromonas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7CA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AEC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98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76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C7E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26A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1C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117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</w:tr>
      <w:tr w:rsidR="005B3331" w:rsidRPr="005B3331" w14:paraId="3EB6D4BF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BF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color w:val="000000"/>
              </w:rPr>
              <w:t>Marinobacter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1CE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3B1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FD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80F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532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C79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EB5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0E6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2.0</w:t>
            </w:r>
          </w:p>
        </w:tc>
      </w:tr>
      <w:tr w:rsidR="005B3331" w:rsidRPr="005B3331" w14:paraId="000E152A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6DF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Bacteroidetes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62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4FB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146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58C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A31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3FD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BB1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9D7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1.1</w:t>
            </w:r>
          </w:p>
        </w:tc>
      </w:tr>
      <w:tr w:rsidR="005B3331" w:rsidRPr="005B3331" w14:paraId="2DA30088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A1D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Flavobacteriia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3D5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660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286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319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3C5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831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C6A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984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</w:tr>
      <w:tr w:rsidR="005B3331" w:rsidRPr="005B3331" w14:paraId="04963871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321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  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(f)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Flavobacteriaceae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015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1DA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631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8.7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631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FB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8.7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6E8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11F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BB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</w:tr>
      <w:tr w:rsidR="005B3331" w:rsidRPr="005B3331" w14:paraId="44CDE46F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056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Muricauda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ABF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E60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05A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247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CD4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FB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A58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B6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052A76E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5B4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Winogradskyella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A54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83E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43D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D85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3D4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04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35D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57F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</w:tr>
      <w:tr w:rsidR="005B3331" w:rsidRPr="005B3331" w14:paraId="61C7AE9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0D8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Cytophagia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7E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C1F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F9C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0C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EB1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431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08B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518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1.6</w:t>
            </w:r>
          </w:p>
        </w:tc>
      </w:tr>
      <w:tr w:rsidR="005B3331" w:rsidRPr="005B3331" w14:paraId="5036450E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798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Verrucomicrobia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D8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431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29D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E7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E6B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57D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DC7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B95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1.9</w:t>
            </w:r>
          </w:p>
        </w:tc>
      </w:tr>
      <w:tr w:rsidR="005B3331" w:rsidRPr="005B3331" w14:paraId="03056C3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18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Acidobacteria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9B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B35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5E2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DB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771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644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B10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77B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0.7</w:t>
            </w:r>
          </w:p>
        </w:tc>
      </w:tr>
      <w:tr w:rsidR="005B3331" w:rsidRPr="005B3331" w14:paraId="40ABCAAF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16B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Actinobacteria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009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5B5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186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75B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C3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F32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2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BAB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2.6</w:t>
            </w:r>
          </w:p>
        </w:tc>
      </w:tr>
      <w:tr w:rsidR="005B3331" w:rsidRPr="005B3331" w14:paraId="31A3935A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B0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(f)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OM1 clade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A72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04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CA7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FF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2C2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4A2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A0C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463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</w:tr>
      <w:tr w:rsidR="005B3331" w:rsidRPr="005B3331" w14:paraId="3CD3190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BD7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Chlamydiae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229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18A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86F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BD1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162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F1D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96A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9F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0.8</w:t>
            </w:r>
          </w:p>
        </w:tc>
      </w:tr>
      <w:tr w:rsidR="005B3331" w:rsidRPr="005B3331" w14:paraId="25992648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FD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Simkaniaceae</w:t>
            </w:r>
            <w:proofErr w:type="spellEnd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uncultured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0E5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06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DCB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AF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06C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CBD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3AE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2EB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79F6FED4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5F0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Chlorobi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D60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AAD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4A2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8A6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F2F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A7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5A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431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</w:tr>
      <w:tr w:rsidR="005B3331" w:rsidRPr="005B3331" w14:paraId="74F7D2AC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08A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Prosthecochloris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797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836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6B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B51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836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6A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63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68D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74741E0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172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lastRenderedPageBreak/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Chloroflexi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369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09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6A5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86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D92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E38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03A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9F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1.3</w:t>
            </w:r>
          </w:p>
        </w:tc>
      </w:tr>
      <w:tr w:rsidR="005B3331" w:rsidRPr="005B3331" w14:paraId="5F53AB3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402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Cyanobacteria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B57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70E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D2C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61C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EE2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4C8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AD8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459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1.8</w:t>
            </w:r>
          </w:p>
        </w:tc>
      </w:tr>
      <w:tr w:rsidR="005B3331" w:rsidRPr="005B3331" w14:paraId="7143C3CC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26E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Rivularia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C99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EB7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275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086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4DB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18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222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CEF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</w:tr>
      <w:tr w:rsidR="005B3331" w:rsidRPr="005B3331" w14:paraId="33D5BFAA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78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Synechococcus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B28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045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5DE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B6F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F1F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F24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EA8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1B8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4752A4C8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9F2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Parcubacteria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25B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683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452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9E1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8EE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3CE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D1E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25D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1.0</w:t>
            </w:r>
          </w:p>
        </w:tc>
      </w:tr>
      <w:tr w:rsidR="005B3331" w:rsidRPr="005B3331" w14:paraId="1B29D6E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6F0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OtherBacteria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991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F12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2B3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D7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E7E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CC4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C80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B73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2.1</w:t>
            </w:r>
          </w:p>
        </w:tc>
      </w:tr>
      <w:tr w:rsidR="005B3331" w:rsidRPr="005B3331" w14:paraId="14D3908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84A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D6E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26A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390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73C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AC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B0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9E1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395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</w:tr>
      <w:tr w:rsidR="005B3331" w:rsidRPr="005B3331" w14:paraId="6150B8BE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92E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F45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5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208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25E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8A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34E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range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912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sd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BD2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se</w:t>
            </w:r>
          </w:p>
        </w:tc>
      </w:tr>
      <w:tr w:rsidR="005B3331" w:rsidRPr="005B3331" w14:paraId="71EE6A22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CC2BC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Illi 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B7B06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F7543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673C1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79245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73B2E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A2786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F2856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F5774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</w:tr>
      <w:tr w:rsidR="005B3331" w:rsidRPr="005B3331" w14:paraId="62AA2C6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E2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052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76F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94.7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A40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94.8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508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93.6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B55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95.7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CA6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D9A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4AB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0.6</w:t>
            </w:r>
          </w:p>
        </w:tc>
      </w:tr>
      <w:tr w:rsidR="005B3331" w:rsidRPr="005B3331" w14:paraId="0A75C3D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964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Alphaproteobacteria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AD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B8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D11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D57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0F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D2A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6BB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5E6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</w:tr>
      <w:tr w:rsidR="005B3331" w:rsidRPr="005B3331" w14:paraId="751714DA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08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Maritimibacter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3BD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27F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D55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732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244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2BC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B8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582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69EAF952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E7F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Thalassospira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5A8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DEC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948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818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7E9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63C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BB9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CF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47F80A10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A23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Rhodospirillaceae</w:t>
            </w:r>
            <w:proofErr w:type="spellEnd"/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uncultured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199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327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87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342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927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827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5D9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001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205806E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42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Maricaulis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11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AA6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728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7C3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208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86A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839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35C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</w:tr>
      <w:tr w:rsidR="005B3331" w:rsidRPr="005B3331" w14:paraId="175084B6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D68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Ruegeria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20F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331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C4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C7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55E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41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A43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B1D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</w:tr>
      <w:tr w:rsidR="005B3331" w:rsidRPr="005B3331" w14:paraId="160584F6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FA7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(f)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Phyllobacteriaceae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1BA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766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827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34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7EA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D6A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D8A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F29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134EC5AC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948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(c)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Betaproteobacteria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91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C5B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EE1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E90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80B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8D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94D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3C7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</w:tr>
      <w:tr w:rsidR="005B3331" w:rsidRPr="005B3331" w14:paraId="11822C1C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0C7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Deltaproteobacteria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CE7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BD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E68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EEC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6C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4D8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79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2FD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72B25A10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F71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Epsilonproteobacteria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89F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92F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EDD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ECC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830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7D8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3E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C83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</w:tr>
      <w:tr w:rsidR="005B3331" w:rsidRPr="005B3331" w14:paraId="27A277D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C9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Gammaproteobacteria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7B3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975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88.4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F00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88.1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D77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86.7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120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90.6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6A2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5E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6A7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</w:tr>
      <w:tr w:rsidR="005B3331" w:rsidRPr="005B3331" w14:paraId="416030CF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FD3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Endozoicomonas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3B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53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74A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80.1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D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3E7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84.2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D7B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9.9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4C9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427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2.9</w:t>
            </w:r>
          </w:p>
        </w:tc>
      </w:tr>
      <w:tr w:rsidR="005B3331" w:rsidRPr="005B3331" w14:paraId="6987B25C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58C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Vibrio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B37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C38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512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39D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731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744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8F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9B6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</w:tr>
      <w:tr w:rsidR="005B3331" w:rsidRPr="005B3331" w14:paraId="09530870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66B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Caedibacter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290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504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9AD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60D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8C3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387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A8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EA9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</w:tr>
      <w:tr w:rsidR="005B3331" w:rsidRPr="005B3331" w14:paraId="56F9E2A8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92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(o)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Alteromonadales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CB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53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B94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6A2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1F9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6BD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348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70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015BD92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1C1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Alteromonas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4F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5F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0AF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14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549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CF2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9C8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AC7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5A72B10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509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Pseudoalteromonas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8D8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0C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C4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AD3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633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AE7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C64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A5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</w:tr>
      <w:tr w:rsidR="005B3331" w:rsidRPr="005B3331" w14:paraId="555BAEB7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E17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lastRenderedPageBreak/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color w:val="000000"/>
              </w:rPr>
              <w:t>Marinobacter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5A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246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3EC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934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263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1B5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987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440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</w:tr>
      <w:tr w:rsidR="005B3331" w:rsidRPr="005B3331" w14:paraId="6083906B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965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Bacteroidetes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A9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3B5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6F8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B8A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59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019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E63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404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0.4</w:t>
            </w:r>
          </w:p>
        </w:tc>
      </w:tr>
      <w:tr w:rsidR="005B3331" w:rsidRPr="005B3331" w14:paraId="7E5BBF86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496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Flavobacteriia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519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88F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530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65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066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871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9B7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950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3A96D0F1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684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  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(f)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Flavobacteriaceae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05B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5DF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2B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6FA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641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801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011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D08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645C3158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77B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Muricauda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140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3B3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862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3F3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1D2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A0C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D78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187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</w:tr>
      <w:tr w:rsidR="005B3331" w:rsidRPr="005B3331" w14:paraId="023F5DD2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BF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Winogradskyella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306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AD9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7ED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4B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8A4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DE0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29B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A79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0E0C5FB6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EE7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Cytophagia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5FB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C6F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4AB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502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B89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68B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3C3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1C2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</w:tr>
      <w:tr w:rsidR="005B3331" w:rsidRPr="005B3331" w14:paraId="2DB4D598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848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Verrucomicrobia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572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70A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A02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3BC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0BB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3A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BF1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C97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</w:tr>
      <w:tr w:rsidR="005B3331" w:rsidRPr="005B3331" w14:paraId="26FF8BD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F48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Acidobacteria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828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5F7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493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C02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92D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8FC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B68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</w:tr>
      <w:tr w:rsidR="005B3331" w:rsidRPr="005B3331" w14:paraId="4FC85B42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BC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Actinobacteria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DE4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D94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960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C8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A90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E5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CF5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1C2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</w:tr>
      <w:tr w:rsidR="005B3331" w:rsidRPr="005B3331" w14:paraId="5BBD11D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C61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(f)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OM1 clade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B3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6FC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16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E54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48A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1E8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4EE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D0C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</w:tr>
      <w:tr w:rsidR="005B3331" w:rsidRPr="005B3331" w14:paraId="2F377D3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C5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Chlamydiae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8DB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AA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4CB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38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904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EA4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A01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9D4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</w:tr>
      <w:tr w:rsidR="005B3331" w:rsidRPr="005B3331" w14:paraId="7732DD2E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BD0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Simkaniaceae</w:t>
            </w:r>
            <w:proofErr w:type="spellEnd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uncultured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E1F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4C0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727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309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309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67A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8B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0E2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</w:tr>
      <w:tr w:rsidR="005B3331" w:rsidRPr="005B3331" w14:paraId="7B5E4554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1BB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Chlorobi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BB1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D83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AFC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BF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1C9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15F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63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B3D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</w:tr>
      <w:tr w:rsidR="005B3331" w:rsidRPr="005B3331" w14:paraId="1DA9FB84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71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Prosthecochloris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10A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A51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2A7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D92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1A7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2AE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104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FDA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</w:tr>
      <w:tr w:rsidR="005B3331" w:rsidRPr="005B3331" w14:paraId="307C4464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C1B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Chloroflexi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076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373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EED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584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CCB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7D0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2D8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EEB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</w:tr>
      <w:tr w:rsidR="005B3331" w:rsidRPr="005B3331" w14:paraId="3614C1A0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7C9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Cyanobacteria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1CB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E96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1B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230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24C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9A7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84D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780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</w:tr>
      <w:tr w:rsidR="005B3331" w:rsidRPr="005B3331" w14:paraId="0A1A25CE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D95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Rivularia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8E2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CE3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388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683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FA1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197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1DF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1D0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4B6DA68F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34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Synechococcus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412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6DB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28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664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B15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767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D81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1BC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</w:tr>
      <w:tr w:rsidR="005B3331" w:rsidRPr="005B3331" w14:paraId="29FBB35C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A7E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Parcubacteria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D8C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40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C99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75E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385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6E5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445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A38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</w:tr>
      <w:tr w:rsidR="005B3331" w:rsidRPr="005B3331" w14:paraId="20327FE8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C2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OtherBacteria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365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EF0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00C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1B0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A69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FBC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D47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E7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</w:tr>
      <w:tr w:rsidR="005B3331" w:rsidRPr="005B3331" w14:paraId="4244C920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AC5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57C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7D8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710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68C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1D9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297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7A4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BAE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</w:tr>
      <w:tr w:rsidR="005B3331" w:rsidRPr="005B3331" w14:paraId="53203791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EE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BCD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8C2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48B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C0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E99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max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C61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range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C0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sd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246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se</w:t>
            </w:r>
          </w:p>
        </w:tc>
      </w:tr>
      <w:tr w:rsidR="005B3331" w:rsidRPr="005B3331" w14:paraId="3EA87677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009FB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Illi Seep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FB70B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1F07E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7ED4F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BD4D2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46361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954D7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C8E06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5504D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</w:tr>
      <w:tr w:rsidR="005B3331" w:rsidRPr="005B3331" w14:paraId="2307FED0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877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6E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43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75.0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8DB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73.3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9FB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2CB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89.4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236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A4A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59E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7.9</w:t>
            </w:r>
          </w:p>
        </w:tc>
      </w:tr>
      <w:tr w:rsidR="005B3331" w:rsidRPr="005B3331" w14:paraId="441F9F2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29D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Alphaproteobacteria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BA0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7CB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D1C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18.7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697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684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18.7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486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84B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211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5D537EC2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E08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Maritimibacter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5FB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22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22C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35F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F5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43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00D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379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</w:tr>
      <w:tr w:rsidR="005B3331" w:rsidRPr="005B3331" w14:paraId="0A2438FF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CFA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lastRenderedPageBreak/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Thalassospira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6C6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809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CEA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427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F95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7ED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56A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F5E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</w:tr>
      <w:tr w:rsidR="005B3331" w:rsidRPr="005B3331" w14:paraId="23FE821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4A3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Rhodospirillaceae</w:t>
            </w:r>
            <w:proofErr w:type="spellEnd"/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uncultured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963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8AD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41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F3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FB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DC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808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A2B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04AF62D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CC9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Maricaulis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DE2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410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C43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886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A3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5C0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75A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749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0901F5D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2BA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Ruegeria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11F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131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4C3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C58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6C3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A7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89F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319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</w:tr>
      <w:tr w:rsidR="005B3331" w:rsidRPr="005B3331" w14:paraId="730BAB1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9CC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(f)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Phyllobacteriaceae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8B8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C94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9A9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6F5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F9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CE4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2D8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477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</w:tr>
      <w:tr w:rsidR="005B3331" w:rsidRPr="005B3331" w14:paraId="509E777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7B6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(c)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Betaproteobacteria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390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5DE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94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541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696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115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4C0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F04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</w:tr>
      <w:tr w:rsidR="005B3331" w:rsidRPr="005B3331" w14:paraId="3CB4E8D8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AF0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Deltaproteobacteria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6C2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D2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FE2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B6A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ED6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0A4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A77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10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29263966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696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Epsilonproteobacteria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8FF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0B5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E1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E19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C53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3F0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889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162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05E0D84F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BB1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Gammaproteobacteria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6F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AA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0D3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A5F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A40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D22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959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614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8.0</w:t>
            </w:r>
          </w:p>
        </w:tc>
      </w:tr>
      <w:tr w:rsidR="005B3331" w:rsidRPr="005B3331" w14:paraId="65D6FA7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F75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Endozoicomonas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7CC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811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011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33E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1F6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7F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200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927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10.2</w:t>
            </w:r>
          </w:p>
        </w:tc>
      </w:tr>
      <w:tr w:rsidR="005B3331" w:rsidRPr="005B3331" w14:paraId="4DEFD787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023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Vibrio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DC2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51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80A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192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E3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7FB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617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3ED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2.8</w:t>
            </w:r>
          </w:p>
        </w:tc>
      </w:tr>
      <w:tr w:rsidR="005B3331" w:rsidRPr="005B3331" w14:paraId="2F277B5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CB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Caedibacter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4CA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BA9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DB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304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F2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AFB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5AC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10F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</w:tr>
      <w:tr w:rsidR="005B3331" w:rsidRPr="005B3331" w14:paraId="304A803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E89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(o)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Alteromonadales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764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FC4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EC2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8A4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C3A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573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E3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D64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</w:tr>
      <w:tr w:rsidR="005B3331" w:rsidRPr="005B3331" w14:paraId="1A5C92E0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6B1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Alteromonas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384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3E6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BE8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2BB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E9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2F5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4AC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D6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</w:tr>
      <w:tr w:rsidR="005B3331" w:rsidRPr="005B3331" w14:paraId="2E8F9BC8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5B4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Pseudoalteromonas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D6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1E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178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BE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F4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752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0C8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4E1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75EE268B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1B0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color w:val="000000"/>
              </w:rPr>
              <w:t>Marinobacter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A1E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09F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9A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6A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C1A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F05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067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CAD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</w:tr>
      <w:tr w:rsidR="005B3331" w:rsidRPr="005B3331" w14:paraId="4220228B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8DB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Bacteroidetes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A2F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80E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F23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E8B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24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28.0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736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60E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344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6.2</w:t>
            </w:r>
          </w:p>
        </w:tc>
      </w:tr>
      <w:tr w:rsidR="005B3331" w:rsidRPr="005B3331" w14:paraId="2ED5E9BE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027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Flavobacteriia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670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2E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258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F7F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DBD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7CC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8DD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D13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4.3</w:t>
            </w:r>
          </w:p>
        </w:tc>
      </w:tr>
      <w:tr w:rsidR="005B3331" w:rsidRPr="005B3331" w14:paraId="235011C5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E68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  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(f)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Flavobacteriaceae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8D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C5A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9.9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5C1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8.9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3EE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93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692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AC4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C31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3.5</w:t>
            </w:r>
          </w:p>
        </w:tc>
      </w:tr>
      <w:tr w:rsidR="005B3331" w:rsidRPr="005B3331" w14:paraId="3615E2A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B1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Muricauda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1D0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813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CF6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86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041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F96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06F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FE3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</w:tr>
      <w:tr w:rsidR="005B3331" w:rsidRPr="005B3331" w14:paraId="6B9DFDC2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67A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Winogradskyella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1C6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7D3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AE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01D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600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DF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9E6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58D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3CDD4EF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5C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r w:rsidRPr="005B3331">
              <w:rPr>
                <w:rFonts w:ascii="Times" w:eastAsia="Times New Roman" w:hAnsi="Times" w:cs="Times New Roman"/>
                <w:color w:val="000000"/>
              </w:rPr>
              <w:t>(c)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Cytophagia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FE1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F12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55F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539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177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B00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27C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F2E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1.4</w:t>
            </w:r>
          </w:p>
        </w:tc>
      </w:tr>
      <w:tr w:rsidR="005B3331" w:rsidRPr="005B3331" w14:paraId="7F84414C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A19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Verrucomicrobia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5A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117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027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541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D6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84A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B72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3D5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</w:tr>
      <w:tr w:rsidR="005B3331" w:rsidRPr="005B3331" w14:paraId="20AABEEA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EE0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Acidobacteria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7DB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EDA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1CC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7EE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C0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B5C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E2C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77F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0.1</w:t>
            </w:r>
          </w:p>
        </w:tc>
      </w:tr>
      <w:tr w:rsidR="005B3331" w:rsidRPr="005B3331" w14:paraId="1DB1CE82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CB9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Actinobacteria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E6C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489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C31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07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656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D0A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2F6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336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1.5</w:t>
            </w:r>
          </w:p>
        </w:tc>
      </w:tr>
      <w:tr w:rsidR="005B3331" w:rsidRPr="005B3331" w14:paraId="59DD56EE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028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(f)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OM1 clade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E2D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236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DD3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2BF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B5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F95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856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17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</w:tr>
      <w:tr w:rsidR="005B3331" w:rsidRPr="005B3331" w14:paraId="17A22CC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F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Chlamydiae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FAF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FED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56C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6C6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AB2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CB6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2EE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212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0.5</w:t>
            </w:r>
          </w:p>
        </w:tc>
      </w:tr>
      <w:tr w:rsidR="005B3331" w:rsidRPr="005B3331" w14:paraId="0F09B6D0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D22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lastRenderedPageBreak/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Simkaniaceae</w:t>
            </w:r>
            <w:proofErr w:type="spellEnd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 xml:space="preserve"> uncultured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897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B6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D62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F63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06E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A5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EAB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AC5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</w:tr>
      <w:tr w:rsidR="005B3331" w:rsidRPr="005B3331" w14:paraId="3C867B2D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134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Chlorobi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F3E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754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200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3EC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2AE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FA5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E9A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2DF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0.1</w:t>
            </w:r>
          </w:p>
        </w:tc>
      </w:tr>
      <w:tr w:rsidR="005B3331" w:rsidRPr="005B3331" w14:paraId="5B918DBA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342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Prosthecochloris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AEF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D15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8C0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0D2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BA4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49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ABC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592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</w:tr>
      <w:tr w:rsidR="005B3331" w:rsidRPr="005B3331" w14:paraId="10BB6838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0F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Chloroflexi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EB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A51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C6F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AB0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300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27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822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D51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0.9</w:t>
            </w:r>
          </w:p>
        </w:tc>
      </w:tr>
      <w:tr w:rsidR="005B3331" w:rsidRPr="005B3331" w14:paraId="2EAFC0C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E61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(p) Cyanobacteria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C21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119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73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6E4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4E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F7A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D72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B509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0.7</w:t>
            </w:r>
          </w:p>
        </w:tc>
      </w:tr>
      <w:tr w:rsidR="005B3331" w:rsidRPr="005B3331" w14:paraId="7CA317C9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A06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proofErr w:type="spellStart"/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Rivularia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8BC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54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5D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5BE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DF3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335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B1D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A7B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</w:tr>
      <w:tr w:rsidR="005B3331" w:rsidRPr="005B3331" w14:paraId="6760CDCF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6C37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 xml:space="preserve">      (g) </w:t>
            </w:r>
            <w:r w:rsidRPr="005B3331">
              <w:rPr>
                <w:rFonts w:ascii="Times" w:eastAsia="Times New Roman" w:hAnsi="Times" w:cs="Times New Roman"/>
                <w:i/>
                <w:iCs/>
                <w:color w:val="000000"/>
              </w:rPr>
              <w:t>Synechococcus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2690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3F1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90C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B43A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1846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B0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5A5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47F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color w:val="000000"/>
              </w:rPr>
              <w:t>0.1</w:t>
            </w:r>
          </w:p>
        </w:tc>
      </w:tr>
      <w:tr w:rsidR="005B3331" w:rsidRPr="005B3331" w14:paraId="12AAD0C6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A7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(p) </w:t>
            </w: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Parcubacteria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452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4B3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CA4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20AC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2B4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C62B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19C5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4C3E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</w:tr>
      <w:tr w:rsidR="005B3331" w:rsidRPr="005B3331" w14:paraId="54699C53" w14:textId="77777777" w:rsidTr="005B3331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052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proofErr w:type="spellStart"/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OtherBacteria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D4F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41D2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036F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939D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C328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9631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CCA3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6634" w14:textId="77777777" w:rsidR="005B3331" w:rsidRPr="005B3331" w:rsidRDefault="005B3331" w:rsidP="005B3331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B3331">
              <w:rPr>
                <w:rFonts w:ascii="Times" w:eastAsia="Times New Roman" w:hAnsi="Times" w:cs="Times New Roman"/>
                <w:b/>
                <w:bCs/>
                <w:color w:val="000000"/>
              </w:rPr>
              <w:t>0.2</w:t>
            </w:r>
          </w:p>
        </w:tc>
      </w:tr>
    </w:tbl>
    <w:p w14:paraId="729F0845" w14:textId="77777777" w:rsidR="00E57978" w:rsidRDefault="00E57978"/>
    <w:sectPr w:rsidR="00E57978" w:rsidSect="005B333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824D" w14:textId="77777777" w:rsidR="00BB75B3" w:rsidRDefault="00BB75B3" w:rsidP="007C2A31">
      <w:r>
        <w:separator/>
      </w:r>
    </w:p>
  </w:endnote>
  <w:endnote w:type="continuationSeparator" w:id="0">
    <w:p w14:paraId="6A174372" w14:textId="77777777" w:rsidR="00BB75B3" w:rsidRDefault="00BB75B3" w:rsidP="007C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1BF8" w14:textId="77777777" w:rsidR="00BB75B3" w:rsidRDefault="00BB75B3" w:rsidP="007C2A31">
      <w:r>
        <w:separator/>
      </w:r>
    </w:p>
  </w:footnote>
  <w:footnote w:type="continuationSeparator" w:id="0">
    <w:p w14:paraId="1427D9C3" w14:textId="77777777" w:rsidR="00BB75B3" w:rsidRDefault="00BB75B3" w:rsidP="007C2A31">
      <w:r>
        <w:continuationSeparator/>
      </w:r>
    </w:p>
  </w:footnote>
  <w:footnote w:id="1">
    <w:p w14:paraId="751D3B4F" w14:textId="4590D0F8" w:rsidR="00224908" w:rsidRDefault="00224908">
      <w:pPr>
        <w:pStyle w:val="FootnoteText"/>
        <w:rPr>
          <w:rFonts w:ascii="Times" w:hAnsi="Times"/>
          <w:sz w:val="20"/>
          <w:szCs w:val="20"/>
          <w:lang w:val="en-US"/>
        </w:rPr>
      </w:pPr>
      <w:r w:rsidRPr="007C2A31">
        <w:rPr>
          <w:rStyle w:val="FootnoteReference"/>
          <w:rFonts w:ascii="Times" w:hAnsi="Times"/>
          <w:sz w:val="20"/>
          <w:szCs w:val="20"/>
        </w:rPr>
        <w:footnoteRef/>
      </w:r>
      <w:r w:rsidRPr="007C2A31">
        <w:rPr>
          <w:rFonts w:ascii="Times" w:hAnsi="Times"/>
          <w:sz w:val="20"/>
          <w:szCs w:val="20"/>
        </w:rPr>
        <w:t xml:space="preserve"> </w:t>
      </w:r>
      <w:r w:rsidRPr="007C2A31">
        <w:rPr>
          <w:rFonts w:ascii="Times" w:hAnsi="Times"/>
          <w:sz w:val="20"/>
          <w:szCs w:val="20"/>
          <w:lang w:val="en-US"/>
        </w:rPr>
        <w:t xml:space="preserve">n = sample size, </w:t>
      </w:r>
      <w:r>
        <w:rPr>
          <w:rFonts w:ascii="Times" w:hAnsi="Times"/>
          <w:sz w:val="20"/>
          <w:szCs w:val="20"/>
          <w:lang w:val="en-US"/>
        </w:rPr>
        <w:t xml:space="preserve">min = minimum relative abundance, max = maximum relative abundance, </w:t>
      </w:r>
      <w:proofErr w:type="spellStart"/>
      <w:r>
        <w:rPr>
          <w:rFonts w:ascii="Times" w:hAnsi="Times"/>
          <w:sz w:val="20"/>
          <w:szCs w:val="20"/>
          <w:lang w:val="en-US"/>
        </w:rPr>
        <w:t>sd</w:t>
      </w:r>
      <w:proofErr w:type="spellEnd"/>
      <w:r>
        <w:rPr>
          <w:rFonts w:ascii="Times" w:hAnsi="Times"/>
          <w:sz w:val="20"/>
          <w:szCs w:val="20"/>
          <w:lang w:val="en-US"/>
        </w:rPr>
        <w:t xml:space="preserve"> = standard deviation, se = standard error. </w:t>
      </w:r>
    </w:p>
    <w:p w14:paraId="5FAD97E7" w14:textId="7A3A12BA" w:rsidR="00224908" w:rsidRPr="007C2A31" w:rsidRDefault="00224908">
      <w:pPr>
        <w:pStyle w:val="FootnoteText"/>
        <w:rPr>
          <w:rFonts w:ascii="Times" w:hAnsi="Times"/>
          <w:sz w:val="20"/>
          <w:szCs w:val="20"/>
          <w:lang w:val="en-US"/>
        </w:rPr>
      </w:pPr>
      <w:r>
        <w:rPr>
          <w:rFonts w:ascii="Times" w:hAnsi="Times"/>
          <w:sz w:val="20"/>
          <w:szCs w:val="20"/>
          <w:lang w:val="en-US"/>
        </w:rPr>
        <w:t xml:space="preserve">  p = phylum, c = class, o = order, f = family, g = genus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331"/>
    <w:rsid w:val="0016741A"/>
    <w:rsid w:val="00224908"/>
    <w:rsid w:val="004172DC"/>
    <w:rsid w:val="005B3331"/>
    <w:rsid w:val="007A6BBD"/>
    <w:rsid w:val="007C2A31"/>
    <w:rsid w:val="00B92218"/>
    <w:rsid w:val="00BB75B3"/>
    <w:rsid w:val="00BE0E43"/>
    <w:rsid w:val="00E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1E822"/>
  <w14:defaultImageDpi w14:val="300"/>
  <w15:docId w15:val="{0E889962-8BD1-4C04-BBE2-5D9EC94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3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3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33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331"/>
    <w:rPr>
      <w:color w:val="800080"/>
      <w:u w:val="single"/>
    </w:rPr>
  </w:style>
  <w:style w:type="paragraph" w:customStyle="1" w:styleId="font5">
    <w:name w:val="font5"/>
    <w:basedOn w:val="Normal"/>
    <w:rsid w:val="005B3331"/>
    <w:pPr>
      <w:spacing w:before="100" w:beforeAutospacing="1" w:after="100" w:afterAutospacing="1"/>
    </w:pPr>
    <w:rPr>
      <w:rFonts w:ascii="Times" w:hAnsi="Times"/>
      <w:color w:val="000000"/>
    </w:rPr>
  </w:style>
  <w:style w:type="paragraph" w:customStyle="1" w:styleId="font6">
    <w:name w:val="font6"/>
    <w:basedOn w:val="Normal"/>
    <w:rsid w:val="005B3331"/>
    <w:pPr>
      <w:spacing w:before="100" w:beforeAutospacing="1" w:after="100" w:afterAutospacing="1"/>
    </w:pPr>
    <w:rPr>
      <w:rFonts w:ascii="Times" w:hAnsi="Times"/>
      <w:i/>
      <w:iCs/>
      <w:color w:val="000000"/>
    </w:rPr>
  </w:style>
  <w:style w:type="paragraph" w:customStyle="1" w:styleId="font7">
    <w:name w:val="font7"/>
    <w:basedOn w:val="Normal"/>
    <w:rsid w:val="005B3331"/>
    <w:pPr>
      <w:spacing w:before="100" w:beforeAutospacing="1" w:after="100" w:afterAutospacing="1"/>
    </w:pPr>
    <w:rPr>
      <w:rFonts w:ascii="Times" w:hAnsi="Times"/>
      <w:color w:val="000000"/>
    </w:rPr>
  </w:style>
  <w:style w:type="paragraph" w:customStyle="1" w:styleId="xl64">
    <w:name w:val="xl64"/>
    <w:basedOn w:val="Normal"/>
    <w:rsid w:val="005B3331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Normal"/>
    <w:rsid w:val="005B3331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Normal"/>
    <w:rsid w:val="005B3331"/>
    <w:pP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5B33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5B33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5B33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5B3331"/>
    <w:pPr>
      <w:shd w:val="clear" w:color="000000" w:fill="BFBFB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71">
    <w:name w:val="xl71"/>
    <w:basedOn w:val="Normal"/>
    <w:rsid w:val="005B3331"/>
    <w:pPr>
      <w:spacing w:before="100" w:beforeAutospacing="1" w:after="100" w:afterAutospacing="1"/>
    </w:pPr>
    <w:rPr>
      <w:rFonts w:ascii="Times" w:hAnsi="Times"/>
      <w:i/>
      <w:iCs/>
      <w:color w:val="000000"/>
      <w:sz w:val="20"/>
      <w:szCs w:val="20"/>
    </w:rPr>
  </w:style>
  <w:style w:type="paragraph" w:customStyle="1" w:styleId="xl72">
    <w:name w:val="xl72"/>
    <w:basedOn w:val="Normal"/>
    <w:rsid w:val="005B3331"/>
    <w:pPr>
      <w:spacing w:before="100" w:beforeAutospacing="1" w:after="100" w:afterAutospacing="1"/>
    </w:pPr>
    <w:rPr>
      <w:rFonts w:ascii="Times" w:hAnsi="Times"/>
      <w:i/>
      <w:iCs/>
      <w:sz w:val="20"/>
      <w:szCs w:val="20"/>
    </w:rPr>
  </w:style>
  <w:style w:type="paragraph" w:customStyle="1" w:styleId="xl73">
    <w:name w:val="xl73"/>
    <w:basedOn w:val="Normal"/>
    <w:rsid w:val="005B3331"/>
    <w:pPr>
      <w:spacing w:before="100" w:beforeAutospacing="1" w:after="100" w:afterAutospacing="1"/>
    </w:pPr>
    <w:rPr>
      <w:rFonts w:ascii="Times" w:hAnsi="Times"/>
      <w:i/>
      <w:iCs/>
      <w:sz w:val="20"/>
      <w:szCs w:val="20"/>
    </w:rPr>
  </w:style>
  <w:style w:type="paragraph" w:customStyle="1" w:styleId="xl74">
    <w:name w:val="xl74"/>
    <w:basedOn w:val="Normal"/>
    <w:rsid w:val="005B3331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75">
    <w:name w:val="xl75"/>
    <w:basedOn w:val="Normal"/>
    <w:rsid w:val="005B33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5B3331"/>
    <w:pP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C2A31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2A31"/>
  </w:style>
  <w:style w:type="character" w:customStyle="1" w:styleId="FootnoteTextChar">
    <w:name w:val="Footnote Text Char"/>
    <w:basedOn w:val="DefaultParagraphFont"/>
    <w:link w:val="FootnoteText"/>
    <w:uiPriority w:val="99"/>
    <w:rsid w:val="007C2A31"/>
  </w:style>
  <w:style w:type="character" w:styleId="FootnoteReference">
    <w:name w:val="footnote reference"/>
    <w:basedOn w:val="DefaultParagraphFont"/>
    <w:uiPriority w:val="99"/>
    <w:unhideWhenUsed/>
    <w:rsid w:val="007C2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Marlena Radomska</cp:lastModifiedBy>
  <cp:revision>7</cp:revision>
  <dcterms:created xsi:type="dcterms:W3CDTF">2018-09-27T08:31:00Z</dcterms:created>
  <dcterms:modified xsi:type="dcterms:W3CDTF">2018-10-23T09:43:00Z</dcterms:modified>
</cp:coreProperties>
</file>