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DA5D" w14:textId="474E38CE" w:rsidR="004F03AA" w:rsidRPr="00C65DC2" w:rsidRDefault="004F73E8" w:rsidP="004F03AA">
      <w:pPr>
        <w:pStyle w:val="Heading4"/>
        <w:rPr>
          <w:b w:val="0"/>
        </w:rPr>
      </w:pPr>
      <w:r>
        <w:t xml:space="preserve">Supplemental </w:t>
      </w:r>
      <w:r w:rsidR="004F03AA" w:rsidRPr="000D7834">
        <w:t xml:space="preserve">Table </w:t>
      </w:r>
      <w:r>
        <w:t>1</w:t>
      </w:r>
      <w:r w:rsidR="004F03AA" w:rsidRPr="000D7834">
        <w:t xml:space="preserve">: </w:t>
      </w:r>
      <w:r w:rsidR="004F03AA">
        <w:t xml:space="preserve">Pollen </w:t>
      </w:r>
      <w:r w:rsidR="00242417">
        <w:t xml:space="preserve">reversion </w:t>
      </w:r>
      <w:r w:rsidR="004F03AA">
        <w:t xml:space="preserve">frequencies comparing recombination with a deletion </w:t>
      </w:r>
      <w:r w:rsidR="00242417">
        <w:t xml:space="preserve">including </w:t>
      </w:r>
      <w:r w:rsidR="004F03AA">
        <w:t>the promoter (</w:t>
      </w:r>
      <w:proofErr w:type="spellStart"/>
      <w:r w:rsidR="004F03AA">
        <w:rPr>
          <w:i/>
        </w:rPr>
        <w:t>wx</w:t>
      </w:r>
      <w:proofErr w:type="spellEnd"/>
      <w:r w:rsidR="004F03AA">
        <w:rPr>
          <w:i/>
        </w:rPr>
        <w:t>-B</w:t>
      </w:r>
      <w:r w:rsidR="004F03AA">
        <w:t>) against an overl</w:t>
      </w:r>
      <w:bookmarkStart w:id="0" w:name="_GoBack"/>
      <w:bookmarkEnd w:id="0"/>
      <w:r w:rsidR="004F03AA">
        <w:t>apping deletion that does not extend into the promoter (</w:t>
      </w:r>
      <w:r w:rsidR="004F03AA">
        <w:rPr>
          <w:i/>
        </w:rPr>
        <w:t>wx-C4</w:t>
      </w:r>
      <w:r w:rsidR="004F03AA">
        <w:t>)</w:t>
      </w:r>
      <w:r w:rsidR="004F03AA">
        <w:rPr>
          <w:vertAlign w:val="superscript"/>
        </w:rPr>
        <w:t>1</w:t>
      </w:r>
      <w:r w:rsidR="004F03AA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03AA" w14:paraId="71152CC5" w14:textId="77777777" w:rsidTr="008B3033">
        <w:tc>
          <w:tcPr>
            <w:tcW w:w="2394" w:type="dxa"/>
          </w:tcPr>
          <w:p w14:paraId="058CFF60" w14:textId="77777777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Deletion allele</w:t>
            </w:r>
          </w:p>
        </w:tc>
        <w:tc>
          <w:tcPr>
            <w:tcW w:w="2394" w:type="dxa"/>
          </w:tcPr>
          <w:p w14:paraId="0D2DB455" w14:textId="72BB10C8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2591C">
              <w:rPr>
                <w:rFonts w:ascii="Times New Roman" w:hAnsi="Times New Roman" w:cs="Times New Roman"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</w:rPr>
              <w:t>wx-m1</w:t>
            </w:r>
            <w:r w:rsidR="00FC6322" w:rsidRPr="002579C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394" w:type="dxa"/>
          </w:tcPr>
          <w:p w14:paraId="2D6BEC09" w14:textId="0D7FB4A2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591C">
              <w:rPr>
                <w:rFonts w:ascii="Times New Roman" w:hAnsi="Times New Roman" w:cs="Times New Roman"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</w:rPr>
              <w:t>wx-C</w:t>
            </w:r>
            <w:r w:rsidR="00FC6322" w:rsidRPr="002579C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394" w:type="dxa"/>
          </w:tcPr>
          <w:p w14:paraId="204ACFDE" w14:textId="77415495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591C">
              <w:rPr>
                <w:rFonts w:ascii="Times New Roman" w:hAnsi="Times New Roman" w:cs="Times New Roman"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</w:rPr>
              <w:t>wx-I</w:t>
            </w:r>
            <w:r w:rsidR="00FC6322" w:rsidRPr="002579C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4F03AA" w14:paraId="422A2192" w14:textId="77777777" w:rsidTr="008B3033">
        <w:tc>
          <w:tcPr>
            <w:tcW w:w="2394" w:type="dxa"/>
          </w:tcPr>
          <w:p w14:paraId="54637973" w14:textId="77777777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wx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-B </w:t>
            </w:r>
            <w:r w:rsidRPr="00503C41">
              <w:rPr>
                <w:rFonts w:ascii="Times New Roman" w:hAnsi="Times New Roman" w:cs="Times New Roman"/>
                <w:sz w:val="24"/>
              </w:rPr>
              <w:t>(-459 to +505)</w:t>
            </w:r>
          </w:p>
        </w:tc>
        <w:tc>
          <w:tcPr>
            <w:tcW w:w="2394" w:type="dxa"/>
          </w:tcPr>
          <w:p w14:paraId="07372299" w14:textId="6D17CB53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+/- 1.6</w:t>
            </w:r>
            <w:r w:rsidR="00FC632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394" w:type="dxa"/>
          </w:tcPr>
          <w:p w14:paraId="6936F7AF" w14:textId="44E01D72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+/- 10.6</w:t>
            </w:r>
            <w:r w:rsidR="00FC632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394" w:type="dxa"/>
          </w:tcPr>
          <w:p w14:paraId="7CC8E5F0" w14:textId="64D686A3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+/- 3.2</w:t>
            </w:r>
            <w:r w:rsidR="00FC632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4F03AA" w:rsidRPr="0082591C" w14:paraId="2FAB0119" w14:textId="77777777" w:rsidTr="008B3033">
        <w:tc>
          <w:tcPr>
            <w:tcW w:w="2394" w:type="dxa"/>
          </w:tcPr>
          <w:p w14:paraId="6556C1C4" w14:textId="77777777" w:rsidR="004F03AA" w:rsidRPr="00503C41" w:rsidRDefault="004F03AA" w:rsidP="008B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C">
              <w:rPr>
                <w:rFonts w:ascii="Times New Roman" w:hAnsi="Times New Roman" w:cs="Times New Roman"/>
                <w:i/>
                <w:sz w:val="24"/>
                <w:szCs w:val="24"/>
              </w:rPr>
              <w:t>wx-C4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(+257 to +454)</w:t>
            </w:r>
          </w:p>
        </w:tc>
        <w:tc>
          <w:tcPr>
            <w:tcW w:w="2394" w:type="dxa"/>
          </w:tcPr>
          <w:p w14:paraId="4C547357" w14:textId="14F80E75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C">
              <w:rPr>
                <w:rFonts w:ascii="Times New Roman" w:hAnsi="Times New Roman" w:cs="Times New Roman"/>
                <w:sz w:val="24"/>
                <w:szCs w:val="24"/>
              </w:rPr>
              <w:t>47 +/- 4.3</w:t>
            </w:r>
            <w:r w:rsidR="00FC632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394" w:type="dxa"/>
          </w:tcPr>
          <w:p w14:paraId="5ED9A31A" w14:textId="0B4F5FEB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C">
              <w:rPr>
                <w:rFonts w:ascii="Times New Roman" w:hAnsi="Times New Roman" w:cs="Times New Roman"/>
                <w:sz w:val="24"/>
                <w:szCs w:val="24"/>
              </w:rPr>
              <w:t>57 +/- 3.9</w:t>
            </w:r>
            <w:r w:rsidR="00FC632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394" w:type="dxa"/>
          </w:tcPr>
          <w:p w14:paraId="5E52F5C2" w14:textId="7F1F83CC" w:rsidR="004F03AA" w:rsidRPr="0082591C" w:rsidRDefault="004F03AA" w:rsidP="008B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C">
              <w:rPr>
                <w:rFonts w:ascii="Times New Roman" w:hAnsi="Times New Roman" w:cs="Times New Roman"/>
                <w:sz w:val="24"/>
                <w:szCs w:val="24"/>
              </w:rPr>
              <w:t>35 +/- 2.1</w:t>
            </w:r>
            <w:r w:rsidR="00FC632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</w:tbl>
    <w:p w14:paraId="4E55EBF4" w14:textId="77777777" w:rsidR="004F03AA" w:rsidRDefault="004F03AA" w:rsidP="004F0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Data from Nelson, 1968</w:t>
      </w:r>
    </w:p>
    <w:p w14:paraId="724FD7C7" w14:textId="4CDC6F2A" w:rsidR="00FC6322" w:rsidRPr="00786181" w:rsidRDefault="00FC6322" w:rsidP="004F03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Deletion allele crossed with: </w:t>
      </w:r>
      <w:r>
        <w:rPr>
          <w:rFonts w:ascii="Times New Roman" w:hAnsi="Times New Roman" w:cs="Times New Roman"/>
          <w:i/>
          <w:sz w:val="24"/>
          <w:szCs w:val="24"/>
        </w:rPr>
        <w:t>wx-m1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i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insertion in exon 9;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 xml:space="preserve">, a deletion in exon 7;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</w:rPr>
        <w:t>, a retrotransposon insertion in exon 12.</w:t>
      </w:r>
    </w:p>
    <w:p w14:paraId="5149E19B" w14:textId="6BDAE04E" w:rsidR="004F03AA" w:rsidRPr="002579C9" w:rsidRDefault="00FC6322" w:rsidP="004F0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F03AA">
        <w:rPr>
          <w:rFonts w:ascii="Times New Roman" w:hAnsi="Times New Roman" w:cs="Times New Roman"/>
          <w:sz w:val="24"/>
          <w:szCs w:val="24"/>
        </w:rPr>
        <w:t xml:space="preserve"> R</w:t>
      </w:r>
      <w:r w:rsidR="004F03AA" w:rsidRPr="0082591C">
        <w:rPr>
          <w:rFonts w:ascii="Times New Roman" w:hAnsi="Times New Roman" w:cs="Times New Roman"/>
          <w:sz w:val="24"/>
          <w:szCs w:val="24"/>
        </w:rPr>
        <w:t>evertant pollen grains per 10</w:t>
      </w:r>
      <w:r w:rsidR="00331485">
        <w:rPr>
          <w:rFonts w:ascii="Times New Roman" w:hAnsi="Times New Roman" w:cs="Times New Roman"/>
          <w:sz w:val="24"/>
          <w:szCs w:val="24"/>
        </w:rPr>
        <w:t>0</w:t>
      </w:r>
      <w:r w:rsidR="004F03AA" w:rsidRPr="0082591C">
        <w:rPr>
          <w:rFonts w:ascii="Times New Roman" w:hAnsi="Times New Roman" w:cs="Times New Roman"/>
          <w:sz w:val="24"/>
          <w:szCs w:val="24"/>
        </w:rPr>
        <w:t>,000 grains</w:t>
      </w:r>
    </w:p>
    <w:p w14:paraId="1A60DBB7" w14:textId="77777777" w:rsidR="003023FB" w:rsidRDefault="003023FB" w:rsidP="0030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9BE3F" w14:textId="77777777" w:rsidR="004F03AA" w:rsidRDefault="004F03AA" w:rsidP="0030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8F274" w14:textId="77777777" w:rsidR="00EE763B" w:rsidRDefault="00EE763B" w:rsidP="004F73E8">
      <w:pPr>
        <w:rPr>
          <w:rFonts w:ascii="Times New Roman" w:hAnsi="Times New Roman" w:cs="Times New Roman"/>
          <w:sz w:val="24"/>
        </w:rPr>
      </w:pPr>
    </w:p>
    <w:sectPr w:rsidR="00EE763B" w:rsidSect="00302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603F" w14:textId="77777777" w:rsidR="00D710A9" w:rsidRDefault="00D710A9" w:rsidP="00050BE3">
      <w:pPr>
        <w:spacing w:after="0" w:line="240" w:lineRule="auto"/>
      </w:pPr>
      <w:r>
        <w:separator/>
      </w:r>
    </w:p>
  </w:endnote>
  <w:endnote w:type="continuationSeparator" w:id="0">
    <w:p w14:paraId="7496AAB4" w14:textId="77777777" w:rsidR="00D710A9" w:rsidRDefault="00D710A9" w:rsidP="000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4A56" w14:textId="77777777" w:rsidR="00D710A9" w:rsidRDefault="00D710A9" w:rsidP="00050BE3">
      <w:pPr>
        <w:spacing w:after="0" w:line="240" w:lineRule="auto"/>
      </w:pPr>
      <w:r>
        <w:separator/>
      </w:r>
    </w:p>
  </w:footnote>
  <w:footnote w:type="continuationSeparator" w:id="0">
    <w:p w14:paraId="011A0F50" w14:textId="77777777" w:rsidR="00D710A9" w:rsidRDefault="00D710A9" w:rsidP="0005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FB"/>
    <w:rsid w:val="00012307"/>
    <w:rsid w:val="00050BE3"/>
    <w:rsid w:val="00063E34"/>
    <w:rsid w:val="00075472"/>
    <w:rsid w:val="000A56E1"/>
    <w:rsid w:val="000E67BE"/>
    <w:rsid w:val="00100F23"/>
    <w:rsid w:val="001F0D40"/>
    <w:rsid w:val="00224E31"/>
    <w:rsid w:val="00242417"/>
    <w:rsid w:val="002A3ACA"/>
    <w:rsid w:val="002D6790"/>
    <w:rsid w:val="003023FB"/>
    <w:rsid w:val="00321B15"/>
    <w:rsid w:val="00331485"/>
    <w:rsid w:val="0033212D"/>
    <w:rsid w:val="00355155"/>
    <w:rsid w:val="0037024F"/>
    <w:rsid w:val="003C532B"/>
    <w:rsid w:val="003C6342"/>
    <w:rsid w:val="004A575A"/>
    <w:rsid w:val="004E14A8"/>
    <w:rsid w:val="004F03AA"/>
    <w:rsid w:val="004F51A5"/>
    <w:rsid w:val="004F73E8"/>
    <w:rsid w:val="0050796D"/>
    <w:rsid w:val="005225FF"/>
    <w:rsid w:val="005333F4"/>
    <w:rsid w:val="005465D8"/>
    <w:rsid w:val="005616D1"/>
    <w:rsid w:val="005823B8"/>
    <w:rsid w:val="00593B3A"/>
    <w:rsid w:val="00600619"/>
    <w:rsid w:val="0064697B"/>
    <w:rsid w:val="00692830"/>
    <w:rsid w:val="006A6657"/>
    <w:rsid w:val="006B76AA"/>
    <w:rsid w:val="006E155E"/>
    <w:rsid w:val="00717DC4"/>
    <w:rsid w:val="007332FC"/>
    <w:rsid w:val="0077377F"/>
    <w:rsid w:val="007824A0"/>
    <w:rsid w:val="00786181"/>
    <w:rsid w:val="0079092A"/>
    <w:rsid w:val="00797935"/>
    <w:rsid w:val="007A6BA4"/>
    <w:rsid w:val="007F71FF"/>
    <w:rsid w:val="00800F57"/>
    <w:rsid w:val="008173F5"/>
    <w:rsid w:val="00836ED6"/>
    <w:rsid w:val="0089044B"/>
    <w:rsid w:val="00897A5B"/>
    <w:rsid w:val="008C23EA"/>
    <w:rsid w:val="008E29AE"/>
    <w:rsid w:val="00932CB0"/>
    <w:rsid w:val="00980F28"/>
    <w:rsid w:val="009B7080"/>
    <w:rsid w:val="009C18A4"/>
    <w:rsid w:val="00A31512"/>
    <w:rsid w:val="00A7256B"/>
    <w:rsid w:val="00AB074D"/>
    <w:rsid w:val="00AB42EA"/>
    <w:rsid w:val="00AB61C1"/>
    <w:rsid w:val="00B03D64"/>
    <w:rsid w:val="00B36B99"/>
    <w:rsid w:val="00B5756A"/>
    <w:rsid w:val="00B673A8"/>
    <w:rsid w:val="00B97A71"/>
    <w:rsid w:val="00BA7E5E"/>
    <w:rsid w:val="00BB4589"/>
    <w:rsid w:val="00BD3A5A"/>
    <w:rsid w:val="00C10079"/>
    <w:rsid w:val="00C853DB"/>
    <w:rsid w:val="00CD54E8"/>
    <w:rsid w:val="00D42286"/>
    <w:rsid w:val="00D63B35"/>
    <w:rsid w:val="00D710A9"/>
    <w:rsid w:val="00DA3628"/>
    <w:rsid w:val="00DA52EE"/>
    <w:rsid w:val="00DB3E8D"/>
    <w:rsid w:val="00DD1C9A"/>
    <w:rsid w:val="00E121A9"/>
    <w:rsid w:val="00E430B9"/>
    <w:rsid w:val="00E70332"/>
    <w:rsid w:val="00EA028A"/>
    <w:rsid w:val="00EA2870"/>
    <w:rsid w:val="00EB5DC7"/>
    <w:rsid w:val="00EE763B"/>
    <w:rsid w:val="00F021AF"/>
    <w:rsid w:val="00F0333D"/>
    <w:rsid w:val="00F065B4"/>
    <w:rsid w:val="00F15284"/>
    <w:rsid w:val="00F8200F"/>
    <w:rsid w:val="00F82CD4"/>
    <w:rsid w:val="00FC3C43"/>
    <w:rsid w:val="00FC6322"/>
    <w:rsid w:val="00FD4B41"/>
    <w:rsid w:val="00FD5AC6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960FE"/>
  <w15:docId w15:val="{CEDCF80E-7D4F-40BD-80E3-2538405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3AA"/>
    <w:pPr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F03A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75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B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BE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50BE3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AB6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J Okagaki</dc:creator>
  <cp:lastModifiedBy>Sarah Miller</cp:lastModifiedBy>
  <cp:revision>2</cp:revision>
  <dcterms:created xsi:type="dcterms:W3CDTF">2018-10-12T17:53:00Z</dcterms:created>
  <dcterms:modified xsi:type="dcterms:W3CDTF">2018-10-12T17:53:00Z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id="4FRp1l82"/&gt;&lt;style id="http://www.zotero.org/styles/chicago-author-date" locale="en-US"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value="true"/&gt;&lt;/prefs&gt;&lt;/data&gt;</vt:lpwstr>
  </property>
</Properties>
</file>