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EA9B4" w14:textId="77777777" w:rsidR="006F46BB" w:rsidRPr="0020141C" w:rsidRDefault="0038032E">
      <w:pPr>
        <w:rPr>
          <w:lang w:val="en-US"/>
        </w:rPr>
      </w:pPr>
      <w:r w:rsidRPr="00AC03B1">
        <w:rPr>
          <w:b/>
          <w:lang w:val="en-US"/>
        </w:rPr>
        <w:t xml:space="preserve">Table 1 </w:t>
      </w:r>
      <w:r w:rsidR="0096340B" w:rsidRPr="0020141C">
        <w:rPr>
          <w:lang w:val="en-US"/>
        </w:rPr>
        <w:t xml:space="preserve">– </w:t>
      </w:r>
      <w:r w:rsidR="00617B89">
        <w:rPr>
          <w:lang w:val="en-US"/>
        </w:rPr>
        <w:t xml:space="preserve">Clinical trials employing </w:t>
      </w:r>
      <w:r w:rsidR="006F46BB" w:rsidRPr="0020141C">
        <w:rPr>
          <w:lang w:val="en-US"/>
        </w:rPr>
        <w:t xml:space="preserve">FDA-approved </w:t>
      </w:r>
      <w:r w:rsidR="0096340B" w:rsidRPr="0020141C">
        <w:rPr>
          <w:lang w:val="en-US"/>
        </w:rPr>
        <w:t xml:space="preserve">IDH1/2 </w:t>
      </w:r>
      <w:r w:rsidR="005908ED" w:rsidRPr="0020141C">
        <w:rPr>
          <w:lang w:val="en-US"/>
        </w:rPr>
        <w:t>inhibitors</w:t>
      </w:r>
      <w:r w:rsidR="0096340B" w:rsidRPr="0020141C">
        <w:rPr>
          <w:lang w:val="en-US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750"/>
        <w:gridCol w:w="1964"/>
        <w:gridCol w:w="1531"/>
        <w:gridCol w:w="1474"/>
        <w:gridCol w:w="1435"/>
      </w:tblGrid>
      <w:tr w:rsidR="00AC03B1" w:rsidRPr="0096340B" w14:paraId="34197B79" w14:textId="77777777" w:rsidTr="00617B89"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C4117B6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6340B">
              <w:rPr>
                <w:sz w:val="20"/>
                <w:szCs w:val="20"/>
              </w:rPr>
              <w:t>Molecule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837793B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6340B">
              <w:rPr>
                <w:sz w:val="20"/>
                <w:szCs w:val="20"/>
              </w:rPr>
              <w:t>Clin</w:t>
            </w:r>
            <w:proofErr w:type="spellEnd"/>
            <w:r w:rsidRPr="0096340B">
              <w:rPr>
                <w:sz w:val="20"/>
                <w:szCs w:val="20"/>
              </w:rPr>
              <w:t>. Trial ID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332BDA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6340B">
              <w:rPr>
                <w:sz w:val="20"/>
                <w:szCs w:val="20"/>
              </w:rPr>
              <w:t>Tumor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CA274D4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Enrolled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68B599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Status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F0B6B20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AC03B1" w:rsidRPr="0096340B" w14:paraId="1CC7819C" w14:textId="77777777" w:rsidTr="00617B89">
        <w:tc>
          <w:tcPr>
            <w:tcW w:w="1694" w:type="dxa"/>
            <w:tcBorders>
              <w:top w:val="single" w:sz="4" w:space="0" w:color="auto"/>
            </w:tcBorders>
          </w:tcPr>
          <w:p w14:paraId="50A2AA6C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0B70C66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NCT033431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00793199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Glioma 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4706092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. 33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6359E6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720AA0CB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AC03B1" w:rsidRPr="0096340B" w14:paraId="36EC7E4F" w14:textId="77777777" w:rsidTr="00617B89">
        <w:tc>
          <w:tcPr>
            <w:tcW w:w="1694" w:type="dxa"/>
          </w:tcPr>
          <w:p w14:paraId="2CC40CDF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782EA09F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B035AC">
              <w:rPr>
                <w:sz w:val="20"/>
                <w:szCs w:val="20"/>
              </w:rPr>
              <w:t>NCT03071770</w:t>
            </w:r>
          </w:p>
        </w:tc>
        <w:tc>
          <w:tcPr>
            <w:tcW w:w="1964" w:type="dxa"/>
          </w:tcPr>
          <w:p w14:paraId="2FD4FD42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19048C72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4" w:type="dxa"/>
          </w:tcPr>
          <w:p w14:paraId="5E8C9F1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53C13A75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AC03B1" w:rsidRPr="0096340B" w14:paraId="1661CE67" w14:textId="77777777" w:rsidTr="00617B89">
        <w:tc>
          <w:tcPr>
            <w:tcW w:w="1694" w:type="dxa"/>
          </w:tcPr>
          <w:p w14:paraId="29B67471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579DE16D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5A389C">
              <w:rPr>
                <w:sz w:val="20"/>
                <w:szCs w:val="20"/>
              </w:rPr>
              <w:t>NCT02073994</w:t>
            </w:r>
          </w:p>
        </w:tc>
        <w:tc>
          <w:tcPr>
            <w:tcW w:w="1964" w:type="dxa"/>
          </w:tcPr>
          <w:p w14:paraId="5EDDEC49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 </w:t>
            </w:r>
            <w:proofErr w:type="spellStart"/>
            <w:r>
              <w:rPr>
                <w:sz w:val="20"/>
                <w:szCs w:val="20"/>
              </w:rPr>
              <w:t>Tumors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1" w:type="dxa"/>
          </w:tcPr>
          <w:p w14:paraId="02BE969F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170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64A50D0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2AF1B963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AC03B1" w:rsidRPr="0096340B" w14:paraId="1F448C4C" w14:textId="77777777" w:rsidTr="00617B89">
        <w:tc>
          <w:tcPr>
            <w:tcW w:w="1694" w:type="dxa"/>
          </w:tcPr>
          <w:p w14:paraId="41380B2D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1E119B4F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8272C9">
              <w:rPr>
                <w:sz w:val="20"/>
                <w:szCs w:val="20"/>
              </w:rPr>
              <w:t>NCT02074839</w:t>
            </w:r>
          </w:p>
        </w:tc>
        <w:tc>
          <w:tcPr>
            <w:tcW w:w="1964" w:type="dxa"/>
          </w:tcPr>
          <w:p w14:paraId="247FF700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AML </w:t>
            </w:r>
          </w:p>
        </w:tc>
        <w:tc>
          <w:tcPr>
            <w:tcW w:w="1531" w:type="dxa"/>
          </w:tcPr>
          <w:p w14:paraId="5C33718C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3C97EAB1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1435" w:type="dxa"/>
          </w:tcPr>
          <w:p w14:paraId="2B13522F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AC03B1" w:rsidRPr="0096340B" w14:paraId="1542AA21" w14:textId="77777777" w:rsidTr="00617B89">
        <w:tc>
          <w:tcPr>
            <w:tcW w:w="1694" w:type="dxa"/>
          </w:tcPr>
          <w:p w14:paraId="23C7146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27678B1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8272C9">
              <w:rPr>
                <w:sz w:val="20"/>
                <w:szCs w:val="20"/>
              </w:rPr>
              <w:t>NCT03503409</w:t>
            </w:r>
          </w:p>
        </w:tc>
        <w:tc>
          <w:tcPr>
            <w:tcW w:w="1964" w:type="dxa"/>
          </w:tcPr>
          <w:p w14:paraId="4A50B87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MDS, AML</w:t>
            </w:r>
          </w:p>
        </w:tc>
        <w:tc>
          <w:tcPr>
            <w:tcW w:w="1531" w:type="dxa"/>
          </w:tcPr>
          <w:p w14:paraId="15C29544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66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64E4FCDC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3FC575BD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AC03B1" w:rsidRPr="0096340B" w14:paraId="3A31835E" w14:textId="77777777" w:rsidTr="00617B89">
        <w:tc>
          <w:tcPr>
            <w:tcW w:w="1694" w:type="dxa"/>
          </w:tcPr>
          <w:p w14:paraId="39857EF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5165A94B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E44A8C">
              <w:rPr>
                <w:sz w:val="20"/>
                <w:szCs w:val="20"/>
              </w:rPr>
              <w:t>NCT02989857</w:t>
            </w:r>
          </w:p>
        </w:tc>
        <w:tc>
          <w:tcPr>
            <w:tcW w:w="1964" w:type="dxa"/>
          </w:tcPr>
          <w:p w14:paraId="441C85FA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Cholangiocarcinoma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14:paraId="154C9899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. 186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3686D1B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6D2832CB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</w:tr>
      <w:tr w:rsidR="00AC03B1" w:rsidRPr="0096340B" w14:paraId="073F6CA9" w14:textId="77777777" w:rsidTr="00617B89">
        <w:tc>
          <w:tcPr>
            <w:tcW w:w="1694" w:type="dxa"/>
          </w:tcPr>
          <w:p w14:paraId="18897D1A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6D90FAA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NCT03173248</w:t>
            </w:r>
          </w:p>
        </w:tc>
        <w:tc>
          <w:tcPr>
            <w:tcW w:w="1964" w:type="dxa"/>
          </w:tcPr>
          <w:p w14:paraId="6DECB8F3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AML </w:t>
            </w:r>
          </w:p>
        </w:tc>
        <w:tc>
          <w:tcPr>
            <w:tcW w:w="1531" w:type="dxa"/>
          </w:tcPr>
          <w:p w14:paraId="2D802BDA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.  392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291F217D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</w:tcPr>
          <w:p w14:paraId="2A54835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</w:tr>
      <w:tr w:rsidR="00AC03B1" w:rsidRPr="0096340B" w14:paraId="7EF086CB" w14:textId="77777777" w:rsidTr="00617B89">
        <w:tc>
          <w:tcPr>
            <w:tcW w:w="1694" w:type="dxa"/>
          </w:tcPr>
          <w:p w14:paraId="273850E2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3683BE80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F446E6">
              <w:rPr>
                <w:sz w:val="20"/>
                <w:szCs w:val="20"/>
              </w:rPr>
              <w:t>NCT02489513</w:t>
            </w:r>
          </w:p>
        </w:tc>
        <w:tc>
          <w:tcPr>
            <w:tcW w:w="1964" w:type="dxa"/>
          </w:tcPr>
          <w:p w14:paraId="77300A84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091057E0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14:paraId="5307F1D5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72D560D3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59E99EA6" w14:textId="77777777" w:rsidTr="00617B89">
        <w:tc>
          <w:tcPr>
            <w:tcW w:w="1694" w:type="dxa"/>
          </w:tcPr>
          <w:p w14:paraId="6C701B98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23DF8E2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A275F5">
              <w:rPr>
                <w:sz w:val="20"/>
                <w:szCs w:val="20"/>
              </w:rPr>
              <w:t>NCT02579707</w:t>
            </w:r>
          </w:p>
        </w:tc>
        <w:tc>
          <w:tcPr>
            <w:tcW w:w="1964" w:type="dxa"/>
          </w:tcPr>
          <w:p w14:paraId="525E4D35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06C4C392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4" w:type="dxa"/>
          </w:tcPr>
          <w:p w14:paraId="458F7F4C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2D13567C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5D852665" w14:textId="77777777" w:rsidTr="00617B89">
        <w:tc>
          <w:tcPr>
            <w:tcW w:w="1694" w:type="dxa"/>
          </w:tcPr>
          <w:p w14:paraId="72782AB5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070B4AE2" w14:textId="77777777" w:rsidR="00AC03B1" w:rsidRPr="00A858B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A858B5">
              <w:rPr>
                <w:sz w:val="20"/>
                <w:szCs w:val="20"/>
              </w:rPr>
              <w:t>NCT02831972</w:t>
            </w:r>
          </w:p>
          <w:p w14:paraId="57446D95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772CD0C8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0D5278D4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4" w:type="dxa"/>
          </w:tcPr>
          <w:p w14:paraId="2FF20D58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73F6C8E0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0C0A6664" w14:textId="77777777" w:rsidTr="00617B89">
        <w:tc>
          <w:tcPr>
            <w:tcW w:w="1694" w:type="dxa"/>
          </w:tcPr>
          <w:p w14:paraId="581ED59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31F601F0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6B1401">
              <w:rPr>
                <w:sz w:val="20"/>
                <w:szCs w:val="20"/>
              </w:rPr>
              <w:t>NCT03471260</w:t>
            </w:r>
          </w:p>
        </w:tc>
        <w:tc>
          <w:tcPr>
            <w:tcW w:w="1964" w:type="dxa"/>
          </w:tcPr>
          <w:p w14:paraId="45B53179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Hematologic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malignancies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14:paraId="5337CE44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. 48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1EF0E258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1435" w:type="dxa"/>
          </w:tcPr>
          <w:p w14:paraId="1A280311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I/II</w:t>
            </w:r>
          </w:p>
        </w:tc>
      </w:tr>
      <w:tr w:rsidR="00AC03B1" w:rsidRPr="0096340B" w14:paraId="2CE2ABF5" w14:textId="77777777" w:rsidTr="00617B89">
        <w:tc>
          <w:tcPr>
            <w:tcW w:w="1694" w:type="dxa"/>
          </w:tcPr>
          <w:p w14:paraId="0606BB2F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4B47BE09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586E0B">
              <w:rPr>
                <w:sz w:val="20"/>
                <w:szCs w:val="20"/>
              </w:rPr>
              <w:t>NCT03245424</w:t>
            </w:r>
          </w:p>
        </w:tc>
        <w:tc>
          <w:tcPr>
            <w:tcW w:w="1964" w:type="dxa"/>
          </w:tcPr>
          <w:p w14:paraId="1A522F72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Pediatric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adult</w:t>
            </w:r>
            <w:proofErr w:type="spellEnd"/>
            <w:r>
              <w:rPr>
                <w:sz w:val="20"/>
                <w:szCs w:val="20"/>
              </w:rPr>
              <w:t xml:space="preserve"> AML</w:t>
            </w:r>
          </w:p>
        </w:tc>
        <w:tc>
          <w:tcPr>
            <w:tcW w:w="1531" w:type="dxa"/>
          </w:tcPr>
          <w:p w14:paraId="5DF2E986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1474" w:type="dxa"/>
          </w:tcPr>
          <w:p w14:paraId="4AF5B3F6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</w:tcPr>
          <w:p w14:paraId="4F05CEFD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</w:tr>
      <w:tr w:rsidR="00AC03B1" w:rsidRPr="0096340B" w14:paraId="144B2AE8" w14:textId="77777777" w:rsidTr="00617B89">
        <w:tc>
          <w:tcPr>
            <w:tcW w:w="1694" w:type="dxa"/>
          </w:tcPr>
          <w:p w14:paraId="0EEBAD00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</w:t>
            </w:r>
          </w:p>
        </w:tc>
        <w:tc>
          <w:tcPr>
            <w:tcW w:w="1750" w:type="dxa"/>
          </w:tcPr>
          <w:p w14:paraId="0258880F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586E0B">
              <w:rPr>
                <w:sz w:val="20"/>
                <w:szCs w:val="20"/>
              </w:rPr>
              <w:t>NCT03564821</w:t>
            </w:r>
          </w:p>
        </w:tc>
        <w:tc>
          <w:tcPr>
            <w:tcW w:w="1964" w:type="dxa"/>
          </w:tcPr>
          <w:p w14:paraId="19685DA0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AML </w:t>
            </w:r>
          </w:p>
        </w:tc>
        <w:tc>
          <w:tcPr>
            <w:tcW w:w="1531" w:type="dxa"/>
          </w:tcPr>
          <w:p w14:paraId="53DC831D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22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4D9EE506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63C4E9D3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AC03B1" w:rsidRPr="0096340B" w14:paraId="77B637E8" w14:textId="77777777" w:rsidTr="00617B89">
        <w:tc>
          <w:tcPr>
            <w:tcW w:w="1694" w:type="dxa"/>
          </w:tcPr>
          <w:p w14:paraId="22B9C54C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</w:tcPr>
          <w:p w14:paraId="4BD2C53B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BD7D8F">
              <w:rPr>
                <w:sz w:val="20"/>
                <w:szCs w:val="20"/>
              </w:rPr>
              <w:t>NCT01915498</w:t>
            </w:r>
          </w:p>
        </w:tc>
        <w:tc>
          <w:tcPr>
            <w:tcW w:w="1964" w:type="dxa"/>
          </w:tcPr>
          <w:p w14:paraId="6FE5535B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Hematologic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malignancies</w:t>
            </w:r>
            <w:proofErr w:type="spellEnd"/>
          </w:p>
        </w:tc>
        <w:tc>
          <w:tcPr>
            <w:tcW w:w="1531" w:type="dxa"/>
          </w:tcPr>
          <w:p w14:paraId="4BBBAB9D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357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79B3930D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791D64F0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I/II</w:t>
            </w:r>
          </w:p>
        </w:tc>
      </w:tr>
      <w:tr w:rsidR="00AC03B1" w:rsidRPr="0096340B" w14:paraId="18FE058E" w14:textId="77777777" w:rsidTr="00617B89">
        <w:tc>
          <w:tcPr>
            <w:tcW w:w="1694" w:type="dxa"/>
          </w:tcPr>
          <w:p w14:paraId="248BAEB4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 and AG-221</w:t>
            </w:r>
          </w:p>
        </w:tc>
        <w:tc>
          <w:tcPr>
            <w:tcW w:w="1750" w:type="dxa"/>
          </w:tcPr>
          <w:p w14:paraId="1DB9E6C4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A275F5">
              <w:rPr>
                <w:sz w:val="20"/>
                <w:szCs w:val="20"/>
              </w:rPr>
              <w:t>NCT02632708</w:t>
            </w:r>
          </w:p>
        </w:tc>
        <w:tc>
          <w:tcPr>
            <w:tcW w:w="1964" w:type="dxa"/>
          </w:tcPr>
          <w:p w14:paraId="7FD6A997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AML </w:t>
            </w:r>
          </w:p>
        </w:tc>
        <w:tc>
          <w:tcPr>
            <w:tcW w:w="1531" w:type="dxa"/>
          </w:tcPr>
          <w:p w14:paraId="6935157E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144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3486648E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</w:tcPr>
          <w:p w14:paraId="22CC7700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AC03B1" w:rsidRPr="0096340B" w14:paraId="477ED99F" w14:textId="77777777" w:rsidTr="00617B89">
        <w:tc>
          <w:tcPr>
            <w:tcW w:w="1694" w:type="dxa"/>
          </w:tcPr>
          <w:p w14:paraId="6427E828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AG-120 and AG-221</w:t>
            </w:r>
          </w:p>
        </w:tc>
        <w:tc>
          <w:tcPr>
            <w:tcW w:w="1750" w:type="dxa"/>
          </w:tcPr>
          <w:p w14:paraId="6A0242FC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A858B5">
              <w:rPr>
                <w:sz w:val="20"/>
                <w:szCs w:val="20"/>
              </w:rPr>
              <w:t>NCT02677922</w:t>
            </w:r>
          </w:p>
        </w:tc>
        <w:tc>
          <w:tcPr>
            <w:tcW w:w="1964" w:type="dxa"/>
          </w:tcPr>
          <w:p w14:paraId="73D0B26F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</w:t>
            </w:r>
          </w:p>
        </w:tc>
        <w:tc>
          <w:tcPr>
            <w:tcW w:w="1531" w:type="dxa"/>
          </w:tcPr>
          <w:p w14:paraId="285A33F4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127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2787D336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</w:tcPr>
          <w:p w14:paraId="20BE819B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I/II</w:t>
            </w:r>
          </w:p>
        </w:tc>
      </w:tr>
      <w:tr w:rsidR="00AC03B1" w:rsidRPr="0096340B" w14:paraId="7B8A95AA" w14:textId="77777777" w:rsidTr="00617B89">
        <w:tc>
          <w:tcPr>
            <w:tcW w:w="1694" w:type="dxa"/>
          </w:tcPr>
          <w:p w14:paraId="686F7915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</w:tcPr>
          <w:p w14:paraId="1785100B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012E2B">
              <w:rPr>
                <w:sz w:val="20"/>
                <w:szCs w:val="20"/>
              </w:rPr>
              <w:t>NCT02218346</w:t>
            </w:r>
          </w:p>
        </w:tc>
        <w:tc>
          <w:tcPr>
            <w:tcW w:w="1964" w:type="dxa"/>
          </w:tcPr>
          <w:p w14:paraId="66C541AC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38754EDB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4" w:type="dxa"/>
          </w:tcPr>
          <w:p w14:paraId="075F0C91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6471C474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17D3431E" w14:textId="77777777" w:rsidTr="00617B89">
        <w:tc>
          <w:tcPr>
            <w:tcW w:w="1694" w:type="dxa"/>
          </w:tcPr>
          <w:p w14:paraId="0E9CA0CF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</w:tcPr>
          <w:p w14:paraId="29D1D707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012E2B">
              <w:rPr>
                <w:sz w:val="20"/>
                <w:szCs w:val="20"/>
              </w:rPr>
              <w:t>NCT02273739</w:t>
            </w:r>
          </w:p>
        </w:tc>
        <w:tc>
          <w:tcPr>
            <w:tcW w:w="1964" w:type="dxa"/>
          </w:tcPr>
          <w:p w14:paraId="7232F95D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28954C1D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4" w:type="dxa"/>
          </w:tcPr>
          <w:p w14:paraId="0295BA99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45242CB0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0924AB77" w14:textId="77777777" w:rsidTr="00617B89">
        <w:tc>
          <w:tcPr>
            <w:tcW w:w="1694" w:type="dxa"/>
          </w:tcPr>
          <w:p w14:paraId="1EC2A4F3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</w:tcPr>
          <w:p w14:paraId="2C3EC9F5" w14:textId="77777777" w:rsidR="00AC03B1" w:rsidRPr="00643176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643176">
              <w:rPr>
                <w:color w:val="000000"/>
                <w:sz w:val="20"/>
                <w:szCs w:val="20"/>
                <w:shd w:val="clear" w:color="auto" w:fill="FFFFFF"/>
              </w:rPr>
              <w:t>NCT02443168</w:t>
            </w:r>
          </w:p>
        </w:tc>
        <w:tc>
          <w:tcPr>
            <w:tcW w:w="1964" w:type="dxa"/>
          </w:tcPr>
          <w:p w14:paraId="7FD68102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63203517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14:paraId="65A1ADDC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0697D074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64D43571" w14:textId="77777777" w:rsidTr="00617B89">
        <w:tc>
          <w:tcPr>
            <w:tcW w:w="1694" w:type="dxa"/>
          </w:tcPr>
          <w:p w14:paraId="5ED2A5FB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</w:tcPr>
          <w:p w14:paraId="52367F66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643176">
              <w:rPr>
                <w:sz w:val="20"/>
                <w:szCs w:val="20"/>
              </w:rPr>
              <w:t>NCT02387866</w:t>
            </w:r>
          </w:p>
        </w:tc>
        <w:tc>
          <w:tcPr>
            <w:tcW w:w="1964" w:type="dxa"/>
          </w:tcPr>
          <w:p w14:paraId="0FC25781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531" w:type="dxa"/>
          </w:tcPr>
          <w:p w14:paraId="2DA3B579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4" w:type="dxa"/>
          </w:tcPr>
          <w:p w14:paraId="7C75B2FA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35" w:type="dxa"/>
          </w:tcPr>
          <w:p w14:paraId="4A6020B9" w14:textId="77777777" w:rsidR="00AC03B1" w:rsidRPr="0096340B" w:rsidRDefault="000C4BD4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="00AC03B1">
              <w:rPr>
                <w:sz w:val="20"/>
                <w:szCs w:val="20"/>
              </w:rPr>
              <w:t xml:space="preserve"> </w:t>
            </w:r>
          </w:p>
        </w:tc>
      </w:tr>
      <w:tr w:rsidR="00AC03B1" w:rsidRPr="0096340B" w14:paraId="6F0EAEED" w14:textId="77777777" w:rsidTr="00617B89">
        <w:tc>
          <w:tcPr>
            <w:tcW w:w="1694" w:type="dxa"/>
            <w:tcBorders>
              <w:bottom w:val="single" w:sz="4" w:space="0" w:color="auto"/>
            </w:tcBorders>
          </w:tcPr>
          <w:p w14:paraId="3C1320E5" w14:textId="77777777" w:rsidR="00AC03B1" w:rsidRPr="0096340B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4E1B9CC" w14:textId="77777777" w:rsidR="00AC03B1" w:rsidRPr="00A275F5" w:rsidRDefault="00AC03B1" w:rsidP="00AC03B1">
            <w:pPr>
              <w:spacing w:before="120" w:after="120"/>
              <w:rPr>
                <w:sz w:val="20"/>
                <w:szCs w:val="20"/>
              </w:rPr>
            </w:pPr>
            <w:r w:rsidRPr="00D82F17">
              <w:rPr>
                <w:sz w:val="20"/>
                <w:szCs w:val="20"/>
              </w:rPr>
              <w:t>NCT02577406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22A1A153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DB6BB4E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316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63C641E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5D9C95C" w14:textId="77777777" w:rsidR="00AC03B1" w:rsidRDefault="00AC03B1" w:rsidP="00AC03B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</w:tr>
      <w:tr w:rsidR="00617B89" w:rsidRPr="0096340B" w14:paraId="27B072DC" w14:textId="77777777" w:rsidTr="00617B89">
        <w:tc>
          <w:tcPr>
            <w:tcW w:w="1694" w:type="dxa"/>
            <w:tcBorders>
              <w:top w:val="single" w:sz="4" w:space="0" w:color="auto"/>
            </w:tcBorders>
          </w:tcPr>
          <w:p w14:paraId="2159B881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6340B">
              <w:rPr>
                <w:sz w:val="20"/>
                <w:szCs w:val="20"/>
              </w:rPr>
              <w:lastRenderedPageBreak/>
              <w:t>Molecule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0A07F0D4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6340B">
              <w:rPr>
                <w:sz w:val="20"/>
                <w:szCs w:val="20"/>
              </w:rPr>
              <w:t>Clin</w:t>
            </w:r>
            <w:proofErr w:type="spellEnd"/>
            <w:r w:rsidRPr="0096340B">
              <w:rPr>
                <w:sz w:val="20"/>
                <w:szCs w:val="20"/>
              </w:rPr>
              <w:t>. Trial ID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6DAE9ED3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6340B">
              <w:rPr>
                <w:sz w:val="20"/>
                <w:szCs w:val="20"/>
              </w:rPr>
              <w:t>Tumor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F0FEC20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Enrolled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0E281FD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Status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0CA16BC7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617B89" w:rsidRPr="0096340B" w14:paraId="69C5DD80" w14:textId="77777777" w:rsidTr="00617B89">
        <w:tc>
          <w:tcPr>
            <w:tcW w:w="1694" w:type="dxa"/>
            <w:tcBorders>
              <w:top w:val="single" w:sz="4" w:space="0" w:color="auto"/>
            </w:tcBorders>
          </w:tcPr>
          <w:p w14:paraId="37331E6D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AG-221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3F231C25" w14:textId="77777777" w:rsidR="00617B89" w:rsidRPr="00A275F5" w:rsidRDefault="00617B89" w:rsidP="00617B89">
            <w:pPr>
              <w:spacing w:before="120" w:after="120"/>
              <w:rPr>
                <w:sz w:val="20"/>
                <w:szCs w:val="20"/>
              </w:rPr>
            </w:pPr>
            <w:r w:rsidRPr="00D82F17">
              <w:rPr>
                <w:sz w:val="20"/>
                <w:szCs w:val="20"/>
              </w:rPr>
              <w:t>NCT03383575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40FB7FD3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B6386F7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105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43D65E2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27A52C3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617B89" w:rsidRPr="0096340B" w14:paraId="04F167D6" w14:textId="77777777" w:rsidTr="00617B89">
        <w:tc>
          <w:tcPr>
            <w:tcW w:w="1694" w:type="dxa"/>
          </w:tcPr>
          <w:p w14:paraId="66CF6F75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AG-881 and AG-120</w:t>
            </w:r>
          </w:p>
        </w:tc>
        <w:tc>
          <w:tcPr>
            <w:tcW w:w="1750" w:type="dxa"/>
          </w:tcPr>
          <w:p w14:paraId="3EF3D44A" w14:textId="77777777" w:rsidR="00617B89" w:rsidRPr="00A275F5" w:rsidRDefault="00617B89" w:rsidP="00617B89">
            <w:pPr>
              <w:spacing w:before="120" w:after="120"/>
              <w:rPr>
                <w:sz w:val="20"/>
                <w:szCs w:val="20"/>
              </w:rPr>
            </w:pPr>
            <w:r w:rsidRPr="00AB02D7">
              <w:rPr>
                <w:sz w:val="20"/>
                <w:szCs w:val="20"/>
              </w:rPr>
              <w:t>NCT03343197</w:t>
            </w:r>
          </w:p>
        </w:tc>
        <w:tc>
          <w:tcPr>
            <w:tcW w:w="1964" w:type="dxa"/>
          </w:tcPr>
          <w:p w14:paraId="2B23ED3B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Glioma</w:t>
            </w:r>
          </w:p>
        </w:tc>
        <w:tc>
          <w:tcPr>
            <w:tcW w:w="1531" w:type="dxa"/>
          </w:tcPr>
          <w:p w14:paraId="1C50BBD0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45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6041EA0F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</w:tcPr>
          <w:p w14:paraId="5BBD36EF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617B89" w:rsidRPr="0096340B" w14:paraId="3FA0995D" w14:textId="77777777" w:rsidTr="00617B89">
        <w:tc>
          <w:tcPr>
            <w:tcW w:w="1694" w:type="dxa"/>
          </w:tcPr>
          <w:p w14:paraId="3C293DA1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AG-881</w:t>
            </w:r>
          </w:p>
        </w:tc>
        <w:tc>
          <w:tcPr>
            <w:tcW w:w="1750" w:type="dxa"/>
          </w:tcPr>
          <w:p w14:paraId="152E2EDF" w14:textId="77777777" w:rsidR="00617B89" w:rsidRPr="00A275F5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</w:t>
            </w:r>
            <w:r w:rsidRPr="006F3A56">
              <w:rPr>
                <w:sz w:val="20"/>
                <w:szCs w:val="20"/>
              </w:rPr>
              <w:t>02492737</w:t>
            </w:r>
          </w:p>
        </w:tc>
        <w:tc>
          <w:tcPr>
            <w:tcW w:w="1964" w:type="dxa"/>
          </w:tcPr>
          <w:p w14:paraId="27C8CB46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MDS, AML</w:t>
            </w:r>
          </w:p>
        </w:tc>
        <w:tc>
          <w:tcPr>
            <w:tcW w:w="1531" w:type="dxa"/>
          </w:tcPr>
          <w:p w14:paraId="5D2B00FD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46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55D1CB77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6C778119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617B89" w:rsidRPr="0096340B" w14:paraId="08742E8C" w14:textId="77777777" w:rsidTr="00617B89">
        <w:tc>
          <w:tcPr>
            <w:tcW w:w="1694" w:type="dxa"/>
          </w:tcPr>
          <w:p w14:paraId="0F28533D" w14:textId="77777777" w:rsidR="00617B89" w:rsidRPr="0096340B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AG-881</w:t>
            </w:r>
          </w:p>
        </w:tc>
        <w:tc>
          <w:tcPr>
            <w:tcW w:w="1750" w:type="dxa"/>
          </w:tcPr>
          <w:p w14:paraId="190E0575" w14:textId="77777777" w:rsidR="00617B89" w:rsidRPr="006F3A5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3A56">
              <w:rPr>
                <w:color w:val="000000"/>
                <w:sz w:val="20"/>
                <w:szCs w:val="20"/>
                <w:shd w:val="clear" w:color="auto" w:fill="FFFFFF"/>
              </w:rPr>
              <w:t>NCT02481154</w:t>
            </w:r>
          </w:p>
        </w:tc>
        <w:tc>
          <w:tcPr>
            <w:tcW w:w="1964" w:type="dxa"/>
          </w:tcPr>
          <w:p w14:paraId="49F4191E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MDS, AML</w:t>
            </w:r>
          </w:p>
        </w:tc>
        <w:tc>
          <w:tcPr>
            <w:tcW w:w="1531" w:type="dxa"/>
          </w:tcPr>
          <w:p w14:paraId="347475E8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150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72DC0F3C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7F415559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617B89" w:rsidRPr="0096340B" w14:paraId="23EEC495" w14:textId="77777777" w:rsidTr="00617B89">
        <w:tc>
          <w:tcPr>
            <w:tcW w:w="1694" w:type="dxa"/>
          </w:tcPr>
          <w:p w14:paraId="6C2A6408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IDH305</w:t>
            </w:r>
          </w:p>
        </w:tc>
        <w:tc>
          <w:tcPr>
            <w:tcW w:w="1750" w:type="dxa"/>
          </w:tcPr>
          <w:p w14:paraId="314C896F" w14:textId="77777777" w:rsidR="00617B89" w:rsidRPr="003A208C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208C">
              <w:rPr>
                <w:color w:val="000000"/>
                <w:sz w:val="20"/>
                <w:szCs w:val="20"/>
                <w:shd w:val="clear" w:color="auto" w:fill="FFFFFF"/>
              </w:rPr>
              <w:t>NCT02987010</w:t>
            </w:r>
          </w:p>
          <w:p w14:paraId="60412AFC" w14:textId="77777777" w:rsidR="00617B89" w:rsidRPr="006F3A5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4" w:type="dxa"/>
          </w:tcPr>
          <w:p w14:paraId="3F1AE036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grade </w:t>
            </w:r>
            <w:proofErr w:type="spellStart"/>
            <w:r>
              <w:rPr>
                <w:sz w:val="20"/>
                <w:szCs w:val="20"/>
              </w:rPr>
              <w:t>gliomas</w:t>
            </w:r>
            <w:proofErr w:type="spellEnd"/>
          </w:p>
        </w:tc>
        <w:tc>
          <w:tcPr>
            <w:tcW w:w="1531" w:type="dxa"/>
          </w:tcPr>
          <w:p w14:paraId="05184938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0FBD9568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(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771962C3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617B89" w:rsidRPr="0096340B" w14:paraId="7537E134" w14:textId="77777777" w:rsidTr="00617B89">
        <w:tc>
          <w:tcPr>
            <w:tcW w:w="1694" w:type="dxa"/>
          </w:tcPr>
          <w:p w14:paraId="19F857C8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IDH305</w:t>
            </w:r>
          </w:p>
        </w:tc>
        <w:tc>
          <w:tcPr>
            <w:tcW w:w="1750" w:type="dxa"/>
          </w:tcPr>
          <w:p w14:paraId="674C4A5A" w14:textId="77777777" w:rsidR="00617B89" w:rsidRPr="004E2EA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2EA6">
              <w:rPr>
                <w:color w:val="000000"/>
                <w:sz w:val="20"/>
                <w:szCs w:val="20"/>
                <w:shd w:val="clear" w:color="auto" w:fill="FFFFFF"/>
              </w:rPr>
              <w:t>NCT02977689</w:t>
            </w:r>
          </w:p>
          <w:p w14:paraId="74CD4F76" w14:textId="77777777" w:rsidR="00617B89" w:rsidRPr="006F3A5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4" w:type="dxa"/>
          </w:tcPr>
          <w:p w14:paraId="036E49DF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Glioma</w:t>
            </w:r>
          </w:p>
        </w:tc>
        <w:tc>
          <w:tcPr>
            <w:tcW w:w="1531" w:type="dxa"/>
          </w:tcPr>
          <w:p w14:paraId="3914A7FC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687D3C52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(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27800476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617B89" w:rsidRPr="0096340B" w14:paraId="4991F6C0" w14:textId="77777777" w:rsidTr="00617B89">
        <w:tc>
          <w:tcPr>
            <w:tcW w:w="1694" w:type="dxa"/>
          </w:tcPr>
          <w:p w14:paraId="7BC78CE3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IDH305</w:t>
            </w:r>
          </w:p>
        </w:tc>
        <w:tc>
          <w:tcPr>
            <w:tcW w:w="1750" w:type="dxa"/>
          </w:tcPr>
          <w:p w14:paraId="3174CA31" w14:textId="77777777" w:rsidR="00617B89" w:rsidRPr="006F3A5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6AF9">
              <w:rPr>
                <w:color w:val="000000"/>
                <w:sz w:val="20"/>
                <w:szCs w:val="20"/>
                <w:shd w:val="clear" w:color="auto" w:fill="FFFFFF"/>
              </w:rPr>
              <w:t>NCT02381886</w:t>
            </w:r>
          </w:p>
        </w:tc>
        <w:tc>
          <w:tcPr>
            <w:tcW w:w="1964" w:type="dxa"/>
          </w:tcPr>
          <w:p w14:paraId="687D78AA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proofErr w:type="spellStart"/>
            <w:r>
              <w:rPr>
                <w:sz w:val="20"/>
                <w:szCs w:val="20"/>
              </w:rPr>
              <w:t>Malignancies</w:t>
            </w:r>
            <w:proofErr w:type="spellEnd"/>
          </w:p>
        </w:tc>
        <w:tc>
          <w:tcPr>
            <w:tcW w:w="1531" w:type="dxa"/>
          </w:tcPr>
          <w:p w14:paraId="308AFACF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. 166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5EC4A400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35" w:type="dxa"/>
          </w:tcPr>
          <w:p w14:paraId="38D474CF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617B89" w:rsidRPr="0096340B" w14:paraId="01709336" w14:textId="77777777" w:rsidTr="00617B89">
        <w:tc>
          <w:tcPr>
            <w:tcW w:w="1694" w:type="dxa"/>
          </w:tcPr>
          <w:p w14:paraId="7FB3FD83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IDH305</w:t>
            </w:r>
          </w:p>
        </w:tc>
        <w:tc>
          <w:tcPr>
            <w:tcW w:w="1750" w:type="dxa"/>
          </w:tcPr>
          <w:p w14:paraId="37117BA8" w14:textId="77777777" w:rsidR="00617B89" w:rsidRPr="006F3A5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17CF">
              <w:rPr>
                <w:color w:val="000000"/>
                <w:sz w:val="20"/>
                <w:szCs w:val="20"/>
                <w:shd w:val="clear" w:color="auto" w:fill="FFFFFF"/>
              </w:rPr>
              <w:t>NCT02826642</w:t>
            </w:r>
          </w:p>
        </w:tc>
        <w:tc>
          <w:tcPr>
            <w:tcW w:w="1964" w:type="dxa"/>
          </w:tcPr>
          <w:p w14:paraId="34C1B99E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</w:t>
            </w:r>
          </w:p>
        </w:tc>
        <w:tc>
          <w:tcPr>
            <w:tcW w:w="1531" w:type="dxa"/>
          </w:tcPr>
          <w:p w14:paraId="06FAB739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5B53AA7F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 (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33C0AB18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617B89" w:rsidRPr="0096340B" w14:paraId="505D231A" w14:textId="77777777" w:rsidTr="00617B89">
        <w:tc>
          <w:tcPr>
            <w:tcW w:w="1694" w:type="dxa"/>
          </w:tcPr>
          <w:p w14:paraId="56CC29C6" w14:textId="77777777" w:rsidR="00617B89" w:rsidRPr="005B17CF" w:rsidRDefault="00617B89" w:rsidP="00617B89">
            <w:pPr>
              <w:pStyle w:val="NormaleWeb"/>
              <w:spacing w:before="120" w:beforeAutospacing="0" w:after="120" w:afterAutospacing="0"/>
              <w:rPr>
                <w:sz w:val="20"/>
                <w:szCs w:val="20"/>
              </w:rPr>
            </w:pPr>
            <w:r w:rsidRPr="005B17CF">
              <w:rPr>
                <w:sz w:val="20"/>
                <w:szCs w:val="20"/>
              </w:rPr>
              <w:t xml:space="preserve">BAY1436032 </w:t>
            </w:r>
          </w:p>
        </w:tc>
        <w:tc>
          <w:tcPr>
            <w:tcW w:w="1750" w:type="dxa"/>
          </w:tcPr>
          <w:p w14:paraId="716B82BF" w14:textId="77777777" w:rsidR="00617B89" w:rsidRPr="006F3A56" w:rsidRDefault="00617B89" w:rsidP="00617B8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17CF">
              <w:rPr>
                <w:color w:val="000000"/>
                <w:sz w:val="20"/>
                <w:szCs w:val="20"/>
                <w:shd w:val="clear" w:color="auto" w:fill="FFFFFF"/>
              </w:rPr>
              <w:t xml:space="preserve">NCT02746081 </w:t>
            </w:r>
          </w:p>
        </w:tc>
        <w:tc>
          <w:tcPr>
            <w:tcW w:w="1964" w:type="dxa"/>
          </w:tcPr>
          <w:p w14:paraId="4483BB51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proofErr w:type="spellStart"/>
            <w:r>
              <w:rPr>
                <w:sz w:val="20"/>
                <w:szCs w:val="20"/>
              </w:rPr>
              <w:t>solid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531" w:type="dxa"/>
          </w:tcPr>
          <w:p w14:paraId="0CB5FBDA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</w:p>
        </w:tc>
        <w:tc>
          <w:tcPr>
            <w:tcW w:w="1474" w:type="dxa"/>
          </w:tcPr>
          <w:p w14:paraId="3C8BA37A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35" w:type="dxa"/>
          </w:tcPr>
          <w:p w14:paraId="540B4B86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617B89" w:rsidRPr="00AC03B1" w14:paraId="009E1002" w14:textId="77777777" w:rsidTr="00617B89">
        <w:tc>
          <w:tcPr>
            <w:tcW w:w="1694" w:type="dxa"/>
            <w:tcBorders>
              <w:bottom w:val="single" w:sz="4" w:space="0" w:color="auto"/>
            </w:tcBorders>
          </w:tcPr>
          <w:p w14:paraId="20188AF8" w14:textId="77777777" w:rsidR="00617B89" w:rsidRDefault="00617B89" w:rsidP="00617B89">
            <w:pPr>
              <w:pStyle w:val="Normale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617B89">
              <w:rPr>
                <w:sz w:val="20"/>
                <w:szCs w:val="20"/>
              </w:rPr>
              <w:t>FT-2102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897FC7F" w14:textId="77777777" w:rsidR="00617B89" w:rsidRPr="000442A1" w:rsidRDefault="00617B89" w:rsidP="00617B89">
            <w:pPr>
              <w:pStyle w:val="Normale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0442A1">
              <w:rPr>
                <w:rFonts w:asciiTheme="minorHAnsi" w:hAnsiTheme="minorHAnsi"/>
                <w:sz w:val="20"/>
                <w:szCs w:val="20"/>
              </w:rPr>
              <w:t xml:space="preserve">NCT02719574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29BE7B04" w14:textId="77777777" w:rsidR="00617B89" w:rsidRDefault="00617B89" w:rsidP="00617B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AML, MDS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B820AFE" w14:textId="77777777" w:rsidR="00617B89" w:rsidRPr="00AC03B1" w:rsidRDefault="00617B89" w:rsidP="00617B8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AC03B1">
              <w:rPr>
                <w:sz w:val="20"/>
                <w:szCs w:val="20"/>
                <w:lang w:val="en-US"/>
              </w:rPr>
              <w:t xml:space="preserve">Exp. </w:t>
            </w:r>
            <w:r>
              <w:rPr>
                <w:sz w:val="20"/>
                <w:szCs w:val="20"/>
                <w:lang w:val="en-US"/>
              </w:rPr>
              <w:t>400 subjects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6EC7124" w14:textId="77777777" w:rsidR="00617B89" w:rsidRPr="00AC03B1" w:rsidRDefault="00617B89" w:rsidP="00617B89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7BD34C5" w14:textId="77777777" w:rsidR="00617B89" w:rsidRPr="00AC03B1" w:rsidRDefault="00617B89" w:rsidP="00617B89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Phase I, II</w:t>
            </w:r>
          </w:p>
        </w:tc>
      </w:tr>
    </w:tbl>
    <w:p w14:paraId="4AD8D72C" w14:textId="77777777" w:rsidR="00B035AC" w:rsidRPr="00AC03B1" w:rsidRDefault="00AC03B1" w:rsidP="00D82F17">
      <w:pPr>
        <w:spacing w:before="120" w:after="120"/>
        <w:rPr>
          <w:lang w:val="en-US"/>
        </w:rPr>
      </w:pPr>
      <w:r>
        <w:rPr>
          <w:lang w:val="en-US"/>
        </w:rPr>
        <w:t xml:space="preserve">Data </w:t>
      </w:r>
      <w:r w:rsidR="00617B89">
        <w:rPr>
          <w:lang w:val="en-US"/>
        </w:rPr>
        <w:t>source</w:t>
      </w:r>
      <w:r>
        <w:rPr>
          <w:lang w:val="en-US"/>
        </w:rPr>
        <w:t xml:space="preserve">: </w:t>
      </w:r>
      <w:hyperlink r:id="rId6" w:history="1">
        <w:r w:rsidRPr="00C86B9F">
          <w:rPr>
            <w:rStyle w:val="Collegamentoipertestuale"/>
            <w:lang w:val="en-US"/>
          </w:rPr>
          <w:t>https://www.clinicaltrials.gov</w:t>
        </w:r>
      </w:hyperlink>
      <w:r>
        <w:rPr>
          <w:lang w:val="en-US"/>
        </w:rPr>
        <w:t xml:space="preserve"> (June 2018)</w:t>
      </w:r>
    </w:p>
    <w:p w14:paraId="7BC38088" w14:textId="77777777" w:rsidR="00B035AC" w:rsidRPr="00AC03B1" w:rsidRDefault="00B035AC" w:rsidP="00D82F17">
      <w:pPr>
        <w:spacing w:before="120" w:after="120"/>
        <w:rPr>
          <w:lang w:val="en-US"/>
        </w:rPr>
      </w:pPr>
    </w:p>
    <w:p w14:paraId="1626ED00" w14:textId="77777777" w:rsidR="00B035AC" w:rsidRPr="00AC03B1" w:rsidRDefault="00B035AC" w:rsidP="00D82F17">
      <w:pPr>
        <w:spacing w:after="0"/>
        <w:rPr>
          <w:lang w:val="en-US"/>
        </w:rPr>
      </w:pPr>
      <w:r w:rsidRPr="00AC03B1">
        <w:rPr>
          <w:lang w:val="en-US"/>
        </w:rPr>
        <w:t>R: Recruiting</w:t>
      </w:r>
    </w:p>
    <w:p w14:paraId="6E5EDBC2" w14:textId="77777777" w:rsidR="005A389C" w:rsidRPr="00AC03B1" w:rsidRDefault="00DE479A" w:rsidP="00D82F17">
      <w:pPr>
        <w:spacing w:after="0"/>
        <w:rPr>
          <w:lang w:val="en-US"/>
        </w:rPr>
      </w:pPr>
      <w:r w:rsidRPr="00AC03B1">
        <w:rPr>
          <w:lang w:val="en-US"/>
        </w:rPr>
        <w:t>C: Completed</w:t>
      </w:r>
    </w:p>
    <w:p w14:paraId="48219B9C" w14:textId="77777777" w:rsidR="00B035AC" w:rsidRPr="00AC03B1" w:rsidRDefault="00B035AC" w:rsidP="00D82F17">
      <w:pPr>
        <w:spacing w:after="0"/>
        <w:rPr>
          <w:lang w:val="en-US"/>
        </w:rPr>
      </w:pPr>
      <w:r w:rsidRPr="00AC03B1">
        <w:rPr>
          <w:lang w:val="en-US"/>
        </w:rPr>
        <w:t>NR: No</w:t>
      </w:r>
      <w:r w:rsidR="005A389C" w:rsidRPr="00AC03B1">
        <w:rPr>
          <w:lang w:val="en-US"/>
        </w:rPr>
        <w:t>t Recruiting</w:t>
      </w:r>
    </w:p>
    <w:p w14:paraId="4C5B8C82" w14:textId="77777777" w:rsidR="008272C9" w:rsidRPr="00AC03B1" w:rsidRDefault="008272C9" w:rsidP="00D82F17">
      <w:pPr>
        <w:spacing w:after="0"/>
        <w:rPr>
          <w:lang w:val="en-US"/>
        </w:rPr>
      </w:pPr>
      <w:r w:rsidRPr="00AC03B1">
        <w:rPr>
          <w:lang w:val="en-US"/>
        </w:rPr>
        <w:t>AC: Accrual completed</w:t>
      </w:r>
    </w:p>
    <w:p w14:paraId="6F2A3316" w14:textId="77777777" w:rsidR="00BD7D8F" w:rsidRPr="00AC03B1" w:rsidRDefault="00BD7D8F" w:rsidP="00D82F17">
      <w:pPr>
        <w:spacing w:after="0"/>
        <w:rPr>
          <w:lang w:val="en-US"/>
        </w:rPr>
      </w:pPr>
      <w:r w:rsidRPr="00AC03B1">
        <w:rPr>
          <w:lang w:val="en-US"/>
        </w:rPr>
        <w:t>NI: Not Indicated</w:t>
      </w:r>
    </w:p>
    <w:p w14:paraId="40F6C75B" w14:textId="77777777" w:rsidR="00EA07FF" w:rsidRPr="00AC03B1" w:rsidRDefault="00EA07FF" w:rsidP="00D82F17">
      <w:pPr>
        <w:spacing w:after="0"/>
        <w:rPr>
          <w:lang w:val="en-US"/>
        </w:rPr>
      </w:pPr>
      <w:r w:rsidRPr="00AC03B1">
        <w:rPr>
          <w:lang w:val="en-US"/>
        </w:rPr>
        <w:t>WT: Withdra</w:t>
      </w:r>
      <w:r w:rsidR="004E2EA6" w:rsidRPr="00AC03B1">
        <w:rPr>
          <w:lang w:val="en-US"/>
        </w:rPr>
        <w:t>wn</w:t>
      </w:r>
    </w:p>
    <w:sectPr w:rsidR="00EA07FF" w:rsidRPr="00AC03B1" w:rsidSect="00AC03B1">
      <w:pgSz w:w="11900" w:h="1682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2E96"/>
    <w:multiLevelType w:val="multilevel"/>
    <w:tmpl w:val="B6B0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2E"/>
    <w:rsid w:val="00012E2B"/>
    <w:rsid w:val="000442A1"/>
    <w:rsid w:val="000971B1"/>
    <w:rsid w:val="000C4BD4"/>
    <w:rsid w:val="000F15F6"/>
    <w:rsid w:val="00161770"/>
    <w:rsid w:val="001E7262"/>
    <w:rsid w:val="0020141C"/>
    <w:rsid w:val="0038032E"/>
    <w:rsid w:val="003A208C"/>
    <w:rsid w:val="00434357"/>
    <w:rsid w:val="004E2EA6"/>
    <w:rsid w:val="00586E0B"/>
    <w:rsid w:val="005908ED"/>
    <w:rsid w:val="005A389C"/>
    <w:rsid w:val="005B17CF"/>
    <w:rsid w:val="00617B89"/>
    <w:rsid w:val="006231B1"/>
    <w:rsid w:val="00643176"/>
    <w:rsid w:val="006B1401"/>
    <w:rsid w:val="006F3A56"/>
    <w:rsid w:val="006F46BB"/>
    <w:rsid w:val="00736AF9"/>
    <w:rsid w:val="008272C9"/>
    <w:rsid w:val="009012D2"/>
    <w:rsid w:val="00911295"/>
    <w:rsid w:val="009455A9"/>
    <w:rsid w:val="0096340B"/>
    <w:rsid w:val="0099777B"/>
    <w:rsid w:val="00A275F5"/>
    <w:rsid w:val="00A858B5"/>
    <w:rsid w:val="00A95BDA"/>
    <w:rsid w:val="00AB02D7"/>
    <w:rsid w:val="00AC03B1"/>
    <w:rsid w:val="00B035AC"/>
    <w:rsid w:val="00BD7D8F"/>
    <w:rsid w:val="00BE0AE9"/>
    <w:rsid w:val="00C473F3"/>
    <w:rsid w:val="00D20E22"/>
    <w:rsid w:val="00D25459"/>
    <w:rsid w:val="00D82F17"/>
    <w:rsid w:val="00DE479A"/>
    <w:rsid w:val="00E44A8C"/>
    <w:rsid w:val="00EA07FF"/>
    <w:rsid w:val="00F44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7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35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essunaspaziatura"/>
    <w:next w:val="Nessunaspaziatura"/>
    <w:qFormat/>
    <w:rsid w:val="00D25459"/>
    <w:rPr>
      <w:rFonts w:ascii="Times New Roman" w:hAnsi="Times New Roman"/>
    </w:rPr>
  </w:style>
  <w:style w:type="paragraph" w:styleId="Nessunaspaziatura">
    <w:name w:val="No Spacing"/>
    <w:uiPriority w:val="1"/>
    <w:qFormat/>
    <w:rsid w:val="00D25459"/>
    <w:pPr>
      <w:spacing w:after="0"/>
    </w:pPr>
  </w:style>
  <w:style w:type="table" w:styleId="Grigliatabella">
    <w:name w:val="Table Grid"/>
    <w:basedOn w:val="Tabellanormale"/>
    <w:uiPriority w:val="59"/>
    <w:rsid w:val="009634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B17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C03B1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C03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35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essunaspaziatura"/>
    <w:next w:val="Nessunaspaziatura"/>
    <w:qFormat/>
    <w:rsid w:val="00D25459"/>
    <w:rPr>
      <w:rFonts w:ascii="Times New Roman" w:hAnsi="Times New Roman"/>
    </w:rPr>
  </w:style>
  <w:style w:type="paragraph" w:styleId="Nessunaspaziatura">
    <w:name w:val="No Spacing"/>
    <w:uiPriority w:val="1"/>
    <w:qFormat/>
    <w:rsid w:val="00D25459"/>
    <w:pPr>
      <w:spacing w:after="0"/>
    </w:pPr>
  </w:style>
  <w:style w:type="table" w:styleId="Grigliatabella">
    <w:name w:val="Table Grid"/>
    <w:basedOn w:val="Tabellanormale"/>
    <w:uiPriority w:val="59"/>
    <w:rsid w:val="009634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B17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C03B1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C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linicaltrials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Romani</dc:creator>
  <cp:keywords/>
  <dc:description/>
  <cp:lastModifiedBy>Massimo Romani</cp:lastModifiedBy>
  <cp:revision>8</cp:revision>
  <dcterms:created xsi:type="dcterms:W3CDTF">2018-06-22T08:00:00Z</dcterms:created>
  <dcterms:modified xsi:type="dcterms:W3CDTF">2018-07-24T15:41:00Z</dcterms:modified>
</cp:coreProperties>
</file>