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4CFC0" w14:textId="2A07157B" w:rsidR="00C264F7" w:rsidRDefault="00C264F7" w:rsidP="00C264F7">
      <w:pPr>
        <w:rPr>
          <w:lang w:val="en-US"/>
        </w:rPr>
      </w:pPr>
      <w:r>
        <w:rPr>
          <w:b/>
          <w:lang w:val="en-US"/>
        </w:rPr>
        <w:t>Supplementary table 3</w:t>
      </w:r>
      <w:r w:rsidRPr="00C86042">
        <w:rPr>
          <w:b/>
          <w:lang w:val="en-US"/>
        </w:rPr>
        <w:t xml:space="preserve">. </w:t>
      </w:r>
      <w:r w:rsidR="00554B30">
        <w:rPr>
          <w:b/>
          <w:lang w:val="en-US"/>
        </w:rPr>
        <w:t>Statistical analyse</w:t>
      </w:r>
      <w:r w:rsidRPr="00C43163">
        <w:rPr>
          <w:b/>
          <w:lang w:val="en-US"/>
        </w:rPr>
        <w:t xml:space="preserve">s in </w:t>
      </w:r>
      <w:r w:rsidR="00C43163" w:rsidRPr="00C43163">
        <w:rPr>
          <w:b/>
          <w:lang w:val="en-US"/>
        </w:rPr>
        <w:t>99</w:t>
      </w:r>
      <w:r w:rsidRPr="00C43163">
        <w:rPr>
          <w:b/>
          <w:lang w:val="en-US"/>
        </w:rPr>
        <w:t xml:space="preserve"> adults w</w:t>
      </w:r>
      <w:r w:rsidR="00A011EF" w:rsidRPr="00C43163">
        <w:rPr>
          <w:b/>
          <w:lang w:val="en-US"/>
        </w:rPr>
        <w:t>ith primary antibody deficiency</w:t>
      </w:r>
      <w:r w:rsidR="00C43163" w:rsidRPr="00C43163">
        <w:rPr>
          <w:b/>
          <w:lang w:val="en-US"/>
        </w:rPr>
        <w:t>.</w:t>
      </w:r>
    </w:p>
    <w:p w14:paraId="2E83DC2F" w14:textId="77777777" w:rsidR="00EF28E3" w:rsidRPr="00475908" w:rsidRDefault="00EF28E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476"/>
        <w:gridCol w:w="261"/>
        <w:gridCol w:w="50"/>
        <w:gridCol w:w="64"/>
        <w:gridCol w:w="567"/>
        <w:gridCol w:w="432"/>
        <w:gridCol w:w="295"/>
        <w:gridCol w:w="307"/>
        <w:gridCol w:w="93"/>
        <w:gridCol w:w="7"/>
        <w:gridCol w:w="107"/>
        <w:gridCol w:w="316"/>
        <w:gridCol w:w="569"/>
        <w:gridCol w:w="609"/>
        <w:gridCol w:w="134"/>
        <w:gridCol w:w="247"/>
        <w:gridCol w:w="37"/>
        <w:gridCol w:w="391"/>
        <w:gridCol w:w="226"/>
        <w:gridCol w:w="341"/>
        <w:gridCol w:w="181"/>
        <w:gridCol w:w="153"/>
        <w:gridCol w:w="87"/>
        <w:gridCol w:w="847"/>
      </w:tblGrid>
      <w:tr w:rsidR="00145CEA" w:rsidRPr="0053461A" w14:paraId="47D33A41" w14:textId="77777777" w:rsidTr="003C72B0">
        <w:tc>
          <w:tcPr>
            <w:tcW w:w="9056" w:type="dxa"/>
            <w:gridSpan w:val="25"/>
          </w:tcPr>
          <w:p w14:paraId="5969B861" w14:textId="1FD3EEC0" w:rsidR="00145CEA" w:rsidRPr="00145CEA" w:rsidRDefault="00145CEA" w:rsidP="00145CE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45CEA">
              <w:rPr>
                <w:b/>
                <w:sz w:val="22"/>
                <w:szCs w:val="22"/>
                <w:lang w:val="en-US"/>
              </w:rPr>
              <w:t>Comparisons between referring doctor types</w:t>
            </w:r>
          </w:p>
        </w:tc>
      </w:tr>
      <w:tr w:rsidR="00987CD7" w:rsidRPr="00145CEA" w14:paraId="3DB1EC3A" w14:textId="77777777" w:rsidTr="00987CD7">
        <w:tc>
          <w:tcPr>
            <w:tcW w:w="2259" w:type="dxa"/>
          </w:tcPr>
          <w:p w14:paraId="0D6EA15D" w14:textId="7DA8176B" w:rsidR="00145CEA" w:rsidRPr="00145CEA" w:rsidRDefault="00145CEA">
            <w:pPr>
              <w:rPr>
                <w:i/>
                <w:sz w:val="20"/>
                <w:szCs w:val="20"/>
                <w:lang w:val="en-US"/>
              </w:rPr>
            </w:pPr>
            <w:r w:rsidRPr="00145CEA">
              <w:rPr>
                <w:i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418" w:type="dxa"/>
            <w:gridSpan w:val="5"/>
          </w:tcPr>
          <w:p w14:paraId="683126C7" w14:textId="34976BA4" w:rsidR="00145CEA" w:rsidRPr="00145CEA" w:rsidRDefault="00145CEA">
            <w:pPr>
              <w:rPr>
                <w:i/>
                <w:sz w:val="20"/>
                <w:szCs w:val="20"/>
                <w:lang w:val="en-US"/>
              </w:rPr>
            </w:pPr>
            <w:r w:rsidRPr="00145CEA">
              <w:rPr>
                <w:i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034" w:type="dxa"/>
            <w:gridSpan w:val="3"/>
          </w:tcPr>
          <w:p w14:paraId="40A990C3" w14:textId="30095183" w:rsidR="00145CEA" w:rsidRPr="00145CEA" w:rsidRDefault="00145CEA" w:rsidP="00145CEA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45CEA">
              <w:rPr>
                <w:i/>
                <w:sz w:val="20"/>
                <w:szCs w:val="20"/>
                <w:lang w:val="en-US"/>
              </w:rPr>
              <w:t>GP</w:t>
            </w:r>
          </w:p>
        </w:tc>
        <w:tc>
          <w:tcPr>
            <w:tcW w:w="1092" w:type="dxa"/>
            <w:gridSpan w:val="5"/>
          </w:tcPr>
          <w:p w14:paraId="442354F8" w14:textId="7088EDBF" w:rsidR="00145CEA" w:rsidRPr="00145CEA" w:rsidRDefault="00145CEA" w:rsidP="00145CEA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45CEA">
              <w:rPr>
                <w:i/>
                <w:sz w:val="20"/>
                <w:szCs w:val="20"/>
                <w:lang w:val="en-US"/>
              </w:rPr>
              <w:t>Internist</w:t>
            </w:r>
          </w:p>
        </w:tc>
        <w:tc>
          <w:tcPr>
            <w:tcW w:w="1418" w:type="dxa"/>
            <w:gridSpan w:val="5"/>
          </w:tcPr>
          <w:p w14:paraId="1A7F768D" w14:textId="5015AC73" w:rsidR="00145CEA" w:rsidRPr="00145CEA" w:rsidRDefault="00145CEA" w:rsidP="00145CEA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45CEA">
              <w:rPr>
                <w:i/>
                <w:sz w:val="20"/>
                <w:szCs w:val="20"/>
                <w:lang w:val="en-US"/>
              </w:rPr>
              <w:t>Pulmonologist</w:t>
            </w:r>
          </w:p>
        </w:tc>
        <w:tc>
          <w:tcPr>
            <w:tcW w:w="988" w:type="dxa"/>
            <w:gridSpan w:val="5"/>
          </w:tcPr>
          <w:p w14:paraId="26F3CB80" w14:textId="6A859F8D" w:rsidR="00145CEA" w:rsidRPr="00145CEA" w:rsidRDefault="00145CEA" w:rsidP="00145CEA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45CEA">
              <w:rPr>
                <w:i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47" w:type="dxa"/>
          </w:tcPr>
          <w:p w14:paraId="71D2C3E4" w14:textId="2346D405" w:rsidR="00145CEA" w:rsidRPr="00145CEA" w:rsidRDefault="00145CEA" w:rsidP="00145CEA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45CEA">
              <w:rPr>
                <w:i/>
                <w:sz w:val="20"/>
                <w:szCs w:val="20"/>
                <w:lang w:val="en-US"/>
              </w:rPr>
              <w:t>p-value</w:t>
            </w:r>
          </w:p>
        </w:tc>
      </w:tr>
      <w:tr w:rsidR="00987CD7" w:rsidRPr="00145CEA" w14:paraId="78B01A19" w14:textId="77777777" w:rsidTr="00987CD7">
        <w:tc>
          <w:tcPr>
            <w:tcW w:w="2259" w:type="dxa"/>
          </w:tcPr>
          <w:p w14:paraId="6DC04436" w14:textId="6F407797" w:rsidR="00145CEA" w:rsidRPr="00145CEA" w:rsidRDefault="00145CEA">
            <w:pPr>
              <w:rPr>
                <w:sz w:val="20"/>
                <w:szCs w:val="20"/>
                <w:lang w:val="en-US"/>
              </w:rPr>
            </w:pPr>
            <w:r w:rsidRPr="00145CEA">
              <w:rPr>
                <w:sz w:val="20"/>
                <w:szCs w:val="20"/>
                <w:lang w:val="en-US"/>
              </w:rPr>
              <w:t>Diagnosis</w:t>
            </w:r>
          </w:p>
        </w:tc>
        <w:tc>
          <w:tcPr>
            <w:tcW w:w="1418" w:type="dxa"/>
            <w:gridSpan w:val="5"/>
          </w:tcPr>
          <w:p w14:paraId="093DBF13" w14:textId="77777777" w:rsidR="00145CEA" w:rsidRPr="00145CEA" w:rsidRDefault="00145CEA" w:rsidP="00145CEA">
            <w:pPr>
              <w:rPr>
                <w:sz w:val="20"/>
                <w:szCs w:val="20"/>
                <w:lang w:val="en-US"/>
              </w:rPr>
            </w:pPr>
            <w:r w:rsidRPr="00145CEA">
              <w:rPr>
                <w:sz w:val="20"/>
                <w:szCs w:val="20"/>
                <w:lang w:val="en-US"/>
              </w:rPr>
              <w:t>CVID</w:t>
            </w:r>
          </w:p>
          <w:p w14:paraId="0405AEFA" w14:textId="54C4EA3F" w:rsidR="00145CEA" w:rsidRPr="00145CEA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unPAD</w:t>
            </w:r>
          </w:p>
        </w:tc>
        <w:tc>
          <w:tcPr>
            <w:tcW w:w="1034" w:type="dxa"/>
            <w:gridSpan w:val="3"/>
          </w:tcPr>
          <w:p w14:paraId="166FDC0A" w14:textId="77777777" w:rsidR="00145CEA" w:rsidRPr="00145CEA" w:rsidRDefault="00145CEA" w:rsidP="00145CEA">
            <w:pPr>
              <w:jc w:val="center"/>
              <w:rPr>
                <w:sz w:val="20"/>
                <w:szCs w:val="20"/>
                <w:lang w:val="en-US"/>
              </w:rPr>
            </w:pPr>
            <w:r w:rsidRPr="00145CEA">
              <w:rPr>
                <w:sz w:val="20"/>
                <w:szCs w:val="20"/>
                <w:lang w:val="en-US"/>
              </w:rPr>
              <w:t>3 (9%)</w:t>
            </w:r>
          </w:p>
          <w:p w14:paraId="69165AE6" w14:textId="50887FC2" w:rsidR="00145CEA" w:rsidRPr="00145CEA" w:rsidRDefault="00C92BC9" w:rsidP="00C92B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(91</w:t>
            </w:r>
            <w:r w:rsidR="00145CEA" w:rsidRPr="00145CE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092" w:type="dxa"/>
            <w:gridSpan w:val="5"/>
          </w:tcPr>
          <w:p w14:paraId="6C40E727" w14:textId="77777777" w:rsidR="00145CEA" w:rsidRPr="00145CEA" w:rsidRDefault="00145CEA" w:rsidP="00145CEA">
            <w:pPr>
              <w:jc w:val="center"/>
              <w:rPr>
                <w:sz w:val="20"/>
                <w:szCs w:val="20"/>
                <w:lang w:val="en-US"/>
              </w:rPr>
            </w:pPr>
            <w:r w:rsidRPr="00145CEA">
              <w:rPr>
                <w:sz w:val="20"/>
                <w:szCs w:val="20"/>
                <w:lang w:val="en-US"/>
              </w:rPr>
              <w:t>3 (20%)</w:t>
            </w:r>
          </w:p>
          <w:p w14:paraId="19AA1E98" w14:textId="10A8D587" w:rsidR="00145CEA" w:rsidRPr="00145CEA" w:rsidRDefault="00C92BC9" w:rsidP="00C92B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(80</w:t>
            </w:r>
            <w:r w:rsidR="00145CEA" w:rsidRPr="00145CE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418" w:type="dxa"/>
            <w:gridSpan w:val="5"/>
          </w:tcPr>
          <w:p w14:paraId="07392EEB" w14:textId="77777777" w:rsidR="00145CEA" w:rsidRPr="00145CEA" w:rsidRDefault="00145CEA" w:rsidP="00145CEA">
            <w:pPr>
              <w:jc w:val="center"/>
              <w:rPr>
                <w:sz w:val="20"/>
                <w:szCs w:val="20"/>
                <w:lang w:val="en-US"/>
              </w:rPr>
            </w:pPr>
            <w:r w:rsidRPr="00145CEA">
              <w:rPr>
                <w:sz w:val="20"/>
                <w:szCs w:val="20"/>
                <w:lang w:val="en-US"/>
              </w:rPr>
              <w:t>3 (7%)</w:t>
            </w:r>
          </w:p>
          <w:p w14:paraId="1C282F47" w14:textId="5D4C3E36" w:rsidR="00145CEA" w:rsidRPr="00145CEA" w:rsidRDefault="00C92BC9" w:rsidP="00C92B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145CEA" w:rsidRPr="00145CEA">
              <w:rPr>
                <w:sz w:val="20"/>
                <w:szCs w:val="20"/>
                <w:lang w:val="en-US"/>
              </w:rPr>
              <w:t>0 (</w:t>
            </w:r>
            <w:r>
              <w:rPr>
                <w:sz w:val="20"/>
                <w:szCs w:val="20"/>
                <w:lang w:val="en-US"/>
              </w:rPr>
              <w:t>93</w:t>
            </w:r>
            <w:r w:rsidR="00145CEA" w:rsidRPr="00145CE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988" w:type="dxa"/>
            <w:gridSpan w:val="5"/>
          </w:tcPr>
          <w:p w14:paraId="5E1968CD" w14:textId="77777777" w:rsidR="00145CEA" w:rsidRPr="00145CEA" w:rsidRDefault="00145CEA" w:rsidP="00145CEA">
            <w:pPr>
              <w:jc w:val="center"/>
              <w:rPr>
                <w:sz w:val="20"/>
                <w:szCs w:val="20"/>
                <w:lang w:val="en-US"/>
              </w:rPr>
            </w:pPr>
            <w:r w:rsidRPr="00145CEA">
              <w:rPr>
                <w:sz w:val="20"/>
                <w:szCs w:val="20"/>
                <w:lang w:val="en-US"/>
              </w:rPr>
              <w:t>1 (17%)</w:t>
            </w:r>
          </w:p>
          <w:p w14:paraId="6005EE7C" w14:textId="1B16CC16" w:rsidR="00145CEA" w:rsidRPr="00145CEA" w:rsidRDefault="00C92BC9" w:rsidP="00C92B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(83</w:t>
            </w:r>
            <w:r w:rsidR="00145CEA" w:rsidRPr="00145CE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847" w:type="dxa"/>
          </w:tcPr>
          <w:p w14:paraId="5E9AEE2D" w14:textId="3E714233" w:rsidR="00145CEA" w:rsidRPr="00145CEA" w:rsidRDefault="00C92BC9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53461A">
              <w:rPr>
                <w:sz w:val="20"/>
                <w:szCs w:val="20"/>
                <w:lang w:val="en-US"/>
              </w:rPr>
              <w:t>06</w:t>
            </w:r>
          </w:p>
        </w:tc>
      </w:tr>
      <w:tr w:rsidR="00987CD7" w:rsidRPr="00145CEA" w14:paraId="3C33AA9F" w14:textId="77777777" w:rsidTr="00987CD7">
        <w:tc>
          <w:tcPr>
            <w:tcW w:w="2259" w:type="dxa"/>
          </w:tcPr>
          <w:p w14:paraId="41BF0C9A" w14:textId="347FD999" w:rsidR="00145CEA" w:rsidRPr="00145CEA" w:rsidRDefault="00145CEA" w:rsidP="00145CEA">
            <w:pPr>
              <w:tabs>
                <w:tab w:val="left" w:pos="539"/>
              </w:tabs>
              <w:rPr>
                <w:sz w:val="20"/>
                <w:szCs w:val="20"/>
                <w:lang w:val="en-US"/>
              </w:rPr>
            </w:pPr>
            <w:r w:rsidRPr="00145CEA">
              <w:rPr>
                <w:sz w:val="20"/>
                <w:szCs w:val="20"/>
                <w:lang w:val="en-US"/>
              </w:rPr>
              <w:t>HRCT bronchial</w:t>
            </w:r>
          </w:p>
          <w:p w14:paraId="16E6248D" w14:textId="6BFD4D48" w:rsidR="00145CEA" w:rsidRPr="00145CEA" w:rsidRDefault="00145CEA" w:rsidP="00145CEA">
            <w:pPr>
              <w:tabs>
                <w:tab w:val="left" w:pos="539"/>
              </w:tabs>
              <w:rPr>
                <w:sz w:val="20"/>
                <w:szCs w:val="20"/>
                <w:lang w:val="en-US"/>
              </w:rPr>
            </w:pPr>
            <w:r w:rsidRPr="00145CEA">
              <w:rPr>
                <w:sz w:val="20"/>
                <w:szCs w:val="20"/>
                <w:lang w:val="en-US"/>
              </w:rPr>
              <w:t>wall thickening</w:t>
            </w:r>
          </w:p>
        </w:tc>
        <w:tc>
          <w:tcPr>
            <w:tcW w:w="1418" w:type="dxa"/>
            <w:gridSpan w:val="5"/>
          </w:tcPr>
          <w:p w14:paraId="5C5A61F0" w14:textId="77777777" w:rsidR="00145CEA" w:rsidRPr="00145CEA" w:rsidRDefault="00145CEA">
            <w:pPr>
              <w:rPr>
                <w:sz w:val="20"/>
                <w:szCs w:val="20"/>
                <w:lang w:val="en-US"/>
              </w:rPr>
            </w:pPr>
            <w:r w:rsidRPr="00145CEA">
              <w:rPr>
                <w:sz w:val="20"/>
                <w:szCs w:val="20"/>
                <w:lang w:val="en-US"/>
              </w:rPr>
              <w:t>No</w:t>
            </w:r>
          </w:p>
          <w:p w14:paraId="1614E541" w14:textId="562F368B" w:rsidR="00145CEA" w:rsidRPr="00145CEA" w:rsidRDefault="00145CEA">
            <w:pPr>
              <w:rPr>
                <w:sz w:val="20"/>
                <w:szCs w:val="20"/>
                <w:lang w:val="en-US"/>
              </w:rPr>
            </w:pPr>
            <w:r w:rsidRPr="00145CE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034" w:type="dxa"/>
            <w:gridSpan w:val="3"/>
          </w:tcPr>
          <w:p w14:paraId="2916CC4C" w14:textId="6682467E" w:rsidR="00145CEA" w:rsidRPr="00145CEA" w:rsidRDefault="0053461A" w:rsidP="0014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(50</w:t>
            </w:r>
            <w:r w:rsidR="00145CEA" w:rsidRPr="00145CEA">
              <w:rPr>
                <w:sz w:val="20"/>
                <w:szCs w:val="20"/>
              </w:rPr>
              <w:t>%)</w:t>
            </w:r>
          </w:p>
          <w:p w14:paraId="3AABB2A6" w14:textId="12219E28" w:rsidR="00145CEA" w:rsidRPr="00145CEA" w:rsidRDefault="0053461A" w:rsidP="0014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(50</w:t>
            </w:r>
            <w:r w:rsidR="00145CEA" w:rsidRPr="00145CEA">
              <w:rPr>
                <w:sz w:val="20"/>
                <w:szCs w:val="20"/>
              </w:rPr>
              <w:t>%)</w:t>
            </w:r>
          </w:p>
        </w:tc>
        <w:tc>
          <w:tcPr>
            <w:tcW w:w="1092" w:type="dxa"/>
            <w:gridSpan w:val="5"/>
          </w:tcPr>
          <w:p w14:paraId="5A6BD12D" w14:textId="15E49B44" w:rsidR="00145CEA" w:rsidRPr="00145CEA" w:rsidRDefault="0053461A" w:rsidP="0014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(56</w:t>
            </w:r>
            <w:r w:rsidR="00145CEA" w:rsidRPr="00145CEA">
              <w:rPr>
                <w:sz w:val="20"/>
                <w:szCs w:val="20"/>
              </w:rPr>
              <w:t>%)</w:t>
            </w:r>
          </w:p>
          <w:p w14:paraId="67F16172" w14:textId="767962BD" w:rsidR="00145CEA" w:rsidRPr="00145CEA" w:rsidRDefault="0053461A" w:rsidP="0014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(44</w:t>
            </w:r>
            <w:r w:rsidR="00145CEA" w:rsidRPr="00145CEA">
              <w:rPr>
                <w:sz w:val="20"/>
                <w:szCs w:val="20"/>
              </w:rPr>
              <w:t>%)</w:t>
            </w:r>
          </w:p>
        </w:tc>
        <w:tc>
          <w:tcPr>
            <w:tcW w:w="1418" w:type="dxa"/>
            <w:gridSpan w:val="5"/>
          </w:tcPr>
          <w:p w14:paraId="65901EFC" w14:textId="10068FB6" w:rsidR="00145CEA" w:rsidRPr="00145CEA" w:rsidRDefault="0053461A" w:rsidP="0014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(52</w:t>
            </w:r>
            <w:r w:rsidR="00145CEA" w:rsidRPr="00145CEA">
              <w:rPr>
                <w:sz w:val="20"/>
                <w:szCs w:val="20"/>
              </w:rPr>
              <w:t>%)</w:t>
            </w:r>
          </w:p>
          <w:p w14:paraId="323435C5" w14:textId="0618EC3B" w:rsidR="00145CEA" w:rsidRPr="00145CEA" w:rsidRDefault="0053461A" w:rsidP="0014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(48</w:t>
            </w:r>
            <w:r w:rsidR="00145CEA" w:rsidRPr="00145CEA">
              <w:rPr>
                <w:sz w:val="20"/>
                <w:szCs w:val="20"/>
              </w:rPr>
              <w:t>%)</w:t>
            </w:r>
          </w:p>
        </w:tc>
        <w:tc>
          <w:tcPr>
            <w:tcW w:w="988" w:type="dxa"/>
            <w:gridSpan w:val="5"/>
          </w:tcPr>
          <w:p w14:paraId="5334A7F1" w14:textId="680AF478" w:rsidR="00145CEA" w:rsidRPr="00145CEA" w:rsidRDefault="0053461A" w:rsidP="0014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(5</w:t>
            </w:r>
            <w:r w:rsidR="00145CEA" w:rsidRPr="00145CEA">
              <w:rPr>
                <w:sz w:val="20"/>
                <w:szCs w:val="20"/>
              </w:rPr>
              <w:t>0%)</w:t>
            </w:r>
          </w:p>
          <w:p w14:paraId="17FF9ADD" w14:textId="2696ED71" w:rsidR="00145CEA" w:rsidRPr="00145CEA" w:rsidRDefault="0053461A" w:rsidP="0014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5CEA" w:rsidRPr="00145CE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</w:t>
            </w:r>
            <w:r w:rsidR="00145CEA" w:rsidRPr="00145CEA">
              <w:rPr>
                <w:sz w:val="20"/>
                <w:szCs w:val="20"/>
              </w:rPr>
              <w:t>0%)</w:t>
            </w:r>
          </w:p>
        </w:tc>
        <w:tc>
          <w:tcPr>
            <w:tcW w:w="847" w:type="dxa"/>
          </w:tcPr>
          <w:p w14:paraId="43E4D106" w14:textId="053ED595" w:rsidR="00145CEA" w:rsidRPr="00145CEA" w:rsidRDefault="0053461A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987CD7" w:rsidRPr="00145CEA" w14:paraId="1AA7130A" w14:textId="77777777" w:rsidTr="00987CD7">
        <w:tc>
          <w:tcPr>
            <w:tcW w:w="2259" w:type="dxa"/>
          </w:tcPr>
          <w:p w14:paraId="25256EA1" w14:textId="510BCB4E" w:rsidR="00145CEA" w:rsidRPr="00145CEA" w:rsidRDefault="00145C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bronchiectasis</w:t>
            </w:r>
          </w:p>
        </w:tc>
        <w:tc>
          <w:tcPr>
            <w:tcW w:w="1418" w:type="dxa"/>
            <w:gridSpan w:val="5"/>
          </w:tcPr>
          <w:p w14:paraId="4C836174" w14:textId="77777777" w:rsidR="00145CEA" w:rsidRDefault="00145C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0/1 lobes</w:t>
            </w:r>
          </w:p>
          <w:p w14:paraId="2811DA4D" w14:textId="60A03EC7" w:rsidR="00145CEA" w:rsidRPr="00145CEA" w:rsidRDefault="00145C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2+ lobes</w:t>
            </w:r>
          </w:p>
        </w:tc>
        <w:tc>
          <w:tcPr>
            <w:tcW w:w="1034" w:type="dxa"/>
            <w:gridSpan w:val="3"/>
          </w:tcPr>
          <w:p w14:paraId="0F489454" w14:textId="540BD28D" w:rsidR="00145CEA" w:rsidRPr="00145CEA" w:rsidRDefault="0053461A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 (78</w:t>
            </w:r>
            <w:r w:rsidR="00145CEA" w:rsidRPr="00145CEA">
              <w:rPr>
                <w:sz w:val="20"/>
                <w:szCs w:val="20"/>
                <w:lang w:val="en-US"/>
              </w:rPr>
              <w:t>%)</w:t>
            </w:r>
          </w:p>
          <w:p w14:paraId="4FF07E35" w14:textId="681D9B6C" w:rsidR="00145CEA" w:rsidRPr="00145CEA" w:rsidRDefault="0053461A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(22</w:t>
            </w:r>
            <w:r w:rsidR="00145CEA" w:rsidRPr="00145CE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092" w:type="dxa"/>
            <w:gridSpan w:val="5"/>
          </w:tcPr>
          <w:p w14:paraId="1D509195" w14:textId="1C0200F4" w:rsidR="00145CEA" w:rsidRPr="00145CEA" w:rsidRDefault="0053461A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(89</w:t>
            </w:r>
            <w:r w:rsidR="00145CEA" w:rsidRPr="00145CEA">
              <w:rPr>
                <w:sz w:val="20"/>
                <w:szCs w:val="20"/>
                <w:lang w:val="en-US"/>
              </w:rPr>
              <w:t>%)</w:t>
            </w:r>
          </w:p>
          <w:p w14:paraId="5826A6F9" w14:textId="475E3981" w:rsidR="00145CEA" w:rsidRPr="00145CEA" w:rsidRDefault="0053461A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(11</w:t>
            </w:r>
            <w:r w:rsidR="00145CEA" w:rsidRPr="00145CE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418" w:type="dxa"/>
            <w:gridSpan w:val="5"/>
          </w:tcPr>
          <w:p w14:paraId="64C18EF1" w14:textId="16A5F543" w:rsidR="00145CEA" w:rsidRPr="00145CEA" w:rsidRDefault="0053461A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(52</w:t>
            </w:r>
            <w:r w:rsidR="00145CEA" w:rsidRPr="00145CEA">
              <w:rPr>
                <w:sz w:val="20"/>
                <w:szCs w:val="20"/>
                <w:lang w:val="en-US"/>
              </w:rPr>
              <w:t>%)</w:t>
            </w:r>
          </w:p>
          <w:p w14:paraId="5DE071A0" w14:textId="6F2361A2" w:rsidR="00145CEA" w:rsidRPr="00145CEA" w:rsidRDefault="0053461A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(48</w:t>
            </w:r>
            <w:r w:rsidR="00145CEA" w:rsidRPr="00145CE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988" w:type="dxa"/>
            <w:gridSpan w:val="5"/>
          </w:tcPr>
          <w:p w14:paraId="1AC5A75C" w14:textId="53EE06EF" w:rsidR="00145CEA" w:rsidRPr="00145CEA" w:rsidRDefault="0053461A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(100</w:t>
            </w:r>
            <w:r w:rsidR="00145CEA" w:rsidRPr="00145CEA">
              <w:rPr>
                <w:sz w:val="20"/>
                <w:szCs w:val="20"/>
                <w:lang w:val="en-US"/>
              </w:rPr>
              <w:t>%)</w:t>
            </w:r>
          </w:p>
          <w:p w14:paraId="0673F8CC" w14:textId="771FCAB2" w:rsidR="00145CEA" w:rsidRPr="00145CEA" w:rsidRDefault="0053461A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 (0</w:t>
            </w:r>
            <w:r w:rsidR="00145CEA" w:rsidRPr="00145CEA">
              <w:rPr>
                <w:sz w:val="20"/>
                <w:szCs w:val="20"/>
                <w:lang w:val="en-US"/>
              </w:rPr>
              <w:t>%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47" w:type="dxa"/>
          </w:tcPr>
          <w:p w14:paraId="2A1C4C47" w14:textId="6A4D7074" w:rsidR="00145CEA" w:rsidRPr="00145CEA" w:rsidRDefault="00145CEA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53461A">
              <w:rPr>
                <w:sz w:val="20"/>
                <w:szCs w:val="20"/>
                <w:lang w:val="en-US"/>
              </w:rPr>
              <w:t>08</w:t>
            </w:r>
          </w:p>
        </w:tc>
      </w:tr>
      <w:tr w:rsidR="00987CD7" w:rsidRPr="00145CEA" w14:paraId="4AA9C359" w14:textId="77777777" w:rsidTr="00987CD7">
        <w:tc>
          <w:tcPr>
            <w:tcW w:w="2259" w:type="dxa"/>
          </w:tcPr>
          <w:p w14:paraId="169238E8" w14:textId="2BD5D45E" w:rsidR="00145CEA" w:rsidRPr="00145CEA" w:rsidRDefault="00145C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mucus plugging</w:t>
            </w:r>
          </w:p>
        </w:tc>
        <w:tc>
          <w:tcPr>
            <w:tcW w:w="1418" w:type="dxa"/>
            <w:gridSpan w:val="5"/>
          </w:tcPr>
          <w:p w14:paraId="4540DA23" w14:textId="77777777" w:rsidR="00145CEA" w:rsidRDefault="00145C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029DE0B2" w14:textId="07D4333E" w:rsidR="00145CEA" w:rsidRPr="00145CEA" w:rsidRDefault="00145C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034" w:type="dxa"/>
            <w:gridSpan w:val="3"/>
          </w:tcPr>
          <w:p w14:paraId="4F83C8F6" w14:textId="0D4DB7D9" w:rsidR="00145CEA" w:rsidRPr="00145CEA" w:rsidRDefault="00DF2632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(89</w:t>
            </w:r>
            <w:r w:rsidR="00145CEA" w:rsidRPr="00145CEA">
              <w:rPr>
                <w:sz w:val="20"/>
                <w:szCs w:val="20"/>
                <w:lang w:val="en-US"/>
              </w:rPr>
              <w:t>%)</w:t>
            </w:r>
          </w:p>
          <w:p w14:paraId="7DC1B9EB" w14:textId="0F42C95A" w:rsidR="00145CEA" w:rsidRPr="00145CEA" w:rsidRDefault="00DF2632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(11</w:t>
            </w:r>
            <w:r w:rsidR="00145CEA" w:rsidRPr="00145CE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092" w:type="dxa"/>
            <w:gridSpan w:val="5"/>
          </w:tcPr>
          <w:p w14:paraId="7DC33902" w14:textId="1ACEDB48" w:rsidR="00145CEA" w:rsidRPr="00145CEA" w:rsidRDefault="00DF2632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(89</w:t>
            </w:r>
            <w:r w:rsidR="00145CEA" w:rsidRPr="00145CEA">
              <w:rPr>
                <w:sz w:val="20"/>
                <w:szCs w:val="20"/>
                <w:lang w:val="en-US"/>
              </w:rPr>
              <w:t>%)</w:t>
            </w:r>
          </w:p>
          <w:p w14:paraId="0C06617D" w14:textId="1A489E06" w:rsidR="00145CEA" w:rsidRPr="00145CEA" w:rsidRDefault="00DF2632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(11</w:t>
            </w:r>
            <w:r w:rsidR="00145CEA" w:rsidRPr="00145CE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418" w:type="dxa"/>
            <w:gridSpan w:val="5"/>
          </w:tcPr>
          <w:p w14:paraId="02E48B56" w14:textId="28C81D77" w:rsidR="00145CEA" w:rsidRPr="00145CEA" w:rsidRDefault="00DF2632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 (77</w:t>
            </w:r>
            <w:r w:rsidR="00145CEA" w:rsidRPr="00145CEA">
              <w:rPr>
                <w:sz w:val="20"/>
                <w:szCs w:val="20"/>
                <w:lang w:val="en-US"/>
              </w:rPr>
              <w:t>%)</w:t>
            </w:r>
          </w:p>
          <w:p w14:paraId="6BD6BF37" w14:textId="6427D0B7" w:rsidR="00145CEA" w:rsidRPr="00145CEA" w:rsidRDefault="00DF2632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(23</w:t>
            </w:r>
            <w:r w:rsidR="00145CEA" w:rsidRPr="00145CE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988" w:type="dxa"/>
            <w:gridSpan w:val="5"/>
          </w:tcPr>
          <w:p w14:paraId="16F80080" w14:textId="77777777" w:rsidR="00145CEA" w:rsidRPr="00145CEA" w:rsidRDefault="00145CEA" w:rsidP="00145CEA">
            <w:pPr>
              <w:jc w:val="center"/>
              <w:rPr>
                <w:sz w:val="20"/>
                <w:szCs w:val="20"/>
                <w:lang w:val="en-US"/>
              </w:rPr>
            </w:pPr>
            <w:r w:rsidRPr="00145CEA">
              <w:rPr>
                <w:sz w:val="20"/>
                <w:szCs w:val="20"/>
                <w:lang w:val="en-US"/>
              </w:rPr>
              <w:t>1 (50%)</w:t>
            </w:r>
          </w:p>
          <w:p w14:paraId="287293C6" w14:textId="55B65985" w:rsidR="00145CEA" w:rsidRPr="00145CEA" w:rsidRDefault="00145CEA" w:rsidP="00145CEA">
            <w:pPr>
              <w:jc w:val="center"/>
              <w:rPr>
                <w:sz w:val="20"/>
                <w:szCs w:val="20"/>
                <w:lang w:val="en-US"/>
              </w:rPr>
            </w:pPr>
            <w:r w:rsidRPr="00145CEA">
              <w:rPr>
                <w:sz w:val="20"/>
                <w:szCs w:val="20"/>
                <w:lang w:val="en-US"/>
              </w:rPr>
              <w:t>1 (50%)</w:t>
            </w:r>
          </w:p>
        </w:tc>
        <w:tc>
          <w:tcPr>
            <w:tcW w:w="847" w:type="dxa"/>
          </w:tcPr>
          <w:p w14:paraId="4E9BD0E5" w14:textId="218AC395" w:rsidR="00145CEA" w:rsidRPr="00145CEA" w:rsidRDefault="00145CEA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DF2632">
              <w:rPr>
                <w:sz w:val="20"/>
                <w:szCs w:val="20"/>
                <w:lang w:val="en-US"/>
              </w:rPr>
              <w:t>41</w:t>
            </w:r>
          </w:p>
        </w:tc>
      </w:tr>
      <w:tr w:rsidR="00987CD7" w:rsidRPr="00145CEA" w14:paraId="26A7C804" w14:textId="77777777" w:rsidTr="00987CD7">
        <w:tc>
          <w:tcPr>
            <w:tcW w:w="2259" w:type="dxa"/>
          </w:tcPr>
          <w:p w14:paraId="6DB80538" w14:textId="29387A6D" w:rsidR="00145CEA" w:rsidRPr="00145CEA" w:rsidRDefault="00145C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atelectasis</w:t>
            </w:r>
          </w:p>
        </w:tc>
        <w:tc>
          <w:tcPr>
            <w:tcW w:w="1418" w:type="dxa"/>
            <w:gridSpan w:val="5"/>
          </w:tcPr>
          <w:p w14:paraId="76BD6B41" w14:textId="77777777" w:rsidR="00145CEA" w:rsidRDefault="00145C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47AD3805" w14:textId="3A546E53" w:rsidR="00145CEA" w:rsidRPr="00145CEA" w:rsidRDefault="00145C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034" w:type="dxa"/>
            <w:gridSpan w:val="3"/>
          </w:tcPr>
          <w:p w14:paraId="3CF4E19C" w14:textId="68905EFC" w:rsidR="00145CEA" w:rsidRPr="00145CEA" w:rsidRDefault="00DF2632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(83</w:t>
            </w:r>
            <w:r w:rsidR="00145CEA" w:rsidRPr="00145CEA">
              <w:rPr>
                <w:sz w:val="20"/>
                <w:szCs w:val="20"/>
                <w:lang w:val="en-US"/>
              </w:rPr>
              <w:t>%)</w:t>
            </w:r>
          </w:p>
          <w:p w14:paraId="5B4AE943" w14:textId="057AEB62" w:rsidR="00145CEA" w:rsidRPr="00145CEA" w:rsidRDefault="00DF2632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(17</w:t>
            </w:r>
            <w:r w:rsidR="00145CEA" w:rsidRPr="00145CE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092" w:type="dxa"/>
            <w:gridSpan w:val="5"/>
          </w:tcPr>
          <w:p w14:paraId="5D9E9109" w14:textId="4F34ADCE" w:rsidR="00145CEA" w:rsidRPr="00145CEA" w:rsidRDefault="00DF2632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 (100</w:t>
            </w:r>
            <w:r w:rsidR="00145CEA" w:rsidRPr="00145CEA">
              <w:rPr>
                <w:sz w:val="20"/>
                <w:szCs w:val="20"/>
                <w:lang w:val="en-US"/>
              </w:rPr>
              <w:t>%)</w:t>
            </w:r>
          </w:p>
          <w:p w14:paraId="63E39A30" w14:textId="1F228360" w:rsidR="00145CEA" w:rsidRPr="00145CEA" w:rsidRDefault="00DF2632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 (0</w:t>
            </w:r>
            <w:r w:rsidR="00145CEA" w:rsidRPr="00145CE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418" w:type="dxa"/>
            <w:gridSpan w:val="5"/>
          </w:tcPr>
          <w:p w14:paraId="76F521E2" w14:textId="4DEA5545" w:rsidR="00145CEA" w:rsidRPr="00145CEA" w:rsidRDefault="00DF2632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 (7</w:t>
            </w:r>
            <w:r w:rsidR="00145CEA" w:rsidRPr="00145CEA">
              <w:rPr>
                <w:sz w:val="20"/>
                <w:szCs w:val="20"/>
                <w:lang w:val="en-US"/>
              </w:rPr>
              <w:t>7%)</w:t>
            </w:r>
          </w:p>
          <w:p w14:paraId="2D9EFE07" w14:textId="30CDE77D" w:rsidR="00145CEA" w:rsidRPr="00145CEA" w:rsidRDefault="00DF2632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145CEA" w:rsidRPr="00145CEA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2</w:t>
            </w:r>
            <w:r w:rsidR="00145CEA" w:rsidRPr="00145CEA">
              <w:rPr>
                <w:sz w:val="20"/>
                <w:szCs w:val="20"/>
                <w:lang w:val="en-US"/>
              </w:rPr>
              <w:t>3%)</w:t>
            </w:r>
          </w:p>
        </w:tc>
        <w:tc>
          <w:tcPr>
            <w:tcW w:w="988" w:type="dxa"/>
            <w:gridSpan w:val="5"/>
          </w:tcPr>
          <w:p w14:paraId="7759EB2F" w14:textId="77777777" w:rsidR="00145CEA" w:rsidRPr="00145CEA" w:rsidRDefault="00145CEA" w:rsidP="00145CEA">
            <w:pPr>
              <w:jc w:val="center"/>
              <w:rPr>
                <w:sz w:val="20"/>
                <w:szCs w:val="20"/>
                <w:lang w:val="en-US"/>
              </w:rPr>
            </w:pPr>
            <w:r w:rsidRPr="00145CEA">
              <w:rPr>
                <w:sz w:val="20"/>
                <w:szCs w:val="20"/>
                <w:lang w:val="en-US"/>
              </w:rPr>
              <w:t>2 (100%)</w:t>
            </w:r>
          </w:p>
          <w:p w14:paraId="47841D2C" w14:textId="569BA8D0" w:rsidR="00145CEA" w:rsidRPr="00145CEA" w:rsidRDefault="00145CEA" w:rsidP="00145CEA">
            <w:pPr>
              <w:jc w:val="center"/>
              <w:rPr>
                <w:sz w:val="20"/>
                <w:szCs w:val="20"/>
                <w:lang w:val="en-US"/>
              </w:rPr>
            </w:pPr>
            <w:r w:rsidRPr="00145CEA">
              <w:rPr>
                <w:sz w:val="20"/>
                <w:szCs w:val="20"/>
                <w:lang w:val="en-US"/>
              </w:rPr>
              <w:t>0 (0%)</w:t>
            </w:r>
          </w:p>
        </w:tc>
        <w:tc>
          <w:tcPr>
            <w:tcW w:w="847" w:type="dxa"/>
          </w:tcPr>
          <w:p w14:paraId="325FF787" w14:textId="430E7F20" w:rsidR="00145CEA" w:rsidRPr="00145CEA" w:rsidRDefault="00145CEA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DF2632">
              <w:rPr>
                <w:sz w:val="20"/>
                <w:szCs w:val="20"/>
                <w:lang w:val="en-US"/>
              </w:rPr>
              <w:t>50</w:t>
            </w:r>
          </w:p>
        </w:tc>
      </w:tr>
      <w:tr w:rsidR="004D32BE" w:rsidRPr="00145CEA" w14:paraId="7A72F0C8" w14:textId="77777777" w:rsidTr="003C72B0">
        <w:tc>
          <w:tcPr>
            <w:tcW w:w="9056" w:type="dxa"/>
            <w:gridSpan w:val="25"/>
          </w:tcPr>
          <w:p w14:paraId="286D0C05" w14:textId="5F5328CB" w:rsidR="004D32BE" w:rsidRPr="004D32BE" w:rsidRDefault="004D32BE" w:rsidP="00145CE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D32BE">
              <w:rPr>
                <w:b/>
                <w:sz w:val="22"/>
                <w:szCs w:val="22"/>
                <w:lang w:val="en-US"/>
              </w:rPr>
              <w:t>Comparisons between patient diagnoses</w:t>
            </w:r>
          </w:p>
        </w:tc>
      </w:tr>
      <w:tr w:rsidR="00FF2849" w:rsidRPr="00145CEA" w14:paraId="67E7C381" w14:textId="77777777" w:rsidTr="00725D75">
        <w:tc>
          <w:tcPr>
            <w:tcW w:w="3046" w:type="dxa"/>
            <w:gridSpan w:val="4"/>
          </w:tcPr>
          <w:p w14:paraId="7F35C91F" w14:textId="12E61B0C" w:rsidR="00C92BC9" w:rsidRPr="004D32BE" w:rsidRDefault="00C92BC9">
            <w:pPr>
              <w:rPr>
                <w:i/>
                <w:sz w:val="20"/>
                <w:szCs w:val="20"/>
                <w:lang w:val="en-US"/>
              </w:rPr>
            </w:pPr>
            <w:r w:rsidRPr="004D32BE">
              <w:rPr>
                <w:i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2188" w:type="dxa"/>
            <w:gridSpan w:val="9"/>
          </w:tcPr>
          <w:p w14:paraId="1CD0871D" w14:textId="51EBBD2C" w:rsidR="00C92BC9" w:rsidRPr="004D32BE" w:rsidRDefault="00C92BC9" w:rsidP="00C92BC9">
            <w:pPr>
              <w:rPr>
                <w:i/>
                <w:sz w:val="20"/>
                <w:szCs w:val="20"/>
                <w:lang w:val="en-US"/>
              </w:rPr>
            </w:pPr>
            <w:r w:rsidRPr="004D32BE">
              <w:rPr>
                <w:i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596" w:type="dxa"/>
            <w:gridSpan w:val="5"/>
          </w:tcPr>
          <w:p w14:paraId="06DC336A" w14:textId="23186C39" w:rsidR="00C92BC9" w:rsidRPr="004D32BE" w:rsidRDefault="00C92BC9" w:rsidP="00145CEA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4D32BE">
              <w:rPr>
                <w:i/>
                <w:sz w:val="20"/>
                <w:szCs w:val="20"/>
                <w:lang w:val="en-US"/>
              </w:rPr>
              <w:t>CVID</w:t>
            </w:r>
          </w:p>
        </w:tc>
        <w:tc>
          <w:tcPr>
            <w:tcW w:w="1379" w:type="dxa"/>
            <w:gridSpan w:val="6"/>
          </w:tcPr>
          <w:p w14:paraId="48AD0EBF" w14:textId="28470405" w:rsidR="00C92BC9" w:rsidRPr="004D32BE" w:rsidRDefault="00C92BC9" w:rsidP="00145CEA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unPAD</w:t>
            </w:r>
          </w:p>
        </w:tc>
        <w:tc>
          <w:tcPr>
            <w:tcW w:w="847" w:type="dxa"/>
          </w:tcPr>
          <w:p w14:paraId="321B99CB" w14:textId="775A8A3F" w:rsidR="00C92BC9" w:rsidRPr="004D32BE" w:rsidRDefault="00C92BC9" w:rsidP="00145CEA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4D32BE">
              <w:rPr>
                <w:i/>
                <w:sz w:val="20"/>
                <w:szCs w:val="20"/>
                <w:lang w:val="en-US"/>
              </w:rPr>
              <w:t>p-value</w:t>
            </w:r>
          </w:p>
        </w:tc>
      </w:tr>
      <w:tr w:rsidR="00FF2849" w:rsidRPr="00145CEA" w14:paraId="20790156" w14:textId="77777777" w:rsidTr="00725D75">
        <w:tc>
          <w:tcPr>
            <w:tcW w:w="3046" w:type="dxa"/>
            <w:gridSpan w:val="4"/>
          </w:tcPr>
          <w:p w14:paraId="3135BDF9" w14:textId="046F1BAE" w:rsidR="00C92BC9" w:rsidRPr="00145CEA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bronchial wall thickening</w:t>
            </w:r>
          </w:p>
        </w:tc>
        <w:tc>
          <w:tcPr>
            <w:tcW w:w="2188" w:type="dxa"/>
            <w:gridSpan w:val="9"/>
          </w:tcPr>
          <w:p w14:paraId="0B524BCE" w14:textId="77777777" w:rsidR="00C92BC9" w:rsidRDefault="00C92BC9" w:rsidP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40594704" w14:textId="6F32E085" w:rsidR="00C92BC9" w:rsidRPr="00145CEA" w:rsidRDefault="00C92BC9" w:rsidP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96" w:type="dxa"/>
            <w:gridSpan w:val="5"/>
          </w:tcPr>
          <w:p w14:paraId="7AFC7FA6" w14:textId="4F6927B5" w:rsidR="00C92BC9" w:rsidRPr="004D32BE" w:rsidRDefault="00DF2632" w:rsidP="00C82A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D37A8">
              <w:rPr>
                <w:sz w:val="20"/>
                <w:szCs w:val="20"/>
                <w:lang w:val="en-US"/>
              </w:rPr>
              <w:t xml:space="preserve"> (43</w:t>
            </w:r>
            <w:r w:rsidR="00C92BC9" w:rsidRPr="004D32BE">
              <w:rPr>
                <w:sz w:val="20"/>
                <w:szCs w:val="20"/>
                <w:lang w:val="en-US"/>
              </w:rPr>
              <w:t>%)</w:t>
            </w:r>
          </w:p>
          <w:p w14:paraId="3C063AB2" w14:textId="7C052C5F" w:rsidR="00C92BC9" w:rsidRPr="00145CEA" w:rsidRDefault="00DF2632" w:rsidP="004D32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2D37A8">
              <w:rPr>
                <w:sz w:val="20"/>
                <w:szCs w:val="20"/>
                <w:lang w:val="en-US"/>
              </w:rPr>
              <w:t xml:space="preserve"> (57</w:t>
            </w:r>
            <w:r w:rsidR="00C92BC9" w:rsidRPr="004D32BE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379" w:type="dxa"/>
            <w:gridSpan w:val="6"/>
          </w:tcPr>
          <w:p w14:paraId="0162278B" w14:textId="4032A91D" w:rsidR="00632FFD" w:rsidRPr="00632FFD" w:rsidRDefault="00E51DD0" w:rsidP="00632F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 (53</w:t>
            </w:r>
            <w:r w:rsidR="00632FFD" w:rsidRPr="00632FFD">
              <w:rPr>
                <w:sz w:val="20"/>
                <w:szCs w:val="20"/>
                <w:lang w:val="en-US"/>
              </w:rPr>
              <w:t>%)</w:t>
            </w:r>
          </w:p>
          <w:p w14:paraId="56069B20" w14:textId="613887BB" w:rsidR="00C92BC9" w:rsidRPr="00145CEA" w:rsidRDefault="00E51DD0" w:rsidP="00632F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 (47</w:t>
            </w:r>
            <w:r w:rsidR="00632FFD" w:rsidRPr="00632FF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847" w:type="dxa"/>
          </w:tcPr>
          <w:p w14:paraId="5679FA02" w14:textId="19064494" w:rsidR="00C92BC9" w:rsidRPr="00145CEA" w:rsidRDefault="00C92BC9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112C5B">
              <w:rPr>
                <w:sz w:val="20"/>
                <w:szCs w:val="20"/>
                <w:lang w:val="en-US"/>
              </w:rPr>
              <w:t>62</w:t>
            </w:r>
          </w:p>
        </w:tc>
      </w:tr>
      <w:tr w:rsidR="00FF2849" w:rsidRPr="00145CEA" w14:paraId="1DAEA3A2" w14:textId="77777777" w:rsidTr="00725D75">
        <w:tc>
          <w:tcPr>
            <w:tcW w:w="3046" w:type="dxa"/>
            <w:gridSpan w:val="4"/>
          </w:tcPr>
          <w:p w14:paraId="24353F1A" w14:textId="17CE0ED5" w:rsidR="00C92BC9" w:rsidRPr="00145CEA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bronchiectasis</w:t>
            </w:r>
          </w:p>
        </w:tc>
        <w:tc>
          <w:tcPr>
            <w:tcW w:w="2188" w:type="dxa"/>
            <w:gridSpan w:val="9"/>
          </w:tcPr>
          <w:p w14:paraId="21E1DA48" w14:textId="77777777" w:rsidR="00C92BC9" w:rsidRDefault="00C92BC9" w:rsidP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0/1 lobes</w:t>
            </w:r>
          </w:p>
          <w:p w14:paraId="27F5DD6E" w14:textId="707FAFC7" w:rsidR="00C92BC9" w:rsidRPr="00145CEA" w:rsidRDefault="00C92BC9" w:rsidP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2+ lobes</w:t>
            </w:r>
          </w:p>
        </w:tc>
        <w:tc>
          <w:tcPr>
            <w:tcW w:w="1596" w:type="dxa"/>
            <w:gridSpan w:val="5"/>
          </w:tcPr>
          <w:p w14:paraId="526A60DE" w14:textId="063736A5" w:rsidR="00C92BC9" w:rsidRPr="00BD017B" w:rsidRDefault="00E51DD0" w:rsidP="00C82A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(86</w:t>
            </w:r>
            <w:r w:rsidR="00C92BC9" w:rsidRPr="00BD017B">
              <w:rPr>
                <w:sz w:val="20"/>
                <w:szCs w:val="20"/>
                <w:lang w:val="en-US"/>
              </w:rPr>
              <w:t>%)</w:t>
            </w:r>
          </w:p>
          <w:p w14:paraId="1E3C8F4B" w14:textId="76681F07" w:rsidR="00C92BC9" w:rsidRPr="00145CEA" w:rsidRDefault="00E51DD0" w:rsidP="00BD01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(14</w:t>
            </w:r>
            <w:r w:rsidR="00C92BC9" w:rsidRPr="00BD017B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379" w:type="dxa"/>
            <w:gridSpan w:val="6"/>
          </w:tcPr>
          <w:p w14:paraId="710592CF" w14:textId="42EB1DF0" w:rsidR="00632FFD" w:rsidRPr="00632FFD" w:rsidRDefault="00E51DD0" w:rsidP="00632F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 (64</w:t>
            </w:r>
            <w:r w:rsidR="00632FFD" w:rsidRPr="00632FFD">
              <w:rPr>
                <w:sz w:val="20"/>
                <w:szCs w:val="20"/>
                <w:lang w:val="en-US"/>
              </w:rPr>
              <w:t>%)</w:t>
            </w:r>
          </w:p>
          <w:p w14:paraId="1451EAEB" w14:textId="7E8D3C4C" w:rsidR="00C92BC9" w:rsidRPr="00145CEA" w:rsidRDefault="00E51DD0" w:rsidP="00632F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 (36</w:t>
            </w:r>
            <w:r w:rsidR="00632FFD">
              <w:rPr>
                <w:sz w:val="20"/>
                <w:szCs w:val="20"/>
                <w:lang w:val="en-US"/>
              </w:rPr>
              <w:t>%</w:t>
            </w:r>
            <w:r w:rsidR="00C92BC9" w:rsidRPr="00BD017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47" w:type="dxa"/>
          </w:tcPr>
          <w:p w14:paraId="25ADF577" w14:textId="2A496F07" w:rsidR="00C92BC9" w:rsidRPr="00145CEA" w:rsidRDefault="00E51DD0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</w:t>
            </w:r>
            <w:r w:rsidR="00112C5B">
              <w:rPr>
                <w:sz w:val="20"/>
                <w:szCs w:val="20"/>
                <w:lang w:val="en-US"/>
              </w:rPr>
              <w:t>6</w:t>
            </w:r>
          </w:p>
        </w:tc>
      </w:tr>
      <w:tr w:rsidR="00450C28" w:rsidRPr="00145CEA" w14:paraId="246023F7" w14:textId="77777777" w:rsidTr="00725D75">
        <w:tc>
          <w:tcPr>
            <w:tcW w:w="3046" w:type="dxa"/>
            <w:gridSpan w:val="4"/>
          </w:tcPr>
          <w:p w14:paraId="32FAE784" w14:textId="3996F727" w:rsidR="00C92BC9" w:rsidRPr="00145CEA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mucus plugging</w:t>
            </w:r>
          </w:p>
        </w:tc>
        <w:tc>
          <w:tcPr>
            <w:tcW w:w="2188" w:type="dxa"/>
            <w:gridSpan w:val="9"/>
          </w:tcPr>
          <w:p w14:paraId="49BE558E" w14:textId="77777777" w:rsidR="00C92BC9" w:rsidRDefault="00C92BC9" w:rsidP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69FA7EFA" w14:textId="25E50978" w:rsidR="00C92BC9" w:rsidRPr="00145CEA" w:rsidRDefault="00C92BC9" w:rsidP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96" w:type="dxa"/>
            <w:gridSpan w:val="5"/>
          </w:tcPr>
          <w:p w14:paraId="3520CBE6" w14:textId="694B29C4" w:rsidR="00C92BC9" w:rsidRPr="00191FFF" w:rsidRDefault="00E51DD0" w:rsidP="00C82A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(100</w:t>
            </w:r>
            <w:r w:rsidR="00C92BC9" w:rsidRPr="00191FFF">
              <w:rPr>
                <w:sz w:val="20"/>
                <w:szCs w:val="20"/>
                <w:lang w:val="en-US"/>
              </w:rPr>
              <w:t>%)</w:t>
            </w:r>
          </w:p>
          <w:p w14:paraId="49E62DF6" w14:textId="000EE78F" w:rsidR="00C92BC9" w:rsidRPr="00145CEA" w:rsidRDefault="00E51DD0" w:rsidP="00B410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 (0</w:t>
            </w:r>
            <w:r w:rsidR="00C92BC9" w:rsidRPr="00191FFF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379" w:type="dxa"/>
            <w:gridSpan w:val="6"/>
          </w:tcPr>
          <w:p w14:paraId="3090639E" w14:textId="441A6FEF" w:rsidR="00C92BC9" w:rsidRPr="00B41035" w:rsidRDefault="00E51DD0" w:rsidP="00B410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 (79</w:t>
            </w:r>
            <w:r w:rsidR="00C92BC9" w:rsidRPr="00B41035">
              <w:rPr>
                <w:sz w:val="20"/>
                <w:szCs w:val="20"/>
                <w:lang w:val="en-US"/>
              </w:rPr>
              <w:t>%)</w:t>
            </w:r>
          </w:p>
          <w:p w14:paraId="1E7E1AD9" w14:textId="01E9BE43" w:rsidR="00C92BC9" w:rsidRPr="00145CEA" w:rsidRDefault="00E51DD0" w:rsidP="00B410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(21</w:t>
            </w:r>
            <w:r w:rsidR="00C92BC9" w:rsidRPr="00B41035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847" w:type="dxa"/>
          </w:tcPr>
          <w:p w14:paraId="66D8C08F" w14:textId="22376F0C" w:rsidR="00C92BC9" w:rsidRPr="00145CEA" w:rsidRDefault="00C92BC9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112C5B">
              <w:rPr>
                <w:sz w:val="20"/>
                <w:szCs w:val="20"/>
                <w:lang w:val="en-US"/>
              </w:rPr>
              <w:t>18</w:t>
            </w:r>
          </w:p>
        </w:tc>
      </w:tr>
      <w:tr w:rsidR="00450C28" w:rsidRPr="00145CEA" w14:paraId="170CCB2B" w14:textId="77777777" w:rsidTr="00725D75">
        <w:tc>
          <w:tcPr>
            <w:tcW w:w="3046" w:type="dxa"/>
            <w:gridSpan w:val="4"/>
            <w:tcBorders>
              <w:bottom w:val="single" w:sz="4" w:space="0" w:color="auto"/>
            </w:tcBorders>
          </w:tcPr>
          <w:p w14:paraId="6ABA39F5" w14:textId="1A7809BA" w:rsidR="00C92BC9" w:rsidRPr="00145CEA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atelectasis</w:t>
            </w:r>
          </w:p>
        </w:tc>
        <w:tc>
          <w:tcPr>
            <w:tcW w:w="2188" w:type="dxa"/>
            <w:gridSpan w:val="9"/>
            <w:tcBorders>
              <w:bottom w:val="single" w:sz="4" w:space="0" w:color="auto"/>
            </w:tcBorders>
          </w:tcPr>
          <w:p w14:paraId="08C9D120" w14:textId="77777777" w:rsidR="00C92BC9" w:rsidRDefault="00C92BC9" w:rsidP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2C971F0E" w14:textId="41686369" w:rsidR="00C92BC9" w:rsidRPr="00145CEA" w:rsidRDefault="00C92BC9" w:rsidP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96" w:type="dxa"/>
            <w:gridSpan w:val="5"/>
            <w:tcBorders>
              <w:bottom w:val="single" w:sz="4" w:space="0" w:color="auto"/>
            </w:tcBorders>
          </w:tcPr>
          <w:p w14:paraId="5FB7C97A" w14:textId="77777777" w:rsidR="00C92BC9" w:rsidRPr="00B41035" w:rsidRDefault="00C92BC9" w:rsidP="00C82A0B">
            <w:pPr>
              <w:jc w:val="center"/>
              <w:rPr>
                <w:sz w:val="20"/>
                <w:szCs w:val="20"/>
                <w:lang w:val="en-US"/>
              </w:rPr>
            </w:pPr>
            <w:r w:rsidRPr="00B41035">
              <w:rPr>
                <w:sz w:val="20"/>
                <w:szCs w:val="20"/>
                <w:lang w:val="en-US"/>
              </w:rPr>
              <w:t>7 (100%)</w:t>
            </w:r>
          </w:p>
          <w:p w14:paraId="3C8F3999" w14:textId="28B9468E" w:rsidR="00C92BC9" w:rsidRPr="00145CEA" w:rsidRDefault="00C92BC9" w:rsidP="00B41035">
            <w:pPr>
              <w:jc w:val="center"/>
              <w:rPr>
                <w:sz w:val="20"/>
                <w:szCs w:val="20"/>
                <w:lang w:val="en-US"/>
              </w:rPr>
            </w:pPr>
            <w:r w:rsidRPr="00B41035">
              <w:rPr>
                <w:sz w:val="20"/>
                <w:szCs w:val="20"/>
                <w:lang w:val="en-US"/>
              </w:rPr>
              <w:t>0 (0%)</w:t>
            </w:r>
          </w:p>
        </w:tc>
        <w:tc>
          <w:tcPr>
            <w:tcW w:w="1379" w:type="dxa"/>
            <w:gridSpan w:val="6"/>
            <w:tcBorders>
              <w:bottom w:val="single" w:sz="4" w:space="0" w:color="auto"/>
            </w:tcBorders>
          </w:tcPr>
          <w:p w14:paraId="7CA3F8AF" w14:textId="73998C24" w:rsidR="00C92BC9" w:rsidRPr="00B41035" w:rsidRDefault="00E51DD0" w:rsidP="00B410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 (81</w:t>
            </w:r>
            <w:r w:rsidR="00C92BC9" w:rsidRPr="00B41035">
              <w:rPr>
                <w:sz w:val="20"/>
                <w:szCs w:val="20"/>
                <w:lang w:val="en-US"/>
              </w:rPr>
              <w:t>%)</w:t>
            </w:r>
          </w:p>
          <w:p w14:paraId="5DA1706E" w14:textId="3B81E903" w:rsidR="00C92BC9" w:rsidRPr="00145CEA" w:rsidRDefault="00E51DD0" w:rsidP="00B410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 (19</w:t>
            </w:r>
            <w:r w:rsidR="00C92BC9" w:rsidRPr="00B41035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1563219A" w14:textId="3B7BB30A" w:rsidR="00C92BC9" w:rsidRPr="00145CEA" w:rsidRDefault="00E51DD0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112C5B">
              <w:rPr>
                <w:sz w:val="20"/>
                <w:szCs w:val="20"/>
                <w:lang w:val="en-US"/>
              </w:rPr>
              <w:t>21</w:t>
            </w:r>
            <w:bookmarkStart w:id="0" w:name="_GoBack"/>
            <w:bookmarkEnd w:id="0"/>
          </w:p>
        </w:tc>
      </w:tr>
      <w:tr w:rsidR="00450C28" w:rsidRPr="00145CEA" w14:paraId="01D5F601" w14:textId="77777777" w:rsidTr="00725D75">
        <w:tc>
          <w:tcPr>
            <w:tcW w:w="3046" w:type="dxa"/>
            <w:gridSpan w:val="4"/>
            <w:shd w:val="clear" w:color="auto" w:fill="auto"/>
          </w:tcPr>
          <w:p w14:paraId="15813371" w14:textId="48D5F351" w:rsidR="00C92BC9" w:rsidRPr="00145CEA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Therapy (related to antibody deficiency diagnosis)</w:t>
            </w:r>
          </w:p>
        </w:tc>
        <w:tc>
          <w:tcPr>
            <w:tcW w:w="2188" w:type="dxa"/>
            <w:gridSpan w:val="9"/>
            <w:shd w:val="clear" w:color="auto" w:fill="auto"/>
          </w:tcPr>
          <w:p w14:paraId="5FC0CFED" w14:textId="77777777" w:rsidR="00C92BC9" w:rsidRDefault="00C92BC9" w:rsidP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  <w:p w14:paraId="02F5A4DF" w14:textId="77777777" w:rsidR="00C92BC9" w:rsidRDefault="00C92BC9" w:rsidP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Antibiotic prophylaxis</w:t>
            </w:r>
          </w:p>
          <w:p w14:paraId="2FAC7353" w14:textId="2D6D3EDF" w:rsidR="00C92BC9" w:rsidRPr="00145CEA" w:rsidRDefault="00632FFD" w:rsidP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IVIG or </w:t>
            </w:r>
            <w:r w:rsidR="00C92BC9">
              <w:rPr>
                <w:sz w:val="20"/>
                <w:szCs w:val="20"/>
                <w:lang w:val="en-US"/>
              </w:rPr>
              <w:t>SCIG</w:t>
            </w:r>
          </w:p>
        </w:tc>
        <w:tc>
          <w:tcPr>
            <w:tcW w:w="1596" w:type="dxa"/>
            <w:gridSpan w:val="5"/>
            <w:shd w:val="clear" w:color="auto" w:fill="auto"/>
          </w:tcPr>
          <w:p w14:paraId="66D48B60" w14:textId="77777777" w:rsidR="00C92BC9" w:rsidRPr="00B41035" w:rsidRDefault="00C92BC9" w:rsidP="00C82A0B">
            <w:pPr>
              <w:jc w:val="center"/>
              <w:rPr>
                <w:sz w:val="20"/>
                <w:szCs w:val="20"/>
                <w:lang w:val="en-US"/>
              </w:rPr>
            </w:pPr>
            <w:r w:rsidRPr="00B41035">
              <w:rPr>
                <w:sz w:val="20"/>
                <w:szCs w:val="20"/>
                <w:lang w:val="en-US"/>
              </w:rPr>
              <w:t>0 (0%)</w:t>
            </w:r>
          </w:p>
          <w:p w14:paraId="02F3E142" w14:textId="77777777" w:rsidR="00C92BC9" w:rsidRDefault="00C92BC9" w:rsidP="00C82A0B">
            <w:pPr>
              <w:jc w:val="center"/>
              <w:rPr>
                <w:sz w:val="20"/>
                <w:szCs w:val="20"/>
                <w:lang w:val="en-US"/>
              </w:rPr>
            </w:pPr>
            <w:r w:rsidRPr="00B41035">
              <w:rPr>
                <w:sz w:val="20"/>
                <w:szCs w:val="20"/>
                <w:lang w:val="en-US"/>
              </w:rPr>
              <w:t>1 (10%)</w:t>
            </w:r>
          </w:p>
          <w:p w14:paraId="05D1072E" w14:textId="091F45C9" w:rsidR="00C92BC9" w:rsidRPr="00145CEA" w:rsidRDefault="00C92BC9" w:rsidP="00B41035">
            <w:pPr>
              <w:jc w:val="center"/>
              <w:rPr>
                <w:sz w:val="20"/>
                <w:szCs w:val="20"/>
                <w:lang w:val="en-US"/>
              </w:rPr>
            </w:pPr>
            <w:r w:rsidRPr="00B41035">
              <w:rPr>
                <w:sz w:val="20"/>
                <w:szCs w:val="20"/>
                <w:lang w:val="en-US"/>
              </w:rPr>
              <w:t>9 (90%)</w:t>
            </w:r>
          </w:p>
        </w:tc>
        <w:tc>
          <w:tcPr>
            <w:tcW w:w="1379" w:type="dxa"/>
            <w:gridSpan w:val="6"/>
            <w:shd w:val="clear" w:color="auto" w:fill="auto"/>
          </w:tcPr>
          <w:p w14:paraId="58481643" w14:textId="602A68B0" w:rsidR="00C92BC9" w:rsidRPr="00B41035" w:rsidRDefault="00632FFD" w:rsidP="00B410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 (56</w:t>
            </w:r>
            <w:r w:rsidR="00C92BC9" w:rsidRPr="00B41035">
              <w:rPr>
                <w:sz w:val="20"/>
                <w:szCs w:val="20"/>
                <w:lang w:val="en-US"/>
              </w:rPr>
              <w:t>%)</w:t>
            </w:r>
          </w:p>
          <w:p w14:paraId="608ADFA1" w14:textId="54E0F065" w:rsidR="00C92BC9" w:rsidRDefault="00632FFD" w:rsidP="00B410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 (21</w:t>
            </w:r>
            <w:r w:rsidR="00C92BC9" w:rsidRPr="00B41035">
              <w:rPr>
                <w:sz w:val="20"/>
                <w:szCs w:val="20"/>
                <w:lang w:val="en-US"/>
              </w:rPr>
              <w:t>%)</w:t>
            </w:r>
          </w:p>
          <w:p w14:paraId="3F0D22E3" w14:textId="6243A648" w:rsidR="00C92BC9" w:rsidRPr="00145CEA" w:rsidRDefault="00632FFD" w:rsidP="00B410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(22</w:t>
            </w:r>
            <w:r w:rsidR="00C92BC9" w:rsidRPr="00B41035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847" w:type="dxa"/>
            <w:shd w:val="clear" w:color="auto" w:fill="auto"/>
          </w:tcPr>
          <w:p w14:paraId="76003AA0" w14:textId="1E1ADDB6" w:rsidR="00C92BC9" w:rsidRPr="00B41035" w:rsidRDefault="00C92BC9" w:rsidP="00145CE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1035">
              <w:rPr>
                <w:b/>
                <w:sz w:val="20"/>
                <w:szCs w:val="20"/>
                <w:lang w:val="en-US"/>
              </w:rPr>
              <w:t>&lt;0.001</w:t>
            </w:r>
          </w:p>
        </w:tc>
      </w:tr>
      <w:tr w:rsidR="00C92BC9" w:rsidRPr="0053461A" w14:paraId="5B53EB72" w14:textId="77777777" w:rsidTr="003C72B0">
        <w:tc>
          <w:tcPr>
            <w:tcW w:w="9056" w:type="dxa"/>
            <w:gridSpan w:val="25"/>
          </w:tcPr>
          <w:p w14:paraId="0870680A" w14:textId="13D2BE4E" w:rsidR="00C92BC9" w:rsidRPr="00B41035" w:rsidRDefault="00C92BC9" w:rsidP="00145CE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1035">
              <w:rPr>
                <w:b/>
                <w:sz w:val="22"/>
                <w:szCs w:val="22"/>
                <w:lang w:val="en-US"/>
              </w:rPr>
              <w:t>Differences between patients receiving different therapies</w:t>
            </w:r>
          </w:p>
        </w:tc>
      </w:tr>
      <w:tr w:rsidR="00FF2849" w:rsidRPr="00145CEA" w14:paraId="1DCC12E1" w14:textId="77777777" w:rsidTr="00725D75">
        <w:tc>
          <w:tcPr>
            <w:tcW w:w="3046" w:type="dxa"/>
            <w:gridSpan w:val="4"/>
          </w:tcPr>
          <w:p w14:paraId="37FAA1FD" w14:textId="1459AA1E" w:rsidR="00C92BC9" w:rsidRPr="00B41035" w:rsidRDefault="00C92BC9" w:rsidP="00B41035">
            <w:pPr>
              <w:rPr>
                <w:i/>
                <w:sz w:val="20"/>
                <w:szCs w:val="20"/>
                <w:lang w:val="en-US"/>
              </w:rPr>
            </w:pPr>
            <w:r w:rsidRPr="00B41035">
              <w:rPr>
                <w:i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063" w:type="dxa"/>
            <w:gridSpan w:val="3"/>
          </w:tcPr>
          <w:p w14:paraId="2525330A" w14:textId="0B13DEDE" w:rsidR="00C92BC9" w:rsidRPr="00145CEA" w:rsidRDefault="00C92BC9" w:rsidP="00B41035">
            <w:pPr>
              <w:rPr>
                <w:sz w:val="20"/>
                <w:szCs w:val="20"/>
                <w:lang w:val="en-US"/>
              </w:rPr>
            </w:pPr>
            <w:r w:rsidRPr="00B41035">
              <w:rPr>
                <w:i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125" w:type="dxa"/>
            <w:gridSpan w:val="6"/>
          </w:tcPr>
          <w:p w14:paraId="1F23CF17" w14:textId="156627DC" w:rsidR="00C92BC9" w:rsidRPr="00145CEA" w:rsidRDefault="00C92BC9" w:rsidP="00B41035">
            <w:pPr>
              <w:jc w:val="center"/>
              <w:rPr>
                <w:sz w:val="20"/>
                <w:szCs w:val="20"/>
                <w:lang w:val="en-US"/>
              </w:rPr>
            </w:pPr>
            <w:r w:rsidRPr="00B41035">
              <w:rPr>
                <w:i/>
                <w:sz w:val="20"/>
                <w:szCs w:val="20"/>
                <w:lang w:val="en-US"/>
              </w:rPr>
              <w:t>No</w:t>
            </w:r>
            <w:r>
              <w:rPr>
                <w:i/>
                <w:sz w:val="20"/>
                <w:szCs w:val="20"/>
                <w:lang w:val="en-US"/>
              </w:rPr>
              <w:t>ne</w:t>
            </w:r>
          </w:p>
        </w:tc>
        <w:tc>
          <w:tcPr>
            <w:tcW w:w="1596" w:type="dxa"/>
            <w:gridSpan w:val="5"/>
          </w:tcPr>
          <w:p w14:paraId="3BCC71A2" w14:textId="039851B9" w:rsidR="00C92BC9" w:rsidRPr="00145CEA" w:rsidRDefault="00C92BC9" w:rsidP="00B41035">
            <w:pPr>
              <w:jc w:val="center"/>
              <w:rPr>
                <w:sz w:val="20"/>
                <w:szCs w:val="20"/>
                <w:lang w:val="en-US"/>
              </w:rPr>
            </w:pPr>
            <w:r w:rsidRPr="00B41035">
              <w:rPr>
                <w:i/>
                <w:sz w:val="20"/>
                <w:szCs w:val="20"/>
                <w:lang w:val="en-US"/>
              </w:rPr>
              <w:t>A</w:t>
            </w:r>
            <w:r>
              <w:rPr>
                <w:i/>
                <w:sz w:val="20"/>
                <w:szCs w:val="20"/>
                <w:lang w:val="en-US"/>
              </w:rPr>
              <w:t>ntibiotic prophylaxis</w:t>
            </w:r>
          </w:p>
        </w:tc>
        <w:tc>
          <w:tcPr>
            <w:tcW w:w="1379" w:type="dxa"/>
            <w:gridSpan w:val="6"/>
          </w:tcPr>
          <w:p w14:paraId="2D302A3F" w14:textId="1EF49E40" w:rsidR="00C92BC9" w:rsidRPr="00145CEA" w:rsidRDefault="00C92BC9" w:rsidP="00B41035">
            <w:pPr>
              <w:jc w:val="center"/>
              <w:rPr>
                <w:sz w:val="20"/>
                <w:szCs w:val="20"/>
                <w:lang w:val="en-US"/>
              </w:rPr>
            </w:pPr>
            <w:r w:rsidRPr="00B41035">
              <w:rPr>
                <w:i/>
                <w:sz w:val="20"/>
                <w:szCs w:val="20"/>
                <w:lang w:val="en-US"/>
              </w:rPr>
              <w:t>IV</w:t>
            </w:r>
            <w:r>
              <w:rPr>
                <w:i/>
                <w:sz w:val="20"/>
                <w:szCs w:val="20"/>
                <w:lang w:val="en-US"/>
              </w:rPr>
              <w:t xml:space="preserve">IG or </w:t>
            </w:r>
            <w:r w:rsidRPr="00B41035">
              <w:rPr>
                <w:i/>
                <w:sz w:val="20"/>
                <w:szCs w:val="20"/>
                <w:lang w:val="en-US"/>
              </w:rPr>
              <w:t>SC</w:t>
            </w:r>
            <w:r>
              <w:rPr>
                <w:i/>
                <w:sz w:val="20"/>
                <w:szCs w:val="20"/>
                <w:lang w:val="en-US"/>
              </w:rPr>
              <w:t>IG</w:t>
            </w:r>
          </w:p>
        </w:tc>
        <w:tc>
          <w:tcPr>
            <w:tcW w:w="847" w:type="dxa"/>
          </w:tcPr>
          <w:p w14:paraId="2BD176EC" w14:textId="0BB40D12" w:rsidR="00C92BC9" w:rsidRPr="00145CEA" w:rsidRDefault="00C92BC9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</w:t>
            </w:r>
            <w:r w:rsidRPr="00B41035">
              <w:rPr>
                <w:i/>
                <w:sz w:val="20"/>
                <w:szCs w:val="20"/>
                <w:lang w:val="en-US"/>
              </w:rPr>
              <w:t>-value</w:t>
            </w:r>
          </w:p>
        </w:tc>
      </w:tr>
      <w:tr w:rsidR="00FF2849" w:rsidRPr="00145CEA" w14:paraId="297E4DB2" w14:textId="77777777" w:rsidTr="00725D75">
        <w:tc>
          <w:tcPr>
            <w:tcW w:w="3046" w:type="dxa"/>
            <w:gridSpan w:val="4"/>
          </w:tcPr>
          <w:p w14:paraId="333C6457" w14:textId="4EDFEE9B" w:rsidR="00C92BC9" w:rsidRPr="00145CEA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bronchial wall thickening</w:t>
            </w:r>
          </w:p>
        </w:tc>
        <w:tc>
          <w:tcPr>
            <w:tcW w:w="1063" w:type="dxa"/>
            <w:gridSpan w:val="3"/>
          </w:tcPr>
          <w:p w14:paraId="5E1CA9A9" w14:textId="77777777" w:rsidR="00C92BC9" w:rsidRDefault="00C92BC9" w:rsidP="00B410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2EE228E9" w14:textId="46E219BA" w:rsidR="00C92BC9" w:rsidRPr="00145CEA" w:rsidRDefault="00C92BC9" w:rsidP="00B410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25" w:type="dxa"/>
            <w:gridSpan w:val="6"/>
          </w:tcPr>
          <w:p w14:paraId="2DD00D0C" w14:textId="772505B9" w:rsidR="00C92BC9" w:rsidRPr="00B41035" w:rsidRDefault="00E51DD0" w:rsidP="00B410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 (42</w:t>
            </w:r>
            <w:r w:rsidR="00C92BC9" w:rsidRPr="00B41035">
              <w:rPr>
                <w:sz w:val="20"/>
                <w:szCs w:val="20"/>
                <w:lang w:val="en-US"/>
              </w:rPr>
              <w:t>%)</w:t>
            </w:r>
          </w:p>
          <w:p w14:paraId="35483B2D" w14:textId="1C627B09" w:rsidR="00C92BC9" w:rsidRPr="00145CEA" w:rsidRDefault="00E51DD0" w:rsidP="00B410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 (58</w:t>
            </w:r>
            <w:r w:rsidR="00C92BC9" w:rsidRPr="00B41035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596" w:type="dxa"/>
            <w:gridSpan w:val="5"/>
          </w:tcPr>
          <w:p w14:paraId="74093956" w14:textId="65447FEF" w:rsidR="00C92BC9" w:rsidRPr="00B41035" w:rsidRDefault="00E51DD0" w:rsidP="00B410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(57</w:t>
            </w:r>
            <w:r w:rsidR="00C92BC9" w:rsidRPr="00B41035">
              <w:rPr>
                <w:sz w:val="20"/>
                <w:szCs w:val="20"/>
                <w:lang w:val="en-US"/>
              </w:rPr>
              <w:t>%)</w:t>
            </w:r>
          </w:p>
          <w:p w14:paraId="2F130098" w14:textId="0C19133C" w:rsidR="00C92BC9" w:rsidRPr="00145CEA" w:rsidRDefault="00E51DD0" w:rsidP="00B410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(43</w:t>
            </w:r>
            <w:r w:rsidR="00C92BC9" w:rsidRPr="00B41035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379" w:type="dxa"/>
            <w:gridSpan w:val="6"/>
          </w:tcPr>
          <w:p w14:paraId="7BB666C6" w14:textId="49F95920" w:rsidR="00C92BC9" w:rsidRPr="00B41035" w:rsidRDefault="00E51DD0" w:rsidP="00B410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 (59</w:t>
            </w:r>
            <w:r w:rsidR="00C92BC9" w:rsidRPr="00B41035">
              <w:rPr>
                <w:sz w:val="20"/>
                <w:szCs w:val="20"/>
                <w:lang w:val="en-US"/>
              </w:rPr>
              <w:t>%)</w:t>
            </w:r>
          </w:p>
          <w:p w14:paraId="070A997E" w14:textId="1FDAEBEA" w:rsidR="00C92BC9" w:rsidRPr="00145CEA" w:rsidRDefault="00E51DD0" w:rsidP="00B410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 (41</w:t>
            </w:r>
            <w:r w:rsidR="00C92BC9" w:rsidRPr="00B41035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847" w:type="dxa"/>
          </w:tcPr>
          <w:p w14:paraId="3CAF3B2F" w14:textId="1CCD6980" w:rsidR="00C92BC9" w:rsidRPr="00145CEA" w:rsidRDefault="00C92BC9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E51DD0">
              <w:rPr>
                <w:sz w:val="20"/>
                <w:szCs w:val="20"/>
                <w:lang w:val="en-US"/>
              </w:rPr>
              <w:t>51</w:t>
            </w:r>
          </w:p>
        </w:tc>
      </w:tr>
      <w:tr w:rsidR="00FF2849" w:rsidRPr="00145CEA" w14:paraId="5F3D7B03" w14:textId="77777777" w:rsidTr="00725D75">
        <w:tc>
          <w:tcPr>
            <w:tcW w:w="3046" w:type="dxa"/>
            <w:gridSpan w:val="4"/>
          </w:tcPr>
          <w:p w14:paraId="24B8EB21" w14:textId="0CA59216" w:rsidR="00C92BC9" w:rsidRPr="00145CEA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bronchiectasis</w:t>
            </w:r>
          </w:p>
        </w:tc>
        <w:tc>
          <w:tcPr>
            <w:tcW w:w="1063" w:type="dxa"/>
            <w:gridSpan w:val="3"/>
          </w:tcPr>
          <w:p w14:paraId="6B01D633" w14:textId="77777777" w:rsidR="00C92BC9" w:rsidRDefault="00C92BC9" w:rsidP="00B410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0/1 lobes</w:t>
            </w:r>
          </w:p>
          <w:p w14:paraId="65210B0E" w14:textId="09952719" w:rsidR="00C92BC9" w:rsidRPr="00145CEA" w:rsidRDefault="00C92BC9" w:rsidP="00B410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2+ lobes</w:t>
            </w:r>
          </w:p>
        </w:tc>
        <w:tc>
          <w:tcPr>
            <w:tcW w:w="1125" w:type="dxa"/>
            <w:gridSpan w:val="6"/>
          </w:tcPr>
          <w:p w14:paraId="7D43213F" w14:textId="1B8DC48B" w:rsidR="00C92BC9" w:rsidRPr="009E4FA7" w:rsidRDefault="00E51DD0" w:rsidP="009E4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(67</w:t>
            </w:r>
            <w:r w:rsidR="00C92BC9" w:rsidRPr="009E4FA7">
              <w:rPr>
                <w:sz w:val="20"/>
                <w:szCs w:val="20"/>
                <w:lang w:val="en-US"/>
              </w:rPr>
              <w:t>%)</w:t>
            </w:r>
          </w:p>
          <w:p w14:paraId="3FB20F86" w14:textId="79FC9F26" w:rsidR="00C92BC9" w:rsidRPr="00145CEA" w:rsidRDefault="00E51DD0" w:rsidP="009E4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(33</w:t>
            </w:r>
            <w:r w:rsidR="00C92BC9" w:rsidRPr="009E4FA7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596" w:type="dxa"/>
            <w:gridSpan w:val="5"/>
          </w:tcPr>
          <w:p w14:paraId="535A0E35" w14:textId="77777777" w:rsidR="00C92BC9" w:rsidRPr="009E4FA7" w:rsidRDefault="00C92BC9" w:rsidP="009E4FA7">
            <w:pPr>
              <w:jc w:val="center"/>
              <w:rPr>
                <w:sz w:val="20"/>
                <w:szCs w:val="20"/>
                <w:lang w:val="en-US"/>
              </w:rPr>
            </w:pPr>
            <w:r w:rsidRPr="009E4FA7">
              <w:rPr>
                <w:sz w:val="20"/>
                <w:szCs w:val="20"/>
                <w:lang w:val="en-US"/>
              </w:rPr>
              <w:t>7 (50%)</w:t>
            </w:r>
          </w:p>
          <w:p w14:paraId="2D0A4FB0" w14:textId="6888DEDA" w:rsidR="00C92BC9" w:rsidRPr="00145CEA" w:rsidRDefault="00C92BC9" w:rsidP="009E4FA7">
            <w:pPr>
              <w:jc w:val="center"/>
              <w:rPr>
                <w:sz w:val="20"/>
                <w:szCs w:val="20"/>
                <w:lang w:val="en-US"/>
              </w:rPr>
            </w:pPr>
            <w:r w:rsidRPr="009E4FA7">
              <w:rPr>
                <w:sz w:val="20"/>
                <w:szCs w:val="20"/>
                <w:lang w:val="en-US"/>
              </w:rPr>
              <w:t>7 (50%)</w:t>
            </w:r>
          </w:p>
        </w:tc>
        <w:tc>
          <w:tcPr>
            <w:tcW w:w="1379" w:type="dxa"/>
            <w:gridSpan w:val="6"/>
          </w:tcPr>
          <w:p w14:paraId="5FEE04EA" w14:textId="247DA459" w:rsidR="00C92BC9" w:rsidRPr="009E4FA7" w:rsidRDefault="00E51DD0" w:rsidP="009E4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 (77</w:t>
            </w:r>
            <w:r w:rsidR="00C92BC9" w:rsidRPr="009E4FA7">
              <w:rPr>
                <w:sz w:val="20"/>
                <w:szCs w:val="20"/>
                <w:lang w:val="en-US"/>
              </w:rPr>
              <w:t>%)</w:t>
            </w:r>
          </w:p>
          <w:p w14:paraId="7F9FDBC4" w14:textId="189C3E40" w:rsidR="00C92BC9" w:rsidRPr="00145CEA" w:rsidRDefault="00E51DD0" w:rsidP="009E4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(23</w:t>
            </w:r>
            <w:r w:rsidR="00C92BC9" w:rsidRPr="009E4FA7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847" w:type="dxa"/>
          </w:tcPr>
          <w:p w14:paraId="32BEDD53" w14:textId="0776A1EF" w:rsidR="00C92BC9" w:rsidRPr="00145CEA" w:rsidRDefault="00C92BC9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E51DD0">
              <w:rPr>
                <w:sz w:val="20"/>
                <w:szCs w:val="20"/>
                <w:lang w:val="en-US"/>
              </w:rPr>
              <w:t>27</w:t>
            </w:r>
          </w:p>
        </w:tc>
      </w:tr>
      <w:tr w:rsidR="00FF2849" w:rsidRPr="00145CEA" w14:paraId="756F190E" w14:textId="77777777" w:rsidTr="00725D75">
        <w:tc>
          <w:tcPr>
            <w:tcW w:w="3046" w:type="dxa"/>
            <w:gridSpan w:val="4"/>
          </w:tcPr>
          <w:p w14:paraId="09205292" w14:textId="4083565E" w:rsidR="00C92BC9" w:rsidRPr="00145CEA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mucus plugging</w:t>
            </w:r>
          </w:p>
        </w:tc>
        <w:tc>
          <w:tcPr>
            <w:tcW w:w="1063" w:type="dxa"/>
            <w:gridSpan w:val="3"/>
          </w:tcPr>
          <w:p w14:paraId="3A09A07B" w14:textId="77777777" w:rsidR="00C92BC9" w:rsidRDefault="00C92BC9" w:rsidP="00B410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380C6D0D" w14:textId="261EF6E4" w:rsidR="00C92BC9" w:rsidRPr="00145CEA" w:rsidRDefault="00C92BC9" w:rsidP="00B410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25" w:type="dxa"/>
            <w:gridSpan w:val="6"/>
          </w:tcPr>
          <w:p w14:paraId="1AE1C588" w14:textId="189046CE" w:rsidR="00C92BC9" w:rsidRPr="00EF28E3" w:rsidRDefault="00E51DD0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(83</w:t>
            </w:r>
            <w:r w:rsidR="00C92BC9" w:rsidRPr="00EF28E3">
              <w:rPr>
                <w:sz w:val="20"/>
                <w:szCs w:val="20"/>
                <w:lang w:val="en-US"/>
              </w:rPr>
              <w:t>%)</w:t>
            </w:r>
          </w:p>
          <w:p w14:paraId="4FC06689" w14:textId="7C568326" w:rsidR="00C92BC9" w:rsidRPr="00145CEA" w:rsidRDefault="00E51DD0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(17</w:t>
            </w:r>
            <w:r w:rsidR="00C92BC9" w:rsidRPr="00EF28E3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596" w:type="dxa"/>
            <w:gridSpan w:val="5"/>
          </w:tcPr>
          <w:p w14:paraId="291D0977" w14:textId="7DAC751C" w:rsidR="00C92BC9" w:rsidRPr="00EF28E3" w:rsidRDefault="00E51DD0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 (71</w:t>
            </w:r>
            <w:r w:rsidR="00C92BC9" w:rsidRPr="00EF28E3">
              <w:rPr>
                <w:sz w:val="20"/>
                <w:szCs w:val="20"/>
                <w:lang w:val="en-US"/>
              </w:rPr>
              <w:t>%)</w:t>
            </w:r>
          </w:p>
          <w:p w14:paraId="232A754E" w14:textId="441143C4" w:rsidR="00C92BC9" w:rsidRPr="00145CEA" w:rsidRDefault="00E51DD0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(29</w:t>
            </w:r>
            <w:r w:rsidR="00C92BC9" w:rsidRPr="00EF28E3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379" w:type="dxa"/>
            <w:gridSpan w:val="6"/>
          </w:tcPr>
          <w:p w14:paraId="73BCFE04" w14:textId="7A077131" w:rsidR="00C92BC9" w:rsidRPr="00EF28E3" w:rsidRDefault="00E51DD0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 (86</w:t>
            </w:r>
            <w:r w:rsidR="00C92BC9" w:rsidRPr="00EF28E3">
              <w:rPr>
                <w:sz w:val="20"/>
                <w:szCs w:val="20"/>
                <w:lang w:val="en-US"/>
              </w:rPr>
              <w:t>%)</w:t>
            </w:r>
          </w:p>
          <w:p w14:paraId="2EE2FB84" w14:textId="145562A6" w:rsidR="00C92BC9" w:rsidRPr="00145CEA" w:rsidRDefault="00E51DD0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(14</w:t>
            </w:r>
            <w:r w:rsidR="00C92BC9" w:rsidRPr="00EF28E3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847" w:type="dxa"/>
          </w:tcPr>
          <w:p w14:paraId="54D7CA0C" w14:textId="108E8C2C" w:rsidR="00C92BC9" w:rsidRPr="00145CEA" w:rsidRDefault="00C92BC9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E51DD0">
              <w:rPr>
                <w:sz w:val="20"/>
                <w:szCs w:val="20"/>
                <w:lang w:val="en-US"/>
              </w:rPr>
              <w:t>58</w:t>
            </w:r>
          </w:p>
        </w:tc>
      </w:tr>
      <w:tr w:rsidR="00FF2849" w:rsidRPr="00145CEA" w14:paraId="20FF10D1" w14:textId="77777777" w:rsidTr="00725D75">
        <w:tc>
          <w:tcPr>
            <w:tcW w:w="3046" w:type="dxa"/>
            <w:gridSpan w:val="4"/>
          </w:tcPr>
          <w:p w14:paraId="2386B8B6" w14:textId="1E5E6394" w:rsidR="00C92BC9" w:rsidRPr="00145CEA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atelectasis</w:t>
            </w:r>
          </w:p>
        </w:tc>
        <w:tc>
          <w:tcPr>
            <w:tcW w:w="1063" w:type="dxa"/>
            <w:gridSpan w:val="3"/>
          </w:tcPr>
          <w:p w14:paraId="0CF23F4E" w14:textId="77777777" w:rsidR="00C92BC9" w:rsidRDefault="00C92BC9" w:rsidP="00B410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0268DDBC" w14:textId="15BE07BF" w:rsidR="00C92BC9" w:rsidRPr="00145CEA" w:rsidRDefault="00C92BC9" w:rsidP="00B410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25" w:type="dxa"/>
            <w:gridSpan w:val="6"/>
          </w:tcPr>
          <w:p w14:paraId="2147E27C" w14:textId="44AF23CB" w:rsidR="00C92BC9" w:rsidRPr="00EF28E3" w:rsidRDefault="00E51DD0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 (79</w:t>
            </w:r>
            <w:r w:rsidR="00C92BC9" w:rsidRPr="00EF28E3">
              <w:rPr>
                <w:sz w:val="20"/>
                <w:szCs w:val="20"/>
                <w:lang w:val="en-US"/>
              </w:rPr>
              <w:t>%)</w:t>
            </w:r>
          </w:p>
          <w:p w14:paraId="0C0F30F1" w14:textId="3BFD28FA" w:rsidR="00C92BC9" w:rsidRPr="00145CEA" w:rsidRDefault="00E51DD0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(21</w:t>
            </w:r>
            <w:r w:rsidR="00C92BC9" w:rsidRPr="00EF28E3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596" w:type="dxa"/>
            <w:gridSpan w:val="5"/>
          </w:tcPr>
          <w:p w14:paraId="4B6C229F" w14:textId="4B46001D" w:rsidR="00C92BC9" w:rsidRPr="00EF28E3" w:rsidRDefault="00E51DD0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(79</w:t>
            </w:r>
            <w:r w:rsidR="00C92BC9" w:rsidRPr="00EF28E3">
              <w:rPr>
                <w:sz w:val="20"/>
                <w:szCs w:val="20"/>
                <w:lang w:val="en-US"/>
              </w:rPr>
              <w:t>%)</w:t>
            </w:r>
          </w:p>
          <w:p w14:paraId="3DD55782" w14:textId="44BF69ED" w:rsidR="00C92BC9" w:rsidRPr="00145CEA" w:rsidRDefault="00E51DD0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(21</w:t>
            </w:r>
            <w:r w:rsidR="00C92BC9" w:rsidRPr="00EF28E3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379" w:type="dxa"/>
            <w:gridSpan w:val="6"/>
          </w:tcPr>
          <w:p w14:paraId="21AE7D3D" w14:textId="0A8D3DCB" w:rsidR="00C92BC9" w:rsidRPr="00EF28E3" w:rsidRDefault="00E51DD0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(91</w:t>
            </w:r>
            <w:r w:rsidR="00C92BC9" w:rsidRPr="00EF28E3">
              <w:rPr>
                <w:sz w:val="20"/>
                <w:szCs w:val="20"/>
                <w:lang w:val="en-US"/>
              </w:rPr>
              <w:t>%)</w:t>
            </w:r>
          </w:p>
          <w:p w14:paraId="3C8AEB69" w14:textId="7407F034" w:rsidR="00C92BC9" w:rsidRPr="00145CEA" w:rsidRDefault="00E51DD0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(9</w:t>
            </w:r>
            <w:r w:rsidR="00C92BC9" w:rsidRPr="00EF28E3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847" w:type="dxa"/>
          </w:tcPr>
          <w:p w14:paraId="3875F9DB" w14:textId="014C51BF" w:rsidR="00C92BC9" w:rsidRPr="00145CEA" w:rsidRDefault="00C92BC9" w:rsidP="0014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E51DD0">
              <w:rPr>
                <w:sz w:val="20"/>
                <w:szCs w:val="20"/>
                <w:lang w:val="en-US"/>
              </w:rPr>
              <w:t>50</w:t>
            </w:r>
          </w:p>
        </w:tc>
      </w:tr>
      <w:tr w:rsidR="00C92BC9" w:rsidRPr="00EF28E3" w14:paraId="77B4E119" w14:textId="77777777" w:rsidTr="003C72B0">
        <w:tc>
          <w:tcPr>
            <w:tcW w:w="9056" w:type="dxa"/>
            <w:gridSpan w:val="25"/>
          </w:tcPr>
          <w:p w14:paraId="32B57E23" w14:textId="038F1728" w:rsidR="00C92BC9" w:rsidRPr="00EF28E3" w:rsidRDefault="00C92BC9" w:rsidP="00EF28E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F28E3">
              <w:rPr>
                <w:b/>
                <w:sz w:val="22"/>
                <w:szCs w:val="22"/>
                <w:lang w:val="en-US"/>
              </w:rPr>
              <w:t>Comparison of genders</w:t>
            </w:r>
          </w:p>
        </w:tc>
      </w:tr>
      <w:tr w:rsidR="00C43163" w:rsidRPr="00EF28E3" w14:paraId="75241091" w14:textId="77777777" w:rsidTr="00725D75">
        <w:tc>
          <w:tcPr>
            <w:tcW w:w="2996" w:type="dxa"/>
            <w:gridSpan w:val="3"/>
          </w:tcPr>
          <w:p w14:paraId="712C7ADC" w14:textId="4FFC72DF" w:rsidR="00C92BC9" w:rsidRPr="00EF28E3" w:rsidRDefault="00C92BC9">
            <w:pPr>
              <w:rPr>
                <w:i/>
                <w:sz w:val="20"/>
                <w:szCs w:val="20"/>
                <w:lang w:val="en-US"/>
              </w:rPr>
            </w:pPr>
            <w:r w:rsidRPr="00EF28E3">
              <w:rPr>
                <w:i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2238" w:type="dxa"/>
            <w:gridSpan w:val="10"/>
          </w:tcPr>
          <w:p w14:paraId="527230A6" w14:textId="22CFB79F" w:rsidR="00C92BC9" w:rsidRPr="00EF28E3" w:rsidRDefault="00C92BC9">
            <w:pPr>
              <w:rPr>
                <w:i/>
                <w:sz w:val="20"/>
                <w:szCs w:val="20"/>
                <w:lang w:val="en-US"/>
              </w:rPr>
            </w:pPr>
            <w:r w:rsidRPr="00EF28E3">
              <w:rPr>
                <w:i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559" w:type="dxa"/>
            <w:gridSpan w:val="4"/>
          </w:tcPr>
          <w:p w14:paraId="01C12B59" w14:textId="15C403BD" w:rsidR="00C92BC9" w:rsidRPr="00EF28E3" w:rsidRDefault="00C92BC9" w:rsidP="00EF28E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F28E3">
              <w:rPr>
                <w:i/>
                <w:sz w:val="20"/>
                <w:szCs w:val="20"/>
                <w:lang w:val="en-US"/>
              </w:rPr>
              <w:t>Males</w:t>
            </w:r>
          </w:p>
        </w:tc>
        <w:tc>
          <w:tcPr>
            <w:tcW w:w="1176" w:type="dxa"/>
            <w:gridSpan w:val="5"/>
          </w:tcPr>
          <w:p w14:paraId="6AA89D0B" w14:textId="1BD02D3F" w:rsidR="00C92BC9" w:rsidRPr="00EF28E3" w:rsidRDefault="00C92BC9" w:rsidP="00EF28E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F28E3">
              <w:rPr>
                <w:i/>
                <w:sz w:val="20"/>
                <w:szCs w:val="20"/>
                <w:lang w:val="en-US"/>
              </w:rPr>
              <w:t>Females</w:t>
            </w:r>
          </w:p>
        </w:tc>
        <w:tc>
          <w:tcPr>
            <w:tcW w:w="1087" w:type="dxa"/>
            <w:gridSpan w:val="3"/>
          </w:tcPr>
          <w:p w14:paraId="619D932D" w14:textId="1C649D96" w:rsidR="00C92BC9" w:rsidRPr="00EF28E3" w:rsidRDefault="00C92BC9" w:rsidP="00EF28E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F28E3">
              <w:rPr>
                <w:i/>
                <w:sz w:val="20"/>
                <w:szCs w:val="20"/>
                <w:lang w:val="en-US"/>
              </w:rPr>
              <w:t>p-value</w:t>
            </w:r>
          </w:p>
        </w:tc>
      </w:tr>
      <w:tr w:rsidR="00C43163" w:rsidRPr="00C92BC9" w14:paraId="47ADC681" w14:textId="77777777" w:rsidTr="00725D75">
        <w:tc>
          <w:tcPr>
            <w:tcW w:w="2996" w:type="dxa"/>
            <w:gridSpan w:val="3"/>
          </w:tcPr>
          <w:p w14:paraId="039C881C" w14:textId="5AFE32D8" w:rsidR="00C92BC9" w:rsidRPr="00EF28E3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Diagnosis</w:t>
            </w:r>
          </w:p>
        </w:tc>
        <w:tc>
          <w:tcPr>
            <w:tcW w:w="2238" w:type="dxa"/>
            <w:gridSpan w:val="10"/>
          </w:tcPr>
          <w:p w14:paraId="62717968" w14:textId="77777777" w:rsidR="00C92BC9" w:rsidRPr="00EF28E3" w:rsidRDefault="00C92BC9" w:rsidP="00EF28E3">
            <w:pPr>
              <w:rPr>
                <w:sz w:val="20"/>
                <w:szCs w:val="20"/>
                <w:lang w:val="en-US"/>
              </w:rPr>
            </w:pPr>
            <w:r w:rsidRPr="00EF28E3">
              <w:rPr>
                <w:sz w:val="20"/>
                <w:szCs w:val="20"/>
                <w:lang w:val="en-US"/>
              </w:rPr>
              <w:t>CVID</w:t>
            </w:r>
          </w:p>
          <w:p w14:paraId="271E5059" w14:textId="77E51870" w:rsidR="00C92BC9" w:rsidRPr="00EF28E3" w:rsidRDefault="00C92BC9" w:rsidP="00C92BC9">
            <w:pPr>
              <w:rPr>
                <w:sz w:val="20"/>
                <w:szCs w:val="20"/>
                <w:lang w:val="en-US"/>
              </w:rPr>
            </w:pPr>
            <w:r w:rsidRPr="00EF28E3">
              <w:rPr>
                <w:sz w:val="20"/>
                <w:szCs w:val="20"/>
                <w:lang w:val="en-US"/>
              </w:rPr>
              <w:t>Un</w:t>
            </w:r>
            <w:r>
              <w:rPr>
                <w:sz w:val="20"/>
                <w:szCs w:val="20"/>
                <w:lang w:val="en-US"/>
              </w:rPr>
              <w:t>PAD</w:t>
            </w:r>
          </w:p>
        </w:tc>
        <w:tc>
          <w:tcPr>
            <w:tcW w:w="1559" w:type="dxa"/>
            <w:gridSpan w:val="4"/>
          </w:tcPr>
          <w:p w14:paraId="3764DDA4" w14:textId="77777777" w:rsidR="00C92BC9" w:rsidRPr="00EF28E3" w:rsidRDefault="00C92BC9" w:rsidP="00EF28E3">
            <w:pPr>
              <w:jc w:val="center"/>
              <w:rPr>
                <w:sz w:val="20"/>
                <w:szCs w:val="20"/>
                <w:lang w:val="en-US"/>
              </w:rPr>
            </w:pPr>
            <w:r w:rsidRPr="00EF28E3">
              <w:rPr>
                <w:sz w:val="20"/>
                <w:szCs w:val="20"/>
                <w:lang w:val="en-US"/>
              </w:rPr>
              <w:t>5 (18%)</w:t>
            </w:r>
          </w:p>
          <w:p w14:paraId="50FD2652" w14:textId="66145012" w:rsidR="00C92BC9" w:rsidRPr="00EF28E3" w:rsidRDefault="00C92BC9" w:rsidP="00C92B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 (82</w:t>
            </w:r>
            <w:r w:rsidRPr="00EF28E3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176" w:type="dxa"/>
            <w:gridSpan w:val="5"/>
          </w:tcPr>
          <w:p w14:paraId="4E4817C2" w14:textId="77777777" w:rsidR="00C92BC9" w:rsidRPr="00EF28E3" w:rsidRDefault="00C92BC9" w:rsidP="00EF28E3">
            <w:pPr>
              <w:jc w:val="center"/>
              <w:rPr>
                <w:sz w:val="20"/>
                <w:szCs w:val="20"/>
                <w:lang w:val="en-US"/>
              </w:rPr>
            </w:pPr>
            <w:r w:rsidRPr="00EF28E3">
              <w:rPr>
                <w:sz w:val="20"/>
                <w:szCs w:val="20"/>
                <w:lang w:val="en-US"/>
              </w:rPr>
              <w:t>5 (7%)</w:t>
            </w:r>
          </w:p>
          <w:p w14:paraId="1AB3F647" w14:textId="177459E8" w:rsidR="00C92BC9" w:rsidRPr="00EF28E3" w:rsidRDefault="00C92BC9" w:rsidP="00C92B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 (93</w:t>
            </w:r>
            <w:r w:rsidRPr="00EF28E3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087" w:type="dxa"/>
            <w:gridSpan w:val="3"/>
          </w:tcPr>
          <w:p w14:paraId="04FBB725" w14:textId="66A53800" w:rsidR="00C92BC9" w:rsidRPr="00EF28E3" w:rsidRDefault="00C92BC9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</w:t>
            </w:r>
            <w:r w:rsidR="00E51DD0">
              <w:rPr>
                <w:sz w:val="20"/>
                <w:szCs w:val="20"/>
                <w:lang w:val="en-US"/>
              </w:rPr>
              <w:t>7</w:t>
            </w:r>
          </w:p>
        </w:tc>
      </w:tr>
      <w:tr w:rsidR="00C43163" w:rsidRPr="00C92BC9" w14:paraId="76DA8A58" w14:textId="77777777" w:rsidTr="00725D75">
        <w:tc>
          <w:tcPr>
            <w:tcW w:w="2996" w:type="dxa"/>
            <w:gridSpan w:val="3"/>
          </w:tcPr>
          <w:p w14:paraId="70A52850" w14:textId="409C10BE" w:rsidR="00C92BC9" w:rsidRPr="00EF28E3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bronchial wall thickening</w:t>
            </w:r>
          </w:p>
        </w:tc>
        <w:tc>
          <w:tcPr>
            <w:tcW w:w="2238" w:type="dxa"/>
            <w:gridSpan w:val="10"/>
          </w:tcPr>
          <w:p w14:paraId="3E3B2855" w14:textId="77777777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0B088305" w14:textId="20F7476A" w:rsidR="00C92BC9" w:rsidRPr="00EF28E3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59" w:type="dxa"/>
            <w:gridSpan w:val="4"/>
          </w:tcPr>
          <w:p w14:paraId="31396FDA" w14:textId="631062B3" w:rsidR="00C92BC9" w:rsidRPr="00EF28E3" w:rsidRDefault="00E51DD0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 (43</w:t>
            </w:r>
            <w:r w:rsidR="00C92BC9" w:rsidRPr="00EF28E3">
              <w:rPr>
                <w:sz w:val="20"/>
                <w:szCs w:val="20"/>
                <w:lang w:val="en-US"/>
              </w:rPr>
              <w:t>%)</w:t>
            </w:r>
          </w:p>
          <w:p w14:paraId="60971754" w14:textId="5AE35DFB" w:rsidR="00C92BC9" w:rsidRPr="00EF28E3" w:rsidRDefault="00E51DD0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(47</w:t>
            </w:r>
            <w:r w:rsidR="00C92BC9" w:rsidRPr="00EF28E3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176" w:type="dxa"/>
            <w:gridSpan w:val="5"/>
          </w:tcPr>
          <w:p w14:paraId="73AC88B0" w14:textId="5F8798D9" w:rsidR="00C92BC9" w:rsidRPr="00EF28E3" w:rsidRDefault="00E51DD0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 (51</w:t>
            </w:r>
            <w:r w:rsidR="00C92BC9" w:rsidRPr="00EF28E3">
              <w:rPr>
                <w:sz w:val="20"/>
                <w:szCs w:val="20"/>
                <w:lang w:val="en-US"/>
              </w:rPr>
              <w:t>%)</w:t>
            </w:r>
          </w:p>
          <w:p w14:paraId="1F66DA6B" w14:textId="3CFBE25F" w:rsidR="00C92BC9" w:rsidRPr="00EF28E3" w:rsidRDefault="00E51DD0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 (49</w:t>
            </w:r>
            <w:r w:rsidR="00C92BC9" w:rsidRPr="00EF28E3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087" w:type="dxa"/>
            <w:gridSpan w:val="3"/>
          </w:tcPr>
          <w:p w14:paraId="47D5F9BC" w14:textId="339B0DEA" w:rsidR="00C92BC9" w:rsidRPr="00EF28E3" w:rsidRDefault="00E51DD0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</w:tr>
      <w:tr w:rsidR="00C43163" w:rsidRPr="00EF28E3" w14:paraId="4879B589" w14:textId="77777777" w:rsidTr="00725D75">
        <w:tc>
          <w:tcPr>
            <w:tcW w:w="2996" w:type="dxa"/>
            <w:gridSpan w:val="3"/>
          </w:tcPr>
          <w:p w14:paraId="38FA4522" w14:textId="58B470D2" w:rsidR="00C92BC9" w:rsidRPr="00EF28E3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bronchiectasis</w:t>
            </w:r>
          </w:p>
        </w:tc>
        <w:tc>
          <w:tcPr>
            <w:tcW w:w="2238" w:type="dxa"/>
            <w:gridSpan w:val="10"/>
          </w:tcPr>
          <w:p w14:paraId="1D591D08" w14:textId="77777777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0/1 lobes</w:t>
            </w:r>
          </w:p>
          <w:p w14:paraId="743B0A3B" w14:textId="77A71487" w:rsidR="00C92BC9" w:rsidRPr="00EF28E3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2+ lobes</w:t>
            </w:r>
          </w:p>
        </w:tc>
        <w:tc>
          <w:tcPr>
            <w:tcW w:w="1559" w:type="dxa"/>
            <w:gridSpan w:val="4"/>
          </w:tcPr>
          <w:p w14:paraId="4C4C7365" w14:textId="15C8F547" w:rsidR="00C92BC9" w:rsidRPr="006A0B01" w:rsidRDefault="00E51DD0" w:rsidP="006A0B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 (59</w:t>
            </w:r>
            <w:r w:rsidR="00C92BC9" w:rsidRPr="006A0B01">
              <w:rPr>
                <w:sz w:val="20"/>
                <w:szCs w:val="20"/>
                <w:lang w:val="en-US"/>
              </w:rPr>
              <w:t>%)</w:t>
            </w:r>
          </w:p>
          <w:p w14:paraId="18047452" w14:textId="2C13E184" w:rsidR="00C92BC9" w:rsidRPr="00EF28E3" w:rsidRDefault="00E51DD0" w:rsidP="006A0B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(41</w:t>
            </w:r>
            <w:r w:rsidR="00C92BC9" w:rsidRPr="006A0B01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176" w:type="dxa"/>
            <w:gridSpan w:val="5"/>
          </w:tcPr>
          <w:p w14:paraId="3DC3A2B5" w14:textId="114B126C" w:rsidR="00C92BC9" w:rsidRPr="006A0B01" w:rsidRDefault="00E51DD0" w:rsidP="006A0B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 (70</w:t>
            </w:r>
            <w:r w:rsidR="00C92BC9" w:rsidRPr="006A0B01">
              <w:rPr>
                <w:sz w:val="20"/>
                <w:szCs w:val="20"/>
                <w:lang w:val="en-US"/>
              </w:rPr>
              <w:t>%)</w:t>
            </w:r>
          </w:p>
          <w:p w14:paraId="7DEF1D11" w14:textId="7F0EF5C9" w:rsidR="00C92BC9" w:rsidRPr="00EF28E3" w:rsidRDefault="00E51DD0" w:rsidP="006A0B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207C7A">
              <w:rPr>
                <w:sz w:val="20"/>
                <w:szCs w:val="20"/>
                <w:lang w:val="en-US"/>
              </w:rPr>
              <w:t xml:space="preserve"> (30</w:t>
            </w:r>
            <w:r w:rsidR="00C92BC9" w:rsidRPr="006A0B01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087" w:type="dxa"/>
            <w:gridSpan w:val="3"/>
          </w:tcPr>
          <w:p w14:paraId="593B069E" w14:textId="3499E2DC" w:rsidR="00C92BC9" w:rsidRPr="00EF28E3" w:rsidRDefault="00C92BC9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207C7A">
              <w:rPr>
                <w:sz w:val="20"/>
                <w:szCs w:val="20"/>
                <w:lang w:val="en-US"/>
              </w:rPr>
              <w:t>55</w:t>
            </w:r>
          </w:p>
        </w:tc>
      </w:tr>
      <w:tr w:rsidR="00C43163" w:rsidRPr="00EF28E3" w14:paraId="08CAB6D5" w14:textId="77777777" w:rsidTr="00725D75">
        <w:tc>
          <w:tcPr>
            <w:tcW w:w="2996" w:type="dxa"/>
            <w:gridSpan w:val="3"/>
          </w:tcPr>
          <w:p w14:paraId="00363652" w14:textId="44DC8A80" w:rsidR="00C92BC9" w:rsidRPr="00EF28E3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mucus plugging</w:t>
            </w:r>
          </w:p>
        </w:tc>
        <w:tc>
          <w:tcPr>
            <w:tcW w:w="2238" w:type="dxa"/>
            <w:gridSpan w:val="10"/>
          </w:tcPr>
          <w:p w14:paraId="5BBA265E" w14:textId="77777777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3ACE8A55" w14:textId="419719FA" w:rsidR="00C92BC9" w:rsidRPr="00EF28E3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59" w:type="dxa"/>
            <w:gridSpan w:val="4"/>
          </w:tcPr>
          <w:p w14:paraId="6146C269" w14:textId="77777777" w:rsidR="00C92BC9" w:rsidRPr="002C0FFB" w:rsidRDefault="00C92BC9" w:rsidP="002C0FFB">
            <w:pPr>
              <w:jc w:val="center"/>
              <w:rPr>
                <w:sz w:val="20"/>
                <w:szCs w:val="20"/>
                <w:lang w:val="en-US"/>
              </w:rPr>
            </w:pPr>
            <w:r w:rsidRPr="002C0FFB">
              <w:rPr>
                <w:sz w:val="20"/>
                <w:szCs w:val="20"/>
                <w:lang w:val="en-US"/>
              </w:rPr>
              <w:t>13 (76%)</w:t>
            </w:r>
          </w:p>
          <w:p w14:paraId="209DAE9B" w14:textId="0F809C74" w:rsidR="00C92BC9" w:rsidRPr="00EF28E3" w:rsidRDefault="00C92BC9" w:rsidP="002C0FFB">
            <w:pPr>
              <w:jc w:val="center"/>
              <w:rPr>
                <w:sz w:val="20"/>
                <w:szCs w:val="20"/>
                <w:lang w:val="en-US"/>
              </w:rPr>
            </w:pPr>
            <w:r w:rsidRPr="002C0FFB">
              <w:rPr>
                <w:sz w:val="20"/>
                <w:szCs w:val="20"/>
                <w:lang w:val="en-US"/>
              </w:rPr>
              <w:t>4 (24%)</w:t>
            </w:r>
          </w:p>
        </w:tc>
        <w:tc>
          <w:tcPr>
            <w:tcW w:w="1176" w:type="dxa"/>
            <w:gridSpan w:val="5"/>
          </w:tcPr>
          <w:p w14:paraId="0BDA56AA" w14:textId="324E78A0" w:rsidR="00C92BC9" w:rsidRPr="002C0FFB" w:rsidRDefault="00207C7A" w:rsidP="002C0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 (84</w:t>
            </w:r>
            <w:r w:rsidR="00C92BC9" w:rsidRPr="002C0FFB">
              <w:rPr>
                <w:sz w:val="20"/>
                <w:szCs w:val="20"/>
                <w:lang w:val="en-US"/>
              </w:rPr>
              <w:t>%)</w:t>
            </w:r>
          </w:p>
          <w:p w14:paraId="5C403C5C" w14:textId="63E2425E" w:rsidR="00C92BC9" w:rsidRPr="00EF28E3" w:rsidRDefault="00207C7A" w:rsidP="002C0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(16</w:t>
            </w:r>
            <w:r w:rsidR="00C92BC9" w:rsidRPr="002C0FFB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087" w:type="dxa"/>
            <w:gridSpan w:val="3"/>
          </w:tcPr>
          <w:p w14:paraId="27587D46" w14:textId="2C397987" w:rsidR="00C92BC9" w:rsidRPr="00EF28E3" w:rsidRDefault="00C92BC9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</w:t>
            </w:r>
            <w:r w:rsidR="00207C7A">
              <w:rPr>
                <w:sz w:val="20"/>
                <w:szCs w:val="20"/>
                <w:lang w:val="en-US"/>
              </w:rPr>
              <w:t>1</w:t>
            </w:r>
          </w:p>
        </w:tc>
      </w:tr>
      <w:tr w:rsidR="00C43163" w:rsidRPr="00EF28E3" w14:paraId="6C09FF2C" w14:textId="77777777" w:rsidTr="00725D75">
        <w:tc>
          <w:tcPr>
            <w:tcW w:w="2996" w:type="dxa"/>
            <w:gridSpan w:val="3"/>
          </w:tcPr>
          <w:p w14:paraId="63D4B908" w14:textId="060C6D56" w:rsidR="00C92BC9" w:rsidRPr="00EF28E3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atelectasis</w:t>
            </w:r>
          </w:p>
        </w:tc>
        <w:tc>
          <w:tcPr>
            <w:tcW w:w="2238" w:type="dxa"/>
            <w:gridSpan w:val="10"/>
          </w:tcPr>
          <w:p w14:paraId="25CB345E" w14:textId="77777777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72CB55D3" w14:textId="6F5F9DE2" w:rsidR="00C92BC9" w:rsidRPr="00EF28E3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59" w:type="dxa"/>
            <w:gridSpan w:val="4"/>
          </w:tcPr>
          <w:p w14:paraId="404C3566" w14:textId="1E2E70F0" w:rsidR="00C92BC9" w:rsidRPr="009901AD" w:rsidRDefault="00207C7A" w:rsidP="009901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 (76</w:t>
            </w:r>
            <w:r w:rsidR="00C92BC9" w:rsidRPr="009901AD">
              <w:rPr>
                <w:sz w:val="20"/>
                <w:szCs w:val="20"/>
                <w:lang w:val="en-US"/>
              </w:rPr>
              <w:t>%)</w:t>
            </w:r>
          </w:p>
          <w:p w14:paraId="7DA86B65" w14:textId="452104C9" w:rsidR="00C92BC9" w:rsidRPr="00EF28E3" w:rsidRDefault="00207C7A" w:rsidP="009901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(24</w:t>
            </w:r>
            <w:r w:rsidR="00C92BC9" w:rsidRPr="009901A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176" w:type="dxa"/>
            <w:gridSpan w:val="5"/>
          </w:tcPr>
          <w:p w14:paraId="7C7E4CBE" w14:textId="1D655990" w:rsidR="00C92BC9" w:rsidRPr="009901AD" w:rsidRDefault="00207C7A" w:rsidP="009901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 (86</w:t>
            </w:r>
            <w:r w:rsidR="00C92BC9" w:rsidRPr="009901AD">
              <w:rPr>
                <w:sz w:val="20"/>
                <w:szCs w:val="20"/>
                <w:lang w:val="en-US"/>
              </w:rPr>
              <w:t>%)</w:t>
            </w:r>
          </w:p>
          <w:p w14:paraId="412D09B0" w14:textId="5F113948" w:rsidR="00C92BC9" w:rsidRPr="00EF28E3" w:rsidRDefault="00207C7A" w:rsidP="009901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(14</w:t>
            </w:r>
            <w:r w:rsidR="00C92BC9" w:rsidRPr="009901A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087" w:type="dxa"/>
            <w:gridSpan w:val="3"/>
          </w:tcPr>
          <w:p w14:paraId="77D9727C" w14:textId="6B67E9DC" w:rsidR="00C92BC9" w:rsidRPr="00EF28E3" w:rsidRDefault="00207C7A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0.45</w:t>
            </w:r>
          </w:p>
        </w:tc>
      </w:tr>
      <w:tr w:rsidR="00C43163" w:rsidRPr="00EF28E3" w14:paraId="10CC7266" w14:textId="77777777" w:rsidTr="00725D75">
        <w:tc>
          <w:tcPr>
            <w:tcW w:w="2996" w:type="dxa"/>
            <w:gridSpan w:val="3"/>
          </w:tcPr>
          <w:p w14:paraId="568F2C33" w14:textId="654489B9" w:rsidR="00C92BC9" w:rsidRPr="00EF28E3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Therapy (related to antibody deficiency diagnosis)</w:t>
            </w:r>
          </w:p>
        </w:tc>
        <w:tc>
          <w:tcPr>
            <w:tcW w:w="2238" w:type="dxa"/>
            <w:gridSpan w:val="10"/>
          </w:tcPr>
          <w:p w14:paraId="3B3CC8A9" w14:textId="77777777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  <w:p w14:paraId="3A7F4D70" w14:textId="77777777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Antibiotic prophylaxis</w:t>
            </w:r>
          </w:p>
          <w:p w14:paraId="4D9F8C0D" w14:textId="3808185A" w:rsidR="00C92BC9" w:rsidRPr="00EF28E3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IVIG or SCIG</w:t>
            </w:r>
          </w:p>
        </w:tc>
        <w:tc>
          <w:tcPr>
            <w:tcW w:w="1559" w:type="dxa"/>
            <w:gridSpan w:val="4"/>
          </w:tcPr>
          <w:p w14:paraId="3AC07A6C" w14:textId="77777777" w:rsidR="00C92BC9" w:rsidRPr="00F55FC4" w:rsidRDefault="00C92BC9" w:rsidP="00F55FC4">
            <w:pPr>
              <w:jc w:val="center"/>
              <w:rPr>
                <w:sz w:val="20"/>
                <w:szCs w:val="20"/>
                <w:lang w:val="en-US"/>
              </w:rPr>
            </w:pPr>
            <w:r w:rsidRPr="00F55FC4">
              <w:rPr>
                <w:sz w:val="20"/>
                <w:szCs w:val="20"/>
                <w:lang w:val="en-US"/>
              </w:rPr>
              <w:t>11 (39%)</w:t>
            </w:r>
          </w:p>
          <w:p w14:paraId="05255648" w14:textId="77777777" w:rsidR="00C92BC9" w:rsidRDefault="00C92BC9" w:rsidP="00F55FC4">
            <w:pPr>
              <w:jc w:val="center"/>
              <w:rPr>
                <w:sz w:val="20"/>
                <w:szCs w:val="20"/>
                <w:lang w:val="en-US"/>
              </w:rPr>
            </w:pPr>
            <w:r w:rsidRPr="00F55FC4">
              <w:rPr>
                <w:sz w:val="20"/>
                <w:szCs w:val="20"/>
                <w:lang w:val="en-US"/>
              </w:rPr>
              <w:t>7 (25%)</w:t>
            </w:r>
          </w:p>
          <w:p w14:paraId="7CCC9B4C" w14:textId="34F89CCA" w:rsidR="00C92BC9" w:rsidRPr="00EF28E3" w:rsidRDefault="00C92BC9" w:rsidP="00F55FC4">
            <w:pPr>
              <w:jc w:val="center"/>
              <w:rPr>
                <w:sz w:val="20"/>
                <w:szCs w:val="20"/>
                <w:lang w:val="en-US"/>
              </w:rPr>
            </w:pPr>
            <w:r w:rsidRPr="00F55FC4">
              <w:rPr>
                <w:sz w:val="20"/>
                <w:szCs w:val="20"/>
                <w:lang w:val="en-US"/>
              </w:rPr>
              <w:t>10 (36%)</w:t>
            </w:r>
          </w:p>
        </w:tc>
        <w:tc>
          <w:tcPr>
            <w:tcW w:w="1176" w:type="dxa"/>
            <w:gridSpan w:val="5"/>
          </w:tcPr>
          <w:p w14:paraId="746C50D8" w14:textId="77777777" w:rsidR="00C92BC9" w:rsidRPr="00F55FC4" w:rsidRDefault="00C92BC9" w:rsidP="00F55FC4">
            <w:pPr>
              <w:jc w:val="center"/>
              <w:rPr>
                <w:sz w:val="20"/>
                <w:szCs w:val="20"/>
                <w:lang w:val="en-US"/>
              </w:rPr>
            </w:pPr>
            <w:r w:rsidRPr="00F55FC4">
              <w:rPr>
                <w:sz w:val="20"/>
                <w:szCs w:val="20"/>
                <w:lang w:val="en-US"/>
              </w:rPr>
              <w:t>39 (55%)</w:t>
            </w:r>
          </w:p>
          <w:p w14:paraId="7A6668F9" w14:textId="77777777" w:rsidR="00C92BC9" w:rsidRDefault="00C92BC9" w:rsidP="00F55FC4">
            <w:pPr>
              <w:jc w:val="center"/>
              <w:rPr>
                <w:sz w:val="20"/>
                <w:szCs w:val="20"/>
                <w:lang w:val="en-US"/>
              </w:rPr>
            </w:pPr>
            <w:r w:rsidRPr="00F55FC4">
              <w:rPr>
                <w:sz w:val="20"/>
                <w:szCs w:val="20"/>
                <w:lang w:val="en-US"/>
              </w:rPr>
              <w:t>13 (19%)</w:t>
            </w:r>
          </w:p>
          <w:p w14:paraId="3230DE54" w14:textId="57F004FF" w:rsidR="00C92BC9" w:rsidRPr="00F55FC4" w:rsidRDefault="00C92BC9" w:rsidP="00F55FC4">
            <w:pPr>
              <w:jc w:val="center"/>
              <w:rPr>
                <w:sz w:val="20"/>
                <w:szCs w:val="20"/>
                <w:lang w:val="en-US"/>
              </w:rPr>
            </w:pPr>
            <w:r w:rsidRPr="00F55FC4">
              <w:rPr>
                <w:sz w:val="20"/>
                <w:szCs w:val="20"/>
                <w:lang w:val="en-US"/>
              </w:rPr>
              <w:t>19 (27%)</w:t>
            </w:r>
          </w:p>
        </w:tc>
        <w:tc>
          <w:tcPr>
            <w:tcW w:w="1087" w:type="dxa"/>
            <w:gridSpan w:val="3"/>
          </w:tcPr>
          <w:p w14:paraId="3FB7FF5D" w14:textId="09CEA72C" w:rsidR="00C92BC9" w:rsidRPr="00EF28E3" w:rsidRDefault="00C92BC9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0.37</w:t>
            </w:r>
          </w:p>
        </w:tc>
      </w:tr>
      <w:tr w:rsidR="00C92BC9" w:rsidRPr="0053461A" w14:paraId="20BE9697" w14:textId="77777777" w:rsidTr="003C72B0">
        <w:tc>
          <w:tcPr>
            <w:tcW w:w="9056" w:type="dxa"/>
            <w:gridSpan w:val="25"/>
          </w:tcPr>
          <w:p w14:paraId="7318FD69" w14:textId="2472FC69" w:rsidR="00C92BC9" w:rsidRPr="009E6FD0" w:rsidRDefault="00C92BC9" w:rsidP="00EF28E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6FD0">
              <w:rPr>
                <w:b/>
                <w:sz w:val="22"/>
                <w:szCs w:val="22"/>
                <w:lang w:val="en-US"/>
              </w:rPr>
              <w:t>Differenc</w:t>
            </w:r>
            <w:r>
              <w:rPr>
                <w:b/>
                <w:sz w:val="22"/>
                <w:szCs w:val="22"/>
                <w:lang w:val="en-US"/>
              </w:rPr>
              <w:t>es between most important compl</w:t>
            </w:r>
            <w:r w:rsidRPr="009E6FD0">
              <w:rPr>
                <w:b/>
                <w:sz w:val="22"/>
                <w:szCs w:val="22"/>
                <w:lang w:val="en-US"/>
              </w:rPr>
              <w:t>a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9E6FD0">
              <w:rPr>
                <w:b/>
                <w:sz w:val="22"/>
                <w:szCs w:val="22"/>
                <w:lang w:val="en-US"/>
              </w:rPr>
              <w:t>nt categories</w:t>
            </w:r>
          </w:p>
        </w:tc>
      </w:tr>
      <w:tr w:rsidR="003C15F4" w:rsidRPr="00EF28E3" w14:paraId="2A3E7BEB" w14:textId="77777777" w:rsidTr="00725D75">
        <w:tc>
          <w:tcPr>
            <w:tcW w:w="2735" w:type="dxa"/>
            <w:gridSpan w:val="2"/>
          </w:tcPr>
          <w:p w14:paraId="71DB2552" w14:textId="7673C733" w:rsidR="00C92BC9" w:rsidRPr="009E6FD0" w:rsidRDefault="00C92BC9">
            <w:pPr>
              <w:rPr>
                <w:i/>
                <w:sz w:val="20"/>
                <w:szCs w:val="20"/>
                <w:lang w:val="en-US"/>
              </w:rPr>
            </w:pPr>
            <w:r w:rsidRPr="009E6FD0">
              <w:rPr>
                <w:i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2069" w:type="dxa"/>
            <w:gridSpan w:val="8"/>
          </w:tcPr>
          <w:p w14:paraId="7F33A329" w14:textId="52ADE098" w:rsidR="00C92BC9" w:rsidRPr="009E6FD0" w:rsidRDefault="00C92BC9">
            <w:pPr>
              <w:rPr>
                <w:i/>
                <w:sz w:val="20"/>
                <w:szCs w:val="20"/>
                <w:lang w:val="en-US"/>
              </w:rPr>
            </w:pPr>
            <w:r w:rsidRPr="009E6FD0">
              <w:rPr>
                <w:i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742" w:type="dxa"/>
            <w:gridSpan w:val="6"/>
          </w:tcPr>
          <w:p w14:paraId="7B0768AE" w14:textId="738E04CD" w:rsidR="00C92BC9" w:rsidRPr="009E6FD0" w:rsidRDefault="00C92BC9" w:rsidP="00F55FC4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9E6FD0">
              <w:rPr>
                <w:i/>
                <w:sz w:val="20"/>
                <w:szCs w:val="20"/>
                <w:lang w:val="en-US"/>
              </w:rPr>
              <w:t>ENT/airway/cough</w:t>
            </w:r>
          </w:p>
        </w:tc>
        <w:tc>
          <w:tcPr>
            <w:tcW w:w="1576" w:type="dxa"/>
            <w:gridSpan w:val="7"/>
          </w:tcPr>
          <w:p w14:paraId="6647E71A" w14:textId="2A5B27A8" w:rsidR="00C92BC9" w:rsidRPr="009E6FD0" w:rsidRDefault="00C92BC9" w:rsidP="00F55FC4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9E6FD0">
              <w:rPr>
                <w:i/>
                <w:sz w:val="20"/>
                <w:szCs w:val="20"/>
                <w:lang w:val="en-US"/>
              </w:rPr>
              <w:t>Tired/other</w:t>
            </w:r>
          </w:p>
        </w:tc>
        <w:tc>
          <w:tcPr>
            <w:tcW w:w="934" w:type="dxa"/>
            <w:gridSpan w:val="2"/>
          </w:tcPr>
          <w:p w14:paraId="6F79AF14" w14:textId="060D2330" w:rsidR="00C92BC9" w:rsidRPr="009E6FD0" w:rsidRDefault="00C92BC9" w:rsidP="00EF28E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9E6FD0">
              <w:rPr>
                <w:i/>
                <w:sz w:val="20"/>
                <w:szCs w:val="20"/>
                <w:lang w:val="en-US"/>
              </w:rPr>
              <w:t>p-value</w:t>
            </w:r>
          </w:p>
        </w:tc>
      </w:tr>
      <w:tr w:rsidR="003C15F4" w:rsidRPr="00EF28E3" w14:paraId="1B903C36" w14:textId="77777777" w:rsidTr="00725D75">
        <w:tc>
          <w:tcPr>
            <w:tcW w:w="2735" w:type="dxa"/>
            <w:gridSpan w:val="2"/>
          </w:tcPr>
          <w:p w14:paraId="34AF6D49" w14:textId="5A27773E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Always ill</w:t>
            </w:r>
          </w:p>
        </w:tc>
        <w:tc>
          <w:tcPr>
            <w:tcW w:w="2069" w:type="dxa"/>
            <w:gridSpan w:val="8"/>
          </w:tcPr>
          <w:p w14:paraId="37167731" w14:textId="77777777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490067B4" w14:textId="0DA79F21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42" w:type="dxa"/>
            <w:gridSpan w:val="6"/>
          </w:tcPr>
          <w:p w14:paraId="29951AEA" w14:textId="77777777" w:rsidR="00C92BC9" w:rsidRPr="009E6FD0" w:rsidRDefault="00C92BC9" w:rsidP="009E6FD0">
            <w:pPr>
              <w:jc w:val="center"/>
              <w:rPr>
                <w:sz w:val="20"/>
                <w:szCs w:val="20"/>
                <w:lang w:val="en-US"/>
              </w:rPr>
            </w:pPr>
            <w:r w:rsidRPr="009E6FD0">
              <w:rPr>
                <w:sz w:val="20"/>
                <w:szCs w:val="20"/>
                <w:lang w:val="en-US"/>
              </w:rPr>
              <w:t>4 (8%)</w:t>
            </w:r>
          </w:p>
          <w:p w14:paraId="2F974A98" w14:textId="364A5CE3" w:rsidR="00C92BC9" w:rsidRPr="00F55FC4" w:rsidRDefault="00C92BC9" w:rsidP="009E6FD0">
            <w:pPr>
              <w:jc w:val="center"/>
              <w:rPr>
                <w:sz w:val="20"/>
                <w:szCs w:val="20"/>
                <w:lang w:val="en-US"/>
              </w:rPr>
            </w:pPr>
            <w:r w:rsidRPr="009E6FD0">
              <w:rPr>
                <w:sz w:val="20"/>
                <w:szCs w:val="20"/>
                <w:lang w:val="en-US"/>
              </w:rPr>
              <w:t>44 (92%)</w:t>
            </w:r>
          </w:p>
        </w:tc>
        <w:tc>
          <w:tcPr>
            <w:tcW w:w="1576" w:type="dxa"/>
            <w:gridSpan w:val="7"/>
          </w:tcPr>
          <w:p w14:paraId="432DFEDE" w14:textId="77777777" w:rsidR="00C92BC9" w:rsidRPr="009E6FD0" w:rsidRDefault="00C92BC9" w:rsidP="009E6FD0">
            <w:pPr>
              <w:jc w:val="center"/>
              <w:rPr>
                <w:sz w:val="20"/>
                <w:szCs w:val="20"/>
                <w:lang w:val="en-US"/>
              </w:rPr>
            </w:pPr>
            <w:r w:rsidRPr="009E6FD0">
              <w:rPr>
                <w:sz w:val="20"/>
                <w:szCs w:val="20"/>
                <w:lang w:val="en-US"/>
              </w:rPr>
              <w:t>7 (14%)</w:t>
            </w:r>
          </w:p>
          <w:p w14:paraId="5A1579C4" w14:textId="06649EB4" w:rsidR="00C92BC9" w:rsidRPr="00F55FC4" w:rsidRDefault="00C92BC9" w:rsidP="009E6FD0">
            <w:pPr>
              <w:jc w:val="center"/>
              <w:rPr>
                <w:sz w:val="20"/>
                <w:szCs w:val="20"/>
                <w:lang w:val="en-US"/>
              </w:rPr>
            </w:pPr>
            <w:r w:rsidRPr="009E6FD0">
              <w:rPr>
                <w:sz w:val="20"/>
                <w:szCs w:val="20"/>
                <w:lang w:val="en-US"/>
              </w:rPr>
              <w:t>43 (86%)</w:t>
            </w:r>
          </w:p>
        </w:tc>
        <w:tc>
          <w:tcPr>
            <w:tcW w:w="934" w:type="dxa"/>
            <w:gridSpan w:val="2"/>
          </w:tcPr>
          <w:p w14:paraId="04ED3829" w14:textId="5D29030E" w:rsidR="00C92BC9" w:rsidRDefault="00C92BC9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0.53</w:t>
            </w:r>
          </w:p>
        </w:tc>
      </w:tr>
      <w:tr w:rsidR="003C15F4" w:rsidRPr="00EF28E3" w14:paraId="74636365" w14:textId="77777777" w:rsidTr="00725D75">
        <w:tc>
          <w:tcPr>
            <w:tcW w:w="2735" w:type="dxa"/>
            <w:gridSpan w:val="2"/>
          </w:tcPr>
          <w:p w14:paraId="5C99F8BF" w14:textId="4AD84F45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bronchial wall thickening</w:t>
            </w:r>
          </w:p>
        </w:tc>
        <w:tc>
          <w:tcPr>
            <w:tcW w:w="2069" w:type="dxa"/>
            <w:gridSpan w:val="8"/>
          </w:tcPr>
          <w:p w14:paraId="6765DF55" w14:textId="77777777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19E8B0C6" w14:textId="09678AB4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42" w:type="dxa"/>
            <w:gridSpan w:val="6"/>
          </w:tcPr>
          <w:p w14:paraId="4344BD2B" w14:textId="193F07CD" w:rsidR="00C92BC9" w:rsidRPr="00CA59A1" w:rsidRDefault="000B4387" w:rsidP="00CA59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(50</w:t>
            </w:r>
            <w:r w:rsidR="00C92BC9" w:rsidRPr="00CA59A1">
              <w:rPr>
                <w:sz w:val="20"/>
                <w:szCs w:val="20"/>
                <w:lang w:val="en-US"/>
              </w:rPr>
              <w:t>%)</w:t>
            </w:r>
          </w:p>
          <w:p w14:paraId="0ED2594D" w14:textId="00F36945" w:rsidR="00C92BC9" w:rsidRPr="00F55FC4" w:rsidRDefault="000B4387" w:rsidP="00CA59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(50</w:t>
            </w:r>
            <w:r w:rsidR="00C92BC9" w:rsidRPr="00CA59A1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576" w:type="dxa"/>
            <w:gridSpan w:val="7"/>
          </w:tcPr>
          <w:p w14:paraId="14C5924C" w14:textId="025660C5" w:rsidR="00C92BC9" w:rsidRPr="00CA59A1" w:rsidRDefault="000B4387" w:rsidP="00CA59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 (52</w:t>
            </w:r>
            <w:r w:rsidR="00C92BC9" w:rsidRPr="00CA59A1">
              <w:rPr>
                <w:sz w:val="20"/>
                <w:szCs w:val="20"/>
                <w:lang w:val="en-US"/>
              </w:rPr>
              <w:t>%)</w:t>
            </w:r>
          </w:p>
          <w:p w14:paraId="36B88962" w14:textId="6A05167A" w:rsidR="00C92BC9" w:rsidRPr="00F55FC4" w:rsidRDefault="000B4387" w:rsidP="00CA59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(48</w:t>
            </w:r>
            <w:r w:rsidR="00C92BC9" w:rsidRPr="00CA59A1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934" w:type="dxa"/>
            <w:gridSpan w:val="2"/>
          </w:tcPr>
          <w:p w14:paraId="607B4719" w14:textId="3CD579D0" w:rsidR="00C92BC9" w:rsidRDefault="000B4387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</w:tr>
      <w:tr w:rsidR="003C15F4" w:rsidRPr="00EF28E3" w14:paraId="21D6034A" w14:textId="77777777" w:rsidTr="00725D75">
        <w:tc>
          <w:tcPr>
            <w:tcW w:w="2735" w:type="dxa"/>
            <w:gridSpan w:val="2"/>
          </w:tcPr>
          <w:p w14:paraId="6D632094" w14:textId="56381F97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bronchiectasis</w:t>
            </w:r>
          </w:p>
        </w:tc>
        <w:tc>
          <w:tcPr>
            <w:tcW w:w="2069" w:type="dxa"/>
            <w:gridSpan w:val="8"/>
          </w:tcPr>
          <w:p w14:paraId="15667AFE" w14:textId="77777777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0/1 lobes</w:t>
            </w:r>
          </w:p>
          <w:p w14:paraId="0EE5BC4A" w14:textId="7FA448F9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2+ lobes</w:t>
            </w:r>
          </w:p>
        </w:tc>
        <w:tc>
          <w:tcPr>
            <w:tcW w:w="1742" w:type="dxa"/>
            <w:gridSpan w:val="6"/>
          </w:tcPr>
          <w:p w14:paraId="47A4215D" w14:textId="5BA139CA" w:rsidR="00C92BC9" w:rsidRPr="00A32890" w:rsidRDefault="000B4387" w:rsidP="00A328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(62</w:t>
            </w:r>
            <w:r w:rsidR="00C92BC9" w:rsidRPr="00A32890">
              <w:rPr>
                <w:sz w:val="20"/>
                <w:szCs w:val="20"/>
                <w:lang w:val="en-US"/>
              </w:rPr>
              <w:t>%)</w:t>
            </w:r>
          </w:p>
          <w:p w14:paraId="1E75135D" w14:textId="61E74AA6" w:rsidR="00C92BC9" w:rsidRPr="00F55FC4" w:rsidRDefault="000B4387" w:rsidP="00A328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C92BC9" w:rsidRPr="00A3289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38</w:t>
            </w:r>
            <w:r w:rsidR="00C92BC9" w:rsidRPr="00A32890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576" w:type="dxa"/>
            <w:gridSpan w:val="7"/>
          </w:tcPr>
          <w:p w14:paraId="40A64058" w14:textId="01C56293" w:rsidR="00C92BC9" w:rsidRPr="00A32890" w:rsidRDefault="000B4387" w:rsidP="00A328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 (70</w:t>
            </w:r>
            <w:r w:rsidR="00C92BC9" w:rsidRPr="00A32890">
              <w:rPr>
                <w:sz w:val="20"/>
                <w:szCs w:val="20"/>
                <w:lang w:val="en-US"/>
              </w:rPr>
              <w:t>%)</w:t>
            </w:r>
          </w:p>
          <w:p w14:paraId="0C749E45" w14:textId="2104C538" w:rsidR="00C92BC9" w:rsidRPr="00F55FC4" w:rsidRDefault="000B4387" w:rsidP="00A328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(30</w:t>
            </w:r>
            <w:r w:rsidR="00C92BC9" w:rsidRPr="00A32890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934" w:type="dxa"/>
            <w:gridSpan w:val="2"/>
          </w:tcPr>
          <w:p w14:paraId="70E87B7B" w14:textId="2D4AFE71" w:rsidR="00C92BC9" w:rsidRDefault="00C92BC9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0B4387">
              <w:rPr>
                <w:sz w:val="20"/>
                <w:szCs w:val="20"/>
                <w:lang w:val="en-US"/>
              </w:rPr>
              <w:t>59</w:t>
            </w:r>
          </w:p>
        </w:tc>
      </w:tr>
      <w:tr w:rsidR="003C15F4" w:rsidRPr="00EF28E3" w14:paraId="65A0D923" w14:textId="77777777" w:rsidTr="00725D75">
        <w:tc>
          <w:tcPr>
            <w:tcW w:w="2735" w:type="dxa"/>
            <w:gridSpan w:val="2"/>
          </w:tcPr>
          <w:p w14:paraId="2F2CEC95" w14:textId="03A812C9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mucus plugging</w:t>
            </w:r>
          </w:p>
        </w:tc>
        <w:tc>
          <w:tcPr>
            <w:tcW w:w="2069" w:type="dxa"/>
            <w:gridSpan w:val="8"/>
          </w:tcPr>
          <w:p w14:paraId="0E3BEF60" w14:textId="77777777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697CE279" w14:textId="35D0FDB7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42" w:type="dxa"/>
            <w:gridSpan w:val="6"/>
          </w:tcPr>
          <w:p w14:paraId="47A30DBA" w14:textId="464672FF" w:rsidR="00C92BC9" w:rsidRPr="00A32890" w:rsidRDefault="000B4387" w:rsidP="00A328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 (72</w:t>
            </w:r>
            <w:r w:rsidR="00C92BC9" w:rsidRPr="00A32890">
              <w:rPr>
                <w:sz w:val="20"/>
                <w:szCs w:val="20"/>
                <w:lang w:val="en-US"/>
              </w:rPr>
              <w:t>%)</w:t>
            </w:r>
          </w:p>
          <w:p w14:paraId="77092DB2" w14:textId="4F4EA2F0" w:rsidR="00C92BC9" w:rsidRPr="00F55FC4" w:rsidRDefault="000B4387" w:rsidP="00A328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 (28</w:t>
            </w:r>
            <w:r w:rsidR="00C92BC9" w:rsidRPr="00A32890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576" w:type="dxa"/>
            <w:gridSpan w:val="7"/>
          </w:tcPr>
          <w:p w14:paraId="4E67FCED" w14:textId="574391EC" w:rsidR="00C92BC9" w:rsidRPr="00A32890" w:rsidRDefault="000B4387" w:rsidP="00A328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 (93</w:t>
            </w:r>
            <w:r w:rsidR="00C92BC9" w:rsidRPr="00A32890">
              <w:rPr>
                <w:sz w:val="20"/>
                <w:szCs w:val="20"/>
                <w:lang w:val="en-US"/>
              </w:rPr>
              <w:t>%)</w:t>
            </w:r>
          </w:p>
          <w:p w14:paraId="362AFB87" w14:textId="386952E5" w:rsidR="00C92BC9" w:rsidRPr="00F55FC4" w:rsidRDefault="000B4387" w:rsidP="00A328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(7</w:t>
            </w:r>
            <w:r w:rsidR="00C92BC9" w:rsidRPr="00A32890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934" w:type="dxa"/>
            <w:gridSpan w:val="2"/>
          </w:tcPr>
          <w:p w14:paraId="2A00393E" w14:textId="4CA87A13" w:rsidR="00C92BC9" w:rsidRPr="000B4387" w:rsidRDefault="00C92BC9" w:rsidP="00EF28E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4387">
              <w:rPr>
                <w:b/>
                <w:sz w:val="20"/>
                <w:szCs w:val="20"/>
                <w:lang w:val="en-US"/>
              </w:rPr>
              <w:t>0.0</w:t>
            </w:r>
            <w:r w:rsidR="000B4387" w:rsidRPr="000B4387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3C15F4" w:rsidRPr="00EF28E3" w14:paraId="2C57A0FE" w14:textId="77777777" w:rsidTr="00725D75">
        <w:tc>
          <w:tcPr>
            <w:tcW w:w="2735" w:type="dxa"/>
            <w:gridSpan w:val="2"/>
          </w:tcPr>
          <w:p w14:paraId="613691DD" w14:textId="28E3549C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atelectasis</w:t>
            </w:r>
          </w:p>
        </w:tc>
        <w:tc>
          <w:tcPr>
            <w:tcW w:w="2069" w:type="dxa"/>
            <w:gridSpan w:val="8"/>
          </w:tcPr>
          <w:p w14:paraId="34319B12" w14:textId="77777777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0586AE45" w14:textId="7D2D3271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42" w:type="dxa"/>
            <w:gridSpan w:val="6"/>
          </w:tcPr>
          <w:p w14:paraId="5DD0DA76" w14:textId="659FE4EC" w:rsidR="00C92BC9" w:rsidRPr="00A32890" w:rsidRDefault="000B4387" w:rsidP="00A328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 (81</w:t>
            </w:r>
            <w:r w:rsidR="00C92BC9" w:rsidRPr="00A32890">
              <w:rPr>
                <w:sz w:val="20"/>
                <w:szCs w:val="20"/>
                <w:lang w:val="en-US"/>
              </w:rPr>
              <w:t>%)</w:t>
            </w:r>
          </w:p>
          <w:p w14:paraId="1AD83E86" w14:textId="19F04710" w:rsidR="00C92BC9" w:rsidRPr="00F55FC4" w:rsidRDefault="000B4387" w:rsidP="00A328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(19</w:t>
            </w:r>
            <w:r w:rsidR="00C92BC9" w:rsidRPr="00A32890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576" w:type="dxa"/>
            <w:gridSpan w:val="7"/>
          </w:tcPr>
          <w:p w14:paraId="44A33610" w14:textId="00AE7F53" w:rsidR="00C92BC9" w:rsidRPr="00A32890" w:rsidRDefault="000B4387" w:rsidP="00A328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 (85</w:t>
            </w:r>
            <w:r w:rsidR="00C92BC9" w:rsidRPr="00A32890">
              <w:rPr>
                <w:sz w:val="20"/>
                <w:szCs w:val="20"/>
                <w:lang w:val="en-US"/>
              </w:rPr>
              <w:t>%)</w:t>
            </w:r>
          </w:p>
          <w:p w14:paraId="74E349A8" w14:textId="4CA1FBA2" w:rsidR="00C92BC9" w:rsidRPr="00F55FC4" w:rsidRDefault="000B4387" w:rsidP="00A328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(15</w:t>
            </w:r>
            <w:r w:rsidR="00C92BC9" w:rsidRPr="00A32890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934" w:type="dxa"/>
            <w:gridSpan w:val="2"/>
          </w:tcPr>
          <w:p w14:paraId="4E8DADF6" w14:textId="2CB0E108" w:rsidR="00C92BC9" w:rsidRDefault="000B4387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0.74</w:t>
            </w:r>
          </w:p>
        </w:tc>
      </w:tr>
      <w:tr w:rsidR="003C15F4" w:rsidRPr="00EF28E3" w14:paraId="2AF7570A" w14:textId="77777777" w:rsidTr="00725D75">
        <w:tc>
          <w:tcPr>
            <w:tcW w:w="2735" w:type="dxa"/>
            <w:gridSpan w:val="2"/>
          </w:tcPr>
          <w:p w14:paraId="7F3C502B" w14:textId="00DA544A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Gender</w:t>
            </w:r>
          </w:p>
        </w:tc>
        <w:tc>
          <w:tcPr>
            <w:tcW w:w="2069" w:type="dxa"/>
            <w:gridSpan w:val="8"/>
          </w:tcPr>
          <w:p w14:paraId="52E0479E" w14:textId="77777777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Male</w:t>
            </w:r>
          </w:p>
          <w:p w14:paraId="47DC6B45" w14:textId="0167EA23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42" w:type="dxa"/>
            <w:gridSpan w:val="6"/>
          </w:tcPr>
          <w:p w14:paraId="3CEFC473" w14:textId="77777777" w:rsidR="00C92BC9" w:rsidRPr="00A32890" w:rsidRDefault="00C92BC9" w:rsidP="00A32890">
            <w:pPr>
              <w:jc w:val="center"/>
              <w:rPr>
                <w:sz w:val="20"/>
                <w:szCs w:val="20"/>
                <w:lang w:val="en-US"/>
              </w:rPr>
            </w:pPr>
            <w:r w:rsidRPr="00A32890">
              <w:rPr>
                <w:sz w:val="20"/>
                <w:szCs w:val="20"/>
                <w:lang w:val="en-US"/>
              </w:rPr>
              <w:t>12 (25%)</w:t>
            </w:r>
          </w:p>
          <w:p w14:paraId="6E0C1466" w14:textId="05FC6EDD" w:rsidR="00C92BC9" w:rsidRPr="00F55FC4" w:rsidRDefault="00C92BC9" w:rsidP="00A32890">
            <w:pPr>
              <w:jc w:val="center"/>
              <w:rPr>
                <w:sz w:val="20"/>
                <w:szCs w:val="20"/>
                <w:lang w:val="en-US"/>
              </w:rPr>
            </w:pPr>
            <w:r w:rsidRPr="00A32890">
              <w:rPr>
                <w:sz w:val="20"/>
                <w:szCs w:val="20"/>
                <w:lang w:val="en-US"/>
              </w:rPr>
              <w:t>36 (75%)</w:t>
            </w:r>
          </w:p>
        </w:tc>
        <w:tc>
          <w:tcPr>
            <w:tcW w:w="1576" w:type="dxa"/>
            <w:gridSpan w:val="7"/>
          </w:tcPr>
          <w:p w14:paraId="0F314C8F" w14:textId="77777777" w:rsidR="00C92BC9" w:rsidRPr="00A32890" w:rsidRDefault="00C92BC9" w:rsidP="00A32890">
            <w:pPr>
              <w:jc w:val="center"/>
              <w:rPr>
                <w:sz w:val="20"/>
                <w:szCs w:val="20"/>
                <w:lang w:val="en-US"/>
              </w:rPr>
            </w:pPr>
            <w:r w:rsidRPr="00A32890">
              <w:rPr>
                <w:sz w:val="20"/>
                <w:szCs w:val="20"/>
                <w:lang w:val="en-US"/>
              </w:rPr>
              <w:t>16 (32%)</w:t>
            </w:r>
          </w:p>
          <w:p w14:paraId="60778131" w14:textId="11E0063E" w:rsidR="00C92BC9" w:rsidRPr="00F55FC4" w:rsidRDefault="00C92BC9" w:rsidP="00A32890">
            <w:pPr>
              <w:jc w:val="center"/>
              <w:rPr>
                <w:sz w:val="20"/>
                <w:szCs w:val="20"/>
                <w:lang w:val="en-US"/>
              </w:rPr>
            </w:pPr>
            <w:r w:rsidRPr="00A32890">
              <w:rPr>
                <w:sz w:val="20"/>
                <w:szCs w:val="20"/>
                <w:lang w:val="en-US"/>
              </w:rPr>
              <w:t>34 (68%)</w:t>
            </w:r>
          </w:p>
        </w:tc>
        <w:tc>
          <w:tcPr>
            <w:tcW w:w="934" w:type="dxa"/>
            <w:gridSpan w:val="2"/>
          </w:tcPr>
          <w:p w14:paraId="63A4239E" w14:textId="5A5C2EFF" w:rsidR="00C92BC9" w:rsidRDefault="00C92BC9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0.51</w:t>
            </w:r>
          </w:p>
        </w:tc>
      </w:tr>
      <w:tr w:rsidR="00C92BC9" w:rsidRPr="0053461A" w14:paraId="41D66D2F" w14:textId="77777777" w:rsidTr="003C72B0">
        <w:tc>
          <w:tcPr>
            <w:tcW w:w="9056" w:type="dxa"/>
            <w:gridSpan w:val="25"/>
          </w:tcPr>
          <w:p w14:paraId="6ABBCDE3" w14:textId="5AF74C8A" w:rsidR="00C92BC9" w:rsidRPr="00A32890" w:rsidRDefault="00C92BC9" w:rsidP="00EF28E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2890">
              <w:rPr>
                <w:b/>
                <w:sz w:val="22"/>
                <w:szCs w:val="22"/>
                <w:lang w:val="en-US"/>
              </w:rPr>
              <w:t>Associations with being always ill</w:t>
            </w:r>
          </w:p>
        </w:tc>
      </w:tr>
      <w:tr w:rsidR="005939D5" w:rsidRPr="00EF28E3" w14:paraId="36237581" w14:textId="77777777" w:rsidTr="00725D75">
        <w:tc>
          <w:tcPr>
            <w:tcW w:w="2735" w:type="dxa"/>
            <w:gridSpan w:val="2"/>
          </w:tcPr>
          <w:p w14:paraId="79D15A6C" w14:textId="5C402AB7" w:rsidR="00C92BC9" w:rsidRPr="00A32890" w:rsidRDefault="00C92BC9">
            <w:pPr>
              <w:rPr>
                <w:i/>
                <w:sz w:val="20"/>
                <w:szCs w:val="20"/>
                <w:lang w:val="en-US"/>
              </w:rPr>
            </w:pPr>
            <w:r w:rsidRPr="00A32890">
              <w:rPr>
                <w:i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2069" w:type="dxa"/>
            <w:gridSpan w:val="8"/>
          </w:tcPr>
          <w:p w14:paraId="6F86CE67" w14:textId="24B38D7E" w:rsidR="00C92BC9" w:rsidRPr="00A32890" w:rsidRDefault="00C92BC9">
            <w:pPr>
              <w:rPr>
                <w:i/>
                <w:sz w:val="20"/>
                <w:szCs w:val="20"/>
                <w:lang w:val="en-US"/>
              </w:rPr>
            </w:pPr>
            <w:r w:rsidRPr="00A32890">
              <w:rPr>
                <w:i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742" w:type="dxa"/>
            <w:gridSpan w:val="6"/>
          </w:tcPr>
          <w:p w14:paraId="21A93849" w14:textId="7F59A41A" w:rsidR="00C92BC9" w:rsidRPr="00A32890" w:rsidRDefault="00C92BC9" w:rsidP="00F55FC4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A32890">
              <w:rPr>
                <w:i/>
                <w:sz w:val="20"/>
                <w:szCs w:val="20"/>
                <w:lang w:val="en-US"/>
              </w:rPr>
              <w:t>Not always ill</w:t>
            </w:r>
          </w:p>
        </w:tc>
        <w:tc>
          <w:tcPr>
            <w:tcW w:w="1576" w:type="dxa"/>
            <w:gridSpan w:val="7"/>
          </w:tcPr>
          <w:p w14:paraId="73E10D87" w14:textId="2CF96977" w:rsidR="00C92BC9" w:rsidRPr="00A32890" w:rsidRDefault="00C92BC9" w:rsidP="00F55FC4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A32890">
              <w:rPr>
                <w:i/>
                <w:sz w:val="20"/>
                <w:szCs w:val="20"/>
                <w:lang w:val="en-US"/>
              </w:rPr>
              <w:t>Always ill</w:t>
            </w:r>
          </w:p>
        </w:tc>
        <w:tc>
          <w:tcPr>
            <w:tcW w:w="934" w:type="dxa"/>
            <w:gridSpan w:val="2"/>
          </w:tcPr>
          <w:p w14:paraId="1BD0D90D" w14:textId="774FC2FC" w:rsidR="00C92BC9" w:rsidRPr="00A32890" w:rsidRDefault="00C92BC9" w:rsidP="00EF28E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A32890">
              <w:rPr>
                <w:i/>
                <w:sz w:val="20"/>
                <w:szCs w:val="20"/>
                <w:lang w:val="en-US"/>
              </w:rPr>
              <w:t>p-value</w:t>
            </w:r>
          </w:p>
        </w:tc>
      </w:tr>
      <w:tr w:rsidR="005939D5" w:rsidRPr="00EF28E3" w14:paraId="26BC169C" w14:textId="77777777" w:rsidTr="00725D75">
        <w:tc>
          <w:tcPr>
            <w:tcW w:w="2735" w:type="dxa"/>
            <w:gridSpan w:val="2"/>
          </w:tcPr>
          <w:p w14:paraId="64B9747C" w14:textId="2F392195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bronchial wall thickening</w:t>
            </w:r>
          </w:p>
        </w:tc>
        <w:tc>
          <w:tcPr>
            <w:tcW w:w="2069" w:type="dxa"/>
            <w:gridSpan w:val="8"/>
          </w:tcPr>
          <w:p w14:paraId="3DCA11CB" w14:textId="7777777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39B6AF6F" w14:textId="0C19803A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42" w:type="dxa"/>
            <w:gridSpan w:val="6"/>
          </w:tcPr>
          <w:p w14:paraId="07A78195" w14:textId="46A7489B" w:rsidR="00C92BC9" w:rsidRPr="00A32890" w:rsidRDefault="000B4387" w:rsidP="00A328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(2</w:t>
            </w:r>
            <w:r w:rsidR="00C92BC9" w:rsidRPr="00A32890">
              <w:rPr>
                <w:sz w:val="20"/>
                <w:szCs w:val="20"/>
                <w:lang w:val="en-US"/>
              </w:rPr>
              <w:t>0%)</w:t>
            </w:r>
          </w:p>
          <w:p w14:paraId="30750EDD" w14:textId="05C1B72B" w:rsidR="00C92BC9" w:rsidRPr="00F55FC4" w:rsidRDefault="000B4387" w:rsidP="00A328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(8</w:t>
            </w:r>
            <w:r w:rsidR="00C92BC9" w:rsidRPr="00A32890">
              <w:rPr>
                <w:sz w:val="20"/>
                <w:szCs w:val="20"/>
                <w:lang w:val="en-US"/>
              </w:rPr>
              <w:t>0%)</w:t>
            </w:r>
          </w:p>
        </w:tc>
        <w:tc>
          <w:tcPr>
            <w:tcW w:w="1576" w:type="dxa"/>
            <w:gridSpan w:val="7"/>
          </w:tcPr>
          <w:p w14:paraId="6837D9C8" w14:textId="3851AE99" w:rsidR="00C92BC9" w:rsidRPr="00A32890" w:rsidRDefault="000B4387" w:rsidP="00A328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 (5</w:t>
            </w:r>
            <w:r w:rsidR="00C92BC9" w:rsidRPr="00A32890">
              <w:rPr>
                <w:sz w:val="20"/>
                <w:szCs w:val="20"/>
                <w:lang w:val="en-US"/>
              </w:rPr>
              <w:t>4%)</w:t>
            </w:r>
          </w:p>
          <w:p w14:paraId="15C81073" w14:textId="24336C9C" w:rsidR="00C92BC9" w:rsidRPr="00F55FC4" w:rsidRDefault="000B4387" w:rsidP="00A328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 (46</w:t>
            </w:r>
            <w:r w:rsidR="00C92BC9" w:rsidRPr="00A32890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934" w:type="dxa"/>
            <w:gridSpan w:val="2"/>
          </w:tcPr>
          <w:p w14:paraId="372BCF4A" w14:textId="4C77AE7D" w:rsidR="00C92BC9" w:rsidRDefault="000B4387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0.20</w:t>
            </w:r>
          </w:p>
        </w:tc>
      </w:tr>
      <w:tr w:rsidR="005939D5" w:rsidRPr="00EF28E3" w14:paraId="5E42D191" w14:textId="77777777" w:rsidTr="00725D75">
        <w:tc>
          <w:tcPr>
            <w:tcW w:w="2735" w:type="dxa"/>
            <w:gridSpan w:val="2"/>
          </w:tcPr>
          <w:p w14:paraId="29267A49" w14:textId="4958DEA0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bronchiectasis</w:t>
            </w:r>
          </w:p>
        </w:tc>
        <w:tc>
          <w:tcPr>
            <w:tcW w:w="2069" w:type="dxa"/>
            <w:gridSpan w:val="8"/>
          </w:tcPr>
          <w:p w14:paraId="71618ABF" w14:textId="7777777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0/1 lobes</w:t>
            </w:r>
          </w:p>
          <w:p w14:paraId="442DFD0A" w14:textId="4614AD6F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2+ lobes</w:t>
            </w:r>
          </w:p>
        </w:tc>
        <w:tc>
          <w:tcPr>
            <w:tcW w:w="1742" w:type="dxa"/>
            <w:gridSpan w:val="6"/>
          </w:tcPr>
          <w:p w14:paraId="4511032F" w14:textId="35A46799" w:rsidR="00C92BC9" w:rsidRPr="00A32890" w:rsidRDefault="000B4387" w:rsidP="00A328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(8</w:t>
            </w:r>
            <w:r w:rsidR="00C92BC9" w:rsidRPr="00A32890">
              <w:rPr>
                <w:sz w:val="20"/>
                <w:szCs w:val="20"/>
                <w:lang w:val="en-US"/>
              </w:rPr>
              <w:t>0%)</w:t>
            </w:r>
          </w:p>
          <w:p w14:paraId="33513D27" w14:textId="1EA940B1" w:rsidR="00C92BC9" w:rsidRPr="00F55FC4" w:rsidRDefault="000B4387" w:rsidP="00A328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(2</w:t>
            </w:r>
            <w:r w:rsidR="00C92BC9" w:rsidRPr="00A32890">
              <w:rPr>
                <w:sz w:val="20"/>
                <w:szCs w:val="20"/>
                <w:lang w:val="en-US"/>
              </w:rPr>
              <w:t>0%)</w:t>
            </w:r>
          </w:p>
        </w:tc>
        <w:tc>
          <w:tcPr>
            <w:tcW w:w="1576" w:type="dxa"/>
            <w:gridSpan w:val="7"/>
          </w:tcPr>
          <w:p w14:paraId="7E87F21B" w14:textId="3495D1CC" w:rsidR="00C92BC9" w:rsidRPr="00A32890" w:rsidRDefault="000B4387" w:rsidP="00A328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 (65</w:t>
            </w:r>
            <w:r w:rsidR="00C92BC9" w:rsidRPr="00A32890">
              <w:rPr>
                <w:sz w:val="20"/>
                <w:szCs w:val="20"/>
                <w:lang w:val="en-US"/>
              </w:rPr>
              <w:t>%)</w:t>
            </w:r>
          </w:p>
          <w:p w14:paraId="4EA3D6CF" w14:textId="3C93F8CF" w:rsidR="00C92BC9" w:rsidRPr="00F55FC4" w:rsidRDefault="000B4387" w:rsidP="00A328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 (35</w:t>
            </w:r>
            <w:r w:rsidR="00C92BC9" w:rsidRPr="00A32890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934" w:type="dxa"/>
            <w:gridSpan w:val="2"/>
          </w:tcPr>
          <w:p w14:paraId="7E74B4A3" w14:textId="5EA21655" w:rsidR="00C92BC9" w:rsidRDefault="00C92BC9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</w:t>
            </w:r>
            <w:r w:rsidR="000B4387">
              <w:rPr>
                <w:sz w:val="20"/>
                <w:szCs w:val="20"/>
                <w:lang w:val="en-US"/>
              </w:rPr>
              <w:t>5</w:t>
            </w:r>
          </w:p>
        </w:tc>
      </w:tr>
      <w:tr w:rsidR="005939D5" w:rsidRPr="00EF28E3" w14:paraId="3A5AA1F8" w14:textId="77777777" w:rsidTr="00725D75">
        <w:tc>
          <w:tcPr>
            <w:tcW w:w="2735" w:type="dxa"/>
            <w:gridSpan w:val="2"/>
          </w:tcPr>
          <w:p w14:paraId="79ACEEB9" w14:textId="224E5278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mucus plugging</w:t>
            </w:r>
          </w:p>
        </w:tc>
        <w:tc>
          <w:tcPr>
            <w:tcW w:w="2069" w:type="dxa"/>
            <w:gridSpan w:val="8"/>
          </w:tcPr>
          <w:p w14:paraId="31BE8296" w14:textId="7777777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7A4F2DD5" w14:textId="74A488C9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42" w:type="dxa"/>
            <w:gridSpan w:val="6"/>
          </w:tcPr>
          <w:p w14:paraId="59AFDEFF" w14:textId="77777777" w:rsidR="00C92BC9" w:rsidRPr="0038304E" w:rsidRDefault="00C92BC9" w:rsidP="0038304E">
            <w:pPr>
              <w:jc w:val="center"/>
              <w:rPr>
                <w:sz w:val="20"/>
                <w:szCs w:val="20"/>
                <w:lang w:val="en-US"/>
              </w:rPr>
            </w:pPr>
            <w:r w:rsidRPr="0038304E">
              <w:rPr>
                <w:sz w:val="20"/>
                <w:szCs w:val="20"/>
                <w:lang w:val="en-US"/>
              </w:rPr>
              <w:t>5 (100%)</w:t>
            </w:r>
          </w:p>
          <w:p w14:paraId="4A9E43AF" w14:textId="799C0339" w:rsidR="00C92BC9" w:rsidRPr="00F55FC4" w:rsidRDefault="00C92BC9" w:rsidP="0038304E">
            <w:pPr>
              <w:jc w:val="center"/>
              <w:rPr>
                <w:sz w:val="20"/>
                <w:szCs w:val="20"/>
                <w:lang w:val="en-US"/>
              </w:rPr>
            </w:pPr>
            <w:r w:rsidRPr="0038304E">
              <w:rPr>
                <w:sz w:val="20"/>
                <w:szCs w:val="20"/>
                <w:lang w:val="en-US"/>
              </w:rPr>
              <w:t>0 (0%)</w:t>
            </w:r>
          </w:p>
        </w:tc>
        <w:tc>
          <w:tcPr>
            <w:tcW w:w="1576" w:type="dxa"/>
            <w:gridSpan w:val="7"/>
          </w:tcPr>
          <w:p w14:paraId="7258EE44" w14:textId="75A080BF" w:rsidR="00C92BC9" w:rsidRPr="0038304E" w:rsidRDefault="000B4387" w:rsidP="003830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 w:rsidR="00C92BC9" w:rsidRPr="0038304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(80</w:t>
            </w:r>
            <w:r w:rsidR="00C92BC9" w:rsidRPr="0038304E">
              <w:rPr>
                <w:sz w:val="20"/>
                <w:szCs w:val="20"/>
                <w:lang w:val="en-US"/>
              </w:rPr>
              <w:t>%)</w:t>
            </w:r>
          </w:p>
          <w:p w14:paraId="34975B6E" w14:textId="7D205CFF" w:rsidR="00C92BC9" w:rsidRPr="00F55FC4" w:rsidRDefault="000B4387" w:rsidP="003830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(20</w:t>
            </w:r>
            <w:r w:rsidR="00C92BC9" w:rsidRPr="0038304E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934" w:type="dxa"/>
            <w:gridSpan w:val="2"/>
          </w:tcPr>
          <w:p w14:paraId="2D9B500C" w14:textId="3A306822" w:rsidR="00C92BC9" w:rsidRDefault="00C92BC9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0B4387">
              <w:rPr>
                <w:sz w:val="20"/>
                <w:szCs w:val="20"/>
                <w:lang w:val="en-US"/>
              </w:rPr>
              <w:t>57</w:t>
            </w:r>
          </w:p>
        </w:tc>
      </w:tr>
      <w:tr w:rsidR="005939D5" w:rsidRPr="00EF28E3" w14:paraId="589F385C" w14:textId="77777777" w:rsidTr="00725D75">
        <w:tc>
          <w:tcPr>
            <w:tcW w:w="2735" w:type="dxa"/>
            <w:gridSpan w:val="2"/>
          </w:tcPr>
          <w:p w14:paraId="0F577979" w14:textId="67206E1E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atelectasis</w:t>
            </w:r>
          </w:p>
        </w:tc>
        <w:tc>
          <w:tcPr>
            <w:tcW w:w="2069" w:type="dxa"/>
            <w:gridSpan w:val="8"/>
          </w:tcPr>
          <w:p w14:paraId="622D72B4" w14:textId="7777777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29DBC531" w14:textId="04963C42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42" w:type="dxa"/>
            <w:gridSpan w:val="6"/>
          </w:tcPr>
          <w:p w14:paraId="73E83EEB" w14:textId="77777777" w:rsidR="00C92BC9" w:rsidRPr="0038304E" w:rsidRDefault="00C92BC9" w:rsidP="0038304E">
            <w:pPr>
              <w:jc w:val="center"/>
              <w:rPr>
                <w:sz w:val="20"/>
                <w:szCs w:val="20"/>
                <w:lang w:val="en-US"/>
              </w:rPr>
            </w:pPr>
            <w:r w:rsidRPr="0038304E">
              <w:rPr>
                <w:sz w:val="20"/>
                <w:szCs w:val="20"/>
                <w:lang w:val="en-US"/>
              </w:rPr>
              <w:t>5 (100%)</w:t>
            </w:r>
          </w:p>
          <w:p w14:paraId="6F289F0C" w14:textId="59B96723" w:rsidR="00C92BC9" w:rsidRPr="00F55FC4" w:rsidRDefault="00C92BC9" w:rsidP="0038304E">
            <w:pPr>
              <w:jc w:val="center"/>
              <w:rPr>
                <w:sz w:val="20"/>
                <w:szCs w:val="20"/>
                <w:lang w:val="en-US"/>
              </w:rPr>
            </w:pPr>
            <w:r w:rsidRPr="0038304E">
              <w:rPr>
                <w:sz w:val="20"/>
                <w:szCs w:val="20"/>
                <w:lang w:val="en-US"/>
              </w:rPr>
              <w:t>0 (0%)</w:t>
            </w:r>
          </w:p>
        </w:tc>
        <w:tc>
          <w:tcPr>
            <w:tcW w:w="1576" w:type="dxa"/>
            <w:gridSpan w:val="7"/>
          </w:tcPr>
          <w:p w14:paraId="4777C055" w14:textId="54F34419" w:rsidR="00C92BC9" w:rsidRPr="0038304E" w:rsidRDefault="000B4387" w:rsidP="003830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 (81</w:t>
            </w:r>
            <w:r w:rsidR="00C92BC9" w:rsidRPr="0038304E">
              <w:rPr>
                <w:sz w:val="20"/>
                <w:szCs w:val="20"/>
                <w:lang w:val="en-US"/>
              </w:rPr>
              <w:t>%)</w:t>
            </w:r>
          </w:p>
          <w:p w14:paraId="046A7CAF" w14:textId="6DB9D9E3" w:rsidR="00C92BC9" w:rsidRPr="00F55FC4" w:rsidRDefault="000B4387" w:rsidP="003830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 (19</w:t>
            </w:r>
            <w:r w:rsidR="00C92BC9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934" w:type="dxa"/>
            <w:gridSpan w:val="2"/>
          </w:tcPr>
          <w:p w14:paraId="043DF9A7" w14:textId="09339D7A" w:rsidR="00C92BC9" w:rsidRDefault="000B4387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0.58</w:t>
            </w:r>
          </w:p>
        </w:tc>
      </w:tr>
      <w:tr w:rsidR="005939D5" w:rsidRPr="00EF28E3" w14:paraId="5038E4B9" w14:textId="77777777" w:rsidTr="00725D75">
        <w:tc>
          <w:tcPr>
            <w:tcW w:w="2735" w:type="dxa"/>
            <w:gridSpan w:val="2"/>
          </w:tcPr>
          <w:p w14:paraId="46DE05DB" w14:textId="129273CA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Gender</w:t>
            </w:r>
          </w:p>
        </w:tc>
        <w:tc>
          <w:tcPr>
            <w:tcW w:w="2069" w:type="dxa"/>
            <w:gridSpan w:val="8"/>
          </w:tcPr>
          <w:p w14:paraId="1770CE9F" w14:textId="7777777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Male</w:t>
            </w:r>
          </w:p>
          <w:p w14:paraId="4E938BFB" w14:textId="5DB3731D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42" w:type="dxa"/>
            <w:gridSpan w:val="6"/>
          </w:tcPr>
          <w:p w14:paraId="373B316C" w14:textId="77777777" w:rsidR="00C92BC9" w:rsidRPr="0038304E" w:rsidRDefault="00C92BC9" w:rsidP="0038304E">
            <w:pPr>
              <w:jc w:val="center"/>
              <w:rPr>
                <w:sz w:val="20"/>
                <w:szCs w:val="20"/>
                <w:lang w:val="en-US"/>
              </w:rPr>
            </w:pPr>
            <w:r w:rsidRPr="0038304E">
              <w:rPr>
                <w:sz w:val="20"/>
                <w:szCs w:val="20"/>
                <w:lang w:val="en-US"/>
              </w:rPr>
              <w:t>4 (36%)</w:t>
            </w:r>
          </w:p>
          <w:p w14:paraId="0D6E0BD5" w14:textId="628FF478" w:rsidR="00C92BC9" w:rsidRPr="00F55FC4" w:rsidRDefault="00C92BC9" w:rsidP="0038304E">
            <w:pPr>
              <w:jc w:val="center"/>
              <w:rPr>
                <w:sz w:val="20"/>
                <w:szCs w:val="20"/>
                <w:lang w:val="en-US"/>
              </w:rPr>
            </w:pPr>
            <w:r w:rsidRPr="0038304E">
              <w:rPr>
                <w:sz w:val="20"/>
                <w:szCs w:val="20"/>
                <w:lang w:val="en-US"/>
              </w:rPr>
              <w:t>7 (64%)</w:t>
            </w:r>
          </w:p>
        </w:tc>
        <w:tc>
          <w:tcPr>
            <w:tcW w:w="1576" w:type="dxa"/>
            <w:gridSpan w:val="7"/>
          </w:tcPr>
          <w:p w14:paraId="18DAB3F2" w14:textId="77777777" w:rsidR="00C92BC9" w:rsidRPr="0038304E" w:rsidRDefault="00C92BC9" w:rsidP="0038304E">
            <w:pPr>
              <w:jc w:val="center"/>
              <w:rPr>
                <w:sz w:val="20"/>
                <w:szCs w:val="20"/>
                <w:lang w:val="en-US"/>
              </w:rPr>
            </w:pPr>
            <w:r w:rsidRPr="0038304E">
              <w:rPr>
                <w:sz w:val="20"/>
                <w:szCs w:val="20"/>
                <w:lang w:val="en-US"/>
              </w:rPr>
              <w:t>24 (28%)</w:t>
            </w:r>
          </w:p>
          <w:p w14:paraId="51C89038" w14:textId="48E2C330" w:rsidR="00C92BC9" w:rsidRPr="00F55FC4" w:rsidRDefault="00C92BC9" w:rsidP="0038304E">
            <w:pPr>
              <w:jc w:val="center"/>
              <w:rPr>
                <w:sz w:val="20"/>
                <w:szCs w:val="20"/>
                <w:lang w:val="en-US"/>
              </w:rPr>
            </w:pPr>
            <w:r w:rsidRPr="0038304E">
              <w:rPr>
                <w:sz w:val="20"/>
                <w:szCs w:val="20"/>
                <w:lang w:val="en-US"/>
              </w:rPr>
              <w:t>63 (72%)</w:t>
            </w:r>
          </w:p>
        </w:tc>
        <w:tc>
          <w:tcPr>
            <w:tcW w:w="934" w:type="dxa"/>
            <w:gridSpan w:val="2"/>
          </w:tcPr>
          <w:p w14:paraId="165183C5" w14:textId="3E66E32D" w:rsidR="00C92BC9" w:rsidRDefault="00C92BC9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0.51</w:t>
            </w:r>
          </w:p>
        </w:tc>
      </w:tr>
      <w:tr w:rsidR="00C92BC9" w:rsidRPr="0053461A" w14:paraId="2DD5EC93" w14:textId="77777777" w:rsidTr="003C72B0">
        <w:tc>
          <w:tcPr>
            <w:tcW w:w="9056" w:type="dxa"/>
            <w:gridSpan w:val="25"/>
          </w:tcPr>
          <w:p w14:paraId="5795EDF0" w14:textId="6C6B4742" w:rsidR="00C92BC9" w:rsidRPr="007F58B7" w:rsidRDefault="00C92BC9" w:rsidP="007F58B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F58B7">
              <w:rPr>
                <w:b/>
                <w:sz w:val="22"/>
                <w:szCs w:val="22"/>
                <w:lang w:val="en-US"/>
              </w:rPr>
              <w:t xml:space="preserve">Associations with presence of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≥</w:t>
            </w:r>
            <w:r>
              <w:rPr>
                <w:b/>
                <w:sz w:val="22"/>
                <w:szCs w:val="22"/>
                <w:lang w:val="en-US"/>
              </w:rPr>
              <w:t xml:space="preserve">1 of </w:t>
            </w:r>
            <w:r w:rsidRPr="007F58B7">
              <w:rPr>
                <w:b/>
                <w:sz w:val="22"/>
                <w:szCs w:val="22"/>
                <w:lang w:val="en-US"/>
              </w:rPr>
              <w:t xml:space="preserve">red/swollen joints </w:t>
            </w:r>
            <w:r>
              <w:rPr>
                <w:b/>
                <w:sz w:val="22"/>
                <w:szCs w:val="22"/>
                <w:lang w:val="en-US"/>
              </w:rPr>
              <w:t>and/or</w:t>
            </w:r>
            <w:r w:rsidRPr="007F58B7">
              <w:rPr>
                <w:b/>
                <w:sz w:val="22"/>
                <w:szCs w:val="22"/>
                <w:lang w:val="en-US"/>
              </w:rPr>
              <w:t xml:space="preserve"> pain in bones/joints</w:t>
            </w:r>
          </w:p>
        </w:tc>
      </w:tr>
      <w:tr w:rsidR="005939D5" w:rsidRPr="00EF28E3" w14:paraId="4FDDA3D2" w14:textId="77777777" w:rsidTr="00725D75">
        <w:tc>
          <w:tcPr>
            <w:tcW w:w="2735" w:type="dxa"/>
            <w:gridSpan w:val="2"/>
          </w:tcPr>
          <w:p w14:paraId="34B22B9E" w14:textId="1749C02C" w:rsidR="00C92BC9" w:rsidRPr="0022420F" w:rsidRDefault="00C92BC9">
            <w:pPr>
              <w:rPr>
                <w:i/>
                <w:sz w:val="20"/>
                <w:szCs w:val="20"/>
                <w:lang w:val="en-US"/>
              </w:rPr>
            </w:pPr>
            <w:r w:rsidRPr="0022420F">
              <w:rPr>
                <w:i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2069" w:type="dxa"/>
            <w:gridSpan w:val="8"/>
          </w:tcPr>
          <w:p w14:paraId="324026EA" w14:textId="035E1DBF" w:rsidR="00C92BC9" w:rsidRPr="0022420F" w:rsidRDefault="00C92BC9" w:rsidP="003C72B0">
            <w:pPr>
              <w:rPr>
                <w:i/>
                <w:sz w:val="20"/>
                <w:szCs w:val="20"/>
                <w:lang w:val="en-US"/>
              </w:rPr>
            </w:pPr>
            <w:r w:rsidRPr="0022420F">
              <w:rPr>
                <w:i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742" w:type="dxa"/>
            <w:gridSpan w:val="6"/>
          </w:tcPr>
          <w:p w14:paraId="6221A2AB" w14:textId="4CA7DFFC" w:rsidR="00C92BC9" w:rsidRPr="0022420F" w:rsidRDefault="00C92BC9" w:rsidP="0038304E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2420F">
              <w:rPr>
                <w:i/>
                <w:sz w:val="20"/>
                <w:szCs w:val="20"/>
                <w:lang w:val="en-US"/>
              </w:rPr>
              <w:t>Absence</w:t>
            </w:r>
          </w:p>
        </w:tc>
        <w:tc>
          <w:tcPr>
            <w:tcW w:w="1576" w:type="dxa"/>
            <w:gridSpan w:val="7"/>
          </w:tcPr>
          <w:p w14:paraId="3F6A54C9" w14:textId="5F4897D8" w:rsidR="00C92BC9" w:rsidRPr="0022420F" w:rsidRDefault="00C92BC9" w:rsidP="0038304E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2420F">
              <w:rPr>
                <w:i/>
                <w:sz w:val="20"/>
                <w:szCs w:val="20"/>
                <w:lang w:val="en-US"/>
              </w:rPr>
              <w:t>Presence</w:t>
            </w:r>
          </w:p>
        </w:tc>
        <w:tc>
          <w:tcPr>
            <w:tcW w:w="934" w:type="dxa"/>
            <w:gridSpan w:val="2"/>
          </w:tcPr>
          <w:p w14:paraId="6D43749D" w14:textId="7EF61660" w:rsidR="00C92BC9" w:rsidRPr="0022420F" w:rsidRDefault="00C92BC9" w:rsidP="00EF28E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2420F">
              <w:rPr>
                <w:i/>
                <w:sz w:val="20"/>
                <w:szCs w:val="20"/>
                <w:lang w:val="en-US"/>
              </w:rPr>
              <w:t>p-value</w:t>
            </w:r>
          </w:p>
        </w:tc>
      </w:tr>
      <w:tr w:rsidR="005939D5" w:rsidRPr="00EF28E3" w14:paraId="2E48C6C3" w14:textId="77777777" w:rsidTr="00725D75">
        <w:tc>
          <w:tcPr>
            <w:tcW w:w="2735" w:type="dxa"/>
            <w:gridSpan w:val="2"/>
          </w:tcPr>
          <w:p w14:paraId="0EFCCE21" w14:textId="41C56A12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Always ill</w:t>
            </w:r>
          </w:p>
        </w:tc>
        <w:tc>
          <w:tcPr>
            <w:tcW w:w="2069" w:type="dxa"/>
            <w:gridSpan w:val="8"/>
          </w:tcPr>
          <w:p w14:paraId="4D82FE7E" w14:textId="7777777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137C765F" w14:textId="4067C33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42" w:type="dxa"/>
            <w:gridSpan w:val="6"/>
          </w:tcPr>
          <w:p w14:paraId="00462BCE" w14:textId="77777777" w:rsidR="00C92BC9" w:rsidRPr="0043122E" w:rsidRDefault="00C92BC9" w:rsidP="0043122E">
            <w:pPr>
              <w:jc w:val="center"/>
              <w:rPr>
                <w:sz w:val="20"/>
                <w:szCs w:val="20"/>
                <w:lang w:val="en-US"/>
              </w:rPr>
            </w:pPr>
            <w:r w:rsidRPr="0043122E">
              <w:rPr>
                <w:sz w:val="20"/>
                <w:szCs w:val="20"/>
                <w:lang w:val="en-US"/>
              </w:rPr>
              <w:t>4 (15%)</w:t>
            </w:r>
          </w:p>
          <w:p w14:paraId="28D5DEB3" w14:textId="0D5E057F" w:rsidR="00C92BC9" w:rsidRPr="0038304E" w:rsidRDefault="00C92BC9" w:rsidP="0043122E">
            <w:pPr>
              <w:jc w:val="center"/>
              <w:rPr>
                <w:sz w:val="20"/>
                <w:szCs w:val="20"/>
                <w:lang w:val="en-US"/>
              </w:rPr>
            </w:pPr>
            <w:r w:rsidRPr="0043122E">
              <w:rPr>
                <w:sz w:val="20"/>
                <w:szCs w:val="20"/>
                <w:lang w:val="en-US"/>
              </w:rPr>
              <w:t>23 (85%)</w:t>
            </w:r>
          </w:p>
        </w:tc>
        <w:tc>
          <w:tcPr>
            <w:tcW w:w="1576" w:type="dxa"/>
            <w:gridSpan w:val="7"/>
          </w:tcPr>
          <w:p w14:paraId="015AAC6F" w14:textId="77777777" w:rsidR="00C92BC9" w:rsidRPr="0043122E" w:rsidRDefault="00C92BC9" w:rsidP="0043122E">
            <w:pPr>
              <w:jc w:val="center"/>
              <w:rPr>
                <w:sz w:val="20"/>
                <w:szCs w:val="20"/>
                <w:lang w:val="en-US"/>
              </w:rPr>
            </w:pPr>
            <w:r w:rsidRPr="0043122E">
              <w:rPr>
                <w:sz w:val="20"/>
                <w:szCs w:val="20"/>
                <w:lang w:val="en-US"/>
              </w:rPr>
              <w:t>7 (10%)</w:t>
            </w:r>
          </w:p>
          <w:p w14:paraId="2FCD37BE" w14:textId="22EC6AAD" w:rsidR="00C92BC9" w:rsidRPr="0038304E" w:rsidRDefault="00C92BC9" w:rsidP="0043122E">
            <w:pPr>
              <w:jc w:val="center"/>
              <w:rPr>
                <w:sz w:val="20"/>
                <w:szCs w:val="20"/>
                <w:lang w:val="en-US"/>
              </w:rPr>
            </w:pPr>
            <w:r w:rsidRPr="0043122E">
              <w:rPr>
                <w:sz w:val="20"/>
                <w:szCs w:val="20"/>
                <w:lang w:val="en-US"/>
              </w:rPr>
              <w:t>64 (90%)</w:t>
            </w:r>
          </w:p>
        </w:tc>
        <w:tc>
          <w:tcPr>
            <w:tcW w:w="934" w:type="dxa"/>
            <w:gridSpan w:val="2"/>
          </w:tcPr>
          <w:p w14:paraId="6EE04F22" w14:textId="62C535D7" w:rsidR="00C92BC9" w:rsidRDefault="00C92BC9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0.49</w:t>
            </w:r>
          </w:p>
        </w:tc>
      </w:tr>
      <w:tr w:rsidR="005939D5" w:rsidRPr="00EF28E3" w14:paraId="5681C8E5" w14:textId="77777777" w:rsidTr="00725D75">
        <w:tc>
          <w:tcPr>
            <w:tcW w:w="2735" w:type="dxa"/>
            <w:gridSpan w:val="2"/>
          </w:tcPr>
          <w:p w14:paraId="3094EC07" w14:textId="2E0E97DF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bronchial wall thickening</w:t>
            </w:r>
          </w:p>
        </w:tc>
        <w:tc>
          <w:tcPr>
            <w:tcW w:w="2069" w:type="dxa"/>
            <w:gridSpan w:val="8"/>
          </w:tcPr>
          <w:p w14:paraId="00E5028F" w14:textId="7777777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5C2F8755" w14:textId="6C9FD26E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42" w:type="dxa"/>
            <w:gridSpan w:val="6"/>
          </w:tcPr>
          <w:p w14:paraId="6CEE51BE" w14:textId="14BF4D83" w:rsidR="00C92BC9" w:rsidRPr="0043122E" w:rsidRDefault="000B4387" w:rsidP="004312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(53</w:t>
            </w:r>
            <w:r w:rsidR="00C92BC9" w:rsidRPr="0043122E">
              <w:rPr>
                <w:sz w:val="20"/>
                <w:szCs w:val="20"/>
                <w:lang w:val="en-US"/>
              </w:rPr>
              <w:t>%)</w:t>
            </w:r>
          </w:p>
          <w:p w14:paraId="2667C0F7" w14:textId="03D273B6" w:rsidR="00C92BC9" w:rsidRPr="0038304E" w:rsidRDefault="000B4387" w:rsidP="004312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(47</w:t>
            </w:r>
            <w:r w:rsidR="00C92BC9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576" w:type="dxa"/>
            <w:gridSpan w:val="7"/>
          </w:tcPr>
          <w:p w14:paraId="2F29E11A" w14:textId="191DE17E" w:rsidR="00C92BC9" w:rsidRPr="0043122E" w:rsidRDefault="000B4387" w:rsidP="004312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 (5</w:t>
            </w:r>
            <w:r w:rsidR="00C92BC9" w:rsidRPr="0043122E">
              <w:rPr>
                <w:sz w:val="20"/>
                <w:szCs w:val="20"/>
                <w:lang w:val="en-US"/>
              </w:rPr>
              <w:t>0%)</w:t>
            </w:r>
          </w:p>
          <w:p w14:paraId="75628B95" w14:textId="6065E8BB" w:rsidR="00C92BC9" w:rsidRPr="0038304E" w:rsidRDefault="000B4387" w:rsidP="004312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 (5</w:t>
            </w:r>
            <w:r w:rsidR="00C92BC9" w:rsidRPr="0043122E">
              <w:rPr>
                <w:sz w:val="20"/>
                <w:szCs w:val="20"/>
                <w:lang w:val="en-US"/>
              </w:rPr>
              <w:t>0%)</w:t>
            </w:r>
          </w:p>
        </w:tc>
        <w:tc>
          <w:tcPr>
            <w:tcW w:w="934" w:type="dxa"/>
            <w:gridSpan w:val="2"/>
          </w:tcPr>
          <w:p w14:paraId="6091DABF" w14:textId="60551353" w:rsidR="00C92BC9" w:rsidRDefault="000B4387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</w:tr>
      <w:tr w:rsidR="005939D5" w:rsidRPr="00EF28E3" w14:paraId="44945422" w14:textId="77777777" w:rsidTr="00725D75">
        <w:tc>
          <w:tcPr>
            <w:tcW w:w="2735" w:type="dxa"/>
            <w:gridSpan w:val="2"/>
          </w:tcPr>
          <w:p w14:paraId="0AD71E14" w14:textId="4A58C5CA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bronchiectasis</w:t>
            </w:r>
          </w:p>
        </w:tc>
        <w:tc>
          <w:tcPr>
            <w:tcW w:w="2069" w:type="dxa"/>
            <w:gridSpan w:val="8"/>
          </w:tcPr>
          <w:p w14:paraId="4AA8B71D" w14:textId="7777777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0/1 lobes</w:t>
            </w:r>
          </w:p>
          <w:p w14:paraId="79A99CB6" w14:textId="4585C07B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2+ lobes</w:t>
            </w:r>
          </w:p>
        </w:tc>
        <w:tc>
          <w:tcPr>
            <w:tcW w:w="1742" w:type="dxa"/>
            <w:gridSpan w:val="6"/>
          </w:tcPr>
          <w:p w14:paraId="65BB82EE" w14:textId="7DF2FAE0" w:rsidR="00C92BC9" w:rsidRPr="00767B23" w:rsidRDefault="000B4387" w:rsidP="00767B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 (60</w:t>
            </w:r>
            <w:r w:rsidR="00C92BC9" w:rsidRPr="00767B23">
              <w:rPr>
                <w:sz w:val="20"/>
                <w:szCs w:val="20"/>
                <w:lang w:val="en-US"/>
              </w:rPr>
              <w:t>%)</w:t>
            </w:r>
          </w:p>
          <w:p w14:paraId="7AEDDBD6" w14:textId="2DC71ABA" w:rsidR="00C92BC9" w:rsidRPr="0038304E" w:rsidRDefault="000B4387" w:rsidP="00767B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(40</w:t>
            </w:r>
            <w:r w:rsidR="00C92BC9" w:rsidRPr="00767B23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576" w:type="dxa"/>
            <w:gridSpan w:val="7"/>
          </w:tcPr>
          <w:p w14:paraId="7CA3F802" w14:textId="3EC3E524" w:rsidR="00C92BC9" w:rsidRPr="00767B23" w:rsidRDefault="000B4387" w:rsidP="00767B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 (68</w:t>
            </w:r>
            <w:r w:rsidR="00C92BC9" w:rsidRPr="00767B23">
              <w:rPr>
                <w:sz w:val="20"/>
                <w:szCs w:val="20"/>
                <w:lang w:val="en-US"/>
              </w:rPr>
              <w:t>%)</w:t>
            </w:r>
          </w:p>
          <w:p w14:paraId="1217AC56" w14:textId="65A2C18C" w:rsidR="00C92BC9" w:rsidRPr="0038304E" w:rsidRDefault="000B4387" w:rsidP="00767B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 (32</w:t>
            </w:r>
            <w:r w:rsidR="00C92BC9" w:rsidRPr="00767B23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934" w:type="dxa"/>
            <w:gridSpan w:val="2"/>
          </w:tcPr>
          <w:p w14:paraId="313B2201" w14:textId="2D4E14C3" w:rsidR="00C92BC9" w:rsidRDefault="00C92BC9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0B4387">
              <w:rPr>
                <w:sz w:val="20"/>
                <w:szCs w:val="20"/>
                <w:lang w:val="en-US"/>
              </w:rPr>
              <w:t>75</w:t>
            </w:r>
          </w:p>
        </w:tc>
      </w:tr>
      <w:tr w:rsidR="005939D5" w:rsidRPr="00EF28E3" w14:paraId="6AB42AF6" w14:textId="77777777" w:rsidTr="00725D75">
        <w:tc>
          <w:tcPr>
            <w:tcW w:w="2735" w:type="dxa"/>
            <w:gridSpan w:val="2"/>
          </w:tcPr>
          <w:p w14:paraId="430D4AE3" w14:textId="37360C92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mucus plugging</w:t>
            </w:r>
          </w:p>
        </w:tc>
        <w:tc>
          <w:tcPr>
            <w:tcW w:w="2069" w:type="dxa"/>
            <w:gridSpan w:val="8"/>
          </w:tcPr>
          <w:p w14:paraId="2F8D075F" w14:textId="7777777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6FFEC8C5" w14:textId="5060822E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42" w:type="dxa"/>
            <w:gridSpan w:val="6"/>
          </w:tcPr>
          <w:p w14:paraId="3C9EEABC" w14:textId="124966E1" w:rsidR="00C92BC9" w:rsidRPr="007F3DB4" w:rsidRDefault="000B4387" w:rsidP="007F3D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 (67</w:t>
            </w:r>
            <w:r w:rsidR="00C92BC9" w:rsidRPr="007F3DB4">
              <w:rPr>
                <w:sz w:val="20"/>
                <w:szCs w:val="20"/>
                <w:lang w:val="en-US"/>
              </w:rPr>
              <w:t>%)</w:t>
            </w:r>
          </w:p>
          <w:p w14:paraId="1C691365" w14:textId="06893039" w:rsidR="00C92BC9" w:rsidRPr="0038304E" w:rsidRDefault="000B4387" w:rsidP="007F3D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(33</w:t>
            </w:r>
            <w:r w:rsidR="00C92BC9" w:rsidRPr="007F3DB4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576" w:type="dxa"/>
            <w:gridSpan w:val="7"/>
          </w:tcPr>
          <w:p w14:paraId="1D007D99" w14:textId="0A3AD1C6" w:rsidR="00C92BC9" w:rsidRPr="007F3DB4" w:rsidRDefault="000B4387" w:rsidP="007F3D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 (86</w:t>
            </w:r>
            <w:r w:rsidR="00C92BC9" w:rsidRPr="007F3DB4">
              <w:rPr>
                <w:sz w:val="20"/>
                <w:szCs w:val="20"/>
                <w:lang w:val="en-US"/>
              </w:rPr>
              <w:t>%)</w:t>
            </w:r>
          </w:p>
          <w:p w14:paraId="0619DDD7" w14:textId="24A35FA6" w:rsidR="00C92BC9" w:rsidRPr="0038304E" w:rsidRDefault="000B4387" w:rsidP="007F3D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(14</w:t>
            </w:r>
            <w:r w:rsidR="00C92BC9" w:rsidRPr="007F3DB4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934" w:type="dxa"/>
            <w:gridSpan w:val="2"/>
          </w:tcPr>
          <w:p w14:paraId="296033E9" w14:textId="390EE0B3" w:rsidR="00C92BC9" w:rsidRDefault="00C92BC9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0B4387">
              <w:rPr>
                <w:sz w:val="20"/>
                <w:szCs w:val="20"/>
                <w:lang w:val="en-US"/>
              </w:rPr>
              <w:t>13</w:t>
            </w:r>
          </w:p>
        </w:tc>
      </w:tr>
      <w:tr w:rsidR="005939D5" w:rsidRPr="00EF28E3" w14:paraId="694C9536" w14:textId="77777777" w:rsidTr="00725D75">
        <w:tc>
          <w:tcPr>
            <w:tcW w:w="2735" w:type="dxa"/>
            <w:gridSpan w:val="2"/>
          </w:tcPr>
          <w:p w14:paraId="70229C9D" w14:textId="216F012B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atelectasis</w:t>
            </w:r>
          </w:p>
        </w:tc>
        <w:tc>
          <w:tcPr>
            <w:tcW w:w="2069" w:type="dxa"/>
            <w:gridSpan w:val="8"/>
          </w:tcPr>
          <w:p w14:paraId="3A8C9C06" w14:textId="7777777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7ADF31BC" w14:textId="3F4A5E02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42" w:type="dxa"/>
            <w:gridSpan w:val="6"/>
          </w:tcPr>
          <w:p w14:paraId="165033E1" w14:textId="5061AD6D" w:rsidR="00C92BC9" w:rsidRPr="007F3DB4" w:rsidRDefault="000B4387" w:rsidP="007F3D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C92BC9" w:rsidRPr="007F3DB4">
              <w:rPr>
                <w:sz w:val="20"/>
                <w:szCs w:val="20"/>
                <w:lang w:val="en-US"/>
              </w:rPr>
              <w:t xml:space="preserve"> (87%)</w:t>
            </w:r>
          </w:p>
          <w:p w14:paraId="5F83FF7E" w14:textId="19D017AF" w:rsidR="00C92BC9" w:rsidRPr="0038304E" w:rsidRDefault="000B4387" w:rsidP="007F3D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C92BC9" w:rsidRPr="007F3DB4">
              <w:rPr>
                <w:sz w:val="20"/>
                <w:szCs w:val="20"/>
                <w:lang w:val="en-US"/>
              </w:rPr>
              <w:t xml:space="preserve"> (13%)</w:t>
            </w:r>
          </w:p>
        </w:tc>
        <w:tc>
          <w:tcPr>
            <w:tcW w:w="1576" w:type="dxa"/>
            <w:gridSpan w:val="7"/>
          </w:tcPr>
          <w:p w14:paraId="6BB77C54" w14:textId="1B93574B" w:rsidR="00C92BC9" w:rsidRPr="007F3DB4" w:rsidRDefault="000B4387" w:rsidP="007F3D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 (86</w:t>
            </w:r>
            <w:r w:rsidR="00C92BC9" w:rsidRPr="007F3DB4">
              <w:rPr>
                <w:sz w:val="20"/>
                <w:szCs w:val="20"/>
                <w:lang w:val="en-US"/>
              </w:rPr>
              <w:t>%)</w:t>
            </w:r>
          </w:p>
          <w:p w14:paraId="65ED6AE6" w14:textId="5C3BF223" w:rsidR="00C92BC9" w:rsidRPr="0038304E" w:rsidRDefault="000B4387" w:rsidP="007F3D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(14</w:t>
            </w:r>
            <w:r w:rsidR="00C92BC9" w:rsidRPr="007F3DB4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934" w:type="dxa"/>
            <w:gridSpan w:val="2"/>
          </w:tcPr>
          <w:p w14:paraId="602AE97F" w14:textId="798AD437" w:rsidR="00C92BC9" w:rsidRDefault="00C92BC9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0B4387">
              <w:rPr>
                <w:sz w:val="20"/>
                <w:szCs w:val="20"/>
                <w:lang w:val="en-US"/>
              </w:rPr>
              <w:t>25</w:t>
            </w:r>
          </w:p>
        </w:tc>
      </w:tr>
      <w:tr w:rsidR="005939D5" w:rsidRPr="00EF28E3" w14:paraId="0EC09E9F" w14:textId="77777777" w:rsidTr="00725D75">
        <w:tc>
          <w:tcPr>
            <w:tcW w:w="2735" w:type="dxa"/>
            <w:gridSpan w:val="2"/>
          </w:tcPr>
          <w:p w14:paraId="2FCCC7CA" w14:textId="6C618987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Most important complaint</w:t>
            </w:r>
          </w:p>
        </w:tc>
        <w:tc>
          <w:tcPr>
            <w:tcW w:w="2069" w:type="dxa"/>
            <w:gridSpan w:val="8"/>
          </w:tcPr>
          <w:p w14:paraId="348C4A11" w14:textId="7551ADBA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Ear/airway/cough</w:t>
            </w:r>
          </w:p>
          <w:p w14:paraId="5E195DB5" w14:textId="5982A91D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Tired/other</w:t>
            </w:r>
          </w:p>
        </w:tc>
        <w:tc>
          <w:tcPr>
            <w:tcW w:w="1742" w:type="dxa"/>
            <w:gridSpan w:val="6"/>
          </w:tcPr>
          <w:p w14:paraId="4AF362B0" w14:textId="77777777" w:rsidR="00C92BC9" w:rsidRPr="00F43AFE" w:rsidRDefault="00C92BC9" w:rsidP="00F43AFE">
            <w:pPr>
              <w:jc w:val="center"/>
              <w:rPr>
                <w:sz w:val="20"/>
                <w:szCs w:val="20"/>
                <w:lang w:val="en-US"/>
              </w:rPr>
            </w:pPr>
            <w:r w:rsidRPr="00F43AFE">
              <w:rPr>
                <w:sz w:val="20"/>
                <w:szCs w:val="20"/>
                <w:lang w:val="en-US"/>
              </w:rPr>
              <w:t>17 (63%)</w:t>
            </w:r>
          </w:p>
          <w:p w14:paraId="0E2CE25E" w14:textId="7E4901BA" w:rsidR="00C92BC9" w:rsidRPr="0038304E" w:rsidRDefault="00C92BC9" w:rsidP="00F43A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 (37%)</w:t>
            </w:r>
          </w:p>
        </w:tc>
        <w:tc>
          <w:tcPr>
            <w:tcW w:w="1576" w:type="dxa"/>
            <w:gridSpan w:val="7"/>
          </w:tcPr>
          <w:p w14:paraId="5E8BADBB" w14:textId="77777777" w:rsidR="00C92BC9" w:rsidRPr="00F43AFE" w:rsidRDefault="00C92BC9" w:rsidP="00F43AFE">
            <w:pPr>
              <w:jc w:val="center"/>
              <w:rPr>
                <w:sz w:val="20"/>
                <w:szCs w:val="20"/>
                <w:lang w:val="en-US"/>
              </w:rPr>
            </w:pPr>
            <w:r w:rsidRPr="00F43AFE">
              <w:rPr>
                <w:sz w:val="20"/>
                <w:szCs w:val="20"/>
                <w:lang w:val="en-US"/>
              </w:rPr>
              <w:t>31 (44%)</w:t>
            </w:r>
          </w:p>
          <w:p w14:paraId="6AF4DC0E" w14:textId="7C413EE5" w:rsidR="00C92BC9" w:rsidRPr="0038304E" w:rsidRDefault="00C92BC9" w:rsidP="00F43AFE">
            <w:pPr>
              <w:jc w:val="center"/>
              <w:rPr>
                <w:sz w:val="20"/>
                <w:szCs w:val="20"/>
                <w:lang w:val="en-US"/>
              </w:rPr>
            </w:pPr>
            <w:r w:rsidRPr="00F43AFE">
              <w:rPr>
                <w:sz w:val="20"/>
                <w:szCs w:val="20"/>
                <w:lang w:val="en-US"/>
              </w:rPr>
              <w:t>40 (56%)</w:t>
            </w:r>
          </w:p>
        </w:tc>
        <w:tc>
          <w:tcPr>
            <w:tcW w:w="934" w:type="dxa"/>
            <w:gridSpan w:val="2"/>
          </w:tcPr>
          <w:p w14:paraId="4EAAEFDC" w14:textId="6E16C615" w:rsidR="00C92BC9" w:rsidRDefault="00C92BC9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0.11</w:t>
            </w:r>
          </w:p>
        </w:tc>
      </w:tr>
      <w:tr w:rsidR="005939D5" w:rsidRPr="00EF28E3" w14:paraId="38809CCC" w14:textId="77777777" w:rsidTr="00725D75">
        <w:tc>
          <w:tcPr>
            <w:tcW w:w="2735" w:type="dxa"/>
            <w:gridSpan w:val="2"/>
          </w:tcPr>
          <w:p w14:paraId="332B19A1" w14:textId="3D0F5A88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Gender</w:t>
            </w:r>
          </w:p>
        </w:tc>
        <w:tc>
          <w:tcPr>
            <w:tcW w:w="2069" w:type="dxa"/>
            <w:gridSpan w:val="8"/>
          </w:tcPr>
          <w:p w14:paraId="1110F08C" w14:textId="7777777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Male</w:t>
            </w:r>
          </w:p>
          <w:p w14:paraId="1782F302" w14:textId="51E8D5DE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42" w:type="dxa"/>
            <w:gridSpan w:val="6"/>
          </w:tcPr>
          <w:p w14:paraId="30C95AD3" w14:textId="77777777" w:rsidR="00C92BC9" w:rsidRPr="00F43AFE" w:rsidRDefault="00C92BC9" w:rsidP="00F43AFE">
            <w:pPr>
              <w:jc w:val="center"/>
              <w:rPr>
                <w:sz w:val="20"/>
                <w:szCs w:val="20"/>
                <w:lang w:val="en-US"/>
              </w:rPr>
            </w:pPr>
            <w:r w:rsidRPr="00F43AFE">
              <w:rPr>
                <w:sz w:val="20"/>
                <w:szCs w:val="20"/>
                <w:lang w:val="en-US"/>
              </w:rPr>
              <w:t>11 (41%)</w:t>
            </w:r>
          </w:p>
          <w:p w14:paraId="15B14C13" w14:textId="2E1A0709" w:rsidR="00C92BC9" w:rsidRPr="0038304E" w:rsidRDefault="00C92BC9" w:rsidP="00F43AFE">
            <w:pPr>
              <w:jc w:val="center"/>
              <w:rPr>
                <w:sz w:val="20"/>
                <w:szCs w:val="20"/>
                <w:lang w:val="en-US"/>
              </w:rPr>
            </w:pPr>
            <w:r w:rsidRPr="00F43AFE">
              <w:rPr>
                <w:sz w:val="20"/>
                <w:szCs w:val="20"/>
                <w:lang w:val="en-US"/>
              </w:rPr>
              <w:t>16 (59%)</w:t>
            </w:r>
          </w:p>
        </w:tc>
        <w:tc>
          <w:tcPr>
            <w:tcW w:w="1576" w:type="dxa"/>
            <w:gridSpan w:val="7"/>
          </w:tcPr>
          <w:p w14:paraId="5B8FEC0D" w14:textId="77777777" w:rsidR="00C92BC9" w:rsidRPr="00F43AFE" w:rsidRDefault="00C92BC9" w:rsidP="00F43AFE">
            <w:pPr>
              <w:jc w:val="center"/>
              <w:rPr>
                <w:sz w:val="20"/>
                <w:szCs w:val="20"/>
                <w:lang w:val="en-US"/>
              </w:rPr>
            </w:pPr>
            <w:r w:rsidRPr="00F43AFE">
              <w:rPr>
                <w:sz w:val="20"/>
                <w:szCs w:val="20"/>
                <w:lang w:val="en-US"/>
              </w:rPr>
              <w:t>17 (24%)</w:t>
            </w:r>
          </w:p>
          <w:p w14:paraId="4DC03F28" w14:textId="5DA48FDA" w:rsidR="00C92BC9" w:rsidRPr="0038304E" w:rsidRDefault="00C92BC9" w:rsidP="00F43AFE">
            <w:pPr>
              <w:jc w:val="center"/>
              <w:rPr>
                <w:sz w:val="20"/>
                <w:szCs w:val="20"/>
                <w:lang w:val="en-US"/>
              </w:rPr>
            </w:pPr>
            <w:r w:rsidRPr="00F43AFE">
              <w:rPr>
                <w:sz w:val="20"/>
                <w:szCs w:val="20"/>
                <w:lang w:val="en-US"/>
              </w:rPr>
              <w:t>54 (76%)</w:t>
            </w:r>
          </w:p>
        </w:tc>
        <w:tc>
          <w:tcPr>
            <w:tcW w:w="934" w:type="dxa"/>
            <w:gridSpan w:val="2"/>
          </w:tcPr>
          <w:p w14:paraId="6343BB98" w14:textId="0D2F7677" w:rsidR="00C92BC9" w:rsidRDefault="00C92BC9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0.13</w:t>
            </w:r>
          </w:p>
        </w:tc>
      </w:tr>
      <w:tr w:rsidR="00C92BC9" w:rsidRPr="0053461A" w14:paraId="4DF28EE2" w14:textId="77777777" w:rsidTr="003C72B0">
        <w:tc>
          <w:tcPr>
            <w:tcW w:w="9056" w:type="dxa"/>
            <w:gridSpan w:val="25"/>
          </w:tcPr>
          <w:p w14:paraId="4EFFFF50" w14:textId="72E538A8" w:rsidR="00C92BC9" w:rsidRPr="00CE5D31" w:rsidRDefault="00C92BC9" w:rsidP="00CE5D3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Associations with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≥</w:t>
            </w:r>
            <w:r>
              <w:rPr>
                <w:b/>
                <w:sz w:val="22"/>
                <w:szCs w:val="22"/>
                <w:lang w:val="en-US"/>
              </w:rPr>
              <w:t>1 of c</w:t>
            </w:r>
            <w:r w:rsidRPr="00CE5D31">
              <w:rPr>
                <w:b/>
                <w:sz w:val="22"/>
                <w:szCs w:val="22"/>
                <w:lang w:val="en-US"/>
              </w:rPr>
              <w:t>oughing productive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 w:rsidRPr="00CE5D31">
              <w:rPr>
                <w:b/>
                <w:sz w:val="22"/>
                <w:szCs w:val="22"/>
                <w:lang w:val="en-US"/>
              </w:rPr>
              <w:t xml:space="preserve"> surgery chronic sinusitis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 w:rsidRPr="00CE5D31">
              <w:rPr>
                <w:b/>
                <w:sz w:val="22"/>
                <w:szCs w:val="22"/>
                <w:lang w:val="en-US"/>
              </w:rPr>
              <w:t xml:space="preserve"> sinusitis nowadays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 w:rsidRPr="00CE5D31">
              <w:rPr>
                <w:b/>
                <w:sz w:val="22"/>
                <w:szCs w:val="22"/>
                <w:lang w:val="en-US"/>
              </w:rPr>
              <w:t xml:space="preserve"> otitis nowadays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 w:rsidRPr="00CE5D31">
              <w:rPr>
                <w:b/>
                <w:sz w:val="22"/>
                <w:szCs w:val="22"/>
                <w:lang w:val="en-US"/>
              </w:rPr>
              <w:t xml:space="preserve"> sinusitis in the past</w:t>
            </w:r>
            <w:r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CE5D31">
              <w:rPr>
                <w:b/>
                <w:sz w:val="22"/>
                <w:szCs w:val="22"/>
                <w:lang w:val="en-US"/>
              </w:rPr>
              <w:t>otitis in the past</w:t>
            </w:r>
          </w:p>
        </w:tc>
      </w:tr>
      <w:tr w:rsidR="005939D5" w:rsidRPr="00EF28E3" w14:paraId="1245FD60" w14:textId="77777777" w:rsidTr="00725D75">
        <w:tc>
          <w:tcPr>
            <w:tcW w:w="2735" w:type="dxa"/>
            <w:gridSpan w:val="2"/>
          </w:tcPr>
          <w:p w14:paraId="568E1B41" w14:textId="764CC184" w:rsidR="00C92BC9" w:rsidRPr="00CE5D31" w:rsidRDefault="00C92BC9">
            <w:pPr>
              <w:rPr>
                <w:i/>
                <w:sz w:val="20"/>
                <w:szCs w:val="20"/>
                <w:lang w:val="en-US"/>
              </w:rPr>
            </w:pPr>
            <w:r w:rsidRPr="00CE5D31">
              <w:rPr>
                <w:i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669" w:type="dxa"/>
            <w:gridSpan w:val="6"/>
          </w:tcPr>
          <w:p w14:paraId="24B87032" w14:textId="79A8E30E" w:rsidR="00C92BC9" w:rsidRPr="00CE5D31" w:rsidRDefault="00C92BC9" w:rsidP="003C72B0">
            <w:pPr>
              <w:rPr>
                <w:i/>
                <w:sz w:val="20"/>
                <w:szCs w:val="20"/>
                <w:lang w:val="en-US"/>
              </w:rPr>
            </w:pPr>
            <w:r w:rsidRPr="00CE5D31">
              <w:rPr>
                <w:i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2142" w:type="dxa"/>
            <w:gridSpan w:val="8"/>
          </w:tcPr>
          <w:p w14:paraId="52B4F100" w14:textId="5F1B84E6" w:rsidR="00C92BC9" w:rsidRPr="00CE5D31" w:rsidRDefault="00C92BC9" w:rsidP="0038304E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E5D31">
              <w:rPr>
                <w:i/>
                <w:sz w:val="20"/>
                <w:szCs w:val="20"/>
                <w:lang w:val="en-US"/>
              </w:rPr>
              <w:t>Absence</w:t>
            </w:r>
          </w:p>
        </w:tc>
        <w:tc>
          <w:tcPr>
            <w:tcW w:w="1576" w:type="dxa"/>
            <w:gridSpan w:val="7"/>
          </w:tcPr>
          <w:p w14:paraId="028E67BE" w14:textId="1865A81E" w:rsidR="00C92BC9" w:rsidRPr="00CE5D31" w:rsidRDefault="00C92BC9" w:rsidP="0038304E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E5D31">
              <w:rPr>
                <w:i/>
                <w:sz w:val="20"/>
                <w:szCs w:val="20"/>
                <w:lang w:val="en-US"/>
              </w:rPr>
              <w:t>Presence</w:t>
            </w:r>
          </w:p>
        </w:tc>
        <w:tc>
          <w:tcPr>
            <w:tcW w:w="934" w:type="dxa"/>
            <w:gridSpan w:val="2"/>
          </w:tcPr>
          <w:p w14:paraId="2C2E963A" w14:textId="0EEF514E" w:rsidR="00C92BC9" w:rsidRPr="00CE5D31" w:rsidRDefault="00C92BC9" w:rsidP="00EF28E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E5D31">
              <w:rPr>
                <w:i/>
                <w:sz w:val="20"/>
                <w:szCs w:val="20"/>
                <w:lang w:val="en-US"/>
              </w:rPr>
              <w:t>p-value</w:t>
            </w:r>
          </w:p>
        </w:tc>
      </w:tr>
      <w:tr w:rsidR="005939D5" w:rsidRPr="00EF28E3" w14:paraId="264D7A42" w14:textId="77777777" w:rsidTr="00725D75">
        <w:tc>
          <w:tcPr>
            <w:tcW w:w="2735" w:type="dxa"/>
            <w:gridSpan w:val="2"/>
          </w:tcPr>
          <w:p w14:paraId="711ADB7D" w14:textId="47932567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Always ill</w:t>
            </w:r>
          </w:p>
        </w:tc>
        <w:tc>
          <w:tcPr>
            <w:tcW w:w="1669" w:type="dxa"/>
            <w:gridSpan w:val="6"/>
          </w:tcPr>
          <w:p w14:paraId="17F23D4E" w14:textId="7777777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2E6338C8" w14:textId="43269C19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2142" w:type="dxa"/>
            <w:gridSpan w:val="8"/>
          </w:tcPr>
          <w:p w14:paraId="7A93CA59" w14:textId="77777777" w:rsidR="00C92BC9" w:rsidRPr="00EE1FFB" w:rsidRDefault="00C92BC9" w:rsidP="00EE1FFB">
            <w:pPr>
              <w:jc w:val="center"/>
              <w:rPr>
                <w:sz w:val="20"/>
                <w:szCs w:val="20"/>
                <w:lang w:val="en-US"/>
              </w:rPr>
            </w:pPr>
            <w:r w:rsidRPr="00EE1FFB">
              <w:rPr>
                <w:sz w:val="20"/>
                <w:szCs w:val="20"/>
                <w:lang w:val="en-US"/>
              </w:rPr>
              <w:t>5 (36%)</w:t>
            </w:r>
          </w:p>
          <w:p w14:paraId="2F861990" w14:textId="695AD747" w:rsidR="00C92BC9" w:rsidRPr="0038304E" w:rsidRDefault="00C92BC9" w:rsidP="00EE1FFB">
            <w:pPr>
              <w:jc w:val="center"/>
              <w:rPr>
                <w:sz w:val="20"/>
                <w:szCs w:val="20"/>
                <w:lang w:val="en-US"/>
              </w:rPr>
            </w:pPr>
            <w:r w:rsidRPr="00EE1FFB">
              <w:rPr>
                <w:sz w:val="20"/>
                <w:szCs w:val="20"/>
                <w:lang w:val="en-US"/>
              </w:rPr>
              <w:t>9 (64%)</w:t>
            </w:r>
          </w:p>
        </w:tc>
        <w:tc>
          <w:tcPr>
            <w:tcW w:w="1576" w:type="dxa"/>
            <w:gridSpan w:val="7"/>
          </w:tcPr>
          <w:p w14:paraId="537AF49C" w14:textId="77777777" w:rsidR="00C92BC9" w:rsidRPr="00EE1FFB" w:rsidRDefault="00C92BC9" w:rsidP="00EE1FFB">
            <w:pPr>
              <w:jc w:val="center"/>
              <w:rPr>
                <w:sz w:val="20"/>
                <w:szCs w:val="20"/>
                <w:lang w:val="en-US"/>
              </w:rPr>
            </w:pPr>
            <w:r w:rsidRPr="00EE1FFB">
              <w:rPr>
                <w:sz w:val="20"/>
                <w:szCs w:val="20"/>
                <w:lang w:val="en-US"/>
              </w:rPr>
              <w:t>6 (7%)</w:t>
            </w:r>
          </w:p>
          <w:p w14:paraId="468F7909" w14:textId="35C11732" w:rsidR="00C92BC9" w:rsidRPr="0038304E" w:rsidRDefault="00C92BC9" w:rsidP="00EE1FFB">
            <w:pPr>
              <w:jc w:val="center"/>
              <w:rPr>
                <w:sz w:val="20"/>
                <w:szCs w:val="20"/>
                <w:lang w:val="en-US"/>
              </w:rPr>
            </w:pPr>
            <w:r w:rsidRPr="00EE1FFB">
              <w:rPr>
                <w:sz w:val="20"/>
                <w:szCs w:val="20"/>
                <w:lang w:val="en-US"/>
              </w:rPr>
              <w:t>78 (93%)</w:t>
            </w:r>
          </w:p>
        </w:tc>
        <w:tc>
          <w:tcPr>
            <w:tcW w:w="934" w:type="dxa"/>
            <w:gridSpan w:val="2"/>
          </w:tcPr>
          <w:p w14:paraId="0923324D" w14:textId="4BA396FB" w:rsidR="00C92BC9" w:rsidRPr="00EE1FFB" w:rsidRDefault="00C92BC9" w:rsidP="00EF28E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1FFB">
              <w:rPr>
                <w:b/>
                <w:sz w:val="20"/>
                <w:szCs w:val="20"/>
                <w:lang w:val="en-US"/>
              </w:rPr>
              <w:t>0.008</w:t>
            </w:r>
          </w:p>
        </w:tc>
      </w:tr>
      <w:tr w:rsidR="005939D5" w:rsidRPr="00EF28E3" w14:paraId="6AEAC7B6" w14:textId="77777777" w:rsidTr="00725D75">
        <w:tc>
          <w:tcPr>
            <w:tcW w:w="2735" w:type="dxa"/>
            <w:gridSpan w:val="2"/>
          </w:tcPr>
          <w:p w14:paraId="5D8CB90F" w14:textId="15F5171D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bronchial wall thickening</w:t>
            </w:r>
          </w:p>
        </w:tc>
        <w:tc>
          <w:tcPr>
            <w:tcW w:w="1669" w:type="dxa"/>
            <w:gridSpan w:val="6"/>
          </w:tcPr>
          <w:p w14:paraId="76847B63" w14:textId="7777777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7AA46630" w14:textId="537E8C96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2142" w:type="dxa"/>
            <w:gridSpan w:val="8"/>
          </w:tcPr>
          <w:p w14:paraId="389632F2" w14:textId="41FD1BC8" w:rsidR="00C92BC9" w:rsidRPr="00EE1FFB" w:rsidRDefault="000B4387" w:rsidP="00EE1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(4</w:t>
            </w:r>
            <w:r w:rsidR="00C92BC9" w:rsidRPr="00EE1FFB">
              <w:rPr>
                <w:sz w:val="20"/>
                <w:szCs w:val="20"/>
                <w:lang w:val="en-US"/>
              </w:rPr>
              <w:t>0%)</w:t>
            </w:r>
          </w:p>
          <w:p w14:paraId="0FF1354E" w14:textId="23729A1E" w:rsidR="00C92BC9" w:rsidRPr="0038304E" w:rsidRDefault="000B4387" w:rsidP="00EE1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(6</w:t>
            </w:r>
            <w:r w:rsidR="00C92BC9" w:rsidRPr="00EE1FFB">
              <w:rPr>
                <w:sz w:val="20"/>
                <w:szCs w:val="20"/>
                <w:lang w:val="en-US"/>
              </w:rPr>
              <w:t>0%)</w:t>
            </w:r>
          </w:p>
        </w:tc>
        <w:tc>
          <w:tcPr>
            <w:tcW w:w="1576" w:type="dxa"/>
            <w:gridSpan w:val="7"/>
          </w:tcPr>
          <w:p w14:paraId="3D73D48E" w14:textId="4B738605" w:rsidR="00C92BC9" w:rsidRPr="00EE1FFB" w:rsidRDefault="000B4387" w:rsidP="00EE1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 (5</w:t>
            </w:r>
            <w:r w:rsidR="00C92BC9" w:rsidRPr="00EE1FFB">
              <w:rPr>
                <w:sz w:val="20"/>
                <w:szCs w:val="20"/>
                <w:lang w:val="en-US"/>
              </w:rPr>
              <w:t>3%)</w:t>
            </w:r>
          </w:p>
          <w:p w14:paraId="33969A2C" w14:textId="7529CCCE" w:rsidR="00C92BC9" w:rsidRPr="0038304E" w:rsidRDefault="000B4387" w:rsidP="00EE1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 (4</w:t>
            </w:r>
            <w:r w:rsidR="00C92BC9" w:rsidRPr="00EE1FFB">
              <w:rPr>
                <w:sz w:val="20"/>
                <w:szCs w:val="20"/>
                <w:lang w:val="en-US"/>
              </w:rPr>
              <w:t>7%)</w:t>
            </w:r>
          </w:p>
        </w:tc>
        <w:tc>
          <w:tcPr>
            <w:tcW w:w="934" w:type="dxa"/>
            <w:gridSpan w:val="2"/>
          </w:tcPr>
          <w:p w14:paraId="33A5639A" w14:textId="6175D425" w:rsidR="00C92BC9" w:rsidRDefault="000B4387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0.51</w:t>
            </w:r>
          </w:p>
        </w:tc>
      </w:tr>
      <w:tr w:rsidR="005939D5" w:rsidRPr="00EF28E3" w14:paraId="45E88691" w14:textId="77777777" w:rsidTr="00725D75">
        <w:tc>
          <w:tcPr>
            <w:tcW w:w="2735" w:type="dxa"/>
            <w:gridSpan w:val="2"/>
          </w:tcPr>
          <w:p w14:paraId="3707BE39" w14:textId="38E427A4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bronchiectasis</w:t>
            </w:r>
          </w:p>
        </w:tc>
        <w:tc>
          <w:tcPr>
            <w:tcW w:w="1669" w:type="dxa"/>
            <w:gridSpan w:val="6"/>
          </w:tcPr>
          <w:p w14:paraId="23D18D8E" w14:textId="7777777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0/1 lobes</w:t>
            </w:r>
          </w:p>
          <w:p w14:paraId="3F1969A6" w14:textId="3930454C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2+ lobes</w:t>
            </w:r>
          </w:p>
        </w:tc>
        <w:tc>
          <w:tcPr>
            <w:tcW w:w="2142" w:type="dxa"/>
            <w:gridSpan w:val="8"/>
          </w:tcPr>
          <w:p w14:paraId="0E61069A" w14:textId="1A3DA85D" w:rsidR="00C92BC9" w:rsidRPr="00EE1FFB" w:rsidRDefault="00112C5B" w:rsidP="00EE1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(7</w:t>
            </w:r>
            <w:r w:rsidR="00C92BC9" w:rsidRPr="00EE1FFB">
              <w:rPr>
                <w:sz w:val="20"/>
                <w:szCs w:val="20"/>
                <w:lang w:val="en-US"/>
              </w:rPr>
              <w:t>0%)</w:t>
            </w:r>
          </w:p>
          <w:p w14:paraId="4CF6D015" w14:textId="60D40A96" w:rsidR="00C92BC9" w:rsidRPr="0038304E" w:rsidRDefault="00112C5B" w:rsidP="00EE1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(3</w:t>
            </w:r>
            <w:r w:rsidR="00C92BC9" w:rsidRPr="00EE1FFB">
              <w:rPr>
                <w:sz w:val="20"/>
                <w:szCs w:val="20"/>
                <w:lang w:val="en-US"/>
              </w:rPr>
              <w:t>0%)</w:t>
            </w:r>
          </w:p>
        </w:tc>
        <w:tc>
          <w:tcPr>
            <w:tcW w:w="1576" w:type="dxa"/>
            <w:gridSpan w:val="7"/>
          </w:tcPr>
          <w:p w14:paraId="17550E3B" w14:textId="534EB023" w:rsidR="00C92BC9" w:rsidRPr="00EE1FFB" w:rsidRDefault="00112C5B" w:rsidP="00EE1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(65</w:t>
            </w:r>
            <w:r w:rsidR="00C92BC9" w:rsidRPr="00EE1FFB">
              <w:rPr>
                <w:sz w:val="20"/>
                <w:szCs w:val="20"/>
                <w:lang w:val="en-US"/>
              </w:rPr>
              <w:t>%)</w:t>
            </w:r>
          </w:p>
          <w:p w14:paraId="33999A1C" w14:textId="6FFD2CC4" w:rsidR="00C92BC9" w:rsidRPr="0038304E" w:rsidRDefault="00112C5B" w:rsidP="00EE1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 (35</w:t>
            </w:r>
            <w:r w:rsidR="00C92BC9" w:rsidRPr="00EE1FFB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934" w:type="dxa"/>
            <w:gridSpan w:val="2"/>
          </w:tcPr>
          <w:p w14:paraId="26B9EDE7" w14:textId="1F538F28" w:rsidR="00C92BC9" w:rsidRDefault="00C92BC9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</w:tr>
      <w:tr w:rsidR="005939D5" w:rsidRPr="00EF28E3" w14:paraId="5F421C00" w14:textId="77777777" w:rsidTr="00725D75">
        <w:tc>
          <w:tcPr>
            <w:tcW w:w="2735" w:type="dxa"/>
            <w:gridSpan w:val="2"/>
          </w:tcPr>
          <w:p w14:paraId="5EEAB62F" w14:textId="0BDF3DBE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mucus plugging</w:t>
            </w:r>
          </w:p>
        </w:tc>
        <w:tc>
          <w:tcPr>
            <w:tcW w:w="1669" w:type="dxa"/>
            <w:gridSpan w:val="6"/>
          </w:tcPr>
          <w:p w14:paraId="0E50604B" w14:textId="7777777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6D5C0DC7" w14:textId="3C8ACE8D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2142" w:type="dxa"/>
            <w:gridSpan w:val="8"/>
          </w:tcPr>
          <w:p w14:paraId="6C76A15C" w14:textId="6A1668AD" w:rsidR="00C92BC9" w:rsidRPr="00EE1FFB" w:rsidRDefault="00112C5B" w:rsidP="00EE1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(8</w:t>
            </w:r>
            <w:r w:rsidR="00C92BC9" w:rsidRPr="00EE1FFB">
              <w:rPr>
                <w:sz w:val="20"/>
                <w:szCs w:val="20"/>
                <w:lang w:val="en-US"/>
              </w:rPr>
              <w:t>0%)</w:t>
            </w:r>
          </w:p>
          <w:p w14:paraId="7F8969ED" w14:textId="2D506A71" w:rsidR="00C92BC9" w:rsidRPr="0038304E" w:rsidRDefault="00112C5B" w:rsidP="00EE1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(2</w:t>
            </w:r>
            <w:r w:rsidR="00C92BC9" w:rsidRPr="00EE1FFB">
              <w:rPr>
                <w:sz w:val="20"/>
                <w:szCs w:val="20"/>
                <w:lang w:val="en-US"/>
              </w:rPr>
              <w:t>0%)</w:t>
            </w:r>
          </w:p>
        </w:tc>
        <w:tc>
          <w:tcPr>
            <w:tcW w:w="1576" w:type="dxa"/>
            <w:gridSpan w:val="7"/>
          </w:tcPr>
          <w:p w14:paraId="573617C9" w14:textId="3BB83EA6" w:rsidR="00C92BC9" w:rsidRPr="00EE1FFB" w:rsidRDefault="00112C5B" w:rsidP="00EE1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 (82</w:t>
            </w:r>
            <w:r w:rsidR="00C92BC9" w:rsidRPr="00EE1FFB">
              <w:rPr>
                <w:sz w:val="20"/>
                <w:szCs w:val="20"/>
                <w:lang w:val="en-US"/>
              </w:rPr>
              <w:t>%)</w:t>
            </w:r>
          </w:p>
          <w:p w14:paraId="55B192D2" w14:textId="3DCBB1DD" w:rsidR="00C92BC9" w:rsidRPr="0038304E" w:rsidRDefault="00112C5B" w:rsidP="00EE1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 (18</w:t>
            </w:r>
            <w:r w:rsidR="00C92BC9" w:rsidRPr="00EE1FFB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934" w:type="dxa"/>
            <w:gridSpan w:val="2"/>
          </w:tcPr>
          <w:p w14:paraId="185A6785" w14:textId="3EE2577F" w:rsidR="00C92BC9" w:rsidRDefault="00C92BC9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</w:tr>
      <w:tr w:rsidR="005939D5" w:rsidRPr="00EF28E3" w14:paraId="6B31A946" w14:textId="77777777" w:rsidTr="00725D75">
        <w:tc>
          <w:tcPr>
            <w:tcW w:w="2735" w:type="dxa"/>
            <w:gridSpan w:val="2"/>
          </w:tcPr>
          <w:p w14:paraId="269C572B" w14:textId="3422BEA1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atelectasis</w:t>
            </w:r>
          </w:p>
        </w:tc>
        <w:tc>
          <w:tcPr>
            <w:tcW w:w="1669" w:type="dxa"/>
            <w:gridSpan w:val="6"/>
          </w:tcPr>
          <w:p w14:paraId="33F8044D" w14:textId="7777777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56C8D23A" w14:textId="4CC9C155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2142" w:type="dxa"/>
            <w:gridSpan w:val="8"/>
          </w:tcPr>
          <w:p w14:paraId="4F604D21" w14:textId="77777777" w:rsidR="00C92BC9" w:rsidRPr="00EE1FFB" w:rsidRDefault="00C92BC9" w:rsidP="00EE1FFB">
            <w:pPr>
              <w:jc w:val="center"/>
              <w:rPr>
                <w:sz w:val="20"/>
                <w:szCs w:val="20"/>
                <w:lang w:val="en-US"/>
              </w:rPr>
            </w:pPr>
            <w:r w:rsidRPr="00EE1FFB">
              <w:rPr>
                <w:sz w:val="20"/>
                <w:szCs w:val="20"/>
                <w:lang w:val="en-US"/>
              </w:rPr>
              <w:t>9 (90%)</w:t>
            </w:r>
          </w:p>
          <w:p w14:paraId="7135F174" w14:textId="71A29D0D" w:rsidR="00C92BC9" w:rsidRPr="0038304E" w:rsidRDefault="00C92BC9" w:rsidP="00EE1FFB">
            <w:pPr>
              <w:jc w:val="center"/>
              <w:rPr>
                <w:sz w:val="20"/>
                <w:szCs w:val="20"/>
                <w:lang w:val="en-US"/>
              </w:rPr>
            </w:pPr>
            <w:r w:rsidRPr="00EE1FFB">
              <w:rPr>
                <w:sz w:val="20"/>
                <w:szCs w:val="20"/>
                <w:lang w:val="en-US"/>
              </w:rPr>
              <w:t>1 (10%)</w:t>
            </w:r>
          </w:p>
        </w:tc>
        <w:tc>
          <w:tcPr>
            <w:tcW w:w="1576" w:type="dxa"/>
            <w:gridSpan w:val="7"/>
          </w:tcPr>
          <w:p w14:paraId="52B86F50" w14:textId="4B7C9FC0" w:rsidR="00C92BC9" w:rsidRPr="00EE1FFB" w:rsidRDefault="00112C5B" w:rsidP="00EE1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 (82</w:t>
            </w:r>
            <w:r w:rsidR="00C92BC9" w:rsidRPr="00EE1FFB">
              <w:rPr>
                <w:sz w:val="20"/>
                <w:szCs w:val="20"/>
                <w:lang w:val="en-US"/>
              </w:rPr>
              <w:t>%)</w:t>
            </w:r>
          </w:p>
          <w:p w14:paraId="3D7CEF0B" w14:textId="0F851C1B" w:rsidR="00C92BC9" w:rsidRPr="0038304E" w:rsidRDefault="00112C5B" w:rsidP="00EE1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 (18</w:t>
            </w:r>
            <w:r w:rsidR="00C92BC9" w:rsidRPr="00EE1FFB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934" w:type="dxa"/>
            <w:gridSpan w:val="2"/>
          </w:tcPr>
          <w:p w14:paraId="7CEB553B" w14:textId="7FDA02B8" w:rsidR="00C92BC9" w:rsidRDefault="000B4387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</w:tr>
      <w:tr w:rsidR="005939D5" w:rsidRPr="00EF28E3" w14:paraId="5BC874CE" w14:textId="77777777" w:rsidTr="00725D75">
        <w:tc>
          <w:tcPr>
            <w:tcW w:w="2735" w:type="dxa"/>
            <w:gridSpan w:val="2"/>
          </w:tcPr>
          <w:p w14:paraId="657D4DF5" w14:textId="730ABF08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Most important complaint</w:t>
            </w:r>
          </w:p>
        </w:tc>
        <w:tc>
          <w:tcPr>
            <w:tcW w:w="1669" w:type="dxa"/>
            <w:gridSpan w:val="6"/>
          </w:tcPr>
          <w:p w14:paraId="7E4F77FC" w14:textId="7777777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Ear/airway/cough</w:t>
            </w:r>
          </w:p>
          <w:p w14:paraId="1324A100" w14:textId="49BAF5E8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Tired/other</w:t>
            </w:r>
          </w:p>
        </w:tc>
        <w:tc>
          <w:tcPr>
            <w:tcW w:w="2142" w:type="dxa"/>
            <w:gridSpan w:val="8"/>
          </w:tcPr>
          <w:p w14:paraId="74EBE396" w14:textId="77777777" w:rsidR="00C92BC9" w:rsidRPr="00E75A1C" w:rsidRDefault="00C92BC9" w:rsidP="00E75A1C">
            <w:pPr>
              <w:jc w:val="center"/>
              <w:rPr>
                <w:sz w:val="20"/>
                <w:szCs w:val="20"/>
                <w:lang w:val="en-US"/>
              </w:rPr>
            </w:pPr>
            <w:r w:rsidRPr="00E75A1C">
              <w:rPr>
                <w:sz w:val="20"/>
                <w:szCs w:val="20"/>
                <w:lang w:val="en-US"/>
              </w:rPr>
              <w:t>5 (%)</w:t>
            </w:r>
          </w:p>
          <w:p w14:paraId="7F412D2D" w14:textId="0C82C4F3" w:rsidR="00C92BC9" w:rsidRPr="0038304E" w:rsidRDefault="00C92BC9" w:rsidP="00E75A1C">
            <w:pPr>
              <w:jc w:val="center"/>
              <w:rPr>
                <w:sz w:val="20"/>
                <w:szCs w:val="20"/>
                <w:lang w:val="en-US"/>
              </w:rPr>
            </w:pPr>
            <w:r w:rsidRPr="00E75A1C">
              <w:rPr>
                <w:sz w:val="20"/>
                <w:szCs w:val="20"/>
                <w:lang w:val="en-US"/>
              </w:rPr>
              <w:t>9 (64%)</w:t>
            </w:r>
          </w:p>
        </w:tc>
        <w:tc>
          <w:tcPr>
            <w:tcW w:w="1576" w:type="dxa"/>
            <w:gridSpan w:val="7"/>
          </w:tcPr>
          <w:p w14:paraId="1C917412" w14:textId="77777777" w:rsidR="00C92BC9" w:rsidRPr="00E75A1C" w:rsidRDefault="00C92BC9" w:rsidP="00E75A1C">
            <w:pPr>
              <w:jc w:val="center"/>
              <w:rPr>
                <w:sz w:val="20"/>
                <w:szCs w:val="20"/>
                <w:lang w:val="en-US"/>
              </w:rPr>
            </w:pPr>
            <w:r w:rsidRPr="00E75A1C">
              <w:rPr>
                <w:sz w:val="20"/>
                <w:szCs w:val="20"/>
                <w:lang w:val="en-US"/>
              </w:rPr>
              <w:t>43 (51%)</w:t>
            </w:r>
          </w:p>
          <w:p w14:paraId="026F0FB0" w14:textId="1A503733" w:rsidR="00C92BC9" w:rsidRPr="0038304E" w:rsidRDefault="00C92BC9" w:rsidP="00E75A1C">
            <w:pPr>
              <w:jc w:val="center"/>
              <w:rPr>
                <w:sz w:val="20"/>
                <w:szCs w:val="20"/>
                <w:lang w:val="en-US"/>
              </w:rPr>
            </w:pPr>
            <w:r w:rsidRPr="00E75A1C">
              <w:rPr>
                <w:sz w:val="20"/>
                <w:szCs w:val="20"/>
                <w:lang w:val="en-US"/>
              </w:rPr>
              <w:t>41 (49%)</w:t>
            </w:r>
          </w:p>
        </w:tc>
        <w:tc>
          <w:tcPr>
            <w:tcW w:w="934" w:type="dxa"/>
            <w:gridSpan w:val="2"/>
          </w:tcPr>
          <w:p w14:paraId="79B97B9F" w14:textId="12625A6D" w:rsidR="00C92BC9" w:rsidRDefault="00C92BC9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0.39</w:t>
            </w:r>
          </w:p>
        </w:tc>
      </w:tr>
      <w:tr w:rsidR="005939D5" w:rsidRPr="00EF28E3" w14:paraId="0D7C46C3" w14:textId="77777777" w:rsidTr="00725D75">
        <w:tc>
          <w:tcPr>
            <w:tcW w:w="2735" w:type="dxa"/>
            <w:gridSpan w:val="2"/>
          </w:tcPr>
          <w:p w14:paraId="27DA245C" w14:textId="2478ACC2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Gender</w:t>
            </w:r>
          </w:p>
        </w:tc>
        <w:tc>
          <w:tcPr>
            <w:tcW w:w="1669" w:type="dxa"/>
            <w:gridSpan w:val="6"/>
          </w:tcPr>
          <w:p w14:paraId="44886265" w14:textId="7777777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Male</w:t>
            </w:r>
          </w:p>
          <w:p w14:paraId="76B1A9C5" w14:textId="3F33A751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2142" w:type="dxa"/>
            <w:gridSpan w:val="8"/>
          </w:tcPr>
          <w:p w14:paraId="331DAA98" w14:textId="77777777" w:rsidR="00C92BC9" w:rsidRPr="00473AD2" w:rsidRDefault="00C92BC9" w:rsidP="00473AD2">
            <w:pPr>
              <w:jc w:val="center"/>
              <w:rPr>
                <w:sz w:val="20"/>
                <w:szCs w:val="20"/>
                <w:lang w:val="en-US"/>
              </w:rPr>
            </w:pPr>
            <w:r w:rsidRPr="00473AD2">
              <w:rPr>
                <w:sz w:val="20"/>
                <w:szCs w:val="20"/>
                <w:lang w:val="en-US"/>
              </w:rPr>
              <w:t>3 (21%)</w:t>
            </w:r>
          </w:p>
          <w:p w14:paraId="18CAEE4B" w14:textId="1E2659F8" w:rsidR="00C92BC9" w:rsidRPr="0038304E" w:rsidRDefault="00C92BC9" w:rsidP="00473AD2">
            <w:pPr>
              <w:jc w:val="center"/>
              <w:rPr>
                <w:sz w:val="20"/>
                <w:szCs w:val="20"/>
                <w:lang w:val="en-US"/>
              </w:rPr>
            </w:pPr>
            <w:r w:rsidRPr="00473AD2">
              <w:rPr>
                <w:sz w:val="20"/>
                <w:szCs w:val="20"/>
                <w:lang w:val="en-US"/>
              </w:rPr>
              <w:t>11 (79%)</w:t>
            </w:r>
          </w:p>
        </w:tc>
        <w:tc>
          <w:tcPr>
            <w:tcW w:w="1576" w:type="dxa"/>
            <w:gridSpan w:val="7"/>
          </w:tcPr>
          <w:p w14:paraId="4F19BDC9" w14:textId="77777777" w:rsidR="00C92BC9" w:rsidRPr="00473AD2" w:rsidRDefault="00C92BC9" w:rsidP="00473AD2">
            <w:pPr>
              <w:jc w:val="center"/>
              <w:rPr>
                <w:sz w:val="20"/>
                <w:szCs w:val="20"/>
                <w:lang w:val="en-US"/>
              </w:rPr>
            </w:pPr>
            <w:r w:rsidRPr="00473AD2">
              <w:rPr>
                <w:sz w:val="20"/>
                <w:szCs w:val="20"/>
                <w:lang w:val="en-US"/>
              </w:rPr>
              <w:t>25 (30%)</w:t>
            </w:r>
          </w:p>
          <w:p w14:paraId="3C24734F" w14:textId="7C85C1FE" w:rsidR="00C92BC9" w:rsidRPr="0038304E" w:rsidRDefault="00C92BC9" w:rsidP="00473AD2">
            <w:pPr>
              <w:jc w:val="center"/>
              <w:rPr>
                <w:sz w:val="20"/>
                <w:szCs w:val="20"/>
                <w:lang w:val="en-US"/>
              </w:rPr>
            </w:pPr>
            <w:r w:rsidRPr="00473AD2">
              <w:rPr>
                <w:sz w:val="20"/>
                <w:szCs w:val="20"/>
                <w:lang w:val="en-US"/>
              </w:rPr>
              <w:t>59 (70%)</w:t>
            </w:r>
          </w:p>
        </w:tc>
        <w:tc>
          <w:tcPr>
            <w:tcW w:w="934" w:type="dxa"/>
            <w:gridSpan w:val="2"/>
          </w:tcPr>
          <w:p w14:paraId="5D688327" w14:textId="32701DAB" w:rsidR="00C92BC9" w:rsidRDefault="00C92BC9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0.75</w:t>
            </w:r>
          </w:p>
        </w:tc>
      </w:tr>
      <w:tr w:rsidR="00C92BC9" w:rsidRPr="0053461A" w14:paraId="2D1644EC" w14:textId="77777777" w:rsidTr="003C72B0">
        <w:tc>
          <w:tcPr>
            <w:tcW w:w="9056" w:type="dxa"/>
            <w:gridSpan w:val="25"/>
          </w:tcPr>
          <w:p w14:paraId="58256165" w14:textId="00499AB2" w:rsidR="00C92BC9" w:rsidRPr="00E3273E" w:rsidRDefault="00C92BC9" w:rsidP="00EF28E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273E">
              <w:rPr>
                <w:b/>
                <w:sz w:val="22"/>
                <w:szCs w:val="22"/>
                <w:lang w:val="en-US"/>
              </w:rPr>
              <w:t>Associations with season of the year</w:t>
            </w:r>
            <w:r>
              <w:rPr>
                <w:b/>
                <w:sz w:val="22"/>
                <w:szCs w:val="22"/>
                <w:lang w:val="en-US"/>
              </w:rPr>
              <w:t xml:space="preserve"> with most complaints</w:t>
            </w:r>
          </w:p>
        </w:tc>
      </w:tr>
      <w:tr w:rsidR="005939D5" w:rsidRPr="00EF28E3" w14:paraId="1A81C3FA" w14:textId="77777777" w:rsidTr="00725D75">
        <w:tc>
          <w:tcPr>
            <w:tcW w:w="2735" w:type="dxa"/>
            <w:gridSpan w:val="2"/>
          </w:tcPr>
          <w:p w14:paraId="79B73E00" w14:textId="22C03BE3" w:rsidR="00C92BC9" w:rsidRPr="00E3273E" w:rsidRDefault="00C92BC9">
            <w:pPr>
              <w:rPr>
                <w:i/>
                <w:sz w:val="20"/>
                <w:szCs w:val="20"/>
                <w:lang w:val="en-US"/>
              </w:rPr>
            </w:pPr>
            <w:r w:rsidRPr="00E3273E">
              <w:rPr>
                <w:i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669" w:type="dxa"/>
            <w:gridSpan w:val="6"/>
          </w:tcPr>
          <w:p w14:paraId="05D289E1" w14:textId="43C64729" w:rsidR="00C92BC9" w:rsidRPr="00E3273E" w:rsidRDefault="00C92BC9" w:rsidP="003C72B0">
            <w:pPr>
              <w:rPr>
                <w:i/>
                <w:sz w:val="20"/>
                <w:szCs w:val="20"/>
                <w:lang w:val="en-US"/>
              </w:rPr>
            </w:pPr>
            <w:r w:rsidRPr="00E3273E">
              <w:rPr>
                <w:i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2142" w:type="dxa"/>
            <w:gridSpan w:val="8"/>
          </w:tcPr>
          <w:p w14:paraId="79002439" w14:textId="28A4D400" w:rsidR="00C92BC9" w:rsidRPr="00E3273E" w:rsidRDefault="00C92BC9" w:rsidP="0038304E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3273E">
              <w:rPr>
                <w:i/>
                <w:sz w:val="20"/>
                <w:szCs w:val="20"/>
                <w:lang w:val="en-US"/>
              </w:rPr>
              <w:t>Spring - summer</w:t>
            </w:r>
          </w:p>
        </w:tc>
        <w:tc>
          <w:tcPr>
            <w:tcW w:w="1576" w:type="dxa"/>
            <w:gridSpan w:val="7"/>
          </w:tcPr>
          <w:p w14:paraId="157A9459" w14:textId="5665D140" w:rsidR="00C92BC9" w:rsidRPr="00E3273E" w:rsidRDefault="00C92BC9" w:rsidP="0038304E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3273E">
              <w:rPr>
                <w:i/>
                <w:sz w:val="20"/>
                <w:szCs w:val="20"/>
                <w:lang w:val="en-US"/>
              </w:rPr>
              <w:t>Autumn - winter</w:t>
            </w:r>
          </w:p>
        </w:tc>
        <w:tc>
          <w:tcPr>
            <w:tcW w:w="934" w:type="dxa"/>
            <w:gridSpan w:val="2"/>
          </w:tcPr>
          <w:p w14:paraId="1A99D4B4" w14:textId="1B196882" w:rsidR="00C92BC9" w:rsidRPr="00E3273E" w:rsidRDefault="00C92BC9" w:rsidP="00EF28E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3273E">
              <w:rPr>
                <w:i/>
                <w:sz w:val="20"/>
                <w:szCs w:val="20"/>
                <w:lang w:val="en-US"/>
              </w:rPr>
              <w:t>p-value</w:t>
            </w:r>
          </w:p>
        </w:tc>
      </w:tr>
      <w:tr w:rsidR="005939D5" w:rsidRPr="00EF28E3" w14:paraId="3BD7E8FB" w14:textId="77777777" w:rsidTr="00725D75">
        <w:tc>
          <w:tcPr>
            <w:tcW w:w="2735" w:type="dxa"/>
            <w:gridSpan w:val="2"/>
          </w:tcPr>
          <w:p w14:paraId="77F73DF5" w14:textId="4D3FE372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Family history of allergy</w:t>
            </w:r>
          </w:p>
        </w:tc>
        <w:tc>
          <w:tcPr>
            <w:tcW w:w="1669" w:type="dxa"/>
            <w:gridSpan w:val="6"/>
          </w:tcPr>
          <w:p w14:paraId="27056B20" w14:textId="7777777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6310E29A" w14:textId="04EFB5CE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2142" w:type="dxa"/>
            <w:gridSpan w:val="8"/>
          </w:tcPr>
          <w:p w14:paraId="10A4F514" w14:textId="77777777" w:rsidR="00C92BC9" w:rsidRPr="000A72B8" w:rsidRDefault="00C92BC9" w:rsidP="000A72B8">
            <w:pPr>
              <w:jc w:val="center"/>
              <w:rPr>
                <w:sz w:val="20"/>
                <w:szCs w:val="20"/>
                <w:lang w:val="en-US"/>
              </w:rPr>
            </w:pPr>
            <w:r w:rsidRPr="000A72B8">
              <w:rPr>
                <w:sz w:val="20"/>
                <w:szCs w:val="20"/>
                <w:lang w:val="en-US"/>
              </w:rPr>
              <w:t>8 (27%)</w:t>
            </w:r>
          </w:p>
          <w:p w14:paraId="19D21EDD" w14:textId="68E51ABF" w:rsidR="00C92BC9" w:rsidRDefault="00C92BC9" w:rsidP="000A72B8">
            <w:pPr>
              <w:jc w:val="center"/>
              <w:rPr>
                <w:sz w:val="20"/>
                <w:szCs w:val="20"/>
                <w:lang w:val="en-US"/>
              </w:rPr>
            </w:pPr>
            <w:r w:rsidRPr="000A72B8">
              <w:rPr>
                <w:sz w:val="20"/>
                <w:szCs w:val="20"/>
                <w:lang w:val="en-US"/>
              </w:rPr>
              <w:t>22 (73%)</w:t>
            </w:r>
          </w:p>
        </w:tc>
        <w:tc>
          <w:tcPr>
            <w:tcW w:w="1576" w:type="dxa"/>
            <w:gridSpan w:val="7"/>
          </w:tcPr>
          <w:p w14:paraId="097E4098" w14:textId="77777777" w:rsidR="00C92BC9" w:rsidRPr="000A72B8" w:rsidRDefault="00C92BC9" w:rsidP="000A72B8">
            <w:pPr>
              <w:jc w:val="center"/>
              <w:rPr>
                <w:sz w:val="20"/>
                <w:szCs w:val="20"/>
                <w:lang w:val="en-US"/>
              </w:rPr>
            </w:pPr>
            <w:r w:rsidRPr="000A72B8">
              <w:rPr>
                <w:sz w:val="20"/>
                <w:szCs w:val="20"/>
                <w:lang w:val="en-US"/>
              </w:rPr>
              <w:t>18 (27%)</w:t>
            </w:r>
          </w:p>
          <w:p w14:paraId="2CF6D3DC" w14:textId="2292E6D7" w:rsidR="00C92BC9" w:rsidRDefault="00C92BC9" w:rsidP="000A72B8">
            <w:pPr>
              <w:jc w:val="center"/>
              <w:rPr>
                <w:sz w:val="20"/>
                <w:szCs w:val="20"/>
                <w:lang w:val="en-US"/>
              </w:rPr>
            </w:pPr>
            <w:r w:rsidRPr="000A72B8">
              <w:rPr>
                <w:sz w:val="20"/>
                <w:szCs w:val="20"/>
                <w:lang w:val="en-US"/>
              </w:rPr>
              <w:t>48 (73%)</w:t>
            </w:r>
          </w:p>
        </w:tc>
        <w:tc>
          <w:tcPr>
            <w:tcW w:w="934" w:type="dxa"/>
            <w:gridSpan w:val="2"/>
          </w:tcPr>
          <w:p w14:paraId="142A7504" w14:textId="78AE93A7" w:rsidR="00C92BC9" w:rsidRDefault="00C92BC9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</w:tr>
      <w:tr w:rsidR="005939D5" w:rsidRPr="00EF28E3" w14:paraId="76B1595A" w14:textId="77777777" w:rsidTr="00725D75">
        <w:tc>
          <w:tcPr>
            <w:tcW w:w="2735" w:type="dxa"/>
            <w:gridSpan w:val="2"/>
          </w:tcPr>
          <w:p w14:paraId="7E66E622" w14:textId="336B9779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bronchial wall thickening</w:t>
            </w:r>
          </w:p>
        </w:tc>
        <w:tc>
          <w:tcPr>
            <w:tcW w:w="1669" w:type="dxa"/>
            <w:gridSpan w:val="6"/>
          </w:tcPr>
          <w:p w14:paraId="419EDDB1" w14:textId="7777777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4C97AD5F" w14:textId="06AB95E3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2142" w:type="dxa"/>
            <w:gridSpan w:val="8"/>
          </w:tcPr>
          <w:p w14:paraId="73C4FA5A" w14:textId="727DEF4C" w:rsidR="00C92BC9" w:rsidRPr="000A72B8" w:rsidRDefault="00112C5B" w:rsidP="000A72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(44</w:t>
            </w:r>
            <w:r w:rsidR="00C92BC9" w:rsidRPr="000A72B8">
              <w:rPr>
                <w:sz w:val="20"/>
                <w:szCs w:val="20"/>
                <w:lang w:val="en-US"/>
              </w:rPr>
              <w:t>%)</w:t>
            </w:r>
          </w:p>
          <w:p w14:paraId="71E2FBA3" w14:textId="3D254851" w:rsidR="00C92BC9" w:rsidRDefault="00112C5B" w:rsidP="000A72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 (56</w:t>
            </w:r>
            <w:r w:rsidR="00C92BC9" w:rsidRPr="000A72B8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576" w:type="dxa"/>
            <w:gridSpan w:val="7"/>
          </w:tcPr>
          <w:p w14:paraId="2C8ED035" w14:textId="1D5E8B63" w:rsidR="00C92BC9" w:rsidRPr="000A72B8" w:rsidRDefault="00112C5B" w:rsidP="000A72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 (51</w:t>
            </w:r>
            <w:r w:rsidR="00C92BC9" w:rsidRPr="000A72B8">
              <w:rPr>
                <w:sz w:val="20"/>
                <w:szCs w:val="20"/>
                <w:lang w:val="en-US"/>
              </w:rPr>
              <w:t>%)</w:t>
            </w:r>
          </w:p>
          <w:p w14:paraId="2BDC8C29" w14:textId="1B546877" w:rsidR="00C92BC9" w:rsidRDefault="00112C5B" w:rsidP="000A72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(49</w:t>
            </w:r>
            <w:r w:rsidR="00C92BC9" w:rsidRPr="000A72B8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934" w:type="dxa"/>
            <w:gridSpan w:val="2"/>
          </w:tcPr>
          <w:p w14:paraId="46F9C2C2" w14:textId="5FEF4E36" w:rsidR="00C92BC9" w:rsidRDefault="00112C5B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0.77</w:t>
            </w:r>
          </w:p>
        </w:tc>
      </w:tr>
      <w:tr w:rsidR="005939D5" w:rsidRPr="00EF28E3" w14:paraId="07C428A6" w14:textId="77777777" w:rsidTr="00725D75">
        <w:tc>
          <w:tcPr>
            <w:tcW w:w="2735" w:type="dxa"/>
            <w:gridSpan w:val="2"/>
          </w:tcPr>
          <w:p w14:paraId="73F7D2CD" w14:textId="7FA1DCFC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bronchiectasis</w:t>
            </w:r>
          </w:p>
        </w:tc>
        <w:tc>
          <w:tcPr>
            <w:tcW w:w="1669" w:type="dxa"/>
            <w:gridSpan w:val="6"/>
          </w:tcPr>
          <w:p w14:paraId="7FA7A03C" w14:textId="7777777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0/1 lobes</w:t>
            </w:r>
          </w:p>
          <w:p w14:paraId="055EF844" w14:textId="5CBB2531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2+ lobes</w:t>
            </w:r>
          </w:p>
        </w:tc>
        <w:tc>
          <w:tcPr>
            <w:tcW w:w="2142" w:type="dxa"/>
            <w:gridSpan w:val="8"/>
          </w:tcPr>
          <w:p w14:paraId="132C1167" w14:textId="033624CE" w:rsidR="00C92BC9" w:rsidRPr="000A72B8" w:rsidRDefault="00112C5B" w:rsidP="000A72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(69</w:t>
            </w:r>
            <w:r w:rsidR="00C92BC9" w:rsidRPr="000A72B8">
              <w:rPr>
                <w:sz w:val="20"/>
                <w:szCs w:val="20"/>
                <w:lang w:val="en-US"/>
              </w:rPr>
              <w:t>%)</w:t>
            </w:r>
          </w:p>
          <w:p w14:paraId="2766EA7F" w14:textId="4E108152" w:rsidR="00C92BC9" w:rsidRDefault="00112C5B" w:rsidP="000A72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(31</w:t>
            </w:r>
            <w:r w:rsidR="00C92BC9" w:rsidRPr="000A72B8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576" w:type="dxa"/>
            <w:gridSpan w:val="7"/>
          </w:tcPr>
          <w:p w14:paraId="3AD239AC" w14:textId="31B3F1F2" w:rsidR="00C92BC9" w:rsidRPr="000A72B8" w:rsidRDefault="00112C5B" w:rsidP="000A72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 (68</w:t>
            </w:r>
            <w:r w:rsidR="00C92BC9" w:rsidRPr="000A72B8">
              <w:rPr>
                <w:sz w:val="20"/>
                <w:szCs w:val="20"/>
                <w:lang w:val="en-US"/>
              </w:rPr>
              <w:t>%)</w:t>
            </w:r>
          </w:p>
          <w:p w14:paraId="323EE0E8" w14:textId="71E6BDEA" w:rsidR="00C92BC9" w:rsidRDefault="00112C5B" w:rsidP="000A72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 (32</w:t>
            </w:r>
            <w:r w:rsidR="00C92BC9" w:rsidRPr="000A72B8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934" w:type="dxa"/>
            <w:gridSpan w:val="2"/>
          </w:tcPr>
          <w:p w14:paraId="3146E4CC" w14:textId="68DE5A1F" w:rsidR="00C92BC9" w:rsidRDefault="00112C5B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</w:tr>
      <w:tr w:rsidR="005939D5" w:rsidRPr="00EF28E3" w14:paraId="636540AC" w14:textId="77777777" w:rsidTr="00725D75">
        <w:tc>
          <w:tcPr>
            <w:tcW w:w="2735" w:type="dxa"/>
            <w:gridSpan w:val="2"/>
          </w:tcPr>
          <w:p w14:paraId="38FC46F1" w14:textId="128EAB56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mucus plugging</w:t>
            </w:r>
          </w:p>
        </w:tc>
        <w:tc>
          <w:tcPr>
            <w:tcW w:w="1669" w:type="dxa"/>
            <w:gridSpan w:val="6"/>
          </w:tcPr>
          <w:p w14:paraId="064FB041" w14:textId="7777777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413A5641" w14:textId="3A294EF5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2142" w:type="dxa"/>
            <w:gridSpan w:val="8"/>
          </w:tcPr>
          <w:p w14:paraId="5843B62A" w14:textId="55533224" w:rsidR="00C92BC9" w:rsidRPr="000A72B8" w:rsidRDefault="00112C5B" w:rsidP="000A72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(75</w:t>
            </w:r>
            <w:r w:rsidR="00C92BC9" w:rsidRPr="000A72B8">
              <w:rPr>
                <w:sz w:val="20"/>
                <w:szCs w:val="20"/>
                <w:lang w:val="en-US"/>
              </w:rPr>
              <w:t>%)</w:t>
            </w:r>
          </w:p>
          <w:p w14:paraId="760BD91F" w14:textId="62658152" w:rsidR="00C92BC9" w:rsidRDefault="00112C5B" w:rsidP="000A72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(25</w:t>
            </w:r>
            <w:r w:rsidR="00C92BC9" w:rsidRPr="000A72B8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576" w:type="dxa"/>
            <w:gridSpan w:val="7"/>
          </w:tcPr>
          <w:p w14:paraId="16870ED5" w14:textId="0A79315D" w:rsidR="00C92BC9" w:rsidRPr="000A72B8" w:rsidRDefault="00112C5B" w:rsidP="000A72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 (83</w:t>
            </w:r>
            <w:r w:rsidR="00C92BC9" w:rsidRPr="000A72B8">
              <w:rPr>
                <w:sz w:val="20"/>
                <w:szCs w:val="20"/>
                <w:lang w:val="en-US"/>
              </w:rPr>
              <w:t>%)</w:t>
            </w:r>
          </w:p>
          <w:p w14:paraId="3F956E7A" w14:textId="2C97A5FE" w:rsidR="00C92BC9" w:rsidRDefault="00112C5B" w:rsidP="000A72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(17</w:t>
            </w:r>
            <w:r w:rsidR="00C92BC9" w:rsidRPr="000A72B8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934" w:type="dxa"/>
            <w:gridSpan w:val="2"/>
          </w:tcPr>
          <w:p w14:paraId="62BC0DAB" w14:textId="1AC3E086" w:rsidR="00C92BC9" w:rsidRDefault="00112C5B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0.48</w:t>
            </w:r>
          </w:p>
        </w:tc>
      </w:tr>
      <w:tr w:rsidR="005939D5" w:rsidRPr="00EF28E3" w14:paraId="6222F3F7" w14:textId="77777777" w:rsidTr="00725D75">
        <w:tc>
          <w:tcPr>
            <w:tcW w:w="2735" w:type="dxa"/>
            <w:gridSpan w:val="2"/>
          </w:tcPr>
          <w:p w14:paraId="17C03E8A" w14:textId="5DC6E053" w:rsidR="00C92BC9" w:rsidRDefault="00C92B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HRCT atelectasis</w:t>
            </w:r>
          </w:p>
        </w:tc>
        <w:tc>
          <w:tcPr>
            <w:tcW w:w="1669" w:type="dxa"/>
            <w:gridSpan w:val="6"/>
          </w:tcPr>
          <w:p w14:paraId="3198A965" w14:textId="77777777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452BE283" w14:textId="48A747FB" w:rsidR="00C92BC9" w:rsidRDefault="00C92BC9" w:rsidP="003C7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2142" w:type="dxa"/>
            <w:gridSpan w:val="8"/>
          </w:tcPr>
          <w:p w14:paraId="789E0D63" w14:textId="37D5C12A" w:rsidR="00C92BC9" w:rsidRPr="002C0C53" w:rsidRDefault="00112C5B" w:rsidP="002C0C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 (81</w:t>
            </w:r>
            <w:r w:rsidR="00C92BC9" w:rsidRPr="002C0C53">
              <w:rPr>
                <w:sz w:val="20"/>
                <w:szCs w:val="20"/>
                <w:lang w:val="en-US"/>
              </w:rPr>
              <w:t>%)</w:t>
            </w:r>
          </w:p>
          <w:p w14:paraId="3F9DA623" w14:textId="69C9B94F" w:rsidR="00C92BC9" w:rsidRDefault="00112C5B" w:rsidP="002C0C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(19%</w:t>
            </w:r>
            <w:r w:rsidR="00C92BC9" w:rsidRPr="002C0C5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76" w:type="dxa"/>
            <w:gridSpan w:val="7"/>
          </w:tcPr>
          <w:p w14:paraId="0E530735" w14:textId="0BB5E3E2" w:rsidR="00C92BC9" w:rsidRPr="002C0C53" w:rsidRDefault="00112C5B" w:rsidP="002C0C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 (8</w:t>
            </w:r>
            <w:r w:rsidR="00C92BC9" w:rsidRPr="002C0C53">
              <w:rPr>
                <w:sz w:val="20"/>
                <w:szCs w:val="20"/>
                <w:lang w:val="en-US"/>
              </w:rPr>
              <w:t>5%)</w:t>
            </w:r>
          </w:p>
          <w:p w14:paraId="1DFB71CC" w14:textId="3EB18824" w:rsidR="00C92BC9" w:rsidRDefault="00112C5B" w:rsidP="002C0C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(15</w:t>
            </w:r>
            <w:r w:rsidR="00C92BC9" w:rsidRPr="002C0C53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934" w:type="dxa"/>
            <w:gridSpan w:val="2"/>
          </w:tcPr>
          <w:p w14:paraId="524953DC" w14:textId="0DD7D562" w:rsidR="00C92BC9" w:rsidRDefault="00112C5B" w:rsidP="00EF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0.70</w:t>
            </w:r>
          </w:p>
        </w:tc>
      </w:tr>
      <w:tr w:rsidR="00C92BC9" w:rsidRPr="0053461A" w14:paraId="4D284930" w14:textId="77777777" w:rsidTr="003C72B0">
        <w:tc>
          <w:tcPr>
            <w:tcW w:w="9056" w:type="dxa"/>
            <w:gridSpan w:val="25"/>
          </w:tcPr>
          <w:p w14:paraId="41ED7181" w14:textId="538D07CD" w:rsidR="00C92BC9" w:rsidRPr="00A41A9D" w:rsidRDefault="00C92BC9" w:rsidP="00A41A9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41A9D">
              <w:rPr>
                <w:b/>
                <w:sz w:val="22"/>
                <w:szCs w:val="22"/>
                <w:lang w:val="en-US"/>
              </w:rPr>
              <w:t xml:space="preserve">Comparison of TAAQOL domains between </w:t>
            </w:r>
            <w:r>
              <w:rPr>
                <w:b/>
                <w:sz w:val="22"/>
                <w:szCs w:val="22"/>
                <w:lang w:val="en-US"/>
              </w:rPr>
              <w:t xml:space="preserve">Dutch </w:t>
            </w:r>
            <w:r w:rsidRPr="00A41A9D">
              <w:rPr>
                <w:b/>
                <w:sz w:val="22"/>
                <w:szCs w:val="22"/>
                <w:lang w:val="en-US"/>
              </w:rPr>
              <w:t xml:space="preserve">reference </w:t>
            </w:r>
            <w:r>
              <w:rPr>
                <w:b/>
                <w:sz w:val="22"/>
                <w:szCs w:val="22"/>
                <w:lang w:val="en-US"/>
              </w:rPr>
              <w:t>population and Care P</w:t>
            </w:r>
            <w:r w:rsidRPr="00A41A9D">
              <w:rPr>
                <w:b/>
                <w:sz w:val="22"/>
                <w:szCs w:val="22"/>
                <w:lang w:val="en-US"/>
              </w:rPr>
              <w:t>ath data</w:t>
            </w:r>
          </w:p>
        </w:tc>
      </w:tr>
      <w:tr w:rsidR="00C92BC9" w14:paraId="07B275CF" w14:textId="77777777" w:rsidTr="00FF2849">
        <w:tc>
          <w:tcPr>
            <w:tcW w:w="2735" w:type="dxa"/>
            <w:gridSpan w:val="2"/>
          </w:tcPr>
          <w:p w14:paraId="1D8CA2C9" w14:textId="6471196A" w:rsidR="00C92BC9" w:rsidRPr="00A41A9D" w:rsidRDefault="00C92BC9">
            <w:pPr>
              <w:rPr>
                <w:i/>
                <w:sz w:val="20"/>
                <w:szCs w:val="20"/>
                <w:lang w:val="en-US"/>
              </w:rPr>
            </w:pPr>
            <w:r w:rsidRPr="00A41A9D">
              <w:rPr>
                <w:i/>
                <w:sz w:val="20"/>
                <w:szCs w:val="20"/>
                <w:lang w:val="en-US"/>
              </w:rPr>
              <w:t>Domain</w:t>
            </w:r>
          </w:p>
        </w:tc>
        <w:tc>
          <w:tcPr>
            <w:tcW w:w="2183" w:type="dxa"/>
            <w:gridSpan w:val="10"/>
          </w:tcPr>
          <w:p w14:paraId="374DC586" w14:textId="61E8DE75" w:rsidR="00C92BC9" w:rsidRPr="00A41A9D" w:rsidRDefault="00C92BC9" w:rsidP="00A41A9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A41A9D">
              <w:rPr>
                <w:i/>
                <w:sz w:val="20"/>
                <w:szCs w:val="20"/>
                <w:lang w:val="en-US"/>
              </w:rPr>
              <w:t>Reference data</w:t>
            </w:r>
          </w:p>
        </w:tc>
        <w:tc>
          <w:tcPr>
            <w:tcW w:w="2529" w:type="dxa"/>
            <w:gridSpan w:val="8"/>
          </w:tcPr>
          <w:p w14:paraId="3D9F6A9D" w14:textId="3DAB1E5F" w:rsidR="00C92BC9" w:rsidRPr="00A41A9D" w:rsidRDefault="00C92BC9" w:rsidP="00A41A9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A41A9D">
              <w:rPr>
                <w:i/>
                <w:sz w:val="20"/>
                <w:szCs w:val="20"/>
                <w:lang w:val="en-US"/>
              </w:rPr>
              <w:t>Care Path data</w:t>
            </w:r>
          </w:p>
        </w:tc>
        <w:tc>
          <w:tcPr>
            <w:tcW w:w="1609" w:type="dxa"/>
            <w:gridSpan w:val="5"/>
          </w:tcPr>
          <w:p w14:paraId="27C9E712" w14:textId="68B9039E" w:rsidR="00C92BC9" w:rsidRPr="00A41A9D" w:rsidRDefault="00C92BC9" w:rsidP="00A41A9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A41A9D">
              <w:rPr>
                <w:i/>
                <w:sz w:val="20"/>
                <w:szCs w:val="20"/>
                <w:lang w:val="en-US"/>
              </w:rPr>
              <w:t>p-value</w:t>
            </w:r>
          </w:p>
        </w:tc>
      </w:tr>
      <w:tr w:rsidR="00C92BC9" w14:paraId="61CA38C5" w14:textId="77777777" w:rsidTr="00FF2849">
        <w:tc>
          <w:tcPr>
            <w:tcW w:w="2735" w:type="dxa"/>
            <w:gridSpan w:val="2"/>
          </w:tcPr>
          <w:p w14:paraId="6EF4A422" w14:textId="77777777" w:rsidR="00C92BC9" w:rsidRPr="00A41A9D" w:rsidRDefault="00C92BC9" w:rsidP="00A41A9D">
            <w:pPr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Gross motor functioning</w:t>
            </w:r>
          </w:p>
          <w:p w14:paraId="3A49A98F" w14:textId="77777777" w:rsidR="00C92BC9" w:rsidRPr="00A41A9D" w:rsidRDefault="00C92BC9" w:rsidP="00A41A9D">
            <w:pPr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Fine motoric functioning</w:t>
            </w:r>
          </w:p>
          <w:p w14:paraId="36FA9A82" w14:textId="77777777" w:rsidR="00C92BC9" w:rsidRPr="00A41A9D" w:rsidRDefault="00C92BC9" w:rsidP="00A41A9D">
            <w:pPr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Cognitive functioning</w:t>
            </w:r>
          </w:p>
          <w:p w14:paraId="4706329C" w14:textId="77777777" w:rsidR="00C92BC9" w:rsidRPr="00A41A9D" w:rsidRDefault="00C92BC9" w:rsidP="00A41A9D">
            <w:pPr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Sleep</w:t>
            </w:r>
          </w:p>
          <w:p w14:paraId="53D06C27" w14:textId="77777777" w:rsidR="00C92BC9" w:rsidRPr="00A41A9D" w:rsidRDefault="00C92BC9" w:rsidP="00A41A9D">
            <w:pPr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Pain</w:t>
            </w:r>
          </w:p>
          <w:p w14:paraId="7DD1FA11" w14:textId="77777777" w:rsidR="00C92BC9" w:rsidRPr="00A41A9D" w:rsidRDefault="00C92BC9" w:rsidP="00A41A9D">
            <w:pPr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Social functioning</w:t>
            </w:r>
          </w:p>
          <w:p w14:paraId="7B735F93" w14:textId="77777777" w:rsidR="00C92BC9" w:rsidRPr="00A41A9D" w:rsidRDefault="00C92BC9" w:rsidP="00A41A9D">
            <w:pPr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Daily activities</w:t>
            </w:r>
          </w:p>
          <w:p w14:paraId="14267EEB" w14:textId="77777777" w:rsidR="00C92BC9" w:rsidRPr="00A41A9D" w:rsidRDefault="00C92BC9" w:rsidP="00A41A9D">
            <w:pPr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Sexuality</w:t>
            </w:r>
          </w:p>
          <w:p w14:paraId="23DFC23B" w14:textId="77777777" w:rsidR="00C92BC9" w:rsidRPr="00A41A9D" w:rsidRDefault="00C92BC9" w:rsidP="00A41A9D">
            <w:pPr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Vitality</w:t>
            </w:r>
          </w:p>
          <w:p w14:paraId="5A2B2880" w14:textId="77777777" w:rsidR="00C92BC9" w:rsidRPr="00A41A9D" w:rsidRDefault="00C92BC9" w:rsidP="00A41A9D">
            <w:pPr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Positive emotions</w:t>
            </w:r>
          </w:p>
          <w:p w14:paraId="44BD92E3" w14:textId="77777777" w:rsidR="00C92BC9" w:rsidRPr="00A41A9D" w:rsidRDefault="00C92BC9" w:rsidP="00A41A9D">
            <w:pPr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Depressive emotions</w:t>
            </w:r>
          </w:p>
          <w:p w14:paraId="645E38A0" w14:textId="427CAC32" w:rsidR="00C92BC9" w:rsidRDefault="00C92BC9">
            <w:pPr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Aggressive emotions</w:t>
            </w:r>
          </w:p>
        </w:tc>
        <w:tc>
          <w:tcPr>
            <w:tcW w:w="2183" w:type="dxa"/>
            <w:gridSpan w:val="10"/>
          </w:tcPr>
          <w:p w14:paraId="0038374A" w14:textId="77777777" w:rsidR="00C92BC9" w:rsidRPr="00A41A9D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100 [81, 100]</w:t>
            </w:r>
          </w:p>
          <w:p w14:paraId="07ADB7F3" w14:textId="77777777" w:rsidR="00C92BC9" w:rsidRPr="00A41A9D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100 [100, 100]</w:t>
            </w:r>
          </w:p>
          <w:p w14:paraId="2E76A33F" w14:textId="77777777" w:rsidR="00C92BC9" w:rsidRPr="00A41A9D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93 [75, 100]</w:t>
            </w:r>
          </w:p>
          <w:p w14:paraId="1861720F" w14:textId="77777777" w:rsidR="00C92BC9" w:rsidRPr="00A41A9D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81 [56, 94]</w:t>
            </w:r>
          </w:p>
          <w:p w14:paraId="6D616D4B" w14:textId="77777777" w:rsidR="00C92BC9" w:rsidRPr="00A41A9D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81 [63, 94]</w:t>
            </w:r>
          </w:p>
          <w:p w14:paraId="4DAAD583" w14:textId="77777777" w:rsidR="00C92BC9" w:rsidRPr="00A41A9D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88 [75, 100]</w:t>
            </w:r>
          </w:p>
          <w:p w14:paraId="2DCDDD2E" w14:textId="77777777" w:rsidR="00C92BC9" w:rsidRPr="00A41A9D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100 [75, 100]</w:t>
            </w:r>
          </w:p>
          <w:p w14:paraId="4DAAF857" w14:textId="77777777" w:rsidR="00C92BC9" w:rsidRPr="00A41A9D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100 [75, 100]</w:t>
            </w:r>
          </w:p>
          <w:p w14:paraId="3305F826" w14:textId="77777777" w:rsidR="00C92BC9" w:rsidRPr="00A41A9D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67 [50, 83]</w:t>
            </w:r>
          </w:p>
          <w:p w14:paraId="070D9BC8" w14:textId="77777777" w:rsidR="00C92BC9" w:rsidRPr="00A41A9D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67 [58, 75]</w:t>
            </w:r>
          </w:p>
          <w:p w14:paraId="301DF032" w14:textId="77777777" w:rsidR="00C92BC9" w:rsidRPr="00A41A9D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83 [67, 92]</w:t>
            </w:r>
          </w:p>
          <w:p w14:paraId="0DAF3555" w14:textId="63FC7088" w:rsidR="00C92BC9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89 [78, 100]</w:t>
            </w:r>
          </w:p>
        </w:tc>
        <w:tc>
          <w:tcPr>
            <w:tcW w:w="2529" w:type="dxa"/>
            <w:gridSpan w:val="8"/>
          </w:tcPr>
          <w:p w14:paraId="6360F65B" w14:textId="77777777" w:rsidR="00C92BC9" w:rsidRPr="00A41A9D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63 [25, 88]</w:t>
            </w:r>
          </w:p>
          <w:p w14:paraId="19D7F13B" w14:textId="77777777" w:rsidR="00C92BC9" w:rsidRPr="00A41A9D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100 [75, 100]</w:t>
            </w:r>
          </w:p>
          <w:p w14:paraId="0C4E14B1" w14:textId="77777777" w:rsidR="00C92BC9" w:rsidRPr="00A41A9D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63 [31, 100]</w:t>
            </w:r>
          </w:p>
          <w:p w14:paraId="2A7C7CE1" w14:textId="77777777" w:rsidR="00C92BC9" w:rsidRPr="00A41A9D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56 [31, 81]</w:t>
            </w:r>
          </w:p>
          <w:p w14:paraId="04CF8E85" w14:textId="77777777" w:rsidR="00C92BC9" w:rsidRPr="00A41A9D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50 [38, 75]</w:t>
            </w:r>
          </w:p>
          <w:p w14:paraId="299B426F" w14:textId="77777777" w:rsidR="00C92BC9" w:rsidRPr="00A41A9D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81 [63, 100]</w:t>
            </w:r>
          </w:p>
          <w:p w14:paraId="4450660E" w14:textId="77777777" w:rsidR="00C92BC9" w:rsidRPr="00A41A9D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50 [25, 88]</w:t>
            </w:r>
          </w:p>
          <w:p w14:paraId="5B67F6BC" w14:textId="77777777" w:rsidR="00C92BC9" w:rsidRPr="00A41A9D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88 [50, 100]</w:t>
            </w:r>
          </w:p>
          <w:p w14:paraId="3E71675C" w14:textId="77777777" w:rsidR="00C92BC9" w:rsidRPr="00A41A9D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29 [8, 50]</w:t>
            </w:r>
          </w:p>
          <w:p w14:paraId="1F96FED4" w14:textId="77777777" w:rsidR="00C92BC9" w:rsidRPr="00A41A9D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50 [33, 67]</w:t>
            </w:r>
          </w:p>
          <w:p w14:paraId="7EBACCA6" w14:textId="77777777" w:rsidR="00C92BC9" w:rsidRPr="00A41A9D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75 [50, 83]</w:t>
            </w:r>
          </w:p>
          <w:p w14:paraId="159DC43D" w14:textId="35155137" w:rsidR="00C92BC9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41A9D">
              <w:rPr>
                <w:sz w:val="20"/>
                <w:szCs w:val="20"/>
                <w:lang w:val="en-US"/>
              </w:rPr>
              <w:t>89 [67, 100]</w:t>
            </w:r>
          </w:p>
        </w:tc>
        <w:tc>
          <w:tcPr>
            <w:tcW w:w="1609" w:type="dxa"/>
            <w:gridSpan w:val="5"/>
          </w:tcPr>
          <w:p w14:paraId="0E0CE8E4" w14:textId="77777777" w:rsidR="00C92BC9" w:rsidRPr="00A41A9D" w:rsidRDefault="00C92BC9" w:rsidP="00A41A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1A9D">
              <w:rPr>
                <w:b/>
                <w:sz w:val="20"/>
                <w:szCs w:val="20"/>
                <w:lang w:val="en-US"/>
              </w:rPr>
              <w:t>&lt;0.001</w:t>
            </w:r>
          </w:p>
          <w:p w14:paraId="204F3D9C" w14:textId="77777777" w:rsidR="00C92BC9" w:rsidRPr="00A41A9D" w:rsidRDefault="00C92BC9" w:rsidP="00A41A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1A9D">
              <w:rPr>
                <w:b/>
                <w:sz w:val="20"/>
                <w:szCs w:val="20"/>
                <w:lang w:val="en-US"/>
              </w:rPr>
              <w:t>&lt;0.001</w:t>
            </w:r>
          </w:p>
          <w:p w14:paraId="1AFB47CA" w14:textId="77777777" w:rsidR="00C92BC9" w:rsidRPr="00A41A9D" w:rsidRDefault="00C92BC9" w:rsidP="00A41A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1A9D">
              <w:rPr>
                <w:b/>
                <w:sz w:val="20"/>
                <w:szCs w:val="20"/>
                <w:lang w:val="en-US"/>
              </w:rPr>
              <w:t>&lt;0.001</w:t>
            </w:r>
          </w:p>
          <w:p w14:paraId="34FDDA1D" w14:textId="77777777" w:rsidR="00C92BC9" w:rsidRPr="00A41A9D" w:rsidRDefault="00C92BC9" w:rsidP="00A41A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1A9D">
              <w:rPr>
                <w:b/>
                <w:sz w:val="20"/>
                <w:szCs w:val="20"/>
                <w:lang w:val="en-US"/>
              </w:rPr>
              <w:t>&lt;0.001</w:t>
            </w:r>
          </w:p>
          <w:p w14:paraId="09A55A30" w14:textId="77777777" w:rsidR="00C92BC9" w:rsidRPr="00A41A9D" w:rsidRDefault="00C92BC9" w:rsidP="00A41A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1A9D">
              <w:rPr>
                <w:b/>
                <w:sz w:val="20"/>
                <w:szCs w:val="20"/>
                <w:lang w:val="en-US"/>
              </w:rPr>
              <w:t>&lt;0.001</w:t>
            </w:r>
          </w:p>
          <w:p w14:paraId="27819A23" w14:textId="77777777" w:rsidR="00C92BC9" w:rsidRPr="00A41A9D" w:rsidRDefault="00C92BC9" w:rsidP="00A41A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1A9D">
              <w:rPr>
                <w:b/>
                <w:sz w:val="20"/>
                <w:szCs w:val="20"/>
                <w:lang w:val="en-US"/>
              </w:rPr>
              <w:t xml:space="preserve">  0.002</w:t>
            </w:r>
          </w:p>
          <w:p w14:paraId="3202FB1F" w14:textId="77777777" w:rsidR="00C92BC9" w:rsidRPr="00A41A9D" w:rsidRDefault="00C92BC9" w:rsidP="00A41A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1A9D">
              <w:rPr>
                <w:b/>
                <w:sz w:val="20"/>
                <w:szCs w:val="20"/>
                <w:lang w:val="en-US"/>
              </w:rPr>
              <w:t>&lt;0.001</w:t>
            </w:r>
          </w:p>
          <w:p w14:paraId="376895E6" w14:textId="77777777" w:rsidR="00C92BC9" w:rsidRPr="00A41A9D" w:rsidRDefault="00C92BC9" w:rsidP="00A41A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1A9D">
              <w:rPr>
                <w:b/>
                <w:sz w:val="20"/>
                <w:szCs w:val="20"/>
                <w:lang w:val="en-US"/>
              </w:rPr>
              <w:t xml:space="preserve">  0.002</w:t>
            </w:r>
          </w:p>
          <w:p w14:paraId="424B76E4" w14:textId="77777777" w:rsidR="00C92BC9" w:rsidRPr="00A41A9D" w:rsidRDefault="00C92BC9" w:rsidP="00A41A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1A9D">
              <w:rPr>
                <w:b/>
                <w:sz w:val="20"/>
                <w:szCs w:val="20"/>
                <w:lang w:val="en-US"/>
              </w:rPr>
              <w:t>&lt;0.001</w:t>
            </w:r>
          </w:p>
          <w:p w14:paraId="641CD69A" w14:textId="77777777" w:rsidR="00C92BC9" w:rsidRPr="00A41A9D" w:rsidRDefault="00C92BC9" w:rsidP="00A41A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1A9D">
              <w:rPr>
                <w:b/>
                <w:sz w:val="20"/>
                <w:szCs w:val="20"/>
                <w:lang w:val="en-US"/>
              </w:rPr>
              <w:t>&lt;0.001</w:t>
            </w:r>
          </w:p>
          <w:p w14:paraId="4161C09D" w14:textId="77777777" w:rsidR="00C92BC9" w:rsidRPr="00A41A9D" w:rsidRDefault="00C92BC9" w:rsidP="00A41A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1A9D">
              <w:rPr>
                <w:b/>
                <w:sz w:val="20"/>
                <w:szCs w:val="20"/>
                <w:lang w:val="en-US"/>
              </w:rPr>
              <w:t>&lt;0.001</w:t>
            </w:r>
          </w:p>
          <w:p w14:paraId="607E2123" w14:textId="1FC5D04C" w:rsidR="00C92BC9" w:rsidRPr="00A011EF" w:rsidRDefault="00C92BC9" w:rsidP="00A41A9D">
            <w:pPr>
              <w:jc w:val="center"/>
              <w:rPr>
                <w:sz w:val="20"/>
                <w:szCs w:val="20"/>
                <w:lang w:val="en-US"/>
              </w:rPr>
            </w:pPr>
            <w:r w:rsidRPr="00A011EF">
              <w:rPr>
                <w:sz w:val="20"/>
                <w:szCs w:val="20"/>
                <w:lang w:val="en-US"/>
              </w:rPr>
              <w:t>0.01</w:t>
            </w:r>
          </w:p>
        </w:tc>
      </w:tr>
      <w:tr w:rsidR="00747E5A" w14:paraId="61D07DA7" w14:textId="77777777" w:rsidTr="00C82A0B">
        <w:tc>
          <w:tcPr>
            <w:tcW w:w="9056" w:type="dxa"/>
            <w:gridSpan w:val="25"/>
          </w:tcPr>
          <w:p w14:paraId="0FC709D2" w14:textId="0F78F548" w:rsidR="00747E5A" w:rsidRPr="00747E5A" w:rsidRDefault="00747E5A" w:rsidP="00747E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47E5A">
              <w:rPr>
                <w:b/>
                <w:sz w:val="22"/>
                <w:szCs w:val="22"/>
                <w:lang w:val="en-US"/>
              </w:rPr>
              <w:t>Associations with ANA positivity</w:t>
            </w:r>
          </w:p>
        </w:tc>
      </w:tr>
      <w:tr w:rsidR="003C15F4" w14:paraId="0C9545D4" w14:textId="77777777" w:rsidTr="003C15F4">
        <w:tc>
          <w:tcPr>
            <w:tcW w:w="3110" w:type="dxa"/>
            <w:gridSpan w:val="5"/>
          </w:tcPr>
          <w:p w14:paraId="16714AA2" w14:textId="2E667CFC" w:rsidR="00FB6837" w:rsidRPr="00747E5A" w:rsidRDefault="00747E5A">
            <w:pPr>
              <w:rPr>
                <w:i/>
                <w:sz w:val="20"/>
                <w:szCs w:val="20"/>
                <w:lang w:val="en-US"/>
              </w:rPr>
            </w:pPr>
            <w:r w:rsidRPr="00747E5A">
              <w:rPr>
                <w:i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701" w:type="dxa"/>
            <w:gridSpan w:val="6"/>
          </w:tcPr>
          <w:p w14:paraId="1348EFF6" w14:textId="2CD5A15F" w:rsidR="00FB6837" w:rsidRPr="00747E5A" w:rsidRDefault="00747E5A">
            <w:pPr>
              <w:rPr>
                <w:i/>
                <w:sz w:val="20"/>
                <w:szCs w:val="20"/>
                <w:lang w:val="en-US"/>
              </w:rPr>
            </w:pPr>
            <w:r w:rsidRPr="00747E5A">
              <w:rPr>
                <w:i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601" w:type="dxa"/>
            <w:gridSpan w:val="4"/>
          </w:tcPr>
          <w:p w14:paraId="702A724D" w14:textId="1A9C7A7A" w:rsidR="00FB6837" w:rsidRPr="00747E5A" w:rsidRDefault="00747E5A" w:rsidP="00747E5A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747E5A">
              <w:rPr>
                <w:i/>
                <w:sz w:val="20"/>
                <w:szCs w:val="20"/>
                <w:lang w:val="en-US"/>
              </w:rPr>
              <w:t>ANA negative</w:t>
            </w:r>
          </w:p>
        </w:tc>
        <w:tc>
          <w:tcPr>
            <w:tcW w:w="1376" w:type="dxa"/>
            <w:gridSpan w:val="6"/>
          </w:tcPr>
          <w:p w14:paraId="276FEE2F" w14:textId="0013604F" w:rsidR="00FB6837" w:rsidRPr="00747E5A" w:rsidRDefault="00747E5A" w:rsidP="00747E5A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747E5A">
              <w:rPr>
                <w:i/>
                <w:sz w:val="20"/>
                <w:szCs w:val="20"/>
                <w:lang w:val="en-US"/>
              </w:rPr>
              <w:t>ANA positive</w:t>
            </w:r>
          </w:p>
        </w:tc>
        <w:tc>
          <w:tcPr>
            <w:tcW w:w="1268" w:type="dxa"/>
            <w:gridSpan w:val="4"/>
          </w:tcPr>
          <w:p w14:paraId="0C113E72" w14:textId="02625CD8" w:rsidR="00FB6837" w:rsidRPr="00747E5A" w:rsidRDefault="00747E5A" w:rsidP="00747E5A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747E5A">
              <w:rPr>
                <w:i/>
                <w:sz w:val="20"/>
                <w:szCs w:val="20"/>
                <w:lang w:val="en-US"/>
              </w:rPr>
              <w:t>p-value</w:t>
            </w:r>
          </w:p>
        </w:tc>
      </w:tr>
      <w:tr w:rsidR="003C15F4" w14:paraId="362629D3" w14:textId="77777777" w:rsidTr="003C15F4">
        <w:tc>
          <w:tcPr>
            <w:tcW w:w="3110" w:type="dxa"/>
            <w:gridSpan w:val="5"/>
          </w:tcPr>
          <w:p w14:paraId="55A48226" w14:textId="1290690B" w:rsidR="00FB6837" w:rsidRDefault="00747E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Bone / joint pain</w:t>
            </w:r>
          </w:p>
        </w:tc>
        <w:tc>
          <w:tcPr>
            <w:tcW w:w="1701" w:type="dxa"/>
            <w:gridSpan w:val="6"/>
          </w:tcPr>
          <w:p w14:paraId="491A9053" w14:textId="77777777" w:rsidR="00FB6837" w:rsidRDefault="00747E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2321C51F" w14:textId="25503B50" w:rsidR="00747E5A" w:rsidRDefault="00747E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601" w:type="dxa"/>
            <w:gridSpan w:val="4"/>
          </w:tcPr>
          <w:p w14:paraId="57D2BFDD" w14:textId="77777777" w:rsidR="00747E5A" w:rsidRPr="00747E5A" w:rsidRDefault="00747E5A" w:rsidP="00747E5A">
            <w:pPr>
              <w:jc w:val="center"/>
              <w:rPr>
                <w:sz w:val="20"/>
                <w:szCs w:val="20"/>
                <w:lang w:val="en-US"/>
              </w:rPr>
            </w:pPr>
            <w:r w:rsidRPr="00747E5A">
              <w:rPr>
                <w:sz w:val="20"/>
                <w:szCs w:val="20"/>
                <w:lang w:val="en-US"/>
              </w:rPr>
              <w:t>20 (27%)</w:t>
            </w:r>
          </w:p>
          <w:p w14:paraId="6193FD84" w14:textId="5A82A71F" w:rsidR="00FB6837" w:rsidRDefault="00747E5A" w:rsidP="00747E5A">
            <w:pPr>
              <w:jc w:val="center"/>
              <w:rPr>
                <w:sz w:val="20"/>
                <w:szCs w:val="20"/>
                <w:lang w:val="en-US"/>
              </w:rPr>
            </w:pPr>
            <w:r w:rsidRPr="00747E5A">
              <w:rPr>
                <w:sz w:val="20"/>
                <w:szCs w:val="20"/>
                <w:lang w:val="en-US"/>
              </w:rPr>
              <w:t>55 (73%)</w:t>
            </w:r>
          </w:p>
        </w:tc>
        <w:tc>
          <w:tcPr>
            <w:tcW w:w="1376" w:type="dxa"/>
            <w:gridSpan w:val="6"/>
          </w:tcPr>
          <w:p w14:paraId="7558D241" w14:textId="77777777" w:rsidR="00747E5A" w:rsidRPr="00747E5A" w:rsidRDefault="00747E5A" w:rsidP="00747E5A">
            <w:pPr>
              <w:jc w:val="center"/>
              <w:rPr>
                <w:sz w:val="20"/>
                <w:szCs w:val="20"/>
                <w:lang w:val="en-US"/>
              </w:rPr>
            </w:pPr>
            <w:r w:rsidRPr="00747E5A">
              <w:rPr>
                <w:sz w:val="20"/>
                <w:szCs w:val="20"/>
                <w:lang w:val="en-US"/>
              </w:rPr>
              <w:t>3 (23%)</w:t>
            </w:r>
          </w:p>
          <w:p w14:paraId="0571A732" w14:textId="377740E9" w:rsidR="00FB6837" w:rsidRDefault="00747E5A" w:rsidP="00747E5A">
            <w:pPr>
              <w:jc w:val="center"/>
              <w:rPr>
                <w:sz w:val="20"/>
                <w:szCs w:val="20"/>
                <w:lang w:val="en-US"/>
              </w:rPr>
            </w:pPr>
            <w:r w:rsidRPr="00747E5A">
              <w:rPr>
                <w:sz w:val="20"/>
                <w:szCs w:val="20"/>
                <w:lang w:val="en-US"/>
              </w:rPr>
              <w:t>10 (77%)</w:t>
            </w:r>
          </w:p>
        </w:tc>
        <w:tc>
          <w:tcPr>
            <w:tcW w:w="1268" w:type="dxa"/>
            <w:gridSpan w:val="4"/>
          </w:tcPr>
          <w:p w14:paraId="7427CE67" w14:textId="7501FF16" w:rsidR="00FB6837" w:rsidRDefault="00747E5A" w:rsidP="00747E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</w:tr>
      <w:tr w:rsidR="003C15F4" w14:paraId="15422BE1" w14:textId="77777777" w:rsidTr="003C15F4">
        <w:tc>
          <w:tcPr>
            <w:tcW w:w="3110" w:type="dxa"/>
            <w:gridSpan w:val="5"/>
          </w:tcPr>
          <w:p w14:paraId="711F4669" w14:textId="68A3E407" w:rsidR="00FB6837" w:rsidRDefault="00747E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Fine motor skills</w:t>
            </w:r>
          </w:p>
        </w:tc>
        <w:tc>
          <w:tcPr>
            <w:tcW w:w="1701" w:type="dxa"/>
            <w:gridSpan w:val="6"/>
          </w:tcPr>
          <w:p w14:paraId="57DD2447" w14:textId="726FD641" w:rsidR="00FB6837" w:rsidRDefault="00747E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01" w:type="dxa"/>
            <w:gridSpan w:val="4"/>
          </w:tcPr>
          <w:p w14:paraId="59C594A1" w14:textId="5DA8BAAF" w:rsidR="00FB6837" w:rsidRDefault="00747E5A" w:rsidP="00747E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 [75, 100]</w:t>
            </w:r>
          </w:p>
        </w:tc>
        <w:tc>
          <w:tcPr>
            <w:tcW w:w="1376" w:type="dxa"/>
            <w:gridSpan w:val="6"/>
          </w:tcPr>
          <w:p w14:paraId="0BE3C05B" w14:textId="2D0EAFC1" w:rsidR="00FB6837" w:rsidRDefault="00747E5A" w:rsidP="00747E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 [75, 100]</w:t>
            </w:r>
          </w:p>
        </w:tc>
        <w:tc>
          <w:tcPr>
            <w:tcW w:w="1268" w:type="dxa"/>
            <w:gridSpan w:val="4"/>
          </w:tcPr>
          <w:p w14:paraId="3B570AB2" w14:textId="27795356" w:rsidR="00FB6837" w:rsidRDefault="00747E5A" w:rsidP="00747E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0.97</w:t>
            </w:r>
          </w:p>
        </w:tc>
      </w:tr>
      <w:tr w:rsidR="003C15F4" w14:paraId="6825DD8E" w14:textId="77777777" w:rsidTr="003C15F4">
        <w:tc>
          <w:tcPr>
            <w:tcW w:w="3110" w:type="dxa"/>
            <w:gridSpan w:val="5"/>
          </w:tcPr>
          <w:p w14:paraId="269A08B8" w14:textId="747EC402" w:rsidR="00FB6837" w:rsidRDefault="00747E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Family history of thyroid disease</w:t>
            </w:r>
          </w:p>
        </w:tc>
        <w:tc>
          <w:tcPr>
            <w:tcW w:w="1701" w:type="dxa"/>
            <w:gridSpan w:val="6"/>
          </w:tcPr>
          <w:p w14:paraId="3E3282A7" w14:textId="77777777" w:rsidR="00FB6837" w:rsidRDefault="00747E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7E4D343C" w14:textId="3496C0F8" w:rsidR="00747E5A" w:rsidRDefault="00747E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601" w:type="dxa"/>
            <w:gridSpan w:val="4"/>
          </w:tcPr>
          <w:p w14:paraId="480EEDCB" w14:textId="77777777" w:rsidR="00747E5A" w:rsidRPr="00747E5A" w:rsidRDefault="00747E5A" w:rsidP="00747E5A">
            <w:pPr>
              <w:jc w:val="center"/>
              <w:rPr>
                <w:sz w:val="20"/>
                <w:szCs w:val="20"/>
                <w:lang w:val="en-US"/>
              </w:rPr>
            </w:pPr>
            <w:r w:rsidRPr="00747E5A">
              <w:rPr>
                <w:sz w:val="20"/>
                <w:szCs w:val="20"/>
                <w:lang w:val="en-US"/>
              </w:rPr>
              <w:t>48 (64%)</w:t>
            </w:r>
          </w:p>
          <w:p w14:paraId="72D9E73E" w14:textId="52010FB5" w:rsidR="00FB6837" w:rsidRDefault="00747E5A" w:rsidP="00747E5A">
            <w:pPr>
              <w:jc w:val="center"/>
              <w:rPr>
                <w:sz w:val="20"/>
                <w:szCs w:val="20"/>
                <w:lang w:val="en-US"/>
              </w:rPr>
            </w:pPr>
            <w:r w:rsidRPr="00747E5A">
              <w:rPr>
                <w:sz w:val="20"/>
                <w:szCs w:val="20"/>
                <w:lang w:val="en-US"/>
              </w:rPr>
              <w:t>27 (36%)</w:t>
            </w:r>
          </w:p>
        </w:tc>
        <w:tc>
          <w:tcPr>
            <w:tcW w:w="1376" w:type="dxa"/>
            <w:gridSpan w:val="6"/>
          </w:tcPr>
          <w:p w14:paraId="38A03D14" w14:textId="77777777" w:rsidR="00747E5A" w:rsidRPr="00747E5A" w:rsidRDefault="00747E5A" w:rsidP="00747E5A">
            <w:pPr>
              <w:jc w:val="center"/>
              <w:rPr>
                <w:sz w:val="20"/>
                <w:szCs w:val="20"/>
                <w:lang w:val="en-US"/>
              </w:rPr>
            </w:pPr>
            <w:r w:rsidRPr="00747E5A">
              <w:rPr>
                <w:sz w:val="20"/>
                <w:szCs w:val="20"/>
                <w:lang w:val="en-US"/>
              </w:rPr>
              <w:t>8 (62%)</w:t>
            </w:r>
          </w:p>
          <w:p w14:paraId="2C8922B2" w14:textId="0FFB7652" w:rsidR="00FB6837" w:rsidRDefault="00747E5A" w:rsidP="00747E5A">
            <w:pPr>
              <w:jc w:val="center"/>
              <w:rPr>
                <w:sz w:val="20"/>
                <w:szCs w:val="20"/>
                <w:lang w:val="en-US"/>
              </w:rPr>
            </w:pPr>
            <w:r w:rsidRPr="00747E5A">
              <w:rPr>
                <w:sz w:val="20"/>
                <w:szCs w:val="20"/>
                <w:lang w:val="en-US"/>
              </w:rPr>
              <w:t>5 (39%)</w:t>
            </w:r>
          </w:p>
        </w:tc>
        <w:tc>
          <w:tcPr>
            <w:tcW w:w="1268" w:type="dxa"/>
            <w:gridSpan w:val="4"/>
          </w:tcPr>
          <w:p w14:paraId="2404D32B" w14:textId="3CF6DC2A" w:rsidR="00FB6837" w:rsidRDefault="00747E5A" w:rsidP="00747E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</w:tr>
      <w:tr w:rsidR="003C15F4" w14:paraId="08382AAE" w14:textId="77777777" w:rsidTr="003C15F4">
        <w:tc>
          <w:tcPr>
            <w:tcW w:w="3110" w:type="dxa"/>
            <w:gridSpan w:val="5"/>
          </w:tcPr>
          <w:p w14:paraId="0FB16EA0" w14:textId="65690FD2" w:rsidR="00FB6837" w:rsidRDefault="00747E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Age</w:t>
            </w:r>
          </w:p>
        </w:tc>
        <w:tc>
          <w:tcPr>
            <w:tcW w:w="1701" w:type="dxa"/>
            <w:gridSpan w:val="6"/>
          </w:tcPr>
          <w:p w14:paraId="24EDA207" w14:textId="0A90DFF5" w:rsidR="00FB6837" w:rsidRDefault="00747E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01" w:type="dxa"/>
            <w:gridSpan w:val="4"/>
          </w:tcPr>
          <w:p w14:paraId="4B6DBF55" w14:textId="60995F3B" w:rsidR="00FB6837" w:rsidRDefault="00747E5A" w:rsidP="00747E5A">
            <w:pPr>
              <w:jc w:val="center"/>
              <w:rPr>
                <w:sz w:val="20"/>
                <w:szCs w:val="20"/>
                <w:lang w:val="en-US"/>
              </w:rPr>
            </w:pPr>
            <w:r w:rsidRPr="00747E5A">
              <w:rPr>
                <w:sz w:val="20"/>
                <w:szCs w:val="20"/>
                <w:lang w:val="en-US"/>
              </w:rPr>
              <w:t>52.1 ± 15.6</w:t>
            </w:r>
          </w:p>
        </w:tc>
        <w:tc>
          <w:tcPr>
            <w:tcW w:w="1376" w:type="dxa"/>
            <w:gridSpan w:val="6"/>
          </w:tcPr>
          <w:p w14:paraId="4C520315" w14:textId="09273823" w:rsidR="00FB6837" w:rsidRDefault="00747E5A" w:rsidP="00747E5A">
            <w:pPr>
              <w:jc w:val="center"/>
              <w:rPr>
                <w:sz w:val="20"/>
                <w:szCs w:val="20"/>
                <w:lang w:val="en-US"/>
              </w:rPr>
            </w:pPr>
            <w:r w:rsidRPr="00747E5A">
              <w:rPr>
                <w:sz w:val="20"/>
                <w:szCs w:val="20"/>
                <w:lang w:val="en-US"/>
              </w:rPr>
              <w:t>48.2 ± 16.4</w:t>
            </w:r>
          </w:p>
        </w:tc>
        <w:tc>
          <w:tcPr>
            <w:tcW w:w="1268" w:type="dxa"/>
            <w:gridSpan w:val="4"/>
          </w:tcPr>
          <w:p w14:paraId="014D295B" w14:textId="40A1597A" w:rsidR="00FB6837" w:rsidRDefault="00747E5A" w:rsidP="00747E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0.40</w:t>
            </w:r>
          </w:p>
        </w:tc>
      </w:tr>
      <w:tr w:rsidR="003C15F4" w14:paraId="3FFDFB01" w14:textId="77777777" w:rsidTr="003C15F4">
        <w:tc>
          <w:tcPr>
            <w:tcW w:w="3110" w:type="dxa"/>
            <w:gridSpan w:val="5"/>
          </w:tcPr>
          <w:p w14:paraId="6DCA058A" w14:textId="08F27118" w:rsidR="00FB6837" w:rsidRDefault="00747E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701" w:type="dxa"/>
            <w:gridSpan w:val="6"/>
          </w:tcPr>
          <w:p w14:paraId="57E95C0A" w14:textId="77777777" w:rsidR="00FB6837" w:rsidRDefault="00747E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Male</w:t>
            </w:r>
          </w:p>
          <w:p w14:paraId="7A436A8A" w14:textId="07A736FB" w:rsidR="00747E5A" w:rsidRDefault="00747E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601" w:type="dxa"/>
            <w:gridSpan w:val="4"/>
          </w:tcPr>
          <w:p w14:paraId="68E9B1B5" w14:textId="77777777" w:rsidR="00747E5A" w:rsidRPr="00747E5A" w:rsidRDefault="00747E5A" w:rsidP="00747E5A">
            <w:pPr>
              <w:jc w:val="center"/>
              <w:rPr>
                <w:sz w:val="20"/>
                <w:szCs w:val="20"/>
                <w:lang w:val="en-US"/>
              </w:rPr>
            </w:pPr>
            <w:r w:rsidRPr="00747E5A">
              <w:rPr>
                <w:sz w:val="20"/>
                <w:szCs w:val="20"/>
                <w:lang w:val="en-US"/>
              </w:rPr>
              <w:t>21 (28%)</w:t>
            </w:r>
          </w:p>
          <w:p w14:paraId="075B2BD8" w14:textId="5F09F868" w:rsidR="00FB6837" w:rsidRDefault="00747E5A" w:rsidP="00747E5A">
            <w:pPr>
              <w:jc w:val="center"/>
              <w:rPr>
                <w:sz w:val="20"/>
                <w:szCs w:val="20"/>
                <w:lang w:val="en-US"/>
              </w:rPr>
            </w:pPr>
            <w:r w:rsidRPr="00747E5A">
              <w:rPr>
                <w:sz w:val="20"/>
                <w:szCs w:val="20"/>
                <w:lang w:val="en-US"/>
              </w:rPr>
              <w:t>54 (72%)</w:t>
            </w:r>
          </w:p>
        </w:tc>
        <w:tc>
          <w:tcPr>
            <w:tcW w:w="1376" w:type="dxa"/>
            <w:gridSpan w:val="6"/>
          </w:tcPr>
          <w:p w14:paraId="28F924FB" w14:textId="77777777" w:rsidR="00747E5A" w:rsidRPr="00747E5A" w:rsidRDefault="00747E5A" w:rsidP="00747E5A">
            <w:pPr>
              <w:jc w:val="center"/>
              <w:rPr>
                <w:sz w:val="20"/>
                <w:szCs w:val="20"/>
                <w:lang w:val="en-US"/>
              </w:rPr>
            </w:pPr>
            <w:r w:rsidRPr="00747E5A">
              <w:rPr>
                <w:sz w:val="20"/>
                <w:szCs w:val="20"/>
                <w:lang w:val="en-US"/>
              </w:rPr>
              <w:t>4 (29%)</w:t>
            </w:r>
          </w:p>
          <w:p w14:paraId="4FADACBF" w14:textId="6D924123" w:rsidR="00FB6837" w:rsidRDefault="00747E5A" w:rsidP="00747E5A">
            <w:pPr>
              <w:jc w:val="center"/>
              <w:rPr>
                <w:sz w:val="20"/>
                <w:szCs w:val="20"/>
                <w:lang w:val="en-US"/>
              </w:rPr>
            </w:pPr>
            <w:r w:rsidRPr="00747E5A">
              <w:rPr>
                <w:sz w:val="20"/>
                <w:szCs w:val="20"/>
                <w:lang w:val="en-US"/>
              </w:rPr>
              <w:t>10 (71%)</w:t>
            </w:r>
          </w:p>
        </w:tc>
        <w:tc>
          <w:tcPr>
            <w:tcW w:w="1268" w:type="dxa"/>
            <w:gridSpan w:val="4"/>
          </w:tcPr>
          <w:p w14:paraId="54C90CD4" w14:textId="1ED9E06A" w:rsidR="00FB6837" w:rsidRDefault="00747E5A" w:rsidP="00747E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</w:tr>
      <w:tr w:rsidR="004070FB" w:rsidRPr="0053461A" w14:paraId="1562F7F2" w14:textId="77777777" w:rsidTr="00C82A0B">
        <w:tc>
          <w:tcPr>
            <w:tcW w:w="9056" w:type="dxa"/>
            <w:gridSpan w:val="25"/>
          </w:tcPr>
          <w:p w14:paraId="4C5C8B90" w14:textId="276C40E6" w:rsidR="004070FB" w:rsidRPr="004070FB" w:rsidRDefault="004070FB" w:rsidP="00747E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070FB">
              <w:rPr>
                <w:b/>
                <w:sz w:val="22"/>
                <w:szCs w:val="22"/>
                <w:lang w:val="en-US"/>
              </w:rPr>
              <w:t>Associations with Rheumatoid factor positivity</w:t>
            </w:r>
          </w:p>
        </w:tc>
      </w:tr>
      <w:tr w:rsidR="003C15F4" w14:paraId="7912C55B" w14:textId="77777777" w:rsidTr="003C15F4">
        <w:tc>
          <w:tcPr>
            <w:tcW w:w="3110" w:type="dxa"/>
            <w:gridSpan w:val="5"/>
          </w:tcPr>
          <w:p w14:paraId="5822BE5E" w14:textId="7F0277D7" w:rsidR="00747E5A" w:rsidRPr="004070FB" w:rsidRDefault="004070FB">
            <w:pPr>
              <w:rPr>
                <w:i/>
                <w:sz w:val="20"/>
                <w:szCs w:val="20"/>
                <w:lang w:val="en-US"/>
              </w:rPr>
            </w:pPr>
            <w:r w:rsidRPr="004070FB">
              <w:rPr>
                <w:i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701" w:type="dxa"/>
            <w:gridSpan w:val="6"/>
          </w:tcPr>
          <w:p w14:paraId="47EE0439" w14:textId="1CBC6D77" w:rsidR="00747E5A" w:rsidRPr="004070FB" w:rsidRDefault="004070FB">
            <w:pPr>
              <w:rPr>
                <w:i/>
                <w:sz w:val="20"/>
                <w:szCs w:val="20"/>
                <w:lang w:val="en-US"/>
              </w:rPr>
            </w:pPr>
            <w:r w:rsidRPr="004070FB">
              <w:rPr>
                <w:i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601" w:type="dxa"/>
            <w:gridSpan w:val="4"/>
          </w:tcPr>
          <w:p w14:paraId="1124E403" w14:textId="03C0398A" w:rsidR="00747E5A" w:rsidRPr="004070FB" w:rsidRDefault="004070FB" w:rsidP="00747E5A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4070FB">
              <w:rPr>
                <w:i/>
                <w:sz w:val="20"/>
                <w:szCs w:val="20"/>
                <w:lang w:val="en-US"/>
              </w:rPr>
              <w:t>RF negative</w:t>
            </w:r>
          </w:p>
        </w:tc>
        <w:tc>
          <w:tcPr>
            <w:tcW w:w="1376" w:type="dxa"/>
            <w:gridSpan w:val="6"/>
          </w:tcPr>
          <w:p w14:paraId="4F4C10BE" w14:textId="006C054E" w:rsidR="00747E5A" w:rsidRPr="004070FB" w:rsidRDefault="004070FB" w:rsidP="00747E5A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4070FB">
              <w:rPr>
                <w:i/>
                <w:sz w:val="20"/>
                <w:szCs w:val="20"/>
                <w:lang w:val="en-US"/>
              </w:rPr>
              <w:t>RF positive</w:t>
            </w:r>
          </w:p>
        </w:tc>
        <w:tc>
          <w:tcPr>
            <w:tcW w:w="1268" w:type="dxa"/>
            <w:gridSpan w:val="4"/>
          </w:tcPr>
          <w:p w14:paraId="342B3811" w14:textId="4B142E38" w:rsidR="00747E5A" w:rsidRPr="004070FB" w:rsidRDefault="004070FB" w:rsidP="00747E5A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4070FB">
              <w:rPr>
                <w:i/>
                <w:sz w:val="20"/>
                <w:szCs w:val="20"/>
                <w:lang w:val="en-US"/>
              </w:rPr>
              <w:t>p-value</w:t>
            </w:r>
          </w:p>
        </w:tc>
      </w:tr>
      <w:tr w:rsidR="003C15F4" w14:paraId="694A60E9" w14:textId="77777777" w:rsidTr="003C15F4">
        <w:tc>
          <w:tcPr>
            <w:tcW w:w="3110" w:type="dxa"/>
            <w:gridSpan w:val="5"/>
          </w:tcPr>
          <w:p w14:paraId="3F1065C6" w14:textId="3DC0FE08" w:rsidR="00747E5A" w:rsidRDefault="00407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</w:t>
            </w:r>
          </w:p>
        </w:tc>
        <w:tc>
          <w:tcPr>
            <w:tcW w:w="1701" w:type="dxa"/>
            <w:gridSpan w:val="6"/>
          </w:tcPr>
          <w:p w14:paraId="58F47DD4" w14:textId="77777777" w:rsidR="00747E5A" w:rsidRDefault="00407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Negative</w:t>
            </w:r>
          </w:p>
          <w:p w14:paraId="731D3232" w14:textId="34D6F114" w:rsidR="004070FB" w:rsidRDefault="00407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601" w:type="dxa"/>
            <w:gridSpan w:val="4"/>
          </w:tcPr>
          <w:p w14:paraId="65C8541D" w14:textId="77777777" w:rsidR="004070FB" w:rsidRPr="004070FB" w:rsidRDefault="004070FB" w:rsidP="004070FB">
            <w:pPr>
              <w:jc w:val="center"/>
              <w:rPr>
                <w:sz w:val="20"/>
                <w:szCs w:val="20"/>
                <w:lang w:val="en-US"/>
              </w:rPr>
            </w:pPr>
            <w:r w:rsidRPr="004070FB">
              <w:rPr>
                <w:sz w:val="20"/>
                <w:szCs w:val="20"/>
                <w:lang w:val="en-US"/>
              </w:rPr>
              <w:t>26 (87%)</w:t>
            </w:r>
          </w:p>
          <w:p w14:paraId="421B9D21" w14:textId="7B11472A" w:rsidR="00747E5A" w:rsidRDefault="004070FB" w:rsidP="004070FB">
            <w:pPr>
              <w:jc w:val="center"/>
              <w:rPr>
                <w:sz w:val="20"/>
                <w:szCs w:val="20"/>
                <w:lang w:val="en-US"/>
              </w:rPr>
            </w:pPr>
            <w:r w:rsidRPr="004070FB">
              <w:rPr>
                <w:sz w:val="20"/>
                <w:szCs w:val="20"/>
                <w:lang w:val="en-US"/>
              </w:rPr>
              <w:t>4 (13%)</w:t>
            </w:r>
          </w:p>
        </w:tc>
        <w:tc>
          <w:tcPr>
            <w:tcW w:w="1376" w:type="dxa"/>
            <w:gridSpan w:val="6"/>
          </w:tcPr>
          <w:p w14:paraId="2B897DDE" w14:textId="77777777" w:rsidR="004070FB" w:rsidRPr="004070FB" w:rsidRDefault="004070FB" w:rsidP="004070FB">
            <w:pPr>
              <w:jc w:val="center"/>
              <w:rPr>
                <w:sz w:val="20"/>
                <w:szCs w:val="20"/>
                <w:lang w:val="en-US"/>
              </w:rPr>
            </w:pPr>
            <w:r w:rsidRPr="004070FB">
              <w:rPr>
                <w:sz w:val="20"/>
                <w:szCs w:val="20"/>
                <w:lang w:val="en-US"/>
              </w:rPr>
              <w:t>3 (75%)</w:t>
            </w:r>
          </w:p>
          <w:p w14:paraId="3867C34B" w14:textId="455A260D" w:rsidR="00747E5A" w:rsidRDefault="004070FB" w:rsidP="004070FB">
            <w:pPr>
              <w:jc w:val="center"/>
              <w:rPr>
                <w:sz w:val="20"/>
                <w:szCs w:val="20"/>
                <w:lang w:val="en-US"/>
              </w:rPr>
            </w:pPr>
            <w:r w:rsidRPr="004070FB">
              <w:rPr>
                <w:sz w:val="20"/>
                <w:szCs w:val="20"/>
                <w:lang w:val="en-US"/>
              </w:rPr>
              <w:t>1 (25%)</w:t>
            </w:r>
          </w:p>
        </w:tc>
        <w:tc>
          <w:tcPr>
            <w:tcW w:w="1268" w:type="dxa"/>
            <w:gridSpan w:val="4"/>
          </w:tcPr>
          <w:p w14:paraId="7FBBF8F2" w14:textId="2E728AD4" w:rsidR="00747E5A" w:rsidRDefault="004070FB" w:rsidP="00747E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0.49</w:t>
            </w:r>
          </w:p>
        </w:tc>
      </w:tr>
      <w:tr w:rsidR="003C15F4" w14:paraId="75C50ADE" w14:textId="77777777" w:rsidTr="003C15F4">
        <w:tc>
          <w:tcPr>
            <w:tcW w:w="3110" w:type="dxa"/>
            <w:gridSpan w:val="5"/>
          </w:tcPr>
          <w:p w14:paraId="301AB3F8" w14:textId="368C0635" w:rsidR="004070FB" w:rsidRDefault="00407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Bone / joint pain</w:t>
            </w:r>
          </w:p>
        </w:tc>
        <w:tc>
          <w:tcPr>
            <w:tcW w:w="1701" w:type="dxa"/>
            <w:gridSpan w:val="6"/>
          </w:tcPr>
          <w:p w14:paraId="5C643CB1" w14:textId="77777777" w:rsidR="004070FB" w:rsidRDefault="004070FB" w:rsidP="00C82A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0B76F91A" w14:textId="0C793C07" w:rsidR="004070FB" w:rsidRDefault="00407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601" w:type="dxa"/>
            <w:gridSpan w:val="4"/>
          </w:tcPr>
          <w:p w14:paraId="28388AAB" w14:textId="77777777" w:rsidR="004070FB" w:rsidRPr="004070FB" w:rsidRDefault="004070FB" w:rsidP="004070FB">
            <w:pPr>
              <w:jc w:val="center"/>
              <w:rPr>
                <w:sz w:val="20"/>
                <w:szCs w:val="20"/>
                <w:lang w:val="en-US"/>
              </w:rPr>
            </w:pPr>
            <w:r w:rsidRPr="004070FB">
              <w:rPr>
                <w:sz w:val="20"/>
                <w:szCs w:val="20"/>
                <w:lang w:val="en-US"/>
              </w:rPr>
              <w:t>1 (3%)</w:t>
            </w:r>
          </w:p>
          <w:p w14:paraId="6E3F2346" w14:textId="734EA1BB" w:rsidR="004070FB" w:rsidRDefault="004070FB" w:rsidP="004070FB">
            <w:pPr>
              <w:jc w:val="center"/>
              <w:rPr>
                <w:sz w:val="20"/>
                <w:szCs w:val="20"/>
                <w:lang w:val="en-US"/>
              </w:rPr>
            </w:pPr>
            <w:r w:rsidRPr="004070FB">
              <w:rPr>
                <w:sz w:val="20"/>
                <w:szCs w:val="20"/>
                <w:lang w:val="en-US"/>
              </w:rPr>
              <w:t>29 (97%)</w:t>
            </w:r>
          </w:p>
        </w:tc>
        <w:tc>
          <w:tcPr>
            <w:tcW w:w="1376" w:type="dxa"/>
            <w:gridSpan w:val="6"/>
          </w:tcPr>
          <w:p w14:paraId="64D95E30" w14:textId="77777777" w:rsidR="004070FB" w:rsidRPr="004070FB" w:rsidRDefault="004070FB" w:rsidP="004070FB">
            <w:pPr>
              <w:jc w:val="center"/>
              <w:rPr>
                <w:sz w:val="20"/>
                <w:szCs w:val="20"/>
                <w:lang w:val="en-US"/>
              </w:rPr>
            </w:pPr>
            <w:r w:rsidRPr="004070FB">
              <w:rPr>
                <w:sz w:val="20"/>
                <w:szCs w:val="20"/>
                <w:lang w:val="en-US"/>
              </w:rPr>
              <w:t>1 (25%)</w:t>
            </w:r>
          </w:p>
          <w:p w14:paraId="0739238D" w14:textId="3A597131" w:rsidR="004070FB" w:rsidRDefault="004070FB" w:rsidP="004070FB">
            <w:pPr>
              <w:jc w:val="center"/>
              <w:rPr>
                <w:sz w:val="20"/>
                <w:szCs w:val="20"/>
                <w:lang w:val="en-US"/>
              </w:rPr>
            </w:pPr>
            <w:r w:rsidRPr="004070FB">
              <w:rPr>
                <w:sz w:val="20"/>
                <w:szCs w:val="20"/>
                <w:lang w:val="en-US"/>
              </w:rPr>
              <w:t>4 (75%)</w:t>
            </w:r>
          </w:p>
        </w:tc>
        <w:tc>
          <w:tcPr>
            <w:tcW w:w="1268" w:type="dxa"/>
            <w:gridSpan w:val="4"/>
          </w:tcPr>
          <w:p w14:paraId="36159A16" w14:textId="145840F8" w:rsidR="004070FB" w:rsidRDefault="004070FB" w:rsidP="00747E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0.23</w:t>
            </w:r>
          </w:p>
        </w:tc>
      </w:tr>
      <w:tr w:rsidR="003C15F4" w14:paraId="171BD020" w14:textId="77777777" w:rsidTr="003C15F4">
        <w:tc>
          <w:tcPr>
            <w:tcW w:w="3110" w:type="dxa"/>
            <w:gridSpan w:val="5"/>
          </w:tcPr>
          <w:p w14:paraId="193D8506" w14:textId="210C1925" w:rsidR="004070FB" w:rsidRDefault="00407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Fine motor skills</w:t>
            </w:r>
          </w:p>
        </w:tc>
        <w:tc>
          <w:tcPr>
            <w:tcW w:w="1701" w:type="dxa"/>
            <w:gridSpan w:val="6"/>
          </w:tcPr>
          <w:p w14:paraId="6824F54B" w14:textId="22009756" w:rsidR="004070FB" w:rsidRDefault="00407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01" w:type="dxa"/>
            <w:gridSpan w:val="4"/>
          </w:tcPr>
          <w:p w14:paraId="6CE32E56" w14:textId="18C11E3F" w:rsidR="004070FB" w:rsidRDefault="004070FB" w:rsidP="00747E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 [50, 100]</w:t>
            </w:r>
          </w:p>
        </w:tc>
        <w:tc>
          <w:tcPr>
            <w:tcW w:w="1376" w:type="dxa"/>
            <w:gridSpan w:val="6"/>
          </w:tcPr>
          <w:p w14:paraId="62758F41" w14:textId="43B21A8C" w:rsidR="004070FB" w:rsidRDefault="004070FB" w:rsidP="00747E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 [53, 91]</w:t>
            </w:r>
          </w:p>
        </w:tc>
        <w:tc>
          <w:tcPr>
            <w:tcW w:w="1268" w:type="dxa"/>
            <w:gridSpan w:val="4"/>
          </w:tcPr>
          <w:p w14:paraId="53058DC0" w14:textId="22B14786" w:rsidR="004070FB" w:rsidRDefault="004070FB" w:rsidP="00747E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0.56</w:t>
            </w:r>
          </w:p>
        </w:tc>
      </w:tr>
      <w:tr w:rsidR="003C15F4" w14:paraId="6274609F" w14:textId="77777777" w:rsidTr="003C15F4">
        <w:tc>
          <w:tcPr>
            <w:tcW w:w="3110" w:type="dxa"/>
            <w:gridSpan w:val="5"/>
          </w:tcPr>
          <w:p w14:paraId="2FA4367C" w14:textId="25ABB205" w:rsidR="004070FB" w:rsidRDefault="00407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Family history of thyroid disease</w:t>
            </w:r>
          </w:p>
        </w:tc>
        <w:tc>
          <w:tcPr>
            <w:tcW w:w="1701" w:type="dxa"/>
            <w:gridSpan w:val="6"/>
          </w:tcPr>
          <w:p w14:paraId="0BBA79F7" w14:textId="77777777" w:rsidR="004070FB" w:rsidRDefault="004070FB" w:rsidP="00C82A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49CAF43C" w14:textId="0BE5A34B" w:rsidR="004070FB" w:rsidRDefault="00407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601" w:type="dxa"/>
            <w:gridSpan w:val="4"/>
          </w:tcPr>
          <w:p w14:paraId="0D651B97" w14:textId="77777777" w:rsidR="004070FB" w:rsidRPr="004070FB" w:rsidRDefault="004070FB" w:rsidP="004070FB">
            <w:pPr>
              <w:jc w:val="center"/>
              <w:rPr>
                <w:sz w:val="20"/>
                <w:szCs w:val="20"/>
                <w:lang w:val="en-US"/>
              </w:rPr>
            </w:pPr>
            <w:r w:rsidRPr="004070FB">
              <w:rPr>
                <w:sz w:val="20"/>
                <w:szCs w:val="20"/>
                <w:lang w:val="en-US"/>
              </w:rPr>
              <w:t>19 (63%)</w:t>
            </w:r>
          </w:p>
          <w:p w14:paraId="0A087CB0" w14:textId="0602AB2C" w:rsidR="004070FB" w:rsidRDefault="004070FB" w:rsidP="004070FB">
            <w:pPr>
              <w:jc w:val="center"/>
              <w:rPr>
                <w:sz w:val="20"/>
                <w:szCs w:val="20"/>
                <w:lang w:val="en-US"/>
              </w:rPr>
            </w:pPr>
            <w:r w:rsidRPr="004070FB">
              <w:rPr>
                <w:sz w:val="20"/>
                <w:szCs w:val="20"/>
                <w:lang w:val="en-US"/>
              </w:rPr>
              <w:t>11 (37%)</w:t>
            </w:r>
          </w:p>
        </w:tc>
        <w:tc>
          <w:tcPr>
            <w:tcW w:w="1376" w:type="dxa"/>
            <w:gridSpan w:val="6"/>
          </w:tcPr>
          <w:p w14:paraId="4CBC4F4B" w14:textId="77777777" w:rsidR="004070FB" w:rsidRPr="004070FB" w:rsidRDefault="004070FB" w:rsidP="004070FB">
            <w:pPr>
              <w:jc w:val="center"/>
              <w:rPr>
                <w:sz w:val="20"/>
                <w:szCs w:val="20"/>
                <w:lang w:val="en-US"/>
              </w:rPr>
            </w:pPr>
            <w:r w:rsidRPr="004070FB">
              <w:rPr>
                <w:sz w:val="20"/>
                <w:szCs w:val="20"/>
                <w:lang w:val="en-US"/>
              </w:rPr>
              <w:t>3 (75%)</w:t>
            </w:r>
          </w:p>
          <w:p w14:paraId="02A42C15" w14:textId="3E6D13E5" w:rsidR="004070FB" w:rsidRDefault="004070FB" w:rsidP="004070FB">
            <w:pPr>
              <w:jc w:val="center"/>
              <w:rPr>
                <w:sz w:val="20"/>
                <w:szCs w:val="20"/>
                <w:lang w:val="en-US"/>
              </w:rPr>
            </w:pPr>
            <w:r w:rsidRPr="004070FB">
              <w:rPr>
                <w:sz w:val="20"/>
                <w:szCs w:val="20"/>
                <w:lang w:val="en-US"/>
              </w:rPr>
              <w:t>1 (25%)</w:t>
            </w:r>
          </w:p>
        </w:tc>
        <w:tc>
          <w:tcPr>
            <w:tcW w:w="1268" w:type="dxa"/>
            <w:gridSpan w:val="4"/>
          </w:tcPr>
          <w:p w14:paraId="6F3BC152" w14:textId="79A11A45" w:rsidR="004070FB" w:rsidRDefault="004070FB" w:rsidP="00747E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</w:tr>
      <w:tr w:rsidR="003C15F4" w14:paraId="11A4F8CE" w14:textId="77777777" w:rsidTr="003C15F4">
        <w:tc>
          <w:tcPr>
            <w:tcW w:w="3110" w:type="dxa"/>
            <w:gridSpan w:val="5"/>
          </w:tcPr>
          <w:p w14:paraId="2F07C75A" w14:textId="00E9ABAA" w:rsidR="004070FB" w:rsidRDefault="00407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Age</w:t>
            </w:r>
          </w:p>
        </w:tc>
        <w:tc>
          <w:tcPr>
            <w:tcW w:w="1701" w:type="dxa"/>
            <w:gridSpan w:val="6"/>
          </w:tcPr>
          <w:p w14:paraId="587799AA" w14:textId="03B62E52" w:rsidR="004070FB" w:rsidRDefault="00407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01" w:type="dxa"/>
            <w:gridSpan w:val="4"/>
          </w:tcPr>
          <w:p w14:paraId="7F4F0404" w14:textId="3142BEE1" w:rsidR="004070FB" w:rsidRDefault="004070FB" w:rsidP="00747E5A">
            <w:pPr>
              <w:jc w:val="center"/>
              <w:rPr>
                <w:sz w:val="20"/>
                <w:szCs w:val="20"/>
                <w:lang w:val="en-US"/>
              </w:rPr>
            </w:pPr>
            <w:r w:rsidRPr="004070FB">
              <w:rPr>
                <w:sz w:val="20"/>
                <w:szCs w:val="20"/>
                <w:lang w:val="en-US"/>
              </w:rPr>
              <w:t>56.6 ± 14.5</w:t>
            </w:r>
          </w:p>
        </w:tc>
        <w:tc>
          <w:tcPr>
            <w:tcW w:w="1376" w:type="dxa"/>
            <w:gridSpan w:val="6"/>
          </w:tcPr>
          <w:p w14:paraId="155A17EC" w14:textId="7D0E4D72" w:rsidR="004070FB" w:rsidRDefault="004070FB" w:rsidP="00747E5A">
            <w:pPr>
              <w:jc w:val="center"/>
              <w:rPr>
                <w:sz w:val="20"/>
                <w:szCs w:val="20"/>
                <w:lang w:val="en-US"/>
              </w:rPr>
            </w:pPr>
            <w:r w:rsidRPr="004070FB">
              <w:rPr>
                <w:sz w:val="20"/>
                <w:szCs w:val="20"/>
                <w:lang w:val="en-US"/>
              </w:rPr>
              <w:t>67.0 ± 6.9</w:t>
            </w:r>
          </w:p>
        </w:tc>
        <w:tc>
          <w:tcPr>
            <w:tcW w:w="1268" w:type="dxa"/>
            <w:gridSpan w:val="4"/>
          </w:tcPr>
          <w:p w14:paraId="3C5485FC" w14:textId="28BE112A" w:rsidR="004070FB" w:rsidRDefault="004070FB" w:rsidP="00747E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0.17</w:t>
            </w:r>
          </w:p>
        </w:tc>
      </w:tr>
      <w:tr w:rsidR="003C15F4" w14:paraId="3CBA51C1" w14:textId="77777777" w:rsidTr="003C15F4">
        <w:tc>
          <w:tcPr>
            <w:tcW w:w="3110" w:type="dxa"/>
            <w:gridSpan w:val="5"/>
          </w:tcPr>
          <w:p w14:paraId="717078E8" w14:textId="52DF3B58" w:rsidR="004070FB" w:rsidRDefault="00407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701" w:type="dxa"/>
            <w:gridSpan w:val="6"/>
          </w:tcPr>
          <w:p w14:paraId="7F1BAA7F" w14:textId="77777777" w:rsidR="004070FB" w:rsidRDefault="004070FB" w:rsidP="00C82A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Male</w:t>
            </w:r>
          </w:p>
          <w:p w14:paraId="02DB49D5" w14:textId="6368B881" w:rsidR="004070FB" w:rsidRDefault="00407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601" w:type="dxa"/>
            <w:gridSpan w:val="4"/>
          </w:tcPr>
          <w:p w14:paraId="52356CDC" w14:textId="77777777" w:rsidR="004070FB" w:rsidRPr="004070FB" w:rsidRDefault="004070FB" w:rsidP="004070FB">
            <w:pPr>
              <w:jc w:val="center"/>
              <w:rPr>
                <w:sz w:val="20"/>
                <w:szCs w:val="20"/>
                <w:lang w:val="en-US"/>
              </w:rPr>
            </w:pPr>
            <w:r w:rsidRPr="004070FB">
              <w:rPr>
                <w:sz w:val="20"/>
                <w:szCs w:val="20"/>
                <w:lang w:val="en-US"/>
              </w:rPr>
              <w:t>6 (25%)</w:t>
            </w:r>
          </w:p>
          <w:p w14:paraId="31AC1312" w14:textId="576BF00E" w:rsidR="004070FB" w:rsidRDefault="004070FB" w:rsidP="004070FB">
            <w:pPr>
              <w:jc w:val="center"/>
              <w:rPr>
                <w:sz w:val="20"/>
                <w:szCs w:val="20"/>
                <w:lang w:val="en-US"/>
              </w:rPr>
            </w:pPr>
            <w:r w:rsidRPr="004070FB">
              <w:rPr>
                <w:sz w:val="20"/>
                <w:szCs w:val="20"/>
                <w:lang w:val="en-US"/>
              </w:rPr>
              <w:t>24 (80%)</w:t>
            </w:r>
          </w:p>
        </w:tc>
        <w:tc>
          <w:tcPr>
            <w:tcW w:w="1376" w:type="dxa"/>
            <w:gridSpan w:val="6"/>
          </w:tcPr>
          <w:p w14:paraId="2B3F3AFC" w14:textId="77777777" w:rsidR="004070FB" w:rsidRPr="004070FB" w:rsidRDefault="004070FB" w:rsidP="004070FB">
            <w:pPr>
              <w:jc w:val="center"/>
              <w:rPr>
                <w:sz w:val="20"/>
                <w:szCs w:val="20"/>
                <w:lang w:val="en-US"/>
              </w:rPr>
            </w:pPr>
            <w:r w:rsidRPr="004070FB">
              <w:rPr>
                <w:sz w:val="20"/>
                <w:szCs w:val="20"/>
                <w:lang w:val="en-US"/>
              </w:rPr>
              <w:t>1 (25%)</w:t>
            </w:r>
          </w:p>
          <w:p w14:paraId="31647734" w14:textId="66C4EBD6" w:rsidR="004070FB" w:rsidRDefault="004070FB" w:rsidP="004070FB">
            <w:pPr>
              <w:jc w:val="center"/>
              <w:rPr>
                <w:sz w:val="20"/>
                <w:szCs w:val="20"/>
                <w:lang w:val="en-US"/>
              </w:rPr>
            </w:pPr>
            <w:r w:rsidRPr="004070FB">
              <w:rPr>
                <w:sz w:val="20"/>
                <w:szCs w:val="20"/>
                <w:lang w:val="en-US"/>
              </w:rPr>
              <w:t>3 (75%)</w:t>
            </w:r>
          </w:p>
        </w:tc>
        <w:tc>
          <w:tcPr>
            <w:tcW w:w="1268" w:type="dxa"/>
            <w:gridSpan w:val="4"/>
          </w:tcPr>
          <w:p w14:paraId="763DD251" w14:textId="2B985526" w:rsidR="004070FB" w:rsidRDefault="004070FB" w:rsidP="00747E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</w:tr>
      <w:tr w:rsidR="00D60E40" w:rsidRPr="0053461A" w14:paraId="6FC1B5CB" w14:textId="77777777" w:rsidTr="00C82A0B">
        <w:tc>
          <w:tcPr>
            <w:tcW w:w="9056" w:type="dxa"/>
            <w:gridSpan w:val="25"/>
          </w:tcPr>
          <w:p w14:paraId="7180A834" w14:textId="6A11A37B" w:rsidR="00D60E40" w:rsidRPr="00D60E40" w:rsidRDefault="00D60E40" w:rsidP="00747E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60E40">
              <w:rPr>
                <w:b/>
                <w:sz w:val="22"/>
                <w:szCs w:val="22"/>
                <w:lang w:val="en-US"/>
              </w:rPr>
              <w:t xml:space="preserve">Associations with </w:t>
            </w:r>
            <w:proofErr w:type="spellStart"/>
            <w:r w:rsidRPr="00D60E40">
              <w:rPr>
                <w:b/>
                <w:sz w:val="22"/>
                <w:szCs w:val="22"/>
                <w:lang w:val="en-US"/>
              </w:rPr>
              <w:t>IgE</w:t>
            </w:r>
            <w:proofErr w:type="spellEnd"/>
            <w:r w:rsidRPr="00D60E40">
              <w:rPr>
                <w:b/>
                <w:sz w:val="22"/>
                <w:szCs w:val="22"/>
                <w:lang w:val="en-US"/>
              </w:rPr>
              <w:t xml:space="preserve"> Class 4-6 (</w:t>
            </w:r>
            <w:proofErr w:type="spellStart"/>
            <w:r w:rsidRPr="00D60E40">
              <w:rPr>
                <w:b/>
                <w:sz w:val="22"/>
                <w:szCs w:val="22"/>
                <w:lang w:val="en-US"/>
              </w:rPr>
              <w:t>IgE</w:t>
            </w:r>
            <w:proofErr w:type="spellEnd"/>
            <w:r w:rsidRPr="00D60E40">
              <w:rPr>
                <w:b/>
                <w:sz w:val="22"/>
                <w:szCs w:val="22"/>
                <w:lang w:val="en-US"/>
              </w:rPr>
              <w:t xml:space="preserve"> positive)</w:t>
            </w:r>
          </w:p>
        </w:tc>
      </w:tr>
      <w:tr w:rsidR="003C15F4" w14:paraId="73D4CC73" w14:textId="77777777" w:rsidTr="003C15F4">
        <w:tc>
          <w:tcPr>
            <w:tcW w:w="3110" w:type="dxa"/>
            <w:gridSpan w:val="5"/>
          </w:tcPr>
          <w:p w14:paraId="70223692" w14:textId="7765781A" w:rsidR="00D60E40" w:rsidRDefault="00D60E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</w:t>
            </w:r>
          </w:p>
        </w:tc>
        <w:tc>
          <w:tcPr>
            <w:tcW w:w="1701" w:type="dxa"/>
            <w:gridSpan w:val="6"/>
          </w:tcPr>
          <w:p w14:paraId="0ABD629A" w14:textId="77777777" w:rsidR="00D60E40" w:rsidRDefault="00D60E40" w:rsidP="00C82A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Negative</w:t>
            </w:r>
          </w:p>
          <w:p w14:paraId="6B9484EF" w14:textId="1E7C69D1" w:rsidR="00D60E40" w:rsidRDefault="00D60E40" w:rsidP="00C82A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601" w:type="dxa"/>
            <w:gridSpan w:val="4"/>
          </w:tcPr>
          <w:p w14:paraId="477FE76E" w14:textId="77777777" w:rsidR="00D60E40" w:rsidRPr="00D60E40" w:rsidRDefault="00D60E40" w:rsidP="00D60E40">
            <w:pPr>
              <w:jc w:val="center"/>
              <w:rPr>
                <w:sz w:val="20"/>
                <w:szCs w:val="20"/>
                <w:lang w:val="en-US"/>
              </w:rPr>
            </w:pPr>
            <w:r w:rsidRPr="00D60E40">
              <w:rPr>
                <w:sz w:val="20"/>
                <w:szCs w:val="20"/>
                <w:lang w:val="en-US"/>
              </w:rPr>
              <w:t>51 (85%)</w:t>
            </w:r>
          </w:p>
          <w:p w14:paraId="3BBCB571" w14:textId="37F5FAD4" w:rsidR="00D60E40" w:rsidRPr="004070FB" w:rsidRDefault="00D60E40" w:rsidP="00D60E40">
            <w:pPr>
              <w:jc w:val="center"/>
              <w:rPr>
                <w:sz w:val="20"/>
                <w:szCs w:val="20"/>
                <w:lang w:val="en-US"/>
              </w:rPr>
            </w:pPr>
            <w:r w:rsidRPr="00D60E40">
              <w:rPr>
                <w:sz w:val="20"/>
                <w:szCs w:val="20"/>
                <w:lang w:val="en-US"/>
              </w:rPr>
              <w:t>9 (15%)</w:t>
            </w:r>
          </w:p>
        </w:tc>
        <w:tc>
          <w:tcPr>
            <w:tcW w:w="1376" w:type="dxa"/>
            <w:gridSpan w:val="6"/>
          </w:tcPr>
          <w:p w14:paraId="6CC88558" w14:textId="77777777" w:rsidR="00D60E40" w:rsidRPr="00D60E40" w:rsidRDefault="00D60E40" w:rsidP="00D60E40">
            <w:pPr>
              <w:jc w:val="center"/>
              <w:rPr>
                <w:sz w:val="20"/>
                <w:szCs w:val="20"/>
                <w:lang w:val="en-US"/>
              </w:rPr>
            </w:pPr>
            <w:r w:rsidRPr="00D60E40">
              <w:rPr>
                <w:sz w:val="20"/>
                <w:szCs w:val="20"/>
                <w:lang w:val="en-US"/>
              </w:rPr>
              <w:t>4 (57%)</w:t>
            </w:r>
          </w:p>
          <w:p w14:paraId="51898A30" w14:textId="04D6ECA1" w:rsidR="00D60E40" w:rsidRPr="004070FB" w:rsidRDefault="00D60E40" w:rsidP="00D60E40">
            <w:pPr>
              <w:jc w:val="center"/>
              <w:rPr>
                <w:sz w:val="20"/>
                <w:szCs w:val="20"/>
                <w:lang w:val="en-US"/>
              </w:rPr>
            </w:pPr>
            <w:r w:rsidRPr="00D60E40">
              <w:rPr>
                <w:sz w:val="20"/>
                <w:szCs w:val="20"/>
                <w:lang w:val="en-US"/>
              </w:rPr>
              <w:t>3 (43%)</w:t>
            </w:r>
          </w:p>
        </w:tc>
        <w:tc>
          <w:tcPr>
            <w:tcW w:w="1268" w:type="dxa"/>
            <w:gridSpan w:val="4"/>
          </w:tcPr>
          <w:p w14:paraId="248740FC" w14:textId="44409715" w:rsidR="00D60E40" w:rsidRDefault="00D60E40" w:rsidP="00747E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0.10</w:t>
            </w:r>
          </w:p>
        </w:tc>
      </w:tr>
      <w:tr w:rsidR="003C15F4" w14:paraId="724D3984" w14:textId="77777777" w:rsidTr="003C15F4">
        <w:tc>
          <w:tcPr>
            <w:tcW w:w="3110" w:type="dxa"/>
            <w:gridSpan w:val="5"/>
          </w:tcPr>
          <w:p w14:paraId="3CE2AFAC" w14:textId="17A46DDF" w:rsidR="00D60E40" w:rsidRDefault="00D60E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Rheumatoid factor</w:t>
            </w:r>
          </w:p>
        </w:tc>
        <w:tc>
          <w:tcPr>
            <w:tcW w:w="1701" w:type="dxa"/>
            <w:gridSpan w:val="6"/>
          </w:tcPr>
          <w:p w14:paraId="1A17D3AA" w14:textId="77777777" w:rsidR="00D60E40" w:rsidRDefault="00D60E40" w:rsidP="00C82A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Negative</w:t>
            </w:r>
          </w:p>
          <w:p w14:paraId="5F7A3738" w14:textId="23996DE9" w:rsidR="00D60E40" w:rsidRDefault="00D60E40" w:rsidP="00C82A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601" w:type="dxa"/>
            <w:gridSpan w:val="4"/>
          </w:tcPr>
          <w:p w14:paraId="4D1D2963" w14:textId="77777777" w:rsidR="00D60E40" w:rsidRPr="00D60E40" w:rsidRDefault="00D60E40" w:rsidP="00D60E40">
            <w:pPr>
              <w:jc w:val="center"/>
              <w:rPr>
                <w:sz w:val="20"/>
                <w:szCs w:val="20"/>
                <w:lang w:val="en-US"/>
              </w:rPr>
            </w:pPr>
            <w:r w:rsidRPr="00D60E40">
              <w:rPr>
                <w:sz w:val="20"/>
                <w:szCs w:val="20"/>
                <w:lang w:val="en-US"/>
              </w:rPr>
              <w:t>23 (96%)</w:t>
            </w:r>
          </w:p>
          <w:p w14:paraId="6EA54219" w14:textId="38CEE67C" w:rsidR="00D60E40" w:rsidRPr="004070FB" w:rsidRDefault="00D60E40" w:rsidP="00D60E40">
            <w:pPr>
              <w:jc w:val="center"/>
              <w:rPr>
                <w:sz w:val="20"/>
                <w:szCs w:val="20"/>
                <w:lang w:val="en-US"/>
              </w:rPr>
            </w:pPr>
            <w:r w:rsidRPr="00D60E40">
              <w:rPr>
                <w:sz w:val="20"/>
                <w:szCs w:val="20"/>
                <w:lang w:val="en-US"/>
              </w:rPr>
              <w:t>1 (4%)</w:t>
            </w:r>
          </w:p>
        </w:tc>
        <w:tc>
          <w:tcPr>
            <w:tcW w:w="1376" w:type="dxa"/>
            <w:gridSpan w:val="6"/>
          </w:tcPr>
          <w:p w14:paraId="2B9881DF" w14:textId="77777777" w:rsidR="00D60E40" w:rsidRPr="00D60E40" w:rsidRDefault="00D60E40" w:rsidP="00D60E40">
            <w:pPr>
              <w:jc w:val="center"/>
              <w:rPr>
                <w:sz w:val="20"/>
                <w:szCs w:val="20"/>
                <w:lang w:val="en-US"/>
              </w:rPr>
            </w:pPr>
            <w:r w:rsidRPr="00D60E40">
              <w:rPr>
                <w:sz w:val="20"/>
                <w:szCs w:val="20"/>
                <w:lang w:val="en-US"/>
              </w:rPr>
              <w:t>1 (100%)</w:t>
            </w:r>
          </w:p>
          <w:p w14:paraId="54E5A25B" w14:textId="69E35BCE" w:rsidR="00D60E40" w:rsidRPr="004070FB" w:rsidRDefault="00D60E40" w:rsidP="00D60E40">
            <w:pPr>
              <w:jc w:val="center"/>
              <w:rPr>
                <w:sz w:val="20"/>
                <w:szCs w:val="20"/>
                <w:lang w:val="en-US"/>
              </w:rPr>
            </w:pPr>
            <w:r w:rsidRPr="00D60E40">
              <w:rPr>
                <w:sz w:val="20"/>
                <w:szCs w:val="20"/>
                <w:lang w:val="en-US"/>
              </w:rPr>
              <w:t>0 (0%)</w:t>
            </w:r>
          </w:p>
        </w:tc>
        <w:tc>
          <w:tcPr>
            <w:tcW w:w="1268" w:type="dxa"/>
            <w:gridSpan w:val="4"/>
          </w:tcPr>
          <w:p w14:paraId="08925ED8" w14:textId="5245DEAD" w:rsidR="00D60E40" w:rsidRDefault="00D60E40" w:rsidP="00747E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</w:tr>
      <w:tr w:rsidR="003C15F4" w14:paraId="2112B1F5" w14:textId="77777777" w:rsidTr="003C15F4">
        <w:tc>
          <w:tcPr>
            <w:tcW w:w="3110" w:type="dxa"/>
            <w:gridSpan w:val="5"/>
          </w:tcPr>
          <w:p w14:paraId="2F9A7402" w14:textId="1F1FD775" w:rsidR="00D60E40" w:rsidRDefault="00D60E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Bone / joint pain</w:t>
            </w:r>
          </w:p>
        </w:tc>
        <w:tc>
          <w:tcPr>
            <w:tcW w:w="1701" w:type="dxa"/>
            <w:gridSpan w:val="6"/>
          </w:tcPr>
          <w:p w14:paraId="23CC1A6D" w14:textId="77777777" w:rsidR="00D60E40" w:rsidRDefault="00D60E40" w:rsidP="00C82A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53613AE8" w14:textId="681E996B" w:rsidR="00D60E40" w:rsidRDefault="00D60E40" w:rsidP="00C82A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601" w:type="dxa"/>
            <w:gridSpan w:val="4"/>
          </w:tcPr>
          <w:p w14:paraId="37B49A43" w14:textId="77777777" w:rsidR="00D60E40" w:rsidRPr="00D60E40" w:rsidRDefault="00D60E40" w:rsidP="00D60E40">
            <w:pPr>
              <w:jc w:val="center"/>
              <w:rPr>
                <w:sz w:val="20"/>
                <w:szCs w:val="20"/>
                <w:lang w:val="en-US"/>
              </w:rPr>
            </w:pPr>
            <w:r w:rsidRPr="00D60E40">
              <w:rPr>
                <w:sz w:val="20"/>
                <w:szCs w:val="20"/>
                <w:lang w:val="en-US"/>
              </w:rPr>
              <w:t>18 (30%)</w:t>
            </w:r>
          </w:p>
          <w:p w14:paraId="541DA960" w14:textId="4FC15FA2" w:rsidR="00D60E40" w:rsidRPr="004070FB" w:rsidRDefault="00D60E40" w:rsidP="00D60E40">
            <w:pPr>
              <w:jc w:val="center"/>
              <w:rPr>
                <w:sz w:val="20"/>
                <w:szCs w:val="20"/>
                <w:lang w:val="en-US"/>
              </w:rPr>
            </w:pPr>
            <w:r w:rsidRPr="00D60E40">
              <w:rPr>
                <w:sz w:val="20"/>
                <w:szCs w:val="20"/>
                <w:lang w:val="en-US"/>
              </w:rPr>
              <w:t>42 (70%)</w:t>
            </w:r>
          </w:p>
        </w:tc>
        <w:tc>
          <w:tcPr>
            <w:tcW w:w="1376" w:type="dxa"/>
            <w:gridSpan w:val="6"/>
          </w:tcPr>
          <w:p w14:paraId="03704CDB" w14:textId="77777777" w:rsidR="00D60E40" w:rsidRPr="00D60E40" w:rsidRDefault="00D60E40" w:rsidP="00D60E40">
            <w:pPr>
              <w:jc w:val="center"/>
              <w:rPr>
                <w:sz w:val="20"/>
                <w:szCs w:val="20"/>
                <w:lang w:val="en-US"/>
              </w:rPr>
            </w:pPr>
            <w:r w:rsidRPr="00D60E40">
              <w:rPr>
                <w:sz w:val="20"/>
                <w:szCs w:val="20"/>
                <w:lang w:val="en-US"/>
              </w:rPr>
              <w:t>2 (25%)</w:t>
            </w:r>
          </w:p>
          <w:p w14:paraId="10F7B293" w14:textId="0AAE92AE" w:rsidR="00D60E40" w:rsidRPr="004070FB" w:rsidRDefault="00D60E40" w:rsidP="00D60E40">
            <w:pPr>
              <w:jc w:val="center"/>
              <w:rPr>
                <w:sz w:val="20"/>
                <w:szCs w:val="20"/>
                <w:lang w:val="en-US"/>
              </w:rPr>
            </w:pPr>
            <w:r w:rsidRPr="00D60E40">
              <w:rPr>
                <w:sz w:val="20"/>
                <w:szCs w:val="20"/>
                <w:lang w:val="en-US"/>
              </w:rPr>
              <w:t>6 (75%)</w:t>
            </w:r>
          </w:p>
        </w:tc>
        <w:tc>
          <w:tcPr>
            <w:tcW w:w="1268" w:type="dxa"/>
            <w:gridSpan w:val="4"/>
          </w:tcPr>
          <w:p w14:paraId="098A7E0F" w14:textId="663DCD03" w:rsidR="00D60E40" w:rsidRDefault="00D60E40" w:rsidP="00747E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</w:tr>
      <w:tr w:rsidR="003C15F4" w14:paraId="3BD00A68" w14:textId="77777777" w:rsidTr="003C15F4">
        <w:tc>
          <w:tcPr>
            <w:tcW w:w="3110" w:type="dxa"/>
            <w:gridSpan w:val="5"/>
          </w:tcPr>
          <w:p w14:paraId="558498C4" w14:textId="78F08532" w:rsidR="00D60E40" w:rsidRDefault="00D60E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Fine motor skills</w:t>
            </w:r>
          </w:p>
        </w:tc>
        <w:tc>
          <w:tcPr>
            <w:tcW w:w="1701" w:type="dxa"/>
            <w:gridSpan w:val="6"/>
          </w:tcPr>
          <w:p w14:paraId="5AE57DC7" w14:textId="3E32BB83" w:rsidR="00D60E40" w:rsidRDefault="00D60E40" w:rsidP="00C82A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01" w:type="dxa"/>
            <w:gridSpan w:val="4"/>
          </w:tcPr>
          <w:p w14:paraId="31172EAF" w14:textId="6BEEE7F2" w:rsidR="00D60E40" w:rsidRPr="004070FB" w:rsidRDefault="00D60E40" w:rsidP="004070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 [84, 100]</w:t>
            </w:r>
          </w:p>
        </w:tc>
        <w:tc>
          <w:tcPr>
            <w:tcW w:w="1376" w:type="dxa"/>
            <w:gridSpan w:val="6"/>
          </w:tcPr>
          <w:p w14:paraId="6166BEEC" w14:textId="4745126B" w:rsidR="00D60E40" w:rsidRPr="004070FB" w:rsidRDefault="00D60E40" w:rsidP="004070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 [94, 100]</w:t>
            </w:r>
          </w:p>
        </w:tc>
        <w:tc>
          <w:tcPr>
            <w:tcW w:w="1268" w:type="dxa"/>
            <w:gridSpan w:val="4"/>
          </w:tcPr>
          <w:p w14:paraId="3DB74B49" w14:textId="3FE0751A" w:rsidR="00D60E40" w:rsidRDefault="00D60E40" w:rsidP="00747E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0.38</w:t>
            </w:r>
          </w:p>
        </w:tc>
      </w:tr>
      <w:tr w:rsidR="003C15F4" w14:paraId="479D3E63" w14:textId="77777777" w:rsidTr="003C15F4">
        <w:tc>
          <w:tcPr>
            <w:tcW w:w="3110" w:type="dxa"/>
            <w:gridSpan w:val="5"/>
          </w:tcPr>
          <w:p w14:paraId="72AD3464" w14:textId="3B505D3E" w:rsidR="00D60E40" w:rsidRDefault="00D60E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Family history of thyroid disease</w:t>
            </w:r>
          </w:p>
        </w:tc>
        <w:tc>
          <w:tcPr>
            <w:tcW w:w="1701" w:type="dxa"/>
            <w:gridSpan w:val="6"/>
          </w:tcPr>
          <w:p w14:paraId="1515E666" w14:textId="77777777" w:rsidR="00D60E40" w:rsidRDefault="00D60E40" w:rsidP="00C82A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  <w:p w14:paraId="79BFCADF" w14:textId="0434867D" w:rsidR="00D60E40" w:rsidRDefault="00D60E40" w:rsidP="00C82A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601" w:type="dxa"/>
            <w:gridSpan w:val="4"/>
          </w:tcPr>
          <w:p w14:paraId="76B90E77" w14:textId="77777777" w:rsidR="00E17A67" w:rsidRPr="00E17A67" w:rsidRDefault="00E17A67" w:rsidP="00E17A67">
            <w:pPr>
              <w:jc w:val="center"/>
              <w:rPr>
                <w:sz w:val="20"/>
                <w:szCs w:val="20"/>
                <w:lang w:val="en-US"/>
              </w:rPr>
            </w:pPr>
            <w:r w:rsidRPr="00E17A67">
              <w:rPr>
                <w:sz w:val="20"/>
                <w:szCs w:val="20"/>
                <w:lang w:val="en-US"/>
              </w:rPr>
              <w:t>38 (63%)</w:t>
            </w:r>
          </w:p>
          <w:p w14:paraId="4DD6D89A" w14:textId="511258C3" w:rsidR="00D60E40" w:rsidRPr="004070FB" w:rsidRDefault="00E17A67" w:rsidP="00E17A67">
            <w:pPr>
              <w:jc w:val="center"/>
              <w:rPr>
                <w:sz w:val="20"/>
                <w:szCs w:val="20"/>
                <w:lang w:val="en-US"/>
              </w:rPr>
            </w:pPr>
            <w:r w:rsidRPr="00E17A67">
              <w:rPr>
                <w:sz w:val="20"/>
                <w:szCs w:val="20"/>
                <w:lang w:val="en-US"/>
              </w:rPr>
              <w:t>22 (37%)</w:t>
            </w:r>
          </w:p>
        </w:tc>
        <w:tc>
          <w:tcPr>
            <w:tcW w:w="1376" w:type="dxa"/>
            <w:gridSpan w:val="6"/>
          </w:tcPr>
          <w:p w14:paraId="396132BA" w14:textId="77777777" w:rsidR="00E17A67" w:rsidRPr="00E17A67" w:rsidRDefault="00E17A67" w:rsidP="00E17A67">
            <w:pPr>
              <w:jc w:val="center"/>
              <w:rPr>
                <w:sz w:val="20"/>
                <w:szCs w:val="20"/>
                <w:lang w:val="en-US"/>
              </w:rPr>
            </w:pPr>
            <w:r w:rsidRPr="00E17A67">
              <w:rPr>
                <w:sz w:val="20"/>
                <w:szCs w:val="20"/>
                <w:lang w:val="en-US"/>
              </w:rPr>
              <w:t>6 (75%)</w:t>
            </w:r>
          </w:p>
          <w:p w14:paraId="46407512" w14:textId="22195F00" w:rsidR="00D60E40" w:rsidRPr="004070FB" w:rsidRDefault="00E17A67" w:rsidP="00E17A67">
            <w:pPr>
              <w:jc w:val="center"/>
              <w:rPr>
                <w:sz w:val="20"/>
                <w:szCs w:val="20"/>
                <w:lang w:val="en-US"/>
              </w:rPr>
            </w:pPr>
            <w:r w:rsidRPr="00E17A67">
              <w:rPr>
                <w:sz w:val="20"/>
                <w:szCs w:val="20"/>
                <w:lang w:val="en-US"/>
              </w:rPr>
              <w:t>2 (25%)</w:t>
            </w:r>
          </w:p>
        </w:tc>
        <w:tc>
          <w:tcPr>
            <w:tcW w:w="1268" w:type="dxa"/>
            <w:gridSpan w:val="4"/>
          </w:tcPr>
          <w:p w14:paraId="31D8074F" w14:textId="3F0C5473" w:rsidR="00D60E40" w:rsidRDefault="00C55FAD" w:rsidP="00747E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0.70</w:t>
            </w:r>
          </w:p>
        </w:tc>
      </w:tr>
      <w:tr w:rsidR="003C15F4" w14:paraId="3C81C70F" w14:textId="77777777" w:rsidTr="003C15F4">
        <w:tc>
          <w:tcPr>
            <w:tcW w:w="3110" w:type="dxa"/>
            <w:gridSpan w:val="5"/>
          </w:tcPr>
          <w:p w14:paraId="19A0CEDF" w14:textId="6E181C0F" w:rsidR="00D60E40" w:rsidRDefault="00D60E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Age</w:t>
            </w:r>
          </w:p>
        </w:tc>
        <w:tc>
          <w:tcPr>
            <w:tcW w:w="1701" w:type="dxa"/>
            <w:gridSpan w:val="6"/>
          </w:tcPr>
          <w:p w14:paraId="492D080B" w14:textId="2DF96390" w:rsidR="00D60E40" w:rsidRDefault="00D60E40" w:rsidP="00C82A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01" w:type="dxa"/>
            <w:gridSpan w:val="4"/>
          </w:tcPr>
          <w:p w14:paraId="5F9A6F54" w14:textId="517DD75C" w:rsidR="00D60E40" w:rsidRPr="004070FB" w:rsidRDefault="00C55FAD" w:rsidP="004070FB">
            <w:pPr>
              <w:jc w:val="center"/>
              <w:rPr>
                <w:sz w:val="20"/>
                <w:szCs w:val="20"/>
                <w:lang w:val="en-US"/>
              </w:rPr>
            </w:pPr>
            <w:r w:rsidRPr="00C55FAD">
              <w:rPr>
                <w:sz w:val="20"/>
                <w:szCs w:val="20"/>
                <w:lang w:val="en-US"/>
              </w:rPr>
              <w:t>50.4 ± 15.3</w:t>
            </w:r>
          </w:p>
        </w:tc>
        <w:tc>
          <w:tcPr>
            <w:tcW w:w="1376" w:type="dxa"/>
            <w:gridSpan w:val="6"/>
          </w:tcPr>
          <w:p w14:paraId="42ADC17B" w14:textId="4AC8C477" w:rsidR="00D60E40" w:rsidRPr="004070FB" w:rsidRDefault="00C55FAD" w:rsidP="004070FB">
            <w:pPr>
              <w:jc w:val="center"/>
              <w:rPr>
                <w:sz w:val="20"/>
                <w:szCs w:val="20"/>
                <w:lang w:val="en-US"/>
              </w:rPr>
            </w:pPr>
            <w:r w:rsidRPr="00C55FAD">
              <w:rPr>
                <w:sz w:val="20"/>
                <w:szCs w:val="20"/>
                <w:lang w:val="en-US"/>
              </w:rPr>
              <w:t>42.4 ± 15.8</w:t>
            </w:r>
          </w:p>
        </w:tc>
        <w:tc>
          <w:tcPr>
            <w:tcW w:w="1268" w:type="dxa"/>
            <w:gridSpan w:val="4"/>
          </w:tcPr>
          <w:p w14:paraId="1EE46EF7" w14:textId="1325F44E" w:rsidR="00D60E40" w:rsidRDefault="00C55FAD" w:rsidP="00747E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0.17</w:t>
            </w:r>
          </w:p>
        </w:tc>
      </w:tr>
      <w:tr w:rsidR="003C15F4" w14:paraId="485B9EDF" w14:textId="77777777" w:rsidTr="003C15F4">
        <w:tc>
          <w:tcPr>
            <w:tcW w:w="3110" w:type="dxa"/>
            <w:gridSpan w:val="5"/>
          </w:tcPr>
          <w:p w14:paraId="76FE6199" w14:textId="536D4562" w:rsidR="00D60E40" w:rsidRDefault="00D60E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701" w:type="dxa"/>
            <w:gridSpan w:val="6"/>
          </w:tcPr>
          <w:p w14:paraId="220B91AD" w14:textId="77777777" w:rsidR="00D60E40" w:rsidRDefault="00D60E40" w:rsidP="00C82A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Male</w:t>
            </w:r>
          </w:p>
          <w:p w14:paraId="17F3186E" w14:textId="30E061DB" w:rsidR="00D60E40" w:rsidRDefault="00D60E40" w:rsidP="00C82A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601" w:type="dxa"/>
            <w:gridSpan w:val="4"/>
          </w:tcPr>
          <w:p w14:paraId="6402D7C3" w14:textId="77777777" w:rsidR="00C55FAD" w:rsidRPr="00C55FAD" w:rsidRDefault="00C55FAD" w:rsidP="00C55FAD">
            <w:pPr>
              <w:jc w:val="center"/>
              <w:rPr>
                <w:sz w:val="20"/>
                <w:szCs w:val="20"/>
                <w:lang w:val="en-US"/>
              </w:rPr>
            </w:pPr>
            <w:r w:rsidRPr="00C55FAD">
              <w:rPr>
                <w:sz w:val="20"/>
                <w:szCs w:val="20"/>
                <w:lang w:val="en-US"/>
              </w:rPr>
              <w:t>16 (26%)</w:t>
            </w:r>
          </w:p>
          <w:p w14:paraId="63FCF286" w14:textId="41532F66" w:rsidR="00D60E40" w:rsidRPr="004070FB" w:rsidRDefault="00C55FAD" w:rsidP="00C55FAD">
            <w:pPr>
              <w:jc w:val="center"/>
              <w:rPr>
                <w:sz w:val="20"/>
                <w:szCs w:val="20"/>
                <w:lang w:val="en-US"/>
              </w:rPr>
            </w:pPr>
            <w:r w:rsidRPr="00C55FAD">
              <w:rPr>
                <w:sz w:val="20"/>
                <w:szCs w:val="20"/>
                <w:lang w:val="en-US"/>
              </w:rPr>
              <w:t>45 (74%)</w:t>
            </w:r>
          </w:p>
        </w:tc>
        <w:tc>
          <w:tcPr>
            <w:tcW w:w="1376" w:type="dxa"/>
            <w:gridSpan w:val="6"/>
          </w:tcPr>
          <w:p w14:paraId="3D4CC1D5" w14:textId="77777777" w:rsidR="00C55FAD" w:rsidRPr="00C55FAD" w:rsidRDefault="00C55FAD" w:rsidP="00C55FAD">
            <w:pPr>
              <w:jc w:val="center"/>
              <w:rPr>
                <w:sz w:val="20"/>
                <w:szCs w:val="20"/>
                <w:lang w:val="en-US"/>
              </w:rPr>
            </w:pPr>
            <w:r w:rsidRPr="00C55FAD">
              <w:rPr>
                <w:sz w:val="20"/>
                <w:szCs w:val="20"/>
                <w:lang w:val="en-US"/>
              </w:rPr>
              <w:t>3 (37%)</w:t>
            </w:r>
          </w:p>
          <w:p w14:paraId="79F0F237" w14:textId="6C4B7983" w:rsidR="00D60E40" w:rsidRPr="004070FB" w:rsidRDefault="00C55FAD" w:rsidP="00C55FAD">
            <w:pPr>
              <w:jc w:val="center"/>
              <w:rPr>
                <w:sz w:val="20"/>
                <w:szCs w:val="20"/>
                <w:lang w:val="en-US"/>
              </w:rPr>
            </w:pPr>
            <w:r w:rsidRPr="00C55FAD">
              <w:rPr>
                <w:sz w:val="20"/>
                <w:szCs w:val="20"/>
                <w:lang w:val="en-US"/>
              </w:rPr>
              <w:t>5 (63%)</w:t>
            </w:r>
          </w:p>
        </w:tc>
        <w:tc>
          <w:tcPr>
            <w:tcW w:w="1268" w:type="dxa"/>
            <w:gridSpan w:val="4"/>
          </w:tcPr>
          <w:p w14:paraId="2B892BA2" w14:textId="26817BD2" w:rsidR="00D60E40" w:rsidRDefault="00C55FAD" w:rsidP="00747E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0.66</w:t>
            </w:r>
          </w:p>
        </w:tc>
      </w:tr>
    </w:tbl>
    <w:p w14:paraId="4495FBE8" w14:textId="77777777" w:rsidR="00FB6837" w:rsidRDefault="00FB6837">
      <w:pPr>
        <w:rPr>
          <w:sz w:val="20"/>
          <w:szCs w:val="20"/>
          <w:lang w:val="en-US"/>
        </w:rPr>
      </w:pPr>
    </w:p>
    <w:p w14:paraId="4D3DD55B" w14:textId="69C53ADC" w:rsidR="00A2647F" w:rsidRPr="0098494E" w:rsidRDefault="0098494E" w:rsidP="00097989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Abbreviations:</w:t>
      </w:r>
      <w:r w:rsidRPr="0098494E">
        <w:rPr>
          <w:sz w:val="20"/>
          <w:szCs w:val="20"/>
          <w:lang w:val="en-US"/>
        </w:rPr>
        <w:t xml:space="preserve"> </w:t>
      </w:r>
      <w:r w:rsidR="004070FB">
        <w:rPr>
          <w:sz w:val="20"/>
          <w:szCs w:val="20"/>
          <w:lang w:val="en-US"/>
        </w:rPr>
        <w:t>ANA</w:t>
      </w:r>
      <w:r w:rsidR="00FF2849">
        <w:rPr>
          <w:sz w:val="20"/>
          <w:szCs w:val="20"/>
          <w:lang w:val="en-US"/>
        </w:rPr>
        <w:t xml:space="preserve"> = antinuclear antibody</w:t>
      </w:r>
      <w:r w:rsidR="004070FB">
        <w:rPr>
          <w:sz w:val="20"/>
          <w:szCs w:val="20"/>
          <w:lang w:val="en-US"/>
        </w:rPr>
        <w:t xml:space="preserve">, </w:t>
      </w:r>
      <w:r w:rsidR="00145CEA" w:rsidRPr="0098494E">
        <w:rPr>
          <w:sz w:val="20"/>
          <w:szCs w:val="20"/>
          <w:lang w:val="en-US"/>
        </w:rPr>
        <w:t>CVID</w:t>
      </w:r>
      <w:r w:rsidR="00FF2849">
        <w:rPr>
          <w:sz w:val="20"/>
          <w:szCs w:val="20"/>
          <w:lang w:val="en-US"/>
        </w:rPr>
        <w:t xml:space="preserve"> = common variable immunodeficiency disorders</w:t>
      </w:r>
      <w:r w:rsidR="00145CEA" w:rsidRPr="0098494E">
        <w:rPr>
          <w:sz w:val="20"/>
          <w:szCs w:val="20"/>
          <w:lang w:val="en-US"/>
        </w:rPr>
        <w:t>, GP</w:t>
      </w:r>
      <w:r w:rsidR="00FF2849">
        <w:rPr>
          <w:sz w:val="20"/>
          <w:szCs w:val="20"/>
          <w:lang w:val="en-US"/>
        </w:rPr>
        <w:t xml:space="preserve"> = general practitioner</w:t>
      </w:r>
      <w:r w:rsidR="00145CEA" w:rsidRPr="0098494E">
        <w:rPr>
          <w:sz w:val="20"/>
          <w:szCs w:val="20"/>
          <w:lang w:val="en-US"/>
        </w:rPr>
        <w:t xml:space="preserve">, </w:t>
      </w:r>
      <w:r w:rsidR="00B41035" w:rsidRPr="0098494E">
        <w:rPr>
          <w:sz w:val="20"/>
          <w:szCs w:val="20"/>
          <w:lang w:val="en-US"/>
        </w:rPr>
        <w:t>HRCT</w:t>
      </w:r>
      <w:r w:rsidR="00FF2849">
        <w:rPr>
          <w:sz w:val="20"/>
          <w:szCs w:val="20"/>
          <w:lang w:val="en-US"/>
        </w:rPr>
        <w:t xml:space="preserve"> = high resolution computed tomography</w:t>
      </w:r>
      <w:r w:rsidR="00B41035" w:rsidRPr="0098494E">
        <w:rPr>
          <w:sz w:val="20"/>
          <w:szCs w:val="20"/>
          <w:lang w:val="en-US"/>
        </w:rPr>
        <w:t xml:space="preserve">, </w:t>
      </w:r>
      <w:r w:rsidR="00145CEA" w:rsidRPr="0098494E">
        <w:rPr>
          <w:sz w:val="20"/>
          <w:szCs w:val="20"/>
          <w:lang w:val="en-US"/>
        </w:rPr>
        <w:t>Ig</w:t>
      </w:r>
      <w:r w:rsidR="00FF2849">
        <w:rPr>
          <w:sz w:val="20"/>
          <w:szCs w:val="20"/>
          <w:lang w:val="en-US"/>
        </w:rPr>
        <w:t xml:space="preserve"> = immunoglobulin</w:t>
      </w:r>
      <w:r w:rsidR="00B41035" w:rsidRPr="0098494E">
        <w:rPr>
          <w:sz w:val="20"/>
          <w:szCs w:val="20"/>
          <w:lang w:val="en-US"/>
        </w:rPr>
        <w:t>, IVIG</w:t>
      </w:r>
      <w:r w:rsidR="00FF2849">
        <w:rPr>
          <w:sz w:val="20"/>
          <w:szCs w:val="20"/>
          <w:lang w:val="en-US"/>
        </w:rPr>
        <w:t xml:space="preserve"> = intravenous immunoglobulin</w:t>
      </w:r>
      <w:r w:rsidR="00B41035" w:rsidRPr="0098494E">
        <w:rPr>
          <w:sz w:val="20"/>
          <w:szCs w:val="20"/>
          <w:lang w:val="en-US"/>
        </w:rPr>
        <w:t xml:space="preserve">, </w:t>
      </w:r>
      <w:r w:rsidR="004070FB">
        <w:rPr>
          <w:sz w:val="20"/>
          <w:szCs w:val="20"/>
          <w:lang w:val="en-US"/>
        </w:rPr>
        <w:t>RF</w:t>
      </w:r>
      <w:r w:rsidR="00FF2849">
        <w:rPr>
          <w:sz w:val="20"/>
          <w:szCs w:val="20"/>
          <w:lang w:val="en-US"/>
        </w:rPr>
        <w:t xml:space="preserve"> = rheumatoid </w:t>
      </w:r>
      <w:r w:rsidR="00955E86">
        <w:rPr>
          <w:sz w:val="20"/>
          <w:szCs w:val="20"/>
          <w:lang w:val="en-US"/>
        </w:rPr>
        <w:t>factor</w:t>
      </w:r>
      <w:r w:rsidR="004070FB">
        <w:rPr>
          <w:sz w:val="20"/>
          <w:szCs w:val="20"/>
          <w:lang w:val="en-US"/>
        </w:rPr>
        <w:t xml:space="preserve">, </w:t>
      </w:r>
      <w:r w:rsidR="00B41035" w:rsidRPr="0098494E">
        <w:rPr>
          <w:sz w:val="20"/>
          <w:szCs w:val="20"/>
          <w:lang w:val="en-US"/>
        </w:rPr>
        <w:t>SCIG</w:t>
      </w:r>
      <w:r w:rsidR="00FF2849">
        <w:rPr>
          <w:sz w:val="20"/>
          <w:szCs w:val="20"/>
          <w:lang w:val="en-US"/>
        </w:rPr>
        <w:t xml:space="preserve"> = subcutaneous immunoglobulin</w:t>
      </w:r>
      <w:r w:rsidR="00C92BC9">
        <w:rPr>
          <w:sz w:val="20"/>
          <w:szCs w:val="20"/>
          <w:lang w:val="en-US"/>
        </w:rPr>
        <w:t xml:space="preserve">, </w:t>
      </w:r>
      <w:r w:rsidR="00097989">
        <w:rPr>
          <w:sz w:val="20"/>
          <w:szCs w:val="20"/>
          <w:lang w:val="en-US"/>
        </w:rPr>
        <w:t xml:space="preserve">TAAQOL = </w:t>
      </w:r>
      <w:r w:rsidR="00097989" w:rsidRPr="002F75EE">
        <w:rPr>
          <w:sz w:val="20"/>
          <w:szCs w:val="20"/>
          <w:lang w:val="en-US"/>
        </w:rPr>
        <w:t xml:space="preserve">TNO-AZL Questionnaire for Adult Health-Related Quality of Life </w:t>
      </w:r>
      <w:r w:rsidR="00097989" w:rsidRPr="007B37CC">
        <w:rPr>
          <w:sz w:val="16"/>
          <w:szCs w:val="16"/>
          <w:lang w:val="en-US"/>
        </w:rPr>
        <w:t>[https://www.tno.nl/media/4727/vragenlijsten_01032012.pdf; accessed June 2017]</w:t>
      </w:r>
      <w:r w:rsidR="00097989">
        <w:rPr>
          <w:sz w:val="20"/>
          <w:szCs w:val="20"/>
          <w:lang w:val="en-US"/>
        </w:rPr>
        <w:t xml:space="preserve">, </w:t>
      </w:r>
      <w:r w:rsidR="00C92BC9">
        <w:rPr>
          <w:sz w:val="20"/>
          <w:szCs w:val="20"/>
          <w:lang w:val="en-US"/>
        </w:rPr>
        <w:t>unPAD</w:t>
      </w:r>
      <w:r w:rsidR="00FF2849">
        <w:rPr>
          <w:sz w:val="20"/>
          <w:szCs w:val="20"/>
          <w:lang w:val="en-US"/>
        </w:rPr>
        <w:t xml:space="preserve"> = unclassified antibody deficiency according to European Society for Immunodeficiencies (ESID) Registry criteria </w:t>
      </w:r>
      <w:r w:rsidR="00554B30" w:rsidRPr="00554B30">
        <w:rPr>
          <w:sz w:val="16"/>
          <w:szCs w:val="16"/>
          <w:lang w:val="en-US"/>
        </w:rPr>
        <w:t>[https://esid.org/Working-Parties/Registry/Diagnosis-criteria; accessed June 2017</w:t>
      </w:r>
      <w:r w:rsidR="00FF2849" w:rsidRPr="00554B30">
        <w:rPr>
          <w:sz w:val="16"/>
          <w:szCs w:val="16"/>
          <w:lang w:val="en-US"/>
        </w:rPr>
        <w:t>]</w:t>
      </w:r>
      <w:r w:rsidR="00FF2849" w:rsidRPr="00554B30">
        <w:rPr>
          <w:sz w:val="20"/>
          <w:szCs w:val="20"/>
          <w:lang w:val="en-US"/>
        </w:rPr>
        <w:t>.</w:t>
      </w:r>
      <w:r w:rsidR="00C82A0B">
        <w:rPr>
          <w:sz w:val="20"/>
          <w:szCs w:val="20"/>
          <w:lang w:val="en-US"/>
        </w:rPr>
        <w:t xml:space="preserve"> P-values in bold are considered significant</w:t>
      </w:r>
      <w:r w:rsidR="00CF1FFC">
        <w:rPr>
          <w:sz w:val="20"/>
          <w:szCs w:val="20"/>
          <w:lang w:val="en-US"/>
        </w:rPr>
        <w:t xml:space="preserve"> (&lt;0.01).</w:t>
      </w:r>
    </w:p>
    <w:sectPr w:rsidR="00A2647F" w:rsidRPr="0098494E" w:rsidSect="00977E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F7"/>
    <w:rsid w:val="000675D4"/>
    <w:rsid w:val="00097989"/>
    <w:rsid w:val="000A2685"/>
    <w:rsid w:val="000A53D6"/>
    <w:rsid w:val="000A72B8"/>
    <w:rsid w:val="000B4387"/>
    <w:rsid w:val="00112C5B"/>
    <w:rsid w:val="00145CEA"/>
    <w:rsid w:val="00191FFF"/>
    <w:rsid w:val="00207C7A"/>
    <w:rsid w:val="0022420F"/>
    <w:rsid w:val="002C0C53"/>
    <w:rsid w:val="002C0FFB"/>
    <w:rsid w:val="002D37A8"/>
    <w:rsid w:val="0038304E"/>
    <w:rsid w:val="003C15F4"/>
    <w:rsid w:val="003C72B0"/>
    <w:rsid w:val="004070FB"/>
    <w:rsid w:val="0043122E"/>
    <w:rsid w:val="00450C28"/>
    <w:rsid w:val="00473AD2"/>
    <w:rsid w:val="00475908"/>
    <w:rsid w:val="004D32BE"/>
    <w:rsid w:val="0053461A"/>
    <w:rsid w:val="00554B30"/>
    <w:rsid w:val="005939D5"/>
    <w:rsid w:val="00632FFD"/>
    <w:rsid w:val="006A0B01"/>
    <w:rsid w:val="00725D75"/>
    <w:rsid w:val="00747E5A"/>
    <w:rsid w:val="00767B23"/>
    <w:rsid w:val="00780C87"/>
    <w:rsid w:val="007F3DB4"/>
    <w:rsid w:val="007F58B7"/>
    <w:rsid w:val="00955E86"/>
    <w:rsid w:val="00977E46"/>
    <w:rsid w:val="0098494E"/>
    <w:rsid w:val="00987CD7"/>
    <w:rsid w:val="009901AD"/>
    <w:rsid w:val="009A7DE4"/>
    <w:rsid w:val="009E4FA7"/>
    <w:rsid w:val="009E6FD0"/>
    <w:rsid w:val="00A011EF"/>
    <w:rsid w:val="00A2647F"/>
    <w:rsid w:val="00A32890"/>
    <w:rsid w:val="00A41A9D"/>
    <w:rsid w:val="00A46387"/>
    <w:rsid w:val="00B41035"/>
    <w:rsid w:val="00BA589A"/>
    <w:rsid w:val="00BD017B"/>
    <w:rsid w:val="00C264F7"/>
    <w:rsid w:val="00C43163"/>
    <w:rsid w:val="00C55FAD"/>
    <w:rsid w:val="00C82A0B"/>
    <w:rsid w:val="00C92BC9"/>
    <w:rsid w:val="00CA59A1"/>
    <w:rsid w:val="00CE5D31"/>
    <w:rsid w:val="00CF1FFC"/>
    <w:rsid w:val="00D60E40"/>
    <w:rsid w:val="00DF2632"/>
    <w:rsid w:val="00E17A67"/>
    <w:rsid w:val="00E3273E"/>
    <w:rsid w:val="00E51DD0"/>
    <w:rsid w:val="00E66E06"/>
    <w:rsid w:val="00E75A1C"/>
    <w:rsid w:val="00EE1FFB"/>
    <w:rsid w:val="00EF28E3"/>
    <w:rsid w:val="00F43AFE"/>
    <w:rsid w:val="00F55FC4"/>
    <w:rsid w:val="00FB6837"/>
    <w:rsid w:val="00FE0ABA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E72B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6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9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6585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Esther de Vries</dc:creator>
  <cp:keywords/>
  <dc:description/>
  <cp:lastModifiedBy>Lisanne Janssen</cp:lastModifiedBy>
  <cp:revision>2</cp:revision>
  <dcterms:created xsi:type="dcterms:W3CDTF">2017-12-29T10:42:00Z</dcterms:created>
  <dcterms:modified xsi:type="dcterms:W3CDTF">2017-12-29T10:42:00Z</dcterms:modified>
</cp:coreProperties>
</file>