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C715F" w14:textId="77777777" w:rsidR="00E711BD" w:rsidRDefault="00E711BD" w:rsidP="005A7C4A">
      <w:pPr>
        <w:rPr>
          <w:b/>
          <w:lang w:val="en-US"/>
        </w:rPr>
      </w:pPr>
    </w:p>
    <w:p w14:paraId="7B27A1CC" w14:textId="25DAAF20" w:rsidR="005A7C4A" w:rsidRPr="005A7C4A" w:rsidRDefault="00E711BD" w:rsidP="005A7C4A">
      <w:r>
        <w:rPr>
          <w:b/>
          <w:noProof/>
          <w:lang w:val="en-US"/>
        </w:rPr>
        <w:drawing>
          <wp:inline distT="0" distB="0" distL="0" distR="0" wp14:anchorId="4AD8B02C" wp14:editId="2409D55A">
            <wp:extent cx="5270500" cy="5127625"/>
            <wp:effectExtent l="0" t="0" r="1270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DATED.ALLSeqs.NJ.withLabels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12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4DEB" w:rsidRPr="00E711BD">
        <w:rPr>
          <w:b/>
          <w:lang w:val="en-US"/>
        </w:rPr>
        <w:t>Figure S1</w:t>
      </w:r>
      <w:r w:rsidR="00A74DEB">
        <w:rPr>
          <w:lang w:val="en-US"/>
        </w:rPr>
        <w:t xml:space="preserve">: </w:t>
      </w:r>
      <w:r w:rsidR="005A7C4A" w:rsidRPr="005A7C4A">
        <w:rPr>
          <w:lang w:val="en-US"/>
        </w:rPr>
        <w:t>A phylogeny depicting the phylogenetic relationships of mouse (C57BL/6) and human IGHV (blue), IGLV (red), and IGKV (black) gene segment sequences (coding bases only), distinguished by open (mouse) and filled (human) symbols. The topology of the tree reveals species-specific expansions and contractions of gene subfamilies; for example, the contraction of IGLV genes and large expansion of family IGHV1 genes in mouse. To construct the tree, sequences for *01 of human IGHV, IGKV, and IGLV, as well as mouse IGHV and IGKV were first downloaded from the IMmunoGeneTics Information System (IMGT; www.imgt.org/vquest/refseqh.html); for mouse, only sequences from the C57BL/6 strain were used. In addition, mouse (C57BL/6) IGLV sequences were extracted from the mm10 genome reference assembly. A multi-sequence alignment, involving 287 nucleotide sequences in total, was performed using MUSCLE (</w:t>
      </w:r>
      <w:r w:rsidR="009D4019">
        <w:rPr>
          <w:lang w:val="en-US"/>
        </w:rPr>
        <w:t>1</w:t>
      </w:r>
      <w:r w:rsidR="005A7C4A" w:rsidRPr="005A7C4A">
        <w:rPr>
          <w:lang w:val="en-US"/>
        </w:rPr>
        <w:t>) within the MEGA7 software package (</w:t>
      </w:r>
      <w:r w:rsidR="009D4019">
        <w:rPr>
          <w:lang w:val="en-US"/>
        </w:rPr>
        <w:t>2</w:t>
      </w:r>
      <w:r w:rsidR="005A7C4A" w:rsidRPr="005A7C4A">
        <w:rPr>
          <w:lang w:val="en-US"/>
        </w:rPr>
        <w:t>). Using MEGA7, the phylogeny was constructed using the Neighbor-Joining method (</w:t>
      </w:r>
      <w:r w:rsidR="009D4019">
        <w:rPr>
          <w:lang w:val="en-US"/>
        </w:rPr>
        <w:t>3</w:t>
      </w:r>
      <w:r w:rsidR="005A7C4A" w:rsidRPr="005A7C4A">
        <w:rPr>
          <w:lang w:val="en-US"/>
        </w:rPr>
        <w:t>), and evolutionary distances were computed using the Maximum Composite Likelihood (</w:t>
      </w:r>
      <w:r w:rsidR="009D4019">
        <w:rPr>
          <w:lang w:val="en-US"/>
        </w:rPr>
        <w:t>4</w:t>
      </w:r>
      <w:r w:rsidR="005A7C4A" w:rsidRPr="005A7C4A">
        <w:rPr>
          <w:lang w:val="en-US"/>
        </w:rPr>
        <w:t xml:space="preserve">); gaps and missing data were not considered. </w:t>
      </w:r>
    </w:p>
    <w:p w14:paraId="1EFBEAFB" w14:textId="77777777" w:rsidR="00A74DEB" w:rsidRDefault="00A74DEB" w:rsidP="005A7C4A">
      <w:pPr>
        <w:rPr>
          <w:lang w:val="en-US"/>
        </w:rPr>
      </w:pPr>
    </w:p>
    <w:p w14:paraId="76FB4575" w14:textId="77777777" w:rsidR="00E711BD" w:rsidRDefault="00E711BD" w:rsidP="005A7C4A">
      <w:pPr>
        <w:rPr>
          <w:lang w:val="en-US"/>
        </w:rPr>
      </w:pPr>
    </w:p>
    <w:p w14:paraId="517D1805" w14:textId="77777777" w:rsidR="009D4019" w:rsidRDefault="009D4019" w:rsidP="005A7C4A">
      <w:pPr>
        <w:rPr>
          <w:lang w:val="en-US"/>
        </w:rPr>
      </w:pPr>
    </w:p>
    <w:p w14:paraId="470F56E6" w14:textId="77777777" w:rsidR="009D4019" w:rsidRDefault="009D4019" w:rsidP="005A7C4A">
      <w:pPr>
        <w:rPr>
          <w:lang w:val="en-US"/>
        </w:rPr>
      </w:pPr>
    </w:p>
    <w:p w14:paraId="459B0213" w14:textId="77777777" w:rsidR="009D4019" w:rsidRDefault="009D4019" w:rsidP="005A7C4A">
      <w:pPr>
        <w:rPr>
          <w:lang w:val="en-US"/>
        </w:rPr>
      </w:pPr>
    </w:p>
    <w:p w14:paraId="66AB74AF" w14:textId="5AA838FC" w:rsidR="009D4019" w:rsidRDefault="009D4019" w:rsidP="005A7C4A">
      <w:pPr>
        <w:rPr>
          <w:lang w:val="en-US"/>
        </w:rPr>
      </w:pPr>
      <w:r>
        <w:rPr>
          <w:lang w:val="en-US"/>
        </w:rPr>
        <w:lastRenderedPageBreak/>
        <w:t>REFERENCES:</w:t>
      </w:r>
      <w:bookmarkStart w:id="0" w:name="_GoBack"/>
      <w:bookmarkEnd w:id="0"/>
    </w:p>
    <w:p w14:paraId="3A771C33" w14:textId="57479144" w:rsidR="005A7C4A" w:rsidRPr="005A7C4A" w:rsidRDefault="005A7C4A" w:rsidP="00E711BD">
      <w:pPr>
        <w:pStyle w:val="ListParagraph"/>
        <w:numPr>
          <w:ilvl w:val="0"/>
          <w:numId w:val="1"/>
        </w:numPr>
      </w:pPr>
      <w:r w:rsidRPr="00E711BD">
        <w:rPr>
          <w:lang w:val="en-US"/>
        </w:rPr>
        <w:t xml:space="preserve">Saitou N. and Nei M. (1987). The neighbor-joining method: A new method for reconstructing phylogenetic trees. Molecular Biology and Evolution 4:406-425.2. </w:t>
      </w:r>
    </w:p>
    <w:p w14:paraId="3B70DDDD" w14:textId="77777777" w:rsidR="00E711BD" w:rsidRDefault="00E711BD" w:rsidP="005A7C4A">
      <w:pPr>
        <w:rPr>
          <w:lang w:val="en-US"/>
        </w:rPr>
      </w:pPr>
    </w:p>
    <w:p w14:paraId="0681AB92" w14:textId="206F247E" w:rsidR="005A7C4A" w:rsidRPr="005A7C4A" w:rsidRDefault="005A7C4A" w:rsidP="00E711BD">
      <w:pPr>
        <w:pStyle w:val="ListParagraph"/>
        <w:numPr>
          <w:ilvl w:val="0"/>
          <w:numId w:val="1"/>
        </w:numPr>
      </w:pPr>
      <w:r w:rsidRPr="00E711BD">
        <w:rPr>
          <w:lang w:val="en-US"/>
        </w:rPr>
        <w:t xml:space="preserve">Tamura K., Nei M., and Kumar S. (2004). Prospects for inferring very large phylogenies by using the neighbor-joining method. Proceedings of the National Academy of Sciences (USA) 101:11030-11035.3. </w:t>
      </w:r>
    </w:p>
    <w:p w14:paraId="73FC3A74" w14:textId="77777777" w:rsidR="00E711BD" w:rsidRDefault="00E711BD" w:rsidP="005A7C4A">
      <w:pPr>
        <w:rPr>
          <w:lang w:val="en-US"/>
        </w:rPr>
      </w:pPr>
    </w:p>
    <w:p w14:paraId="379FA7C0" w14:textId="212FC66F" w:rsidR="005A7C4A" w:rsidRPr="005A7C4A" w:rsidRDefault="005A7C4A" w:rsidP="00E711BD">
      <w:pPr>
        <w:pStyle w:val="ListParagraph"/>
        <w:numPr>
          <w:ilvl w:val="0"/>
          <w:numId w:val="1"/>
        </w:numPr>
      </w:pPr>
      <w:r w:rsidRPr="00E711BD">
        <w:rPr>
          <w:lang w:val="en-US"/>
        </w:rPr>
        <w:t>Kumar S., Stecher G., and Tamura K. (2016). MEGA7: Molecular Evolutionary Genetics Analysis version 7.0 for bigger datasets.Molecular Biology and Evolution 33:1870-1874.</w:t>
      </w:r>
    </w:p>
    <w:p w14:paraId="2E5B65CF" w14:textId="77777777" w:rsidR="00E711BD" w:rsidRDefault="00E711BD" w:rsidP="005A7C4A">
      <w:pPr>
        <w:rPr>
          <w:lang w:val="en-US"/>
        </w:rPr>
      </w:pPr>
    </w:p>
    <w:p w14:paraId="02F354EF" w14:textId="5882F7AE" w:rsidR="005A7C4A" w:rsidRPr="005A7C4A" w:rsidRDefault="005A7C4A" w:rsidP="00E711BD">
      <w:pPr>
        <w:pStyle w:val="ListParagraph"/>
        <w:numPr>
          <w:ilvl w:val="0"/>
          <w:numId w:val="1"/>
        </w:numPr>
      </w:pPr>
      <w:r w:rsidRPr="00E711BD">
        <w:rPr>
          <w:lang w:val="en-US"/>
        </w:rPr>
        <w:t>Edgar RC. MUSCLE: a multiple sequence alignment method with reduced time and space complexity. BMC Bioinformatics. 2004 5:113.</w:t>
      </w:r>
    </w:p>
    <w:p w14:paraId="4C0E02AE" w14:textId="77777777" w:rsidR="00977637" w:rsidRDefault="00977637"/>
    <w:sectPr w:rsidR="00977637" w:rsidSect="0097763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67D40"/>
    <w:multiLevelType w:val="hybridMultilevel"/>
    <w:tmpl w:val="EC3A1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A5"/>
    <w:rsid w:val="002D1983"/>
    <w:rsid w:val="004F5D92"/>
    <w:rsid w:val="005A7C4A"/>
    <w:rsid w:val="00977637"/>
    <w:rsid w:val="009D4019"/>
    <w:rsid w:val="00A74DEB"/>
    <w:rsid w:val="00BA57BA"/>
    <w:rsid w:val="00D515A4"/>
    <w:rsid w:val="00E515A5"/>
    <w:rsid w:val="00E7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CBFB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15A5"/>
    <w:pPr>
      <w:contextualSpacing/>
    </w:pPr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5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5A5"/>
    <w:rPr>
      <w:rFonts w:ascii="Lucida Grande" w:eastAsia="Times New Roman" w:hAnsi="Lucida Grande" w:cs="Lucida Grande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E711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8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273</Words>
  <Characters>1558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Radar Targets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Guligulipatole</dc:creator>
  <cp:keywords/>
  <dc:description/>
  <cp:lastModifiedBy>Watson,Corey T</cp:lastModifiedBy>
  <cp:revision>4</cp:revision>
  <dcterms:created xsi:type="dcterms:W3CDTF">2018-08-21T18:40:00Z</dcterms:created>
  <dcterms:modified xsi:type="dcterms:W3CDTF">2018-08-21T18:57:00Z</dcterms:modified>
</cp:coreProperties>
</file>