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99" w:rsidRDefault="000F22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A093DC4" wp14:editId="0F936D5C">
            <wp:simplePos x="0" y="0"/>
            <wp:positionH relativeFrom="column">
              <wp:posOffset>-607695</wp:posOffset>
            </wp:positionH>
            <wp:positionV relativeFrom="paragraph">
              <wp:posOffset>153035</wp:posOffset>
            </wp:positionV>
            <wp:extent cx="7344410" cy="1365885"/>
            <wp:effectExtent l="0" t="0" r="8890" b="571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E318" wp14:editId="6AB4ED87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839200" cy="27699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2C3" w:rsidRDefault="000F22C3" w:rsidP="000F2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S2: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Summary of the statistical tests and results for the sulfur data for all treatments.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60pt;margin-top:-60pt;width:696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" filled="f" stroked="f">
                <v:textbox style="mso-fit-shape-to-text:t">
                  <w:txbxContent>
                    <w:p w:rsidR="000F22C3" w:rsidRDefault="000F22C3" w:rsidP="000F2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 S2: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Summary of the statistical tests and results for the sulfur data for all treatments.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C3"/>
    <w:rsid w:val="000F22C3"/>
    <w:rsid w:val="00B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Engelbrektson</dc:creator>
  <cp:lastModifiedBy>Anna Engelbrektson</cp:lastModifiedBy>
  <cp:revision>1</cp:revision>
  <dcterms:created xsi:type="dcterms:W3CDTF">2018-09-20T18:18:00Z</dcterms:created>
  <dcterms:modified xsi:type="dcterms:W3CDTF">2018-09-20T18:19:00Z</dcterms:modified>
</cp:coreProperties>
</file>