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E7BB" w14:textId="6E659A25" w:rsidR="00843941" w:rsidRPr="0066382F" w:rsidRDefault="00D01BE8" w:rsidP="001857E2">
      <w:pPr>
        <w:jc w:val="left"/>
        <w:rPr>
          <w:rFonts w:ascii="Times New Roman" w:hAnsi="Times New Roman" w:cs="Times New Roman"/>
          <w:b/>
        </w:rPr>
      </w:pPr>
      <w:r w:rsidRPr="0066382F">
        <w:rPr>
          <w:rFonts w:ascii="Times New Roman" w:hAnsi="Times New Roman" w:cs="Times New Roman"/>
          <w:b/>
        </w:rPr>
        <w:t xml:space="preserve">TABLE </w:t>
      </w:r>
      <w:r w:rsidRPr="0059297E">
        <w:rPr>
          <w:rFonts w:ascii="Times New Roman" w:hAnsi="Times New Roman" w:cs="Times New Roman"/>
          <w:b/>
        </w:rPr>
        <w:t>S</w:t>
      </w:r>
      <w:r w:rsidR="007850B2" w:rsidRPr="0059297E">
        <w:rPr>
          <w:rFonts w:ascii="Times New Roman" w:hAnsi="Times New Roman" w:cs="Times New Roman"/>
          <w:b/>
        </w:rPr>
        <w:t>4</w:t>
      </w:r>
      <w:r w:rsidRPr="0059297E">
        <w:rPr>
          <w:rFonts w:ascii="Times New Roman" w:hAnsi="Times New Roman" w:cs="Times New Roman"/>
          <w:b/>
        </w:rPr>
        <w:t xml:space="preserve"> | </w:t>
      </w:r>
      <w:bookmarkStart w:id="0" w:name="OLE_LINK129"/>
      <w:bookmarkStart w:id="1" w:name="OLE_LINK130"/>
      <w:bookmarkStart w:id="2" w:name="OLE_LINK131"/>
      <w:bookmarkStart w:id="3" w:name="OLE_LINK132"/>
      <w:bookmarkStart w:id="4" w:name="OLE_LINK133"/>
      <w:r w:rsidR="006041FB" w:rsidRPr="0059297E">
        <w:rPr>
          <w:rFonts w:ascii="Times New Roman" w:hAnsi="Times New Roman" w:cs="Times New Roman"/>
          <w:b/>
        </w:rPr>
        <w:t xml:space="preserve">List of the differentially expressed </w:t>
      </w:r>
      <w:r w:rsidR="0066382F" w:rsidRPr="0059297E">
        <w:rPr>
          <w:rFonts w:ascii="Times New Roman" w:hAnsi="Times New Roman" w:cs="Times New Roman"/>
          <w:b/>
        </w:rPr>
        <w:t>miRNA</w:t>
      </w:r>
      <w:r w:rsidR="006041FB" w:rsidRPr="0059297E">
        <w:rPr>
          <w:rFonts w:ascii="Times New Roman" w:hAnsi="Times New Roman" w:cs="Times New Roman"/>
          <w:b/>
        </w:rPr>
        <w:t>s</w:t>
      </w:r>
      <w:r w:rsidR="004B5D00" w:rsidRPr="0059297E">
        <w:rPr>
          <w:rFonts w:ascii="Times New Roman" w:hAnsi="Times New Roman" w:cs="Times New Roman"/>
          <w:b/>
        </w:rPr>
        <w:t xml:space="preserve"> </w:t>
      </w:r>
      <w:r w:rsidR="00626C96" w:rsidRPr="0059297E">
        <w:rPr>
          <w:rFonts w:ascii="Times New Roman" w:hAnsi="Times New Roman" w:cs="Times New Roman"/>
          <w:b/>
        </w:rPr>
        <w:t>(</w:t>
      </w:r>
      <w:r w:rsidR="00626C96" w:rsidRPr="0059297E">
        <w:rPr>
          <w:rFonts w:ascii="Times New Roman" w:hAnsi="Times New Roman" w:cs="Times New Roman"/>
          <w:b/>
          <w:i/>
        </w:rPr>
        <w:t>P</w:t>
      </w:r>
      <w:r w:rsidR="00626C96" w:rsidRPr="0059297E">
        <w:rPr>
          <w:rFonts w:ascii="Times New Roman" w:hAnsi="Times New Roman" w:cs="Times New Roman"/>
          <w:b/>
        </w:rPr>
        <w:t xml:space="preserve"> &lt; 0.05)</w:t>
      </w:r>
      <w:r w:rsidR="006041FB" w:rsidRPr="0059297E">
        <w:rPr>
          <w:rFonts w:ascii="Times New Roman" w:hAnsi="Times New Roman" w:cs="Times New Roman"/>
          <w:b/>
        </w:rPr>
        <w:t xml:space="preserve"> in </w:t>
      </w:r>
      <w:r w:rsidR="0066382F" w:rsidRPr="0059297E">
        <w:rPr>
          <w:rFonts w:ascii="Times New Roman" w:hAnsi="Times New Roman" w:cs="Times New Roman"/>
          <w:b/>
        </w:rPr>
        <w:t>mo</w:t>
      </w:r>
      <w:bookmarkStart w:id="5" w:name="_GoBack"/>
      <w:bookmarkEnd w:id="5"/>
      <w:r w:rsidR="0066382F" w:rsidRPr="0059297E">
        <w:rPr>
          <w:rFonts w:ascii="Times New Roman" w:hAnsi="Times New Roman" w:cs="Times New Roman"/>
          <w:b/>
        </w:rPr>
        <w:t xml:space="preserve">use brain </w:t>
      </w:r>
      <w:r w:rsidR="006041FB" w:rsidRPr="0059297E">
        <w:rPr>
          <w:rFonts w:ascii="Times New Roman" w:hAnsi="Times New Roman" w:cs="Times New Roman"/>
          <w:b/>
        </w:rPr>
        <w:t xml:space="preserve">following </w:t>
      </w:r>
      <w:r w:rsidR="0066382F" w:rsidRPr="0059297E">
        <w:rPr>
          <w:rFonts w:ascii="Times New Roman" w:hAnsi="Times New Roman" w:cs="Times New Roman"/>
          <w:b/>
        </w:rPr>
        <w:t>infection with</w:t>
      </w:r>
      <w:r w:rsidR="007850B2" w:rsidRPr="0059297E">
        <w:rPr>
          <w:rFonts w:ascii="Times New Roman" w:hAnsi="Times New Roman" w:cs="Times New Roman"/>
          <w:b/>
        </w:rPr>
        <w:t xml:space="preserve"> </w:t>
      </w:r>
      <w:r w:rsidR="006041FB" w:rsidRPr="0059297E">
        <w:rPr>
          <w:rFonts w:ascii="Times New Roman" w:hAnsi="Times New Roman" w:cs="Times New Roman"/>
          <w:b/>
        </w:rPr>
        <w:t xml:space="preserve">oocysts and tissue cysts of </w:t>
      </w:r>
      <w:r w:rsidR="0066382F" w:rsidRPr="0059297E">
        <w:rPr>
          <w:rFonts w:ascii="Times New Roman" w:hAnsi="Times New Roman" w:cs="Times New Roman"/>
          <w:b/>
          <w:i/>
        </w:rPr>
        <w:t>T. gondii</w:t>
      </w:r>
      <w:r w:rsidR="0066382F" w:rsidRPr="0059297E">
        <w:rPr>
          <w:rFonts w:ascii="Times New Roman" w:hAnsi="Times New Roman" w:cs="Times New Roman"/>
          <w:b/>
        </w:rPr>
        <w:t xml:space="preserve"> </w:t>
      </w:r>
      <w:r w:rsidR="00BE22B8" w:rsidRPr="0059297E">
        <w:rPr>
          <w:rFonts w:ascii="Times New Roman" w:hAnsi="Times New Roman" w:cs="Times New Roman"/>
          <w:b/>
        </w:rPr>
        <w:t xml:space="preserve">(PRU strain, </w:t>
      </w:r>
      <w:r w:rsidR="008C3FB5" w:rsidRPr="0059297E">
        <w:rPr>
          <w:rFonts w:ascii="Times New Roman" w:hAnsi="Times New Roman" w:cs="Times New Roman"/>
          <w:b/>
        </w:rPr>
        <w:t>type II</w:t>
      </w:r>
      <w:r w:rsidR="00BE22B8" w:rsidRPr="0059297E">
        <w:rPr>
          <w:rFonts w:ascii="Times New Roman" w:hAnsi="Times New Roman" w:cs="Times New Roman"/>
          <w:b/>
        </w:rPr>
        <w:t>)</w:t>
      </w:r>
      <w:r w:rsidR="0059297E" w:rsidRPr="0059297E">
        <w:rPr>
          <w:rFonts w:ascii="Times New Roman" w:hAnsi="Times New Roman" w:cs="Times New Roman"/>
          <w:b/>
        </w:rPr>
        <w:t>.</w:t>
      </w:r>
      <w:r w:rsidR="00595FA5">
        <w:rPr>
          <w:rFonts w:ascii="Times New Roman" w:hAnsi="Times New Roman" w:cs="Times New Roman"/>
          <w:b/>
        </w:rPr>
        <w:t xml:space="preserve"> </w:t>
      </w:r>
      <w:bookmarkEnd w:id="0"/>
      <w:bookmarkEnd w:id="1"/>
      <w:bookmarkEnd w:id="2"/>
      <w:bookmarkEnd w:id="3"/>
      <w:bookmarkEnd w:id="4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2543"/>
        <w:gridCol w:w="236"/>
        <w:gridCol w:w="2636"/>
        <w:gridCol w:w="2523"/>
      </w:tblGrid>
      <w:tr w:rsidR="001857E2" w:rsidRPr="00843941" w14:paraId="2BD0571C" w14:textId="77777777" w:rsidTr="001857E2">
        <w:trPr>
          <w:trHeight w:val="299"/>
        </w:trPr>
        <w:tc>
          <w:tcPr>
            <w:tcW w:w="4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E101" w14:textId="77777777" w:rsidR="004944C8" w:rsidRDefault="00843941" w:rsidP="00AC74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</w:pPr>
            <w:r w:rsidRPr="00843941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</w:rPr>
              <w:t>T. gondii</w:t>
            </w: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 oocysts (PRU strain)</w:t>
            </w:r>
          </w:p>
          <w:p w14:paraId="3ECB1309" w14:textId="1D90D96D" w:rsidR="00843941" w:rsidRPr="004944C8" w:rsidRDefault="004944C8" w:rsidP="00AC74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C74C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The present study</w:t>
            </w:r>
            <w:r w:rsidR="00843941" w:rsidRPr="004944C8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B50" w14:textId="288DCD0D" w:rsidR="00843941" w:rsidRPr="00843941" w:rsidRDefault="00843941" w:rsidP="00AC74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73C6" w14:textId="23E14DCE" w:rsidR="00843941" w:rsidRPr="00843941" w:rsidRDefault="00843941" w:rsidP="00AC74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</w:rPr>
              <w:t>T. gondii</w:t>
            </w: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 tissue cysts (PRU strain) </w:t>
            </w:r>
            <w:r w:rsidR="004944C8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br/>
            </w:r>
            <w:r w:rsidR="00A7621B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X</w:t>
            </w:r>
            <w:r w:rsidR="00A7621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</w:rPr>
              <w:t>u</w:t>
            </w:r>
            <w:r w:rsidR="004944C8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 et al., (20</w:t>
            </w:r>
            <w:r w:rsidR="00A7621B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13</w:t>
            </w:r>
            <w:r w:rsidR="004944C8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843941" w:rsidRPr="00843941" w14:paraId="31796FB5" w14:textId="77777777" w:rsidTr="001857E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A177" w14:textId="1572AADC" w:rsidR="00843941" w:rsidRPr="00843941" w:rsidRDefault="00843941" w:rsidP="00604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 dp</w:t>
            </w:r>
            <w:r w:rsidR="006041FB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i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3956" w14:textId="181A22A9" w:rsidR="00843941" w:rsidRPr="00843941" w:rsidRDefault="00843941" w:rsidP="00604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33 dpi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495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A7A8" w14:textId="3DB059AD" w:rsidR="00843941" w:rsidRPr="00843941" w:rsidRDefault="00843941" w:rsidP="00604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14 dpi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9BD8" w14:textId="316D291A" w:rsidR="00843941" w:rsidRPr="00843941" w:rsidRDefault="00843941" w:rsidP="006041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21 dpi</w:t>
            </w:r>
          </w:p>
        </w:tc>
      </w:tr>
      <w:tr w:rsidR="00843941" w:rsidRPr="00843941" w14:paraId="0C23FE4F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3C1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mmu-miR-155-5p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D15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mmu-miR-146a-5p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E84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DF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mmu-miR-9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99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mmu-miR-694</w:t>
            </w:r>
          </w:p>
        </w:tc>
      </w:tr>
      <w:tr w:rsidR="00843941" w:rsidRPr="00843941" w14:paraId="1E4DCB86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E11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mmu-miR-1983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C2C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mmu-miR-155-5p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B47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24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mmu-miR-470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FD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mmu-miR-5101</w:t>
            </w:r>
          </w:p>
        </w:tc>
      </w:tr>
      <w:tr w:rsidR="00843941" w:rsidRPr="00843941" w14:paraId="0F28BA90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8F8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mmu-miR-204-5p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CCB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mmu-miR-142a-3p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70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61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mmu-miR-3105-5p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7A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mmu-miR-1955-5p</w:t>
            </w:r>
          </w:p>
        </w:tc>
      </w:tr>
      <w:tr w:rsidR="00843941" w:rsidRPr="00843941" w14:paraId="1B1C67AB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C7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31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mmu-miR-142b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0DF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87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mmu-miR-290-5p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2E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mmu-miR-1196</w:t>
            </w:r>
          </w:p>
        </w:tc>
      </w:tr>
      <w:tr w:rsidR="00843941" w:rsidRPr="00843941" w14:paraId="71CDF427" w14:textId="77777777" w:rsidTr="00AC74CE">
        <w:trPr>
          <w:trHeight w:val="3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CF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0D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mmu-miR-203-3p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2A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6D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mmu-miR-546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CA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mmu-miR-18a</w:t>
            </w:r>
          </w:p>
        </w:tc>
      </w:tr>
      <w:tr w:rsidR="00843941" w:rsidRPr="00843941" w14:paraId="7FE102C1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BE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B0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mmu-miR-21a-5p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AF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6A2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mmu-miR-1936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55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mmu-miR-599</w:t>
            </w:r>
          </w:p>
        </w:tc>
      </w:tr>
      <w:tr w:rsidR="00843941" w:rsidRPr="00843941" w14:paraId="011C1497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06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D5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mmu-miR-142a-5p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422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30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mmu-miR-5103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19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mmu-miR-741</w:t>
            </w:r>
          </w:p>
        </w:tc>
      </w:tr>
      <w:tr w:rsidR="00843941" w:rsidRPr="00843941" w14:paraId="0718108B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15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70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mmu-miR-147-3p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96F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1C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mmu-miR-1932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18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mmu-miR-875-5p</w:t>
            </w:r>
          </w:p>
        </w:tc>
      </w:tr>
      <w:tr w:rsidR="00843941" w:rsidRPr="00843941" w14:paraId="150F82A9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65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FF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mmu-miR-5107-3p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AC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70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mmu-miR-5126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DD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mmu-miR-3544</w:t>
            </w:r>
          </w:p>
        </w:tc>
      </w:tr>
      <w:tr w:rsidR="00843941" w:rsidRPr="00843941" w14:paraId="0CD6B884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C0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C96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mmu-miR-223-3p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0A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62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7B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mmu-miR-3091-5p</w:t>
            </w:r>
          </w:p>
        </w:tc>
      </w:tr>
      <w:tr w:rsidR="00843941" w:rsidRPr="00843941" w14:paraId="6C2E64DA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50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63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mmu-miR-153-5p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788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C6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13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mmu-miR-18b</w:t>
            </w:r>
          </w:p>
        </w:tc>
      </w:tr>
      <w:tr w:rsidR="00843941" w:rsidRPr="00843941" w14:paraId="2DB691CF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24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45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mmu-miR-7219-3p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F1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151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16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mmu-miR-466f</w:t>
            </w:r>
          </w:p>
        </w:tc>
      </w:tr>
      <w:tr w:rsidR="00843941" w:rsidRPr="00843941" w14:paraId="2F4EA41C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E2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53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mmu-miR-219b-3p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CF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24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59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mmu-miR-719</w:t>
            </w:r>
          </w:p>
        </w:tc>
      </w:tr>
      <w:tr w:rsidR="00843941" w:rsidRPr="00843941" w14:paraId="3617A633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4C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C7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mmu-miR-219a-5p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F6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06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18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</w:t>
            </w:r>
          </w:p>
        </w:tc>
      </w:tr>
      <w:tr w:rsidR="00843941" w:rsidRPr="00843941" w14:paraId="14C5EA0B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12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B8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mmu-miR-339-5p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1A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66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10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mmu-miR-nov-21d-speci-2</w:t>
            </w:r>
          </w:p>
        </w:tc>
      </w:tr>
      <w:tr w:rsidR="00843941" w:rsidRPr="00843941" w14:paraId="1328CB3F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675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E3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mmu-miR-223-5p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E9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0D0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7C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mmu-miR-nov-21d-speci-3</w:t>
            </w:r>
          </w:p>
        </w:tc>
      </w:tr>
      <w:tr w:rsidR="00843941" w:rsidRPr="00843941" w14:paraId="4DEC26F8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F7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F2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mmu-miR-27a-5p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79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9D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mmu-miR-nov-14d-speci-8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96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mmu-miR-nov-21d-speci-4</w:t>
            </w:r>
          </w:p>
        </w:tc>
      </w:tr>
      <w:tr w:rsidR="00843941" w:rsidRPr="00843941" w14:paraId="78A07F83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47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6C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mmu-miR-32-5p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05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688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12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mmu-miR-nov-21d-speci-6</w:t>
            </w:r>
          </w:p>
        </w:tc>
      </w:tr>
      <w:tr w:rsidR="00843941" w:rsidRPr="00843941" w14:paraId="7E4981E4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3D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34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mmu-miR-146a-3p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4E6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CB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60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mmu-miR-nov-21d-speci-8</w:t>
            </w:r>
          </w:p>
        </w:tc>
      </w:tr>
      <w:tr w:rsidR="00843941" w:rsidRPr="00843941" w14:paraId="7FDBA550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3D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8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mmu-miR-33-5p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E5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0F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6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mmu-miR-nov-21d-speci-9</w:t>
            </w:r>
          </w:p>
        </w:tc>
      </w:tr>
      <w:tr w:rsidR="00843941" w:rsidRPr="00843941" w14:paraId="4147C2EA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D4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A3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mmu-miR-18b-5p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36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41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0D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mmu-miR-nov-21d-speci-10</w:t>
            </w:r>
          </w:p>
        </w:tc>
      </w:tr>
      <w:tr w:rsidR="00843941" w:rsidRPr="00843941" w14:paraId="24DA4362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0C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D2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mmu-miR-511-3p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5B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53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FC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mmu-miR-nov-21d-speci-11</w:t>
            </w:r>
          </w:p>
        </w:tc>
      </w:tr>
      <w:tr w:rsidR="00843941" w:rsidRPr="00843941" w14:paraId="72E95FAC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24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4C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mmu-miR-99a-3p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59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C4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EF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mmu-miR-nov-21d-speci-12</w:t>
            </w:r>
          </w:p>
        </w:tc>
      </w:tr>
      <w:tr w:rsidR="00843941" w:rsidRPr="00843941" w14:paraId="18A4B530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96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F2D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mmu-miR-199b-5p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59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3B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C29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mmu-miR-nov-21d-speci-13</w:t>
            </w:r>
          </w:p>
        </w:tc>
      </w:tr>
      <w:tr w:rsidR="00843941" w:rsidRPr="00843941" w14:paraId="24CDD6DD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61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7B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mmu-miR-5114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EBF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BF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8B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mmu-miR-nov-21d-speci-14</w:t>
            </w:r>
          </w:p>
        </w:tc>
      </w:tr>
      <w:tr w:rsidR="00843941" w:rsidRPr="00843941" w14:paraId="4355BCA2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BB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D4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mmu-miR-20b-5p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D3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E0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E8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mmu-miR-nov-21d-speci-15</w:t>
            </w:r>
          </w:p>
        </w:tc>
      </w:tr>
      <w:tr w:rsidR="00843941" w:rsidRPr="00843941" w14:paraId="73EE4BAB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BF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99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mmu-miR-147-5p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28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C7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15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mmu-miR-nov-21d-speci-16</w:t>
            </w:r>
          </w:p>
        </w:tc>
      </w:tr>
      <w:tr w:rsidR="00843941" w:rsidRPr="00843941" w14:paraId="344AFD31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53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AC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mmu-miR-326-3p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992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040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D0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mmu-miR-nov-21d-speci-17</w:t>
            </w:r>
          </w:p>
        </w:tc>
      </w:tr>
      <w:tr w:rsidR="00843941" w:rsidRPr="00843941" w14:paraId="50129D6C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95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97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mmu-miR-3081-3p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38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8D5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D5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mmu-miR-nov-21d-speci-18</w:t>
            </w:r>
          </w:p>
        </w:tc>
      </w:tr>
      <w:tr w:rsidR="00843941" w:rsidRPr="00843941" w14:paraId="7DCC42DC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FA2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7D2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mmu-miR-144-3p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31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028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4E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mmu-miR-nov-21d-speci-19</w:t>
            </w:r>
          </w:p>
        </w:tc>
      </w:tr>
      <w:tr w:rsidR="00843941" w:rsidRPr="00843941" w14:paraId="6FB40B5D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F6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C0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mmu-miR-423-5p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3C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8D0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1B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mmu-miR-nov-21d-speci-20</w:t>
            </w:r>
          </w:p>
        </w:tc>
      </w:tr>
      <w:tr w:rsidR="00843941" w:rsidRPr="00843941" w14:paraId="6F81CA4C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AB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91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mmu-miR-7043-3p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67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6C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29E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0AA0C620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C0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AC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mmu-miR-136-5p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2A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CCD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6C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0562EE48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75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A13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mmu-miR-670-3p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EB5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D7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F8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253230AE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3E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37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mmu-miR-34a-5p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357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9C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30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2E7A6085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4A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BE1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mmu-miR-135b-5p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15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E24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47F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4E83D9B2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D3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2B16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mmu-miR-363-3p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83F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06C8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B7B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941" w:rsidRPr="00843941" w14:paraId="27C7B8D0" w14:textId="77777777" w:rsidTr="001857E2">
        <w:trPr>
          <w:trHeight w:val="29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5D9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B1EA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mmu-miR-21a-3p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371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92CC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7859" w14:textId="77777777" w:rsidR="00843941" w:rsidRPr="00843941" w:rsidRDefault="00843941" w:rsidP="001857E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94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17E353B" w14:textId="43CE8976" w:rsidR="001B1599" w:rsidRDefault="00A56370" w:rsidP="001857E2">
      <w:pPr>
        <w:jc w:val="left"/>
      </w:pPr>
    </w:p>
    <w:sectPr w:rsidR="001B1599" w:rsidSect="0084394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5951" w14:textId="77777777" w:rsidR="00A56370" w:rsidRDefault="00A56370" w:rsidP="00843941">
      <w:r>
        <w:separator/>
      </w:r>
    </w:p>
  </w:endnote>
  <w:endnote w:type="continuationSeparator" w:id="0">
    <w:p w14:paraId="575B0A9F" w14:textId="77777777" w:rsidR="00A56370" w:rsidRDefault="00A56370" w:rsidP="008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F908" w14:textId="77777777" w:rsidR="00A56370" w:rsidRDefault="00A56370" w:rsidP="00843941">
      <w:r>
        <w:separator/>
      </w:r>
    </w:p>
  </w:footnote>
  <w:footnote w:type="continuationSeparator" w:id="0">
    <w:p w14:paraId="19D4AD8C" w14:textId="77777777" w:rsidR="00A56370" w:rsidRDefault="00A56370" w:rsidP="0084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A49"/>
    <w:rsid w:val="000063A7"/>
    <w:rsid w:val="00142DF4"/>
    <w:rsid w:val="001857E2"/>
    <w:rsid w:val="00221FBC"/>
    <w:rsid w:val="00273128"/>
    <w:rsid w:val="0030383F"/>
    <w:rsid w:val="003324B9"/>
    <w:rsid w:val="003C3C56"/>
    <w:rsid w:val="00435549"/>
    <w:rsid w:val="00470D65"/>
    <w:rsid w:val="004944C8"/>
    <w:rsid w:val="004B5D00"/>
    <w:rsid w:val="0059297E"/>
    <w:rsid w:val="00595FA5"/>
    <w:rsid w:val="005D3E89"/>
    <w:rsid w:val="006041FB"/>
    <w:rsid w:val="00626C96"/>
    <w:rsid w:val="0066382F"/>
    <w:rsid w:val="006978AD"/>
    <w:rsid w:val="006F4EAF"/>
    <w:rsid w:val="007850B2"/>
    <w:rsid w:val="007C1521"/>
    <w:rsid w:val="00843941"/>
    <w:rsid w:val="008503D5"/>
    <w:rsid w:val="00895B5B"/>
    <w:rsid w:val="008A3B4F"/>
    <w:rsid w:val="008B3388"/>
    <w:rsid w:val="008C3FB5"/>
    <w:rsid w:val="00A07DC1"/>
    <w:rsid w:val="00A3157D"/>
    <w:rsid w:val="00A4266A"/>
    <w:rsid w:val="00A51A57"/>
    <w:rsid w:val="00A56370"/>
    <w:rsid w:val="00A7621B"/>
    <w:rsid w:val="00AC74CE"/>
    <w:rsid w:val="00B06F1E"/>
    <w:rsid w:val="00B22E0B"/>
    <w:rsid w:val="00B36941"/>
    <w:rsid w:val="00BE22B8"/>
    <w:rsid w:val="00CC3A49"/>
    <w:rsid w:val="00CD5384"/>
    <w:rsid w:val="00D01BE8"/>
    <w:rsid w:val="00D137FD"/>
    <w:rsid w:val="00D72FC5"/>
    <w:rsid w:val="00D804E0"/>
    <w:rsid w:val="00D87E1C"/>
    <w:rsid w:val="00DE049C"/>
    <w:rsid w:val="00F173F0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E2057"/>
  <w15:docId w15:val="{7FB89CBE-C7F5-4D0D-8549-1F61588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9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41FB"/>
    <w:rPr>
      <w:rFonts w:ascii="Times New Roman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41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Rui-Si Hu</cp:lastModifiedBy>
  <cp:revision>5</cp:revision>
  <dcterms:created xsi:type="dcterms:W3CDTF">2018-09-18T15:47:00Z</dcterms:created>
  <dcterms:modified xsi:type="dcterms:W3CDTF">2018-09-19T13:59:00Z</dcterms:modified>
</cp:coreProperties>
</file>