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FDEA9" w14:textId="74C9130B" w:rsidR="00197214" w:rsidRDefault="00197214">
      <w:r w:rsidRPr="00197214">
        <w:rPr>
          <w:b/>
        </w:rPr>
        <w:t>Table S</w:t>
      </w:r>
      <w:r w:rsidR="00876D7C">
        <w:rPr>
          <w:b/>
        </w:rPr>
        <w:t>5</w:t>
      </w:r>
      <w:r>
        <w:t xml:space="preserve"> Qualitative analysis of </w:t>
      </w:r>
      <w:r w:rsidR="00CE1E33">
        <w:t xml:space="preserve">a set of </w:t>
      </w:r>
      <w:r w:rsidRPr="00197214">
        <w:rPr>
          <w:i/>
        </w:rPr>
        <w:t>ETC1</w:t>
      </w:r>
      <w:r>
        <w:t xml:space="preserve"> promoter deletion constructs transformed into </w:t>
      </w:r>
      <w:r w:rsidRPr="00197214">
        <w:rPr>
          <w:i/>
        </w:rPr>
        <w:t>cpc-2 etc1-1</w:t>
      </w:r>
      <w:r>
        <w:t xml:space="preserve">. </w:t>
      </w:r>
      <w:r w:rsidR="00CE1E33">
        <w:t>Given is the number of</w:t>
      </w:r>
      <w:r w:rsidR="00A66207">
        <w:t xml:space="preserve"> BASTA resi</w:t>
      </w:r>
      <w:r w:rsidR="00876D7C">
        <w:t>s</w:t>
      </w:r>
      <w:r w:rsidR="00A66207">
        <w:t xml:space="preserve">tant T1 seedlings </w:t>
      </w:r>
      <w:r w:rsidR="00CE1E33">
        <w:t xml:space="preserve">per construct and the number of these seedlings with root hairs as compared to </w:t>
      </w:r>
      <w:r w:rsidR="00CE1E33" w:rsidRPr="00CE1E33">
        <w:rPr>
          <w:i/>
        </w:rPr>
        <w:t>cpc-2 etc1-1</w:t>
      </w:r>
      <w:r w:rsidR="00CE1E33">
        <w:t xml:space="preserve"> mutants. </w:t>
      </w:r>
      <w:r>
        <w:t xml:space="preserve">Two </w:t>
      </w:r>
      <w:r w:rsidR="006E548C">
        <w:t xml:space="preserve">independent </w:t>
      </w:r>
      <w:bookmarkStart w:id="0" w:name="_GoBack"/>
      <w:bookmarkEnd w:id="0"/>
      <w:r>
        <w:t>lines for each construct were quantitatively analyzed in the T</w:t>
      </w:r>
      <w:r w:rsidRPr="00D070E4">
        <w:rPr>
          <w:vertAlign w:val="subscript"/>
        </w:rPr>
        <w:t>2</w:t>
      </w:r>
      <w:r>
        <w:t xml:space="preserve"> generation</w:t>
      </w:r>
      <w:r w:rsidR="00A66207">
        <w:t xml:space="preserve">. </w:t>
      </w: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1540"/>
        <w:gridCol w:w="1233"/>
      </w:tblGrid>
      <w:tr w:rsidR="00197214" w:rsidRPr="00197214" w14:paraId="29055DBA" w14:textId="77777777" w:rsidTr="00197214">
        <w:trPr>
          <w:trHeight w:val="29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C4F" w14:textId="77777777" w:rsidR="00197214" w:rsidRPr="00197214" w:rsidRDefault="00197214" w:rsidP="00CB7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DE0B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bCs/>
                <w:color w:val="000000"/>
                <w:lang w:val="de-DE" w:eastAsia="de-DE"/>
              </w:rPr>
              <w:t xml:space="preserve">BASTA </w:t>
            </w:r>
            <w:proofErr w:type="spellStart"/>
            <w:r w:rsidRPr="00197214">
              <w:rPr>
                <w:rFonts w:ascii="Calibri" w:eastAsia="Times New Roman" w:hAnsi="Calibri" w:cs="Calibri"/>
                <w:bCs/>
                <w:color w:val="000000"/>
                <w:lang w:val="de-DE" w:eastAsia="de-DE"/>
              </w:rPr>
              <w:t>resistant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2070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de-DE" w:eastAsia="de-DE"/>
              </w:rPr>
            </w:pPr>
            <w:proofErr w:type="spellStart"/>
            <w:r w:rsidRPr="00197214">
              <w:rPr>
                <w:rFonts w:ascii="Calibri" w:eastAsia="Times New Roman" w:hAnsi="Calibri" w:cs="Calibri"/>
                <w:bCs/>
                <w:color w:val="000000"/>
                <w:lang w:val="de-DE" w:eastAsia="de-DE"/>
              </w:rPr>
              <w:t>with</w:t>
            </w:r>
            <w:proofErr w:type="spellEnd"/>
            <w:r w:rsidRPr="00197214">
              <w:rPr>
                <w:rFonts w:ascii="Calibri" w:eastAsia="Times New Roman" w:hAnsi="Calibri" w:cs="Calibri"/>
                <w:bCs/>
                <w:color w:val="000000"/>
                <w:lang w:val="de-DE" w:eastAsia="de-DE"/>
              </w:rPr>
              <w:t xml:space="preserve"> root </w:t>
            </w:r>
            <w:proofErr w:type="spellStart"/>
            <w:r w:rsidRPr="00197214">
              <w:rPr>
                <w:rFonts w:ascii="Calibri" w:eastAsia="Times New Roman" w:hAnsi="Calibri" w:cs="Calibri"/>
                <w:bCs/>
                <w:color w:val="000000"/>
                <w:lang w:val="de-DE" w:eastAsia="de-DE"/>
              </w:rPr>
              <w:t>hairs</w:t>
            </w:r>
            <w:proofErr w:type="spellEnd"/>
          </w:p>
        </w:tc>
      </w:tr>
      <w:tr w:rsidR="00197214" w:rsidRPr="00197214" w14:paraId="5DD552DB" w14:textId="77777777" w:rsidTr="00197214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77C5" w14:textId="77777777" w:rsidR="00197214" w:rsidRPr="00197214" w:rsidRDefault="00197214" w:rsidP="00CB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ProETC1</w:t>
            </w:r>
            <w:r w:rsidR="00D07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de-DE"/>
              </w:rPr>
              <w:t>-1921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:ETC1 (</w:t>
            </w: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cpc-2 etc1-1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A2F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20</w:t>
            </w: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B9D8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</w:tr>
      <w:tr w:rsidR="00197214" w:rsidRPr="00197214" w14:paraId="30245BF1" w14:textId="77777777" w:rsidTr="00CB7441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8F06" w14:textId="77777777" w:rsidR="00197214" w:rsidRPr="00197214" w:rsidRDefault="00197214" w:rsidP="00CB7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ProETC1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de-DE"/>
              </w:rPr>
              <w:t>-1676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:ETC1 (</w:t>
            </w: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cpc-2 etc1-1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F80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26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7E91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9</w:t>
            </w:r>
          </w:p>
        </w:tc>
      </w:tr>
      <w:tr w:rsidR="00197214" w:rsidRPr="00197214" w14:paraId="7EDD4C79" w14:textId="77777777" w:rsidTr="00CB7441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E92A" w14:textId="77777777" w:rsidR="00197214" w:rsidRPr="00197214" w:rsidRDefault="00197214" w:rsidP="00CB7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ProETC1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de-DE"/>
              </w:rPr>
              <w:t>-1371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:ETC1 (</w:t>
            </w: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cpc-2 etc1-1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E70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1408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2</w:t>
            </w:r>
          </w:p>
        </w:tc>
      </w:tr>
      <w:tr w:rsidR="00197214" w:rsidRPr="00197214" w14:paraId="1256897E" w14:textId="77777777" w:rsidTr="00CB7441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A86F" w14:textId="77777777" w:rsidR="00197214" w:rsidRPr="00197214" w:rsidRDefault="00197214" w:rsidP="00CB74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/>
              </w:rPr>
            </w:pPr>
            <w:r w:rsidRPr="001972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de-DE"/>
              </w:rPr>
              <w:t>Pro</w:t>
            </w: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ETC1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de-DE"/>
              </w:rPr>
              <w:t>-1183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:ETC1 (</w:t>
            </w: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cpc-2 etc1-1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225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41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0BA4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7</w:t>
            </w:r>
          </w:p>
        </w:tc>
      </w:tr>
      <w:tr w:rsidR="00197214" w:rsidRPr="00197214" w14:paraId="38749A6D" w14:textId="77777777" w:rsidTr="00CB7441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6471" w14:textId="77777777" w:rsidR="00197214" w:rsidRPr="00197214" w:rsidRDefault="00197214" w:rsidP="00CB7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ProETC1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de-DE"/>
              </w:rPr>
              <w:t>-932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:ETC1 (</w:t>
            </w: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cpc-2 etc1-1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0956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EA42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10</w:t>
            </w:r>
          </w:p>
        </w:tc>
      </w:tr>
      <w:tr w:rsidR="00197214" w:rsidRPr="00197214" w14:paraId="3FF3F1F1" w14:textId="77777777" w:rsidTr="00CB7441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2721" w14:textId="77777777" w:rsidR="00197214" w:rsidRPr="00197214" w:rsidRDefault="00197214" w:rsidP="00CB7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ProETC1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de-DE"/>
              </w:rPr>
              <w:t>-595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:ETC1 (</w:t>
            </w: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cpc-2 etc1-1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D89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EDA7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  <w:tr w:rsidR="00197214" w:rsidRPr="00197214" w14:paraId="03B15791" w14:textId="77777777" w:rsidTr="00CB7441">
        <w:trPr>
          <w:trHeight w:val="36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EF7" w14:textId="77777777" w:rsidR="00197214" w:rsidRPr="00197214" w:rsidRDefault="00197214" w:rsidP="00CB74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de-DE" w:eastAsia="de-DE"/>
              </w:rPr>
            </w:pP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ProETC1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GB" w:eastAsia="de-DE"/>
              </w:rPr>
              <w:t>-400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:ETC1 (</w:t>
            </w:r>
            <w:r w:rsidRPr="00197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cpc-2 etc1-1</w:t>
            </w:r>
            <w:r w:rsidRPr="00197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A6FC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06A9" w14:textId="77777777" w:rsidR="00197214" w:rsidRPr="00197214" w:rsidRDefault="00197214" w:rsidP="00CB7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de-DE" w:eastAsia="de-DE"/>
              </w:rPr>
            </w:pPr>
            <w:r w:rsidRPr="00197214">
              <w:rPr>
                <w:rFonts w:ascii="Calibri" w:eastAsia="Times New Roman" w:hAnsi="Calibri" w:cs="Calibri"/>
                <w:color w:val="000000"/>
                <w:lang w:val="de-DE" w:eastAsia="de-DE"/>
              </w:rPr>
              <w:t>0</w:t>
            </w:r>
          </w:p>
        </w:tc>
      </w:tr>
    </w:tbl>
    <w:p w14:paraId="457904CE" w14:textId="77777777" w:rsidR="00197214" w:rsidRDefault="00197214"/>
    <w:sectPr w:rsidR="00197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4"/>
    <w:rsid w:val="00197214"/>
    <w:rsid w:val="003A7D74"/>
    <w:rsid w:val="003B5E75"/>
    <w:rsid w:val="003D60E7"/>
    <w:rsid w:val="004B2360"/>
    <w:rsid w:val="004C5B8E"/>
    <w:rsid w:val="006E548C"/>
    <w:rsid w:val="007E20F3"/>
    <w:rsid w:val="00876D7C"/>
    <w:rsid w:val="00A66207"/>
    <w:rsid w:val="00BF5983"/>
    <w:rsid w:val="00CE1E33"/>
    <w:rsid w:val="00D070E4"/>
    <w:rsid w:val="00DC1BA2"/>
    <w:rsid w:val="00D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78E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nuskript">
    <w:name w:val="Manuskript"/>
    <w:basedOn w:val="Standard"/>
    <w:link w:val="ManuskriptZchn"/>
    <w:qFormat/>
    <w:rsid w:val="003D60E7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ManuskriptZchn">
    <w:name w:val="Manuskript Zchn"/>
    <w:basedOn w:val="Absatzstandardschriftart"/>
    <w:link w:val="Manuskript"/>
    <w:rsid w:val="003D60E7"/>
    <w:rPr>
      <w:rFonts w:ascii="Arial" w:eastAsia="Times New Roman" w:hAnsi="Arial" w:cs="Times New Roman"/>
      <w:szCs w:val="20"/>
      <w:lang w:val="en-US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B236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B2360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B236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B236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B236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B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B2360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nuskript">
    <w:name w:val="Manuskript"/>
    <w:basedOn w:val="Standard"/>
    <w:link w:val="ManuskriptZchn"/>
    <w:qFormat/>
    <w:rsid w:val="003D60E7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ManuskriptZchn">
    <w:name w:val="Manuskript Zchn"/>
    <w:basedOn w:val="Absatzstandardschriftart"/>
    <w:link w:val="Manuskript"/>
    <w:rsid w:val="003D60E7"/>
    <w:rPr>
      <w:rFonts w:ascii="Arial" w:eastAsia="Times New Roman" w:hAnsi="Arial" w:cs="Times New Roman"/>
      <w:szCs w:val="20"/>
      <w:lang w:val="en-US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B236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4B2360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4B2360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4B236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4B2360"/>
    <w:rPr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B2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B236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Schrader</dc:creator>
  <cp:keywords/>
  <dc:description/>
  <cp:lastModifiedBy>Hülskamp Drive-Benutzer</cp:lastModifiedBy>
  <cp:revision>3</cp:revision>
  <dcterms:created xsi:type="dcterms:W3CDTF">2018-06-18T14:41:00Z</dcterms:created>
  <dcterms:modified xsi:type="dcterms:W3CDTF">2018-06-29T11:24:00Z</dcterms:modified>
</cp:coreProperties>
</file>