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B8" w:rsidRPr="00714554" w:rsidRDefault="001864B8" w:rsidP="001864B8">
      <w:pPr>
        <w:spacing w:after="0" w:line="240" w:lineRule="auto"/>
        <w:jc w:val="both"/>
      </w:pPr>
      <w:r w:rsidRPr="002E66A1">
        <w:t xml:space="preserve">Supplemental </w:t>
      </w:r>
      <w:r>
        <w:t>Table</w:t>
      </w:r>
      <w:r w:rsidRPr="002E66A1">
        <w:t xml:space="preserve"> </w:t>
      </w:r>
      <w:r w:rsidR="00FD655A">
        <w:t>3</w:t>
      </w:r>
      <w:bookmarkStart w:id="0" w:name="_GoBack"/>
      <w:bookmarkEnd w:id="0"/>
      <w:r>
        <w:t xml:space="preserve">. </w:t>
      </w:r>
      <w:r w:rsidRPr="00714554">
        <w:t xml:space="preserve">Channel catfish TCR Vβ to Jβ gene </w:t>
      </w:r>
      <w:r>
        <w:t xml:space="preserve">and </w:t>
      </w:r>
      <w:r w:rsidRPr="00714554">
        <w:t>V</w:t>
      </w:r>
      <w:r>
        <w:t>α</w:t>
      </w:r>
      <w:r w:rsidRPr="00714554">
        <w:t xml:space="preserve"> to J</w:t>
      </w:r>
      <w:r>
        <w:t>α</w:t>
      </w:r>
      <w:r w:rsidRPr="00714554">
        <w:t xml:space="preserve"> gene sequences amplified by PCR from DNA isolated from </w:t>
      </w:r>
      <w:r>
        <w:t>e</w:t>
      </w:r>
      <w:r w:rsidRPr="002E66A1">
        <w:t>rythrocyte</w:t>
      </w:r>
      <w:r>
        <w:t xml:space="preserve">s. Predicted  </w:t>
      </w:r>
      <w:r w:rsidRPr="00714554">
        <w:t xml:space="preserve">CDR3 </w:t>
      </w:r>
      <w:r>
        <w:t xml:space="preserve">aa </w:t>
      </w:r>
      <w:r w:rsidRPr="00714554">
        <w:t xml:space="preserve">sequences </w:t>
      </w:r>
      <w:r>
        <w:t xml:space="preserve">are </w:t>
      </w:r>
      <w:r w:rsidRPr="00714554">
        <w:t>underlined</w:t>
      </w:r>
      <w:r>
        <w:t xml:space="preserve">. </w:t>
      </w:r>
      <w:r w:rsidRPr="00714554">
        <w:t xml:space="preserve">The fish from which the </w:t>
      </w:r>
      <w:r>
        <w:t>e</w:t>
      </w:r>
      <w:r w:rsidRPr="002E66A1">
        <w:t>rythrocyte</w:t>
      </w:r>
      <w:r>
        <w:t>s</w:t>
      </w:r>
      <w:r w:rsidRPr="00714554">
        <w:t xml:space="preserve"> w</w:t>
      </w:r>
      <w:r>
        <w:t>ere</w:t>
      </w:r>
      <w:r w:rsidRPr="00714554">
        <w:t xml:space="preserve"> isolated are shown.</w:t>
      </w:r>
    </w:p>
    <w:p w:rsidR="001864B8" w:rsidRDefault="001864B8" w:rsidP="001864B8">
      <w:pPr>
        <w:spacing w:after="0" w:line="240" w:lineRule="auto"/>
      </w:pPr>
    </w:p>
    <w:p w:rsidR="001864B8" w:rsidRPr="00671DB5" w:rsidRDefault="001864B8" w:rsidP="001864B8">
      <w:pPr>
        <w:spacing w:after="0" w:line="240" w:lineRule="auto"/>
        <w:rPr>
          <w:b/>
        </w:rPr>
      </w:pPr>
      <w:r w:rsidRPr="00671DB5">
        <w:rPr>
          <w:b/>
        </w:rPr>
        <w:t>TCR Vβ</w:t>
      </w:r>
      <w:r>
        <w:rPr>
          <w:b/>
        </w:rPr>
        <w:t xml:space="preserve"> 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spacing w:after="0" w:line="240" w:lineRule="auto"/>
      </w:pPr>
      <w:r>
        <w:t xml:space="preserve">Fish 51 </w:t>
      </w:r>
      <w:r w:rsidRPr="002E66A1">
        <w:t>Vβ1–Jβ13</w:t>
      </w:r>
    </w:p>
    <w:p w:rsidR="001864B8" w:rsidRPr="002E66A1" w:rsidRDefault="001864B8" w:rsidP="001864B8">
      <w:pPr>
        <w:spacing w:after="0" w:line="240" w:lineRule="auto"/>
      </w:pPr>
      <w:r w:rsidRPr="002E66A1">
        <w:t>GTGTACAGCTGCCAGTGGTCCAAATTAGAAGAAGGAGTTTACAAACGGTTCAAACTGAGCAGACAGGGCACGATTGCAGGAACTCTGACCATCTCTAATCTCCGCCAGTCAGACTCTGCTGTTTATTACTGTGCAGCCAGTCAATCAGGGAGGACTCAGGCCAGTCAAGCTTACTTCGGTGGAGGAACCAAGTTAACATATCT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  <w:bCs/>
        </w:rPr>
        <w:t>VYSCQWSKLEEGVYKRFKLSRQGTIAGTLTISNLRQSDSAVYY</w:t>
      </w:r>
      <w:r w:rsidRPr="002E66A1">
        <w:rPr>
          <w:rFonts w:eastAsia="Times New Roman"/>
          <w:bCs/>
          <w:u w:val="single"/>
        </w:rPr>
        <w:t>CAASQSGRTQASQAYF</w:t>
      </w:r>
      <w:r w:rsidRPr="002E66A1">
        <w:rPr>
          <w:rFonts w:eastAsia="Times New Roman"/>
          <w:bCs/>
        </w:rPr>
        <w:t>GGGTKLTY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spacing w:after="0" w:line="240" w:lineRule="auto"/>
      </w:pPr>
      <w:r>
        <w:t xml:space="preserve">Fish 52 </w:t>
      </w:r>
      <w:r w:rsidRPr="002E66A1">
        <w:t>Vβ1–Jβ20</w:t>
      </w:r>
    </w:p>
    <w:p w:rsidR="001864B8" w:rsidRPr="002E66A1" w:rsidRDefault="001864B8" w:rsidP="001864B8">
      <w:pPr>
        <w:spacing w:after="0" w:line="240" w:lineRule="auto"/>
      </w:pPr>
      <w:r w:rsidRPr="002E66A1">
        <w:t>GGTATTGGCAAAACAGTTGGACAGTTAAGGCAATGATTGGATATACCACGACAGTTAAAAGTGATCCAAAATATGAGGAGGAATTTAACGATCGGTTCACACTGAGCAGACAGAGCACACTTGCAGGAACTCTGACCATCTCTAATCTCCGCCAGTCAGACTCTGCTGTTTATTACTGTGCAGCCAGTCAATCAGGGGAGGGNGGGTG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YWQNSWTVKAMIGYTTTVKSDPKYEEEFNDRFTLSRQSTLAGTLTISNLRQSDSAVYY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CAASQSGEGG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spacing w:after="0" w:line="240" w:lineRule="auto"/>
      </w:pPr>
      <w:r>
        <w:t xml:space="preserve">Fish 7 </w:t>
      </w:r>
      <w:r w:rsidRPr="002E66A1">
        <w:t>Vβ2–Jβ24</w:t>
      </w:r>
    </w:p>
    <w:p w:rsidR="001864B8" w:rsidRPr="002E66A1" w:rsidRDefault="001864B8" w:rsidP="0018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ACACAGTTATGGCACTGATTGGATATACCTATACGGCTACGAGTAAGCCAGAGTACGAGGACGGATTTAATGTTAGGTACAAACAGAGCAGAAAGAGCATANCTGAAGGAAGTCTGACCATCTCTAAACTCCTCCAGTCAGACTCGGCTGTTTATTACTGTGCAGCCAGAATGCAGGGAGACACTCAGCCTGCATACTTTGG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TVMALIGYTYTATSKPEYEDGFNVRYKQSRKSI?EGSLTISKLLQSDSAVYY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CAARMQGDTQPAYF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spacing w:after="0" w:line="240" w:lineRule="auto"/>
      </w:pPr>
      <w:r>
        <w:t xml:space="preserve">Fish 51 </w:t>
      </w:r>
      <w:r w:rsidRPr="002E66A1">
        <w:t>Vβ3–Jβ17</w:t>
      </w:r>
    </w:p>
    <w:p w:rsidR="001864B8" w:rsidRPr="002E66A1" w:rsidRDefault="001864B8" w:rsidP="001864B8">
      <w:pPr>
        <w:spacing w:after="0" w:line="240" w:lineRule="auto"/>
      </w:pPr>
      <w:r w:rsidRPr="002E66A1">
        <w:t>ACTGAGCCAAAGAACGAGGAAGATTTTAAAGATCGGTTCGAACAGAGCAGACAGATCATAATGGCAGGAAAACTTACCATCTCTAAAGTACTTCAGTCAGACTCTGCTGTTTATTACTGTGCAGCACAGGGTGGTGGTGCCAATCAAGCTTACTTTGGTGGAGGAACCAAGTTAACAGTTC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TEPKNEEDFKDRFEQSRQIIMAGKLTISKVLQSDSAVYY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CAAQGGGANQAYF</w:t>
      </w:r>
      <w:r w:rsidRPr="002E66A1">
        <w:rPr>
          <w:rFonts w:ascii="Times New Roman" w:hAnsi="Times New Roman" w:cs="Times New Roman"/>
          <w:bCs/>
          <w:sz w:val="24"/>
          <w:szCs w:val="24"/>
        </w:rPr>
        <w:t>GGGTKLTV</w:t>
      </w:r>
    </w:p>
    <w:p w:rsidR="001864B8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spacing w:after="0" w:line="240" w:lineRule="auto"/>
      </w:pPr>
      <w:r>
        <w:t xml:space="preserve">Fish 52 </w:t>
      </w:r>
      <w:r w:rsidRPr="002E66A1">
        <w:t>Vβ3–Jβ17</w:t>
      </w:r>
    </w:p>
    <w:p w:rsidR="001864B8" w:rsidRPr="002E66A1" w:rsidRDefault="001864B8" w:rsidP="001864B8">
      <w:pPr>
        <w:spacing w:after="0" w:line="240" w:lineRule="auto"/>
      </w:pPr>
      <w:r w:rsidRPr="002E66A1">
        <w:t>ACTGAGCCAAAGAACGAGGAAGATTTTAAAGATCGGTTCGAA</w:t>
      </w:r>
      <w:r>
        <w:t>CAGAGCAGACAGATCATAATGGCAGGAAAAC</w:t>
      </w:r>
      <w:r w:rsidRPr="002E66A1">
        <w:t>TTACCATCTCTAAAGTACTTCAGTCAGACTCTGCTGTTTATTACTGTGCAGCACAGGGTGGTGGTGCCAATCAAGCTTACTTTGGTGGAGGAACCAAGTTAACAGTCC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TEPKNEEDFKDRFEQSRQIIMAGKLTISKVLQSDSAVYY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CAAQGGGANQAYF</w:t>
      </w:r>
      <w:r w:rsidRPr="002E66A1">
        <w:rPr>
          <w:rFonts w:ascii="Times New Roman" w:hAnsi="Times New Roman" w:cs="Times New Roman"/>
          <w:bCs/>
          <w:sz w:val="24"/>
          <w:szCs w:val="24"/>
        </w:rPr>
        <w:t>GGGTKLTV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spacing w:after="0" w:line="240" w:lineRule="auto"/>
      </w:pPr>
      <w:r>
        <w:t xml:space="preserve">Fish 51 </w:t>
      </w:r>
      <w:r w:rsidRPr="002E66A1">
        <w:t>Vβ4–Jβ20</w:t>
      </w:r>
    </w:p>
    <w:p w:rsidR="001864B8" w:rsidRPr="002E66A1" w:rsidRDefault="001864B8" w:rsidP="001864B8">
      <w:pPr>
        <w:spacing w:after="0" w:line="240" w:lineRule="auto"/>
      </w:pPr>
      <w:r w:rsidRPr="002E66A1">
        <w:t>GACTTTGGAAAATCCGACCAAAAGAAATTTTCAGCTATTAAAACAGTTCCTGAGAACGGCTCATTCACAGTGAAAGACGTGGATTATAATGACAACGCTGTGTATTTCTGTGCCGTGAGAGAATTCTCTGGGGGCCGTGAAGCTTACTTTGGTGGAGGAACCAAGTTAACAG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Default="001864B8" w:rsidP="001864B8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DFGKSDQKKFSAIKTVPENGSFTVKDVDYNDNAVYF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CAVREFSGGREAYF</w:t>
      </w:r>
      <w:r w:rsidRPr="002E66A1">
        <w:rPr>
          <w:rFonts w:ascii="Times New Roman" w:hAnsi="Times New Roman" w:cs="Times New Roman"/>
          <w:bCs/>
          <w:sz w:val="24"/>
          <w:szCs w:val="24"/>
        </w:rPr>
        <w:t>GGGTKLT</w:t>
      </w:r>
    </w:p>
    <w:p w:rsidR="001864B8" w:rsidRDefault="001864B8" w:rsidP="001864B8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864B8" w:rsidRDefault="001864B8" w:rsidP="001864B8">
      <w:pPr>
        <w:spacing w:after="0" w:line="240" w:lineRule="auto"/>
      </w:pPr>
      <w:r>
        <w:t xml:space="preserve">Fish 52 </w:t>
      </w:r>
      <w:r w:rsidRPr="002E66A1">
        <w:t>Vβ4–Jβ20</w:t>
      </w:r>
    </w:p>
    <w:p w:rsidR="001864B8" w:rsidRDefault="001864B8" w:rsidP="001864B8">
      <w:pPr>
        <w:spacing w:after="0" w:line="240" w:lineRule="auto"/>
        <w:rPr>
          <w:noProof/>
        </w:rPr>
      </w:pPr>
      <w:r w:rsidRPr="007E08D0">
        <w:rPr>
          <w:noProof/>
        </w:rPr>
        <w:t>GACTTTGGAAAATCCGACCAAAAGAAATTTTCAGCTATTAAAACAGTTCCTGAGAACGGCTCATTCACAGTGAAAGACGTGGATTATAATGACAACGCTGTGTATTTCTGTGCCGTGAGAGAATTCTCTGGGGGCCGTGAAGCTTACTTTGGTGGAGGAACCAAGTTAACAGTTCT</w:t>
      </w:r>
    </w:p>
    <w:p w:rsidR="001864B8" w:rsidRDefault="001864B8" w:rsidP="001864B8">
      <w:pPr>
        <w:spacing w:after="0" w:line="240" w:lineRule="auto"/>
        <w:rPr>
          <w:noProof/>
        </w:rPr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Default="001864B8" w:rsidP="001864B8">
      <w:pPr>
        <w:spacing w:after="0" w:line="240" w:lineRule="auto"/>
        <w:rPr>
          <w:rFonts w:eastAsia="Times New Roman"/>
        </w:rPr>
      </w:pPr>
      <w:r w:rsidRPr="007E08D0">
        <w:rPr>
          <w:rFonts w:eastAsia="Times New Roman"/>
          <w:bCs/>
        </w:rPr>
        <w:t>DFGKSDQKKFSAIKTVPENGSFTVKDVDYNDNAVYF</w:t>
      </w:r>
      <w:r w:rsidRPr="007E08D0">
        <w:rPr>
          <w:rFonts w:eastAsia="Times New Roman"/>
          <w:bCs/>
          <w:u w:val="single"/>
        </w:rPr>
        <w:t>CAVREFSGGREAYF</w:t>
      </w:r>
      <w:r w:rsidRPr="007E08D0">
        <w:rPr>
          <w:rFonts w:eastAsia="Times New Roman"/>
          <w:bCs/>
        </w:rPr>
        <w:t>GGGTKLTV</w:t>
      </w:r>
      <w:r w:rsidRPr="007E08D0">
        <w:rPr>
          <w:rFonts w:eastAsia="Times New Roman"/>
        </w:rPr>
        <w:br/>
      </w:r>
    </w:p>
    <w:p w:rsidR="001864B8" w:rsidRPr="007E08D0" w:rsidRDefault="001864B8" w:rsidP="001864B8">
      <w:pPr>
        <w:spacing w:after="0" w:line="240" w:lineRule="auto"/>
        <w:rPr>
          <w:rFonts w:eastAsia="Times New Roman"/>
        </w:rPr>
      </w:pPr>
      <w:r>
        <w:t xml:space="preserve">Fish 7 </w:t>
      </w:r>
      <w:r w:rsidRPr="002E66A1">
        <w:t>Vβ5–Jβ27</w:t>
      </w:r>
    </w:p>
    <w:p w:rsidR="001864B8" w:rsidRPr="002E66A1" w:rsidRDefault="001864B8" w:rsidP="001864B8">
      <w:pPr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GACACAGGATTTAAATACATGGGGTATCTGAACACTATTTTTCCAAAAGAAGAGGCGGAATTTGGAACGAAGATCAAGTTGAGTGGTGATGGGAGAAAGAGCGGCTCTATGACCATAAACAGTCTTTCCGTGAACGACAGTGCTGTATATTTCTGTGTAGCAGACAGGGGAGGGAGCCTTCAAGCTTACTTTGGTGAAGG</w:t>
      </w:r>
    </w:p>
    <w:p w:rsidR="001864B8" w:rsidRPr="002E66A1" w:rsidRDefault="001864B8" w:rsidP="001864B8">
      <w:pPr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DTGFKYMGYLNTIFPKEEAEFGTKIKLSGDGRKSGSMTINSLSVNDSAVYF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CVADRGGSLQAYF</w:t>
      </w:r>
      <w:r w:rsidRPr="002E66A1">
        <w:rPr>
          <w:rFonts w:ascii="Times New Roman" w:hAnsi="Times New Roman" w:cs="Times New Roman"/>
          <w:bCs/>
          <w:sz w:val="24"/>
          <w:szCs w:val="24"/>
        </w:rPr>
        <w:t>GE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spacing w:after="0" w:line="240" w:lineRule="auto"/>
      </w:pPr>
      <w:r>
        <w:t xml:space="preserve">Fish 7 </w:t>
      </w:r>
      <w:r w:rsidRPr="002E66A1">
        <w:t>Vβ5 like–Jβ20</w:t>
      </w:r>
    </w:p>
    <w:p w:rsidR="001864B8" w:rsidRPr="002E66A1" w:rsidRDefault="001864B8" w:rsidP="0018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CCAGGACACAGGATTTACACTCATGGGATACCTTTACACTCTTTCTTCAACGCTGGAGGAAGAATTTGAAACCAAAATCAAACTGAGTGGTGATGGGAGAAATAATGGTTCTTTGACCATAAAGAGTCTTTCAGTGAATGACAGTGCTGTGTAT</w:t>
      </w:r>
    </w:p>
    <w:p w:rsidR="001864B8" w:rsidRPr="002E66A1" w:rsidRDefault="001864B8" w:rsidP="0018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TTCTGTGCAGCTTATTATCACAGGGTTGGGGGCCGTGAAGCTTACTTTGGTGGAGGAACCAAGTTAACAG</w:t>
      </w:r>
    </w:p>
    <w:p w:rsidR="001864B8" w:rsidRPr="002E66A1" w:rsidRDefault="001864B8" w:rsidP="001864B8">
      <w:pPr>
        <w:spacing w:after="0" w:line="240" w:lineRule="auto"/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QDTGFTLMGYLYTLSSTLEEEFETKIKLSGDGRNNGSLTIKSLSVNDSAVYFC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AAYYHRVGGREAYF</w:t>
      </w:r>
      <w:r w:rsidRPr="002E66A1">
        <w:rPr>
          <w:rFonts w:ascii="Times New Roman" w:hAnsi="Times New Roman" w:cs="Times New Roman"/>
          <w:bCs/>
          <w:sz w:val="24"/>
          <w:szCs w:val="24"/>
        </w:rPr>
        <w:t>GGGTKLT</w:t>
      </w:r>
    </w:p>
    <w:p w:rsidR="001864B8" w:rsidRPr="002E66A1" w:rsidRDefault="001864B8" w:rsidP="001864B8">
      <w:pPr>
        <w:spacing w:after="0" w:line="240" w:lineRule="auto"/>
      </w:pPr>
    </w:p>
    <w:p w:rsidR="001864B8" w:rsidRPr="00714554" w:rsidRDefault="001864B8" w:rsidP="001864B8">
      <w:pPr>
        <w:spacing w:after="0" w:line="240" w:lineRule="auto"/>
      </w:pPr>
      <w:r w:rsidRPr="00714554">
        <w:tab/>
      </w:r>
    </w:p>
    <w:p w:rsidR="001864B8" w:rsidRDefault="001864B8" w:rsidP="001864B8">
      <w:pPr>
        <w:spacing w:after="0" w:line="240" w:lineRule="auto"/>
        <w:rPr>
          <w:b/>
        </w:rPr>
      </w:pPr>
      <w:r w:rsidRPr="00671DB5">
        <w:rPr>
          <w:b/>
        </w:rPr>
        <w:t>TCR Vα</w:t>
      </w:r>
    </w:p>
    <w:p w:rsidR="001864B8" w:rsidRPr="00671DB5" w:rsidRDefault="001864B8" w:rsidP="001864B8">
      <w:pPr>
        <w:spacing w:after="0" w:line="240" w:lineRule="auto"/>
        <w:rPr>
          <w:b/>
        </w:rPr>
      </w:pPr>
    </w:p>
    <w:p w:rsidR="001864B8" w:rsidRPr="002E66A1" w:rsidRDefault="001864B8" w:rsidP="001864B8">
      <w:pPr>
        <w:spacing w:after="0" w:line="240" w:lineRule="auto"/>
      </w:pPr>
      <w:r w:rsidRPr="002E66A1">
        <w:t>Fish 51</w:t>
      </w:r>
      <w:r w:rsidRPr="0069527D">
        <w:t xml:space="preserve"> </w:t>
      </w:r>
      <w:r w:rsidRPr="002E66A1">
        <w:t>Vα TS32.34 - Jα TS32.34</w:t>
      </w:r>
    </w:p>
    <w:p w:rsidR="001864B8" w:rsidRPr="002E66A1" w:rsidRDefault="001864B8" w:rsidP="001864B8">
      <w:pPr>
        <w:spacing w:after="0" w:line="240" w:lineRule="auto"/>
      </w:pPr>
      <w:r w:rsidRPr="002E66A1">
        <w:t>AACAACCAGTCCTACAGGAAACTACCTGCACTGGTACAGGCAGTATCCAAAATCTACACCTGAGTTCCTTCTTTATATTTCTGATGGTGGAGCGTTAAGTTCCAACATTCCCACAAGAATGACTGCTAAAGTTAATCGAGATAATAAAGAAGTGGATCTGCTCATCTCCTCTGCTGTTGTATCAGACTCTGCACTATACTACTGTGCGCTGGTGCCTACTACTGGAAGC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TTSPTGNYLHWYRQYPKSTPEFLLYISDGGALSSNIPTRMTAKVNRDNKEVDLLISSAVVSDSALYY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CALVPTTGS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spacing w:after="0" w:line="240" w:lineRule="auto"/>
      </w:pPr>
      <w:r w:rsidRPr="002E66A1">
        <w:t>Fish 52</w:t>
      </w:r>
      <w:r w:rsidRPr="0069527D">
        <w:t xml:space="preserve"> </w:t>
      </w:r>
      <w:r w:rsidRPr="002E66A1">
        <w:t>Vα TS32.34 - Jα TS32.34</w:t>
      </w:r>
    </w:p>
    <w:p w:rsidR="001864B8" w:rsidRPr="002E66A1" w:rsidRDefault="001864B8" w:rsidP="001864B8">
      <w:pPr>
        <w:spacing w:after="0" w:line="240" w:lineRule="auto"/>
      </w:pPr>
      <w:r w:rsidRPr="002E66A1">
        <w:t>AACAACCAGTCCTACAGGAAACTACCTGCACTGGTACAGGCAGTATCCAAAATCTACACCTGAGTTCCTTCTTTATATTTCTGATGGTGGAGCGTTAAGTTCCAACATTCCCACAAGAATGACTGCTAAAGTTAATCGAGATAATAAAGAAGTGGATCTGCTCATCTCCTCTGCTGTTGTATCAGACTCTGCACTATACTACTGTGCGCTGGTGCCTACTACTGGAAGC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2E66A1">
        <w:rPr>
          <w:rFonts w:eastAsia="Times New Roman"/>
        </w:rPr>
        <w:t>Translation</w:t>
      </w:r>
    </w:p>
    <w:p w:rsidR="001864B8" w:rsidRPr="002E66A1" w:rsidRDefault="001864B8" w:rsidP="001864B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E66A1">
        <w:rPr>
          <w:rFonts w:ascii="Times New Roman" w:hAnsi="Times New Roman" w:cs="Times New Roman"/>
          <w:bCs/>
          <w:sz w:val="24"/>
          <w:szCs w:val="24"/>
        </w:rPr>
        <w:t>TTSPTGNYLHWYRQYPKSTPEFLLYISDGGALSSNIPTRMTAKVNRDNKEVDLLISSAVVSDSALYY</w:t>
      </w:r>
      <w:r w:rsidRPr="002E66A1">
        <w:rPr>
          <w:rFonts w:ascii="Times New Roman" w:hAnsi="Times New Roman" w:cs="Times New Roman"/>
          <w:bCs/>
          <w:sz w:val="24"/>
          <w:szCs w:val="24"/>
          <w:u w:val="single"/>
        </w:rPr>
        <w:t>CALVPTTGS</w:t>
      </w:r>
    </w:p>
    <w:p w:rsidR="001864B8" w:rsidRPr="002E66A1" w:rsidRDefault="001864B8" w:rsidP="0018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1864B8" w:rsidRDefault="001864B8" w:rsidP="001864B8">
      <w:pPr>
        <w:spacing w:after="0" w:line="240" w:lineRule="auto"/>
      </w:pPr>
    </w:p>
    <w:p w:rsidR="000C0A3C" w:rsidRDefault="000C0A3C"/>
    <w:sectPr w:rsidR="000C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B8"/>
    <w:rsid w:val="000C0A3C"/>
    <w:rsid w:val="001864B8"/>
    <w:rsid w:val="00484ADB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8EF4-B967-44C3-A928-2A00535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6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Findly</dc:creator>
  <cp:keywords/>
  <dc:description/>
  <cp:lastModifiedBy>Robert C Findly</cp:lastModifiedBy>
  <cp:revision>3</cp:revision>
  <dcterms:created xsi:type="dcterms:W3CDTF">2018-09-06T17:46:00Z</dcterms:created>
  <dcterms:modified xsi:type="dcterms:W3CDTF">2018-09-07T18:26:00Z</dcterms:modified>
</cp:coreProperties>
</file>