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0" w:rsidRPr="00AE5CD9" w:rsidRDefault="00733C80" w:rsidP="00733C80">
      <w:pPr>
        <w:rPr>
          <w:b/>
        </w:rPr>
      </w:pPr>
      <w:r>
        <w:rPr>
          <w:b/>
        </w:rPr>
        <w:t>Supplemental t</w:t>
      </w:r>
      <w:r w:rsidRPr="00AE5CD9">
        <w:rPr>
          <w:b/>
        </w:rPr>
        <w:t xml:space="preserve">able </w:t>
      </w:r>
      <w:r>
        <w:rPr>
          <w:b/>
        </w:rPr>
        <w:t>1</w:t>
      </w:r>
    </w:p>
    <w:p w:rsidR="00733C80" w:rsidRPr="0050022B" w:rsidRDefault="00733C80" w:rsidP="00733C80">
      <w:r w:rsidRPr="00100631">
        <w:t xml:space="preserve">List of primer sequences </w:t>
      </w:r>
    </w:p>
    <w:tbl>
      <w:tblPr>
        <w:tblW w:w="65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5" w:firstRow="1" w:lastRow="0" w:firstColumn="1" w:lastColumn="0" w:noHBand="0" w:noVBand="0"/>
      </w:tblPr>
      <w:tblGrid>
        <w:gridCol w:w="2988"/>
        <w:gridCol w:w="3600"/>
      </w:tblGrid>
      <w:tr w:rsidR="00733C80" w:rsidRPr="0050022B" w:rsidTr="00C70CE1">
        <w:tc>
          <w:tcPr>
            <w:tcW w:w="2988" w:type="dxa"/>
            <w:tcBorders>
              <w:bottom w:val="single" w:sz="6" w:space="0" w:color="000000"/>
            </w:tcBorders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  <w:r w:rsidRPr="00DC68A1">
              <w:rPr>
                <w:b/>
                <w:caps/>
                <w:sz w:val="20"/>
              </w:rPr>
              <w:t xml:space="preserve">Primer 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b/>
                <w:sz w:val="20"/>
              </w:rPr>
            </w:pPr>
            <w:r w:rsidRPr="00DC68A1">
              <w:rPr>
                <w:b/>
                <w:caps/>
                <w:sz w:val="20"/>
              </w:rPr>
              <w:t xml:space="preserve">Sequence (5’-3’ </w:t>
            </w:r>
            <w:r w:rsidRPr="00DC68A1">
              <w:rPr>
                <w:b/>
                <w:smallCaps/>
                <w:sz w:val="20"/>
              </w:rPr>
              <w:t>forward</w:t>
            </w:r>
            <w:r>
              <w:rPr>
                <w:b/>
                <w:smallCaps/>
                <w:sz w:val="20"/>
              </w:rPr>
              <w:t xml:space="preserve">, </w:t>
            </w:r>
            <w:r w:rsidRPr="00DC68A1">
              <w:rPr>
                <w:b/>
                <w:smallCaps/>
                <w:sz w:val="20"/>
              </w:rPr>
              <w:t>reverse</w:t>
            </w:r>
            <w:r w:rsidRPr="00DC68A1">
              <w:rPr>
                <w:b/>
                <w:caps/>
                <w:sz w:val="20"/>
              </w:rPr>
              <w:t>)</w:t>
            </w:r>
          </w:p>
        </w:tc>
      </w:tr>
    </w:tbl>
    <w:p w:rsidR="00733C80" w:rsidRPr="00DC68A1" w:rsidRDefault="00733C80" w:rsidP="00733C80">
      <w:pPr>
        <w:rPr>
          <w:vanish/>
        </w:rPr>
      </w:pPr>
    </w:p>
    <w:tbl>
      <w:tblPr>
        <w:tblW w:w="6588" w:type="dxa"/>
        <w:tblLook w:val="00B5" w:firstRow="1" w:lastRow="0" w:firstColumn="1" w:lastColumn="0" w:noHBand="0" w:noVBand="0"/>
      </w:tblPr>
      <w:tblGrid>
        <w:gridCol w:w="2988"/>
        <w:gridCol w:w="3600"/>
      </w:tblGrid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Arg1</w:t>
            </w:r>
            <w:r w:rsidRPr="0061460D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TCCAAGGGACAGCCAAGAAG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CTCGAACATCATTGCCAAATTC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B5554C" w:rsidRDefault="00733C80" w:rsidP="00C70CE1">
            <w:pPr>
              <w:rPr>
                <w:b/>
                <w:i/>
                <w:sz w:val="20"/>
              </w:rPr>
            </w:pPr>
            <w:r w:rsidRPr="00B5554C">
              <w:rPr>
                <w:b/>
                <w:i/>
                <w:sz w:val="20"/>
              </w:rPr>
              <w:t>Cxcr1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CCAGTGGGTGTTTGGAATCT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GCAAGGTATCGGTCAACACTAA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B5554C" w:rsidRDefault="00733C80" w:rsidP="00C70CE1">
            <w:pPr>
              <w:rPr>
                <w:b/>
                <w:i/>
                <w:sz w:val="20"/>
              </w:rPr>
            </w:pPr>
            <w:r w:rsidRPr="00B5554C">
              <w:rPr>
                <w:b/>
                <w:i/>
                <w:sz w:val="20"/>
              </w:rPr>
              <w:t>Cxcr2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AGGATAGGGAGACACTTGGTAG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GGCTGCTCTTGGTTTGATAGA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</w:t>
            </w:r>
            <w:r w:rsidRPr="0061460D">
              <w:rPr>
                <w:b/>
                <w:i/>
                <w:sz w:val="20"/>
              </w:rPr>
              <w:t>apdh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rPr>
                <w:sz w:val="20"/>
              </w:rPr>
            </w:pPr>
            <w:r>
              <w:rPr>
                <w:sz w:val="20"/>
              </w:rPr>
              <w:t>ACCCCTTCATCGACTTGGAC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rPr>
                <w:sz w:val="20"/>
              </w:rPr>
            </w:pPr>
            <w:r w:rsidRPr="00DC68A1">
              <w:rPr>
                <w:sz w:val="20"/>
              </w:rPr>
              <w:t>AGATGGAGGAGTGAGTGTCACCAT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B5554C" w:rsidRDefault="00733C80" w:rsidP="00C70CE1">
            <w:pPr>
              <w:rPr>
                <w:b/>
                <w:i/>
                <w:sz w:val="20"/>
              </w:rPr>
            </w:pPr>
            <w:proofErr w:type="spellStart"/>
            <w:r w:rsidRPr="00B5554C">
              <w:rPr>
                <w:b/>
                <w:i/>
                <w:sz w:val="20"/>
              </w:rPr>
              <w:t>Gcsfr</w:t>
            </w:r>
            <w:proofErr w:type="spellEnd"/>
            <w:r w:rsidRPr="00B5554C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TGGATGAAGGACTACAGCTAATG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GCCTGTCATCTGTGAGGTTTA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Ido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TATTGCGGATGCGAGAGTACA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TCCCCGCTTTCTTGAACGTA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IL-8a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CCAGTGTCAAGGACCGG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CCCACTTGTCAAAGTTGC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IL-8b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TCTAGAAGTCATAATCACAATTAA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ATCTGTTTGAGTCACTGGCTC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IL-10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TGCTGGATCTTAAGCACACCCTGA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TGTACAGGCCTTGTTCACGCATCT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Lysozyme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GCACAGCTTTCTTTGAGAGTTC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TACACCACCAACGACTGTTTA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7B64CF" w:rsidRDefault="00733C80" w:rsidP="00C70CE1">
            <w:p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Mpo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rPr>
                <w:sz w:val="20"/>
              </w:rPr>
            </w:pPr>
            <w:r w:rsidRPr="00DC68A1">
              <w:rPr>
                <w:sz w:val="20"/>
              </w:rPr>
              <w:t>CCAGAACCGAAGTGACTGTATC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Pr="00DC68A1" w:rsidRDefault="00733C80" w:rsidP="00C70CE1">
            <w:pPr>
              <w:rPr>
                <w:sz w:val="20"/>
              </w:rPr>
            </w:pPr>
            <w:r w:rsidRPr="00DC68A1">
              <w:rPr>
                <w:sz w:val="20"/>
              </w:rPr>
              <w:t>TGGCATCAACATAAGAGGTGAGA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61460D" w:rsidRDefault="00733C80" w:rsidP="00C70CE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Socs3</w:t>
            </w: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GCTCCAAACGGGCATATT</w:t>
            </w:r>
            <w:r w:rsidRPr="00DB6AAF">
              <w:rPr>
                <w:sz w:val="20"/>
              </w:rPr>
              <w:t>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CTACATAGGTGCTGGAGA</w:t>
            </w:r>
            <w:r w:rsidRPr="00DB6AAF">
              <w:rPr>
                <w:sz w:val="20"/>
              </w:rPr>
              <w:t>GA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Vegf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CCAGGAGAGGGAGACCATAAA</w:t>
            </w:r>
          </w:p>
        </w:tc>
      </w:tr>
      <w:tr w:rsidR="00733C80" w:rsidRPr="0050022B" w:rsidTr="00C70CE1">
        <w:tc>
          <w:tcPr>
            <w:tcW w:w="2988" w:type="dxa"/>
            <w:shd w:val="clear" w:color="auto" w:fill="auto"/>
          </w:tcPr>
          <w:p w:rsidR="00733C80" w:rsidRPr="00DC68A1" w:rsidRDefault="00733C80" w:rsidP="00C70CE1">
            <w:pPr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733C80" w:rsidRDefault="00733C80" w:rsidP="00C70CE1">
            <w:pPr>
              <w:ind w:right="-3032"/>
              <w:rPr>
                <w:sz w:val="20"/>
              </w:rPr>
            </w:pPr>
            <w:r>
              <w:rPr>
                <w:sz w:val="20"/>
              </w:rPr>
              <w:t>CCTGGAATATATCCACCAGAATCTC</w:t>
            </w:r>
          </w:p>
        </w:tc>
      </w:tr>
    </w:tbl>
    <w:p w:rsidR="00733C80" w:rsidRPr="0050022B" w:rsidRDefault="00733C80" w:rsidP="00733C80"/>
    <w:p w:rsidR="005B4096" w:rsidRDefault="005B4096">
      <w:bookmarkStart w:id="0" w:name="_GoBack"/>
      <w:bookmarkEnd w:id="0"/>
    </w:p>
    <w:sectPr w:rsidR="005B4096" w:rsidSect="00B555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0"/>
    <w:rsid w:val="005B4096"/>
    <w:rsid w:val="007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7F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Company>George Washington University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Grayfer</dc:creator>
  <cp:keywords/>
  <dc:description/>
  <cp:lastModifiedBy>Leon Grayfer</cp:lastModifiedBy>
  <cp:revision>1</cp:revision>
  <dcterms:created xsi:type="dcterms:W3CDTF">2018-08-30T16:44:00Z</dcterms:created>
  <dcterms:modified xsi:type="dcterms:W3CDTF">2018-08-30T16:44:00Z</dcterms:modified>
</cp:coreProperties>
</file>