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0B" w:rsidRPr="007208C6" w:rsidRDefault="00AA7959">
      <w:pPr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7208C6">
        <w:rPr>
          <w:rFonts w:ascii="Times New Roman" w:hAnsi="Times New Roman" w:cs="Times New Roman"/>
          <w:b/>
          <w:bCs/>
          <w:kern w:val="0"/>
          <w:sz w:val="24"/>
          <w:szCs w:val="24"/>
        </w:rPr>
        <w:t>Supplemental Table 1</w:t>
      </w:r>
      <w:r w:rsidRPr="007208C6">
        <w:rPr>
          <w:rFonts w:ascii="Times New Roman" w:hAnsi="Times New Roman" w:cs="Times New Roman"/>
          <w:bCs/>
          <w:kern w:val="0"/>
          <w:sz w:val="24"/>
          <w:szCs w:val="24"/>
        </w:rPr>
        <w:t xml:space="preserve"> Primers used in this study</w:t>
      </w:r>
    </w:p>
    <w:p w:rsidR="00AA7959" w:rsidRPr="007208C6" w:rsidRDefault="00AA7959">
      <w:pPr>
        <w:rPr>
          <w:rFonts w:ascii="Times New Roman" w:hAnsi="Times New Roman" w:cs="Times New Roman"/>
          <w:bCs/>
          <w:kern w:val="0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033"/>
      </w:tblGrid>
      <w:tr w:rsidR="00ED2ECE" w:rsidRPr="007208C6" w:rsidTr="00E56311">
        <w:tc>
          <w:tcPr>
            <w:tcW w:w="2263" w:type="dxa"/>
          </w:tcPr>
          <w:p w:rsidR="00ED2ECE" w:rsidRPr="007208C6" w:rsidRDefault="00ED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b/>
                <w:sz w:val="24"/>
                <w:szCs w:val="24"/>
              </w:rPr>
              <w:t>Primer Name</w:t>
            </w:r>
          </w:p>
        </w:tc>
        <w:tc>
          <w:tcPr>
            <w:tcW w:w="6033" w:type="dxa"/>
          </w:tcPr>
          <w:p w:rsidR="00ED2ECE" w:rsidRPr="007208C6" w:rsidRDefault="00ED2ECE" w:rsidP="00D96E1A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208C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Sequence (5’ &gt; 3’) </w:t>
            </w:r>
          </w:p>
        </w:tc>
      </w:tr>
      <w:tr w:rsidR="00ED2ECE" w:rsidRPr="007208C6" w:rsidTr="00AA7674">
        <w:tc>
          <w:tcPr>
            <w:tcW w:w="8296" w:type="dxa"/>
            <w:gridSpan w:val="2"/>
          </w:tcPr>
          <w:p w:rsidR="00ED2ECE" w:rsidRPr="007208C6" w:rsidRDefault="00ED2ECE" w:rsidP="00ED2ECE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7208C6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T-DNA mutant genotyping </w:t>
            </w:r>
          </w:p>
        </w:tc>
      </w:tr>
      <w:tr w:rsidR="00ED2ECE" w:rsidRPr="007208C6" w:rsidTr="00E56311">
        <w:tc>
          <w:tcPr>
            <w:tcW w:w="2263" w:type="dxa"/>
          </w:tcPr>
          <w:p w:rsidR="00ED2ECE" w:rsidRPr="007208C6" w:rsidRDefault="00ED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GK-471A09-LP</w:t>
            </w:r>
          </w:p>
        </w:tc>
        <w:tc>
          <w:tcPr>
            <w:tcW w:w="6033" w:type="dxa"/>
          </w:tcPr>
          <w:p w:rsidR="00ED2ECE" w:rsidRPr="007208C6" w:rsidRDefault="00ED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CTTCTTCGCTTCTGGACT</w:t>
            </w:r>
          </w:p>
        </w:tc>
      </w:tr>
      <w:tr w:rsidR="00ED2ECE" w:rsidRPr="007208C6" w:rsidTr="00E56311">
        <w:tc>
          <w:tcPr>
            <w:tcW w:w="2263" w:type="dxa"/>
          </w:tcPr>
          <w:p w:rsidR="00ED2ECE" w:rsidRPr="007208C6" w:rsidRDefault="00ED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GK-471A09-RP</w:t>
            </w:r>
          </w:p>
        </w:tc>
        <w:tc>
          <w:tcPr>
            <w:tcW w:w="6033" w:type="dxa"/>
          </w:tcPr>
          <w:p w:rsidR="00ED2ECE" w:rsidRPr="007208C6" w:rsidRDefault="00ED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GTGAGGGAGGAGAACTACA</w:t>
            </w:r>
          </w:p>
        </w:tc>
      </w:tr>
      <w:tr w:rsidR="00ED2ECE" w:rsidRPr="007208C6" w:rsidTr="00E56311">
        <w:tc>
          <w:tcPr>
            <w:tcW w:w="2263" w:type="dxa"/>
          </w:tcPr>
          <w:p w:rsidR="00ED2ECE" w:rsidRPr="007208C6" w:rsidRDefault="00ED2ECE" w:rsidP="004716F4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pAC161-8474</w:t>
            </w:r>
          </w:p>
        </w:tc>
        <w:tc>
          <w:tcPr>
            <w:tcW w:w="6033" w:type="dxa"/>
          </w:tcPr>
          <w:p w:rsidR="00ED2ECE" w:rsidRPr="007208C6" w:rsidRDefault="00ED2ECE" w:rsidP="0047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ATAATAACGCTGCGGACATCTACATTTT</w:t>
            </w:r>
          </w:p>
        </w:tc>
      </w:tr>
      <w:tr w:rsidR="00ED2ECE" w:rsidRPr="007208C6" w:rsidTr="00E56311">
        <w:tc>
          <w:tcPr>
            <w:tcW w:w="2263" w:type="dxa"/>
          </w:tcPr>
          <w:p w:rsidR="00ED2ECE" w:rsidRPr="007208C6" w:rsidRDefault="00ED2ECE" w:rsidP="0047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SALK_143689-LP</w:t>
            </w:r>
          </w:p>
        </w:tc>
        <w:tc>
          <w:tcPr>
            <w:tcW w:w="6033" w:type="dxa"/>
          </w:tcPr>
          <w:p w:rsidR="00ED2ECE" w:rsidRPr="007208C6" w:rsidRDefault="00ED2ECE" w:rsidP="0047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TCAAAGAGCAGCAGAGGA</w:t>
            </w:r>
          </w:p>
        </w:tc>
      </w:tr>
      <w:tr w:rsidR="00ED2ECE" w:rsidRPr="007208C6" w:rsidTr="00E56311">
        <w:tc>
          <w:tcPr>
            <w:tcW w:w="2263" w:type="dxa"/>
          </w:tcPr>
          <w:p w:rsidR="00ED2ECE" w:rsidRPr="007208C6" w:rsidRDefault="00ED2ECE" w:rsidP="0047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SALK_143689-RP</w:t>
            </w:r>
          </w:p>
        </w:tc>
        <w:tc>
          <w:tcPr>
            <w:tcW w:w="6033" w:type="dxa"/>
          </w:tcPr>
          <w:p w:rsidR="00ED2ECE" w:rsidRPr="007208C6" w:rsidRDefault="00ED2ECE" w:rsidP="0047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TAACTGTGAAAGAGCGAAGA</w:t>
            </w:r>
          </w:p>
        </w:tc>
      </w:tr>
      <w:tr w:rsidR="00ED2ECE" w:rsidRPr="007208C6" w:rsidTr="00E56311">
        <w:tc>
          <w:tcPr>
            <w:tcW w:w="2263" w:type="dxa"/>
          </w:tcPr>
          <w:p w:rsidR="00ED2ECE" w:rsidRPr="007208C6" w:rsidRDefault="00ED2ECE" w:rsidP="00B8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LBb1.3</w:t>
            </w:r>
          </w:p>
        </w:tc>
        <w:tc>
          <w:tcPr>
            <w:tcW w:w="6033" w:type="dxa"/>
          </w:tcPr>
          <w:p w:rsidR="00ED2ECE" w:rsidRPr="007208C6" w:rsidRDefault="00ED2ECE" w:rsidP="00B8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ATTTTGCCGATTTCGGAAC</w:t>
            </w:r>
          </w:p>
        </w:tc>
      </w:tr>
      <w:tr w:rsidR="00ED2ECE" w:rsidRPr="007208C6" w:rsidTr="00E56311">
        <w:tc>
          <w:tcPr>
            <w:tcW w:w="2263" w:type="dxa"/>
          </w:tcPr>
          <w:p w:rsidR="00ED2ECE" w:rsidRPr="007208C6" w:rsidRDefault="00ED2ECE" w:rsidP="00B8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SALK_019014C-LP</w:t>
            </w:r>
          </w:p>
        </w:tc>
        <w:tc>
          <w:tcPr>
            <w:tcW w:w="6033" w:type="dxa"/>
          </w:tcPr>
          <w:p w:rsidR="00ED2ECE" w:rsidRPr="007208C6" w:rsidRDefault="00ED2ECE" w:rsidP="00B8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TAACTGTGAAAGAGCGAAGA</w:t>
            </w:r>
          </w:p>
        </w:tc>
      </w:tr>
      <w:tr w:rsidR="00ED2ECE" w:rsidRPr="007208C6" w:rsidTr="00E56311">
        <w:tc>
          <w:tcPr>
            <w:tcW w:w="2263" w:type="dxa"/>
          </w:tcPr>
          <w:p w:rsidR="00ED2ECE" w:rsidRPr="007208C6" w:rsidRDefault="00ED2ECE" w:rsidP="00B8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SALK_019014C-RP</w:t>
            </w:r>
          </w:p>
        </w:tc>
        <w:tc>
          <w:tcPr>
            <w:tcW w:w="6033" w:type="dxa"/>
          </w:tcPr>
          <w:p w:rsidR="00ED2ECE" w:rsidRPr="007208C6" w:rsidRDefault="00ED2ECE" w:rsidP="00B8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TCAAAGAGCAGCAGAGGA</w:t>
            </w:r>
          </w:p>
        </w:tc>
      </w:tr>
      <w:tr w:rsidR="00ED2ECE" w:rsidRPr="007208C6" w:rsidTr="00E56311">
        <w:tc>
          <w:tcPr>
            <w:tcW w:w="2263" w:type="dxa"/>
          </w:tcPr>
          <w:p w:rsidR="00ED2ECE" w:rsidRPr="007208C6" w:rsidRDefault="00ED2ECE" w:rsidP="00B8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SALK_045398-LP</w:t>
            </w:r>
          </w:p>
        </w:tc>
        <w:tc>
          <w:tcPr>
            <w:tcW w:w="6033" w:type="dxa"/>
          </w:tcPr>
          <w:p w:rsidR="00ED2ECE" w:rsidRPr="007208C6" w:rsidRDefault="00ED2ECE" w:rsidP="00B8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CTACCAAAAGCAAGATGACCG</w:t>
            </w:r>
          </w:p>
        </w:tc>
      </w:tr>
      <w:tr w:rsidR="00ED2ECE" w:rsidRPr="007208C6" w:rsidTr="00E56311">
        <w:tc>
          <w:tcPr>
            <w:tcW w:w="2263" w:type="dxa"/>
          </w:tcPr>
          <w:p w:rsidR="00ED2ECE" w:rsidRPr="007208C6" w:rsidRDefault="00ED2ECE" w:rsidP="00B8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SALK_045398-RP</w:t>
            </w:r>
          </w:p>
        </w:tc>
        <w:tc>
          <w:tcPr>
            <w:tcW w:w="6033" w:type="dxa"/>
          </w:tcPr>
          <w:p w:rsidR="00ED2ECE" w:rsidRPr="007208C6" w:rsidRDefault="00ED2ECE" w:rsidP="00B8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CTTCTTCTTCTTGCGAGTTGC</w:t>
            </w:r>
          </w:p>
        </w:tc>
      </w:tr>
      <w:tr w:rsidR="00871756" w:rsidRPr="007208C6" w:rsidTr="00E56311">
        <w:tc>
          <w:tcPr>
            <w:tcW w:w="226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56">
              <w:rPr>
                <w:rFonts w:ascii="Times New Roman" w:hAnsi="Times New Roman" w:cs="Times New Roman"/>
                <w:kern w:val="0"/>
                <w:sz w:val="24"/>
                <w:szCs w:val="24"/>
              </w:rPr>
              <w:t>SALK_141402</w:t>
            </w:r>
            <w:r w:rsidRPr="007208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-LP</w:t>
            </w:r>
          </w:p>
        </w:tc>
        <w:tc>
          <w:tcPr>
            <w:tcW w:w="603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CTACCAAAAGCAAGATGACCG</w:t>
            </w:r>
          </w:p>
        </w:tc>
      </w:tr>
      <w:tr w:rsidR="00871756" w:rsidRPr="007208C6" w:rsidTr="00E56311">
        <w:tc>
          <w:tcPr>
            <w:tcW w:w="226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56">
              <w:rPr>
                <w:rFonts w:ascii="Times New Roman" w:hAnsi="Times New Roman" w:cs="Times New Roman"/>
                <w:kern w:val="0"/>
                <w:sz w:val="24"/>
                <w:szCs w:val="24"/>
              </w:rPr>
              <w:t>SALK_141402</w:t>
            </w:r>
            <w:r w:rsidRPr="007208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-RP</w:t>
            </w:r>
          </w:p>
        </w:tc>
        <w:tc>
          <w:tcPr>
            <w:tcW w:w="603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CTTCTTCTTCTTGCGAGTTGC</w:t>
            </w:r>
          </w:p>
        </w:tc>
      </w:tr>
      <w:tr w:rsidR="00871756" w:rsidRPr="007208C6" w:rsidTr="00E56311">
        <w:tc>
          <w:tcPr>
            <w:tcW w:w="226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SALK_052382-LP</w:t>
            </w:r>
          </w:p>
        </w:tc>
        <w:tc>
          <w:tcPr>
            <w:tcW w:w="603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TCAAAACCATCGAGTCCGTAC</w:t>
            </w:r>
          </w:p>
        </w:tc>
      </w:tr>
      <w:tr w:rsidR="00871756" w:rsidRPr="007208C6" w:rsidTr="00E56311">
        <w:tc>
          <w:tcPr>
            <w:tcW w:w="226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SALK_052382-LP</w:t>
            </w:r>
          </w:p>
        </w:tc>
        <w:tc>
          <w:tcPr>
            <w:tcW w:w="603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CTCTGCAACAGCCCTATTGAG</w:t>
            </w:r>
          </w:p>
        </w:tc>
      </w:tr>
      <w:tr w:rsidR="00871756" w:rsidRPr="007208C6" w:rsidTr="00E56311">
        <w:tc>
          <w:tcPr>
            <w:tcW w:w="226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56">
              <w:rPr>
                <w:rFonts w:ascii="Times New Roman" w:hAnsi="Times New Roman" w:cs="Times New Roman"/>
                <w:kern w:val="0"/>
                <w:sz w:val="24"/>
                <w:szCs w:val="24"/>
              </w:rPr>
              <w:t>GK-471E06</w:t>
            </w:r>
            <w:r w:rsidRPr="007208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-LP</w:t>
            </w:r>
          </w:p>
        </w:tc>
        <w:tc>
          <w:tcPr>
            <w:tcW w:w="603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TCAAAACCATCGAGTCCGTAC</w:t>
            </w:r>
          </w:p>
        </w:tc>
      </w:tr>
      <w:tr w:rsidR="00871756" w:rsidRPr="007208C6" w:rsidTr="00E56311">
        <w:tc>
          <w:tcPr>
            <w:tcW w:w="226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56">
              <w:rPr>
                <w:rFonts w:ascii="Times New Roman" w:hAnsi="Times New Roman" w:cs="Times New Roman"/>
                <w:kern w:val="0"/>
                <w:sz w:val="24"/>
                <w:szCs w:val="24"/>
              </w:rPr>
              <w:t>GK-471E06</w:t>
            </w:r>
            <w:r w:rsidRPr="007208C6">
              <w:rPr>
                <w:rFonts w:ascii="Times New Roman" w:hAnsi="Times New Roman" w:cs="Times New Roman"/>
                <w:kern w:val="0"/>
                <w:sz w:val="24"/>
                <w:szCs w:val="24"/>
              </w:rPr>
              <w:t>-LP</w:t>
            </w:r>
          </w:p>
        </w:tc>
        <w:tc>
          <w:tcPr>
            <w:tcW w:w="603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CTCTGCAACAGCCCTATTGAG</w:t>
            </w:r>
          </w:p>
        </w:tc>
      </w:tr>
      <w:tr w:rsidR="00871756" w:rsidRPr="007208C6" w:rsidTr="00AA7674">
        <w:tc>
          <w:tcPr>
            <w:tcW w:w="8296" w:type="dxa"/>
            <w:gridSpan w:val="2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qRT-PCR analysis</w:t>
            </w:r>
            <w:bookmarkStart w:id="0" w:name="_GoBack"/>
            <w:bookmarkEnd w:id="0"/>
          </w:p>
        </w:tc>
      </w:tr>
      <w:tr w:rsidR="00871756" w:rsidRPr="007208C6" w:rsidTr="00E56311">
        <w:tc>
          <w:tcPr>
            <w:tcW w:w="226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HPR1-RT-s</w:t>
            </w:r>
          </w:p>
        </w:tc>
        <w:tc>
          <w:tcPr>
            <w:tcW w:w="603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GAACCCGATGTTCCGAGTTG</w:t>
            </w:r>
          </w:p>
        </w:tc>
      </w:tr>
      <w:tr w:rsidR="00871756" w:rsidRPr="007208C6" w:rsidTr="00E56311">
        <w:tc>
          <w:tcPr>
            <w:tcW w:w="226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HPR1-RT-a</w:t>
            </w:r>
          </w:p>
        </w:tc>
        <w:tc>
          <w:tcPr>
            <w:tcW w:w="603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GATGCTTGGACTGGCATTGG</w:t>
            </w:r>
          </w:p>
        </w:tc>
      </w:tr>
      <w:tr w:rsidR="00871756" w:rsidRPr="007208C6" w:rsidTr="00E56311">
        <w:tc>
          <w:tcPr>
            <w:tcW w:w="226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HPPR2-RT-s</w:t>
            </w:r>
          </w:p>
        </w:tc>
        <w:tc>
          <w:tcPr>
            <w:tcW w:w="603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AGTGCGATCGCTATGTAAG</w:t>
            </w:r>
          </w:p>
        </w:tc>
      </w:tr>
      <w:tr w:rsidR="00871756" w:rsidRPr="007208C6" w:rsidTr="00E56311">
        <w:tc>
          <w:tcPr>
            <w:tcW w:w="226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HPPR2-RT-a</w:t>
            </w:r>
          </w:p>
        </w:tc>
        <w:tc>
          <w:tcPr>
            <w:tcW w:w="603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GACATCAGGCTTAATGGTTC</w:t>
            </w:r>
          </w:p>
        </w:tc>
      </w:tr>
      <w:tr w:rsidR="00871756" w:rsidRPr="007208C6" w:rsidTr="00E56311">
        <w:tc>
          <w:tcPr>
            <w:tcW w:w="226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HPPR3-RT-s</w:t>
            </w:r>
          </w:p>
        </w:tc>
        <w:tc>
          <w:tcPr>
            <w:tcW w:w="603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ACGTCCGGTCTGGTAATTGG</w:t>
            </w:r>
          </w:p>
        </w:tc>
      </w:tr>
      <w:tr w:rsidR="00871756" w:rsidRPr="007208C6" w:rsidTr="00E56311">
        <w:tc>
          <w:tcPr>
            <w:tcW w:w="226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HPPR3-RT-a</w:t>
            </w:r>
          </w:p>
        </w:tc>
        <w:tc>
          <w:tcPr>
            <w:tcW w:w="603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TCGTCTGTCAAAGAGCAGCA</w:t>
            </w:r>
          </w:p>
        </w:tc>
      </w:tr>
      <w:tr w:rsidR="00871756" w:rsidRPr="007208C6" w:rsidTr="00E56311">
        <w:tc>
          <w:tcPr>
            <w:tcW w:w="226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HPPR4-RT-s</w:t>
            </w:r>
          </w:p>
        </w:tc>
        <w:tc>
          <w:tcPr>
            <w:tcW w:w="603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CGGTTTTGGCCACTCAAAGG</w:t>
            </w:r>
          </w:p>
        </w:tc>
      </w:tr>
      <w:tr w:rsidR="00871756" w:rsidRPr="007208C6" w:rsidTr="00E56311">
        <w:tc>
          <w:tcPr>
            <w:tcW w:w="226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HPPR4-RT-a</w:t>
            </w:r>
          </w:p>
        </w:tc>
        <w:tc>
          <w:tcPr>
            <w:tcW w:w="603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ATTTGGCAACCAAAGGCGTC</w:t>
            </w:r>
          </w:p>
        </w:tc>
      </w:tr>
      <w:tr w:rsidR="00871756" w:rsidRPr="007208C6" w:rsidTr="00E56311">
        <w:tc>
          <w:tcPr>
            <w:tcW w:w="226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TAT1-RT-s</w:t>
            </w:r>
          </w:p>
        </w:tc>
        <w:tc>
          <w:tcPr>
            <w:tcW w:w="603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TGTTTATCACATCGGGTTGC</w:t>
            </w:r>
          </w:p>
        </w:tc>
      </w:tr>
      <w:tr w:rsidR="00871756" w:rsidRPr="007208C6" w:rsidTr="00E56311">
        <w:tc>
          <w:tcPr>
            <w:tcW w:w="226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TAT1-RT-a</w:t>
            </w:r>
          </w:p>
        </w:tc>
        <w:tc>
          <w:tcPr>
            <w:tcW w:w="603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CCGCAATCTTCATCAAATGCT</w:t>
            </w:r>
          </w:p>
        </w:tc>
      </w:tr>
      <w:tr w:rsidR="00871756" w:rsidRPr="007208C6" w:rsidTr="00E56311">
        <w:tc>
          <w:tcPr>
            <w:tcW w:w="226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PP2A-RT-s</w:t>
            </w:r>
          </w:p>
        </w:tc>
        <w:tc>
          <w:tcPr>
            <w:tcW w:w="603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ACTCCTCTGGCTAAGCGACT</w:t>
            </w:r>
          </w:p>
        </w:tc>
      </w:tr>
      <w:tr w:rsidR="00871756" w:rsidRPr="007208C6" w:rsidTr="00E56311">
        <w:tc>
          <w:tcPr>
            <w:tcW w:w="226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PP2A-RT-a</w:t>
            </w:r>
          </w:p>
        </w:tc>
        <w:tc>
          <w:tcPr>
            <w:tcW w:w="603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CGCACCATTGGCATGTCATC</w:t>
            </w:r>
          </w:p>
        </w:tc>
      </w:tr>
      <w:tr w:rsidR="00871756" w:rsidRPr="007208C6" w:rsidTr="00E56311">
        <w:tc>
          <w:tcPr>
            <w:tcW w:w="226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TAT2-RT-s</w:t>
            </w:r>
          </w:p>
        </w:tc>
        <w:tc>
          <w:tcPr>
            <w:tcW w:w="603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CTGCAACGTTTATTCAGGGA</w:t>
            </w:r>
          </w:p>
        </w:tc>
      </w:tr>
      <w:tr w:rsidR="00871756" w:rsidRPr="007208C6" w:rsidTr="00E56311">
        <w:tc>
          <w:tcPr>
            <w:tcW w:w="226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TAT2-RT-a</w:t>
            </w:r>
          </w:p>
        </w:tc>
        <w:tc>
          <w:tcPr>
            <w:tcW w:w="603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GCTTGACCTGGTAGGATGAT</w:t>
            </w:r>
          </w:p>
        </w:tc>
      </w:tr>
      <w:tr w:rsidR="00871756" w:rsidRPr="007208C6" w:rsidTr="00AA7674">
        <w:tc>
          <w:tcPr>
            <w:tcW w:w="8296" w:type="dxa"/>
            <w:gridSpan w:val="2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CDS gateway cloning</w:t>
            </w:r>
          </w:p>
        </w:tc>
      </w:tr>
      <w:tr w:rsidR="00871756" w:rsidRPr="007208C6" w:rsidTr="00E56311">
        <w:tc>
          <w:tcPr>
            <w:tcW w:w="226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HPR1-pDonr207-s</w:t>
            </w:r>
          </w:p>
        </w:tc>
        <w:tc>
          <w:tcPr>
            <w:tcW w:w="603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GGGGACAAGTTTGTACAAAAAAGCAGGCTTC  ATGGCGAAACCGGTGTCC</w:t>
            </w:r>
          </w:p>
        </w:tc>
      </w:tr>
      <w:tr w:rsidR="00871756" w:rsidRPr="007208C6" w:rsidTr="00E56311">
        <w:tc>
          <w:tcPr>
            <w:tcW w:w="226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HPR1-pDonr207-a</w:t>
            </w:r>
          </w:p>
        </w:tc>
        <w:tc>
          <w:tcPr>
            <w:tcW w:w="603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GGGGACCACTTTGTACAAGAAAGCTGGGTT   TCATAGCTTCGAAACAGG</w:t>
            </w:r>
          </w:p>
        </w:tc>
      </w:tr>
      <w:tr w:rsidR="00871756" w:rsidRPr="007208C6" w:rsidTr="00E56311">
        <w:tc>
          <w:tcPr>
            <w:tcW w:w="226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HPPR2-pDonr207-s</w:t>
            </w:r>
          </w:p>
        </w:tc>
        <w:tc>
          <w:tcPr>
            <w:tcW w:w="603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 xml:space="preserve">GGGGACAAGTTTGTACAAAAAAGCAGGCTTC </w:t>
            </w:r>
            <w:r w:rsidRPr="007208C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ATGGAATCAATCGGAGTC</w:t>
            </w:r>
          </w:p>
        </w:tc>
      </w:tr>
      <w:tr w:rsidR="00871756" w:rsidRPr="007208C6" w:rsidTr="00E56311">
        <w:tc>
          <w:tcPr>
            <w:tcW w:w="226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HPPR2-pDonr207-a</w:t>
            </w:r>
          </w:p>
        </w:tc>
        <w:tc>
          <w:tcPr>
            <w:tcW w:w="6033" w:type="dxa"/>
          </w:tcPr>
          <w:p w:rsidR="00871756" w:rsidRPr="007208C6" w:rsidRDefault="00871756" w:rsidP="00871756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GGGGACCACTTTGTACAAGAAAGCTGGGTT</w:t>
            </w:r>
          </w:p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TCAGACGACCGGAGTCAG</w:t>
            </w:r>
          </w:p>
        </w:tc>
      </w:tr>
      <w:tr w:rsidR="00871756" w:rsidRPr="007208C6" w:rsidTr="00E56311">
        <w:tc>
          <w:tcPr>
            <w:tcW w:w="226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HPPR3-pDonr207-s</w:t>
            </w:r>
          </w:p>
        </w:tc>
        <w:tc>
          <w:tcPr>
            <w:tcW w:w="603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GGGGACAAGTTTGTACAAAAAAGCAGGCTTC  ATGGCGGAATCTTCAGAG</w:t>
            </w:r>
          </w:p>
        </w:tc>
      </w:tr>
      <w:tr w:rsidR="00871756" w:rsidRPr="007208C6" w:rsidTr="00E56311">
        <w:tc>
          <w:tcPr>
            <w:tcW w:w="226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HPPR3-pDonr207-a</w:t>
            </w:r>
          </w:p>
        </w:tc>
        <w:tc>
          <w:tcPr>
            <w:tcW w:w="603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GGGGACCACTTTGTACAAGAAAGCTGGGTT  TCAATCCAATTGAACCGG</w:t>
            </w:r>
          </w:p>
        </w:tc>
      </w:tr>
      <w:tr w:rsidR="00871756" w:rsidRPr="007208C6" w:rsidTr="00E56311">
        <w:tc>
          <w:tcPr>
            <w:tcW w:w="226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HPPR4-pDonr207-s</w:t>
            </w:r>
          </w:p>
        </w:tc>
        <w:tc>
          <w:tcPr>
            <w:tcW w:w="603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 xml:space="preserve">GGGGACAAGTTTGTACAAAAAAGCAGGCTTC  </w:t>
            </w:r>
            <w:r w:rsidRPr="007208C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ATGCAAAACAGATCAATC</w:t>
            </w:r>
          </w:p>
        </w:tc>
      </w:tr>
      <w:tr w:rsidR="00871756" w:rsidRPr="007208C6" w:rsidTr="00E56311">
        <w:tc>
          <w:tcPr>
            <w:tcW w:w="226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HPPR4-pDonr207-a</w:t>
            </w:r>
          </w:p>
        </w:tc>
        <w:tc>
          <w:tcPr>
            <w:tcW w:w="603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GGGGACCACTTTGTACAAGAAAGCTGGGTT  TCAAAGAACAGGAGTTAA</w:t>
            </w:r>
          </w:p>
        </w:tc>
      </w:tr>
      <w:tr w:rsidR="00871756" w:rsidRPr="007208C6" w:rsidTr="00AA7674">
        <w:tc>
          <w:tcPr>
            <w:tcW w:w="8296" w:type="dxa"/>
            <w:gridSpan w:val="2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b/>
                <w:sz w:val="24"/>
                <w:szCs w:val="24"/>
              </w:rPr>
              <w:t>Promoter gateway cloning</w:t>
            </w:r>
          </w:p>
        </w:tc>
      </w:tr>
      <w:tr w:rsidR="00871756" w:rsidRPr="007208C6" w:rsidTr="00E56311">
        <w:tc>
          <w:tcPr>
            <w:tcW w:w="226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HPPR2-pro-s</w:t>
            </w:r>
          </w:p>
        </w:tc>
        <w:tc>
          <w:tcPr>
            <w:tcW w:w="603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GGGGACAAGTTTGTACAAAAAAGCAGGCTTC  GGAGAAGCGCTCTTTCAT</w:t>
            </w:r>
          </w:p>
        </w:tc>
      </w:tr>
      <w:tr w:rsidR="00871756" w:rsidRPr="007208C6" w:rsidTr="00E56311">
        <w:tc>
          <w:tcPr>
            <w:tcW w:w="226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HPPR2-pro-a</w:t>
            </w:r>
          </w:p>
        </w:tc>
        <w:tc>
          <w:tcPr>
            <w:tcW w:w="603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GGGGACCACTTTGTACAAGAAAGCTGGGTT    ATCTCCTTTTCTCTGTTTTTT</w:t>
            </w:r>
          </w:p>
        </w:tc>
      </w:tr>
      <w:tr w:rsidR="00871756" w:rsidRPr="007208C6" w:rsidTr="00E56311">
        <w:tc>
          <w:tcPr>
            <w:tcW w:w="226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HPPR3-pro-s</w:t>
            </w:r>
          </w:p>
        </w:tc>
        <w:tc>
          <w:tcPr>
            <w:tcW w:w="603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GGGGACAAGTTTGTACAAAAAAGCAGGCTTC  GGTAAACGTTCCTCGGCA</w:t>
            </w:r>
          </w:p>
        </w:tc>
      </w:tr>
      <w:tr w:rsidR="00871756" w:rsidRPr="007208C6" w:rsidTr="00E56311">
        <w:tc>
          <w:tcPr>
            <w:tcW w:w="226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HPPR3-pro-a</w:t>
            </w:r>
          </w:p>
        </w:tc>
        <w:tc>
          <w:tcPr>
            <w:tcW w:w="603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GGGGACCACTTTGTACAAGAAAGCTGGGTT   TGTTTTTTTTGTGTGACTCTTC</w:t>
            </w:r>
          </w:p>
        </w:tc>
      </w:tr>
      <w:tr w:rsidR="00871756" w:rsidRPr="007208C6" w:rsidTr="00E56311">
        <w:tc>
          <w:tcPr>
            <w:tcW w:w="226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HPPR4-pro-s</w:t>
            </w:r>
          </w:p>
        </w:tc>
        <w:tc>
          <w:tcPr>
            <w:tcW w:w="603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GGGGACAAGTTTGTACAAAAAAGCAGGCTTC  GCAGGTACGTTCTGATGT</w:t>
            </w:r>
          </w:p>
        </w:tc>
      </w:tr>
      <w:tr w:rsidR="00871756" w:rsidRPr="007208C6" w:rsidTr="00E56311">
        <w:tc>
          <w:tcPr>
            <w:tcW w:w="226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HPPR4-pro-a</w:t>
            </w:r>
          </w:p>
        </w:tc>
        <w:tc>
          <w:tcPr>
            <w:tcW w:w="603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GGGGACCACTTTGTACAAGAAAGCTGGGTT    TATTATTAAAAAATTGTTTTCAAA</w:t>
            </w:r>
          </w:p>
        </w:tc>
      </w:tr>
      <w:tr w:rsidR="00871756" w:rsidRPr="007208C6" w:rsidTr="00AA7674">
        <w:tc>
          <w:tcPr>
            <w:tcW w:w="8296" w:type="dxa"/>
            <w:gridSpan w:val="2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C6">
              <w:rPr>
                <w:rFonts w:ascii="Times New Roman" w:eastAsia="ArialMT" w:hAnsi="Times New Roman" w:cs="Times New Roman"/>
                <w:b/>
                <w:kern w:val="0"/>
                <w:sz w:val="24"/>
                <w:szCs w:val="24"/>
              </w:rPr>
              <w:t>Primers used for generating sgRNA plasmids</w:t>
            </w:r>
          </w:p>
        </w:tc>
      </w:tr>
      <w:tr w:rsidR="00871756" w:rsidRPr="007208C6" w:rsidTr="00E56311">
        <w:tc>
          <w:tcPr>
            <w:tcW w:w="226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HPPR2-sgRNA1-F</w:t>
            </w:r>
          </w:p>
        </w:tc>
        <w:tc>
          <w:tcPr>
            <w:tcW w:w="603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TGTGGTCTCAATTGCTTCAACCTTCTTCGCTTCGTTTTAGAGCTAGAAATAGCAAG</w:t>
            </w:r>
          </w:p>
        </w:tc>
      </w:tr>
      <w:tr w:rsidR="00871756" w:rsidRPr="007208C6" w:rsidTr="00E56311">
        <w:tc>
          <w:tcPr>
            <w:tcW w:w="226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HPPR2-sgRNA2-F</w:t>
            </w:r>
          </w:p>
        </w:tc>
        <w:tc>
          <w:tcPr>
            <w:tcW w:w="603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TGTGGTCTCAATTGTGGGAAATCACTTCTGACTCGTTTTAGAGCTAGAAATAGCAAG</w:t>
            </w:r>
          </w:p>
        </w:tc>
      </w:tr>
      <w:tr w:rsidR="00871756" w:rsidRPr="007208C6" w:rsidTr="00E56311">
        <w:tc>
          <w:tcPr>
            <w:tcW w:w="226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sgRNA-R</w:t>
            </w:r>
          </w:p>
        </w:tc>
        <w:tc>
          <w:tcPr>
            <w:tcW w:w="603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TGTGGTCTCAAGCGTAATGCCAACTTTGTAC</w:t>
            </w:r>
          </w:p>
        </w:tc>
      </w:tr>
      <w:tr w:rsidR="00871756" w:rsidRPr="007208C6" w:rsidTr="00AA7674">
        <w:tc>
          <w:tcPr>
            <w:tcW w:w="8296" w:type="dxa"/>
            <w:gridSpan w:val="2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C6">
              <w:rPr>
                <w:rFonts w:ascii="Times New Roman" w:eastAsia="ArialMT" w:hAnsi="Times New Roman" w:cs="Times New Roman"/>
                <w:b/>
                <w:kern w:val="0"/>
                <w:sz w:val="24"/>
                <w:szCs w:val="24"/>
              </w:rPr>
              <w:t>Primers used</w:t>
            </w:r>
            <w:r w:rsidRPr="007208C6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 to screen mutations at the HPPR2 target</w:t>
            </w:r>
          </w:p>
        </w:tc>
      </w:tr>
      <w:tr w:rsidR="00871756" w:rsidRPr="007208C6" w:rsidTr="00E56311">
        <w:tc>
          <w:tcPr>
            <w:tcW w:w="226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HPPR2-C-s</w:t>
            </w:r>
          </w:p>
        </w:tc>
        <w:tc>
          <w:tcPr>
            <w:tcW w:w="603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CACTGGATTCCCTAAACATGC</w:t>
            </w:r>
          </w:p>
        </w:tc>
      </w:tr>
      <w:tr w:rsidR="00871756" w:rsidRPr="007208C6" w:rsidTr="00E56311">
        <w:tc>
          <w:tcPr>
            <w:tcW w:w="226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HPPR2-C-a</w:t>
            </w:r>
          </w:p>
        </w:tc>
        <w:tc>
          <w:tcPr>
            <w:tcW w:w="6033" w:type="dxa"/>
          </w:tcPr>
          <w:p w:rsidR="00871756" w:rsidRPr="007208C6" w:rsidRDefault="00871756" w:rsidP="0087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C6">
              <w:rPr>
                <w:rFonts w:ascii="Times New Roman" w:hAnsi="Times New Roman" w:cs="Times New Roman"/>
                <w:sz w:val="24"/>
                <w:szCs w:val="24"/>
              </w:rPr>
              <w:t>CGTGCAACCTACCAAGAAG</w:t>
            </w:r>
          </w:p>
        </w:tc>
      </w:tr>
    </w:tbl>
    <w:p w:rsidR="00AA7959" w:rsidRPr="007208C6" w:rsidRDefault="00AA7959">
      <w:pPr>
        <w:rPr>
          <w:rFonts w:ascii="Times New Roman" w:hAnsi="Times New Roman" w:cs="Times New Roman"/>
          <w:sz w:val="24"/>
          <w:szCs w:val="24"/>
        </w:rPr>
      </w:pPr>
    </w:p>
    <w:sectPr w:rsidR="00AA7959" w:rsidRPr="007208C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6F9" w:rsidRDefault="00D156F9" w:rsidP="00AA7959">
      <w:r>
        <w:separator/>
      </w:r>
    </w:p>
  </w:endnote>
  <w:endnote w:type="continuationSeparator" w:id="0">
    <w:p w:rsidR="00D156F9" w:rsidRDefault="00D156F9" w:rsidP="00AA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3277926"/>
      <w:docPartObj>
        <w:docPartGallery w:val="Page Numbers (Bottom of Page)"/>
        <w:docPartUnique/>
      </w:docPartObj>
    </w:sdtPr>
    <w:sdtEndPr/>
    <w:sdtContent>
      <w:p w:rsidR="00570001" w:rsidRDefault="005700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756" w:rsidRPr="00871756">
          <w:rPr>
            <w:noProof/>
            <w:lang w:val="zh-CN"/>
          </w:rPr>
          <w:t>2</w:t>
        </w:r>
        <w:r>
          <w:fldChar w:fldCharType="end"/>
        </w:r>
      </w:p>
    </w:sdtContent>
  </w:sdt>
  <w:p w:rsidR="00570001" w:rsidRDefault="005700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6F9" w:rsidRDefault="00D156F9" w:rsidP="00AA7959">
      <w:r>
        <w:separator/>
      </w:r>
    </w:p>
  </w:footnote>
  <w:footnote w:type="continuationSeparator" w:id="0">
    <w:p w:rsidR="00D156F9" w:rsidRDefault="00D156F9" w:rsidP="00AA7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92"/>
    <w:rsid w:val="000C0AD0"/>
    <w:rsid w:val="00123B67"/>
    <w:rsid w:val="001A6478"/>
    <w:rsid w:val="002832C1"/>
    <w:rsid w:val="00344313"/>
    <w:rsid w:val="00362557"/>
    <w:rsid w:val="003B3CB5"/>
    <w:rsid w:val="003C554D"/>
    <w:rsid w:val="004716F4"/>
    <w:rsid w:val="00570001"/>
    <w:rsid w:val="00664675"/>
    <w:rsid w:val="007208C6"/>
    <w:rsid w:val="007E3AD8"/>
    <w:rsid w:val="007F75B3"/>
    <w:rsid w:val="008425F6"/>
    <w:rsid w:val="00871756"/>
    <w:rsid w:val="00897008"/>
    <w:rsid w:val="008A4449"/>
    <w:rsid w:val="008D43FF"/>
    <w:rsid w:val="009E2DED"/>
    <w:rsid w:val="00A0760B"/>
    <w:rsid w:val="00AA7674"/>
    <w:rsid w:val="00AA7959"/>
    <w:rsid w:val="00AD7B92"/>
    <w:rsid w:val="00AF6493"/>
    <w:rsid w:val="00B06935"/>
    <w:rsid w:val="00B422B8"/>
    <w:rsid w:val="00B8668C"/>
    <w:rsid w:val="00BE0623"/>
    <w:rsid w:val="00C114BD"/>
    <w:rsid w:val="00D156F9"/>
    <w:rsid w:val="00D5139F"/>
    <w:rsid w:val="00D82AAD"/>
    <w:rsid w:val="00D96E1A"/>
    <w:rsid w:val="00DD7943"/>
    <w:rsid w:val="00DE023E"/>
    <w:rsid w:val="00E56311"/>
    <w:rsid w:val="00EA12D9"/>
    <w:rsid w:val="00ED2ECE"/>
    <w:rsid w:val="00F264CE"/>
    <w:rsid w:val="00FB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EC866D-9306-477E-BA02-FADDC5DB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7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79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7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7959"/>
    <w:rPr>
      <w:sz w:val="18"/>
      <w:szCs w:val="18"/>
    </w:rPr>
  </w:style>
  <w:style w:type="table" w:styleId="a5">
    <w:name w:val="Table Grid"/>
    <w:basedOn w:val="a1"/>
    <w:uiPriority w:val="39"/>
    <w:rsid w:val="00AA7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43F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376</Words>
  <Characters>2145</Characters>
  <Application>Microsoft Office Word</Application>
  <DocSecurity>0</DocSecurity>
  <Lines>17</Lines>
  <Paragraphs>5</Paragraphs>
  <ScaleCrop>false</ScaleCrop>
  <Company>Microsoft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xujj</dc:creator>
  <cp:keywords/>
  <dc:description/>
  <cp:lastModifiedBy>xujj</cp:lastModifiedBy>
  <cp:revision>34</cp:revision>
  <dcterms:created xsi:type="dcterms:W3CDTF">2018-04-28T04:48:00Z</dcterms:created>
  <dcterms:modified xsi:type="dcterms:W3CDTF">2018-06-23T09:46:00Z</dcterms:modified>
</cp:coreProperties>
</file>