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32B91" w14:textId="77777777" w:rsidR="00F050AC" w:rsidRPr="00730470" w:rsidRDefault="00F050AC" w:rsidP="00F050A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color w:val="000000"/>
          <w:sz w:val="36"/>
          <w:lang w:val="en-US"/>
        </w:rPr>
      </w:pPr>
      <w:r w:rsidRPr="00730470">
        <w:rPr>
          <w:rFonts w:ascii="Times New Roman" w:hAnsi="Times New Roman" w:cs="Times New Roman"/>
          <w:b/>
          <w:color w:val="000000"/>
          <w:sz w:val="36"/>
          <w:lang w:val="en-US"/>
        </w:rPr>
        <w:t xml:space="preserve">One-single extraction procedure for the simultaneous determination of a wide range of polar and non-polar organic contaminants in marine surface water </w:t>
      </w:r>
    </w:p>
    <w:p w14:paraId="67377B15" w14:textId="77777777" w:rsidR="00AD78E5" w:rsidRPr="00AD78E5" w:rsidRDefault="00AD78E5" w:rsidP="00AD78E5">
      <w:pPr>
        <w:spacing w:after="240" w:line="480" w:lineRule="auto"/>
        <w:outlineLvl w:val="0"/>
        <w:rPr>
          <w:rFonts w:ascii="Times New Roman" w:hAnsi="Times New Roman" w:cs="Times New Roman"/>
          <w:bCs/>
          <w:color w:val="000000"/>
        </w:rPr>
      </w:pPr>
      <w:r w:rsidRPr="00AD78E5">
        <w:rPr>
          <w:rFonts w:ascii="Times New Roman" w:hAnsi="Times New Roman" w:cs="Times New Roman"/>
          <w:bCs/>
          <w:color w:val="000000"/>
        </w:rPr>
        <w:t xml:space="preserve">Vincent Fauvelle, Javier Castro-Jiménez, Natascha Schmidt, Benoit </w:t>
      </w:r>
      <w:proofErr w:type="spellStart"/>
      <w:r w:rsidRPr="00AD78E5">
        <w:rPr>
          <w:rFonts w:ascii="Times New Roman" w:hAnsi="Times New Roman" w:cs="Times New Roman"/>
          <w:bCs/>
          <w:color w:val="000000"/>
        </w:rPr>
        <w:t>Carlez</w:t>
      </w:r>
      <w:proofErr w:type="spellEnd"/>
      <w:r w:rsidRPr="00AD78E5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AD78E5">
        <w:rPr>
          <w:rFonts w:ascii="Times New Roman" w:hAnsi="Times New Roman" w:cs="Times New Roman"/>
          <w:bCs/>
          <w:color w:val="000000"/>
        </w:rPr>
        <w:t>Christos</w:t>
      </w:r>
      <w:proofErr w:type="spellEnd"/>
      <w:r w:rsidRPr="00AD78E5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D78E5">
        <w:rPr>
          <w:rFonts w:ascii="Times New Roman" w:hAnsi="Times New Roman" w:cs="Times New Roman"/>
          <w:bCs/>
          <w:color w:val="000000"/>
        </w:rPr>
        <w:t>Panagiotopoulos</w:t>
      </w:r>
      <w:proofErr w:type="spellEnd"/>
      <w:r w:rsidRPr="00AD78E5">
        <w:rPr>
          <w:rFonts w:ascii="Times New Roman" w:hAnsi="Times New Roman" w:cs="Times New Roman"/>
          <w:bCs/>
          <w:color w:val="000000"/>
        </w:rPr>
        <w:t xml:space="preserve">, Richard </w:t>
      </w:r>
      <w:proofErr w:type="spellStart"/>
      <w:r w:rsidRPr="00AD78E5">
        <w:rPr>
          <w:rFonts w:ascii="Times New Roman" w:hAnsi="Times New Roman" w:cs="Times New Roman"/>
          <w:bCs/>
          <w:color w:val="000000"/>
        </w:rPr>
        <w:t>Sempéré</w:t>
      </w:r>
      <w:proofErr w:type="spellEnd"/>
    </w:p>
    <w:p w14:paraId="5679D488" w14:textId="77777777" w:rsidR="00AD78E5" w:rsidRPr="00AD78E5" w:rsidRDefault="00AD78E5" w:rsidP="00AD78E5">
      <w:pPr>
        <w:spacing w:after="240" w:line="480" w:lineRule="auto"/>
        <w:outlineLvl w:val="0"/>
        <w:rPr>
          <w:rFonts w:ascii="Times New Roman" w:hAnsi="Times New Roman" w:cs="Times New Roman"/>
          <w:bCs/>
          <w:i/>
          <w:color w:val="000000"/>
        </w:rPr>
      </w:pPr>
      <w:r w:rsidRPr="00AD78E5">
        <w:rPr>
          <w:rFonts w:ascii="Times New Roman" w:hAnsi="Times New Roman" w:cs="Times New Roman"/>
          <w:bCs/>
          <w:i/>
          <w:color w:val="000000"/>
        </w:rPr>
        <w:t xml:space="preserve">Aix-Marseille </w:t>
      </w:r>
      <w:proofErr w:type="spellStart"/>
      <w:r w:rsidRPr="00AD78E5">
        <w:rPr>
          <w:rFonts w:ascii="Times New Roman" w:hAnsi="Times New Roman" w:cs="Times New Roman"/>
          <w:bCs/>
          <w:i/>
          <w:color w:val="000000"/>
        </w:rPr>
        <w:t>Univ</w:t>
      </w:r>
      <w:proofErr w:type="spellEnd"/>
      <w:r w:rsidRPr="00AD78E5">
        <w:rPr>
          <w:rFonts w:ascii="Times New Roman" w:hAnsi="Times New Roman" w:cs="Times New Roman"/>
          <w:bCs/>
          <w:i/>
          <w:color w:val="000000"/>
        </w:rPr>
        <w:t xml:space="preserve">., Toulon </w:t>
      </w:r>
      <w:proofErr w:type="spellStart"/>
      <w:r w:rsidRPr="00AD78E5">
        <w:rPr>
          <w:rFonts w:ascii="Times New Roman" w:hAnsi="Times New Roman" w:cs="Times New Roman"/>
          <w:bCs/>
          <w:i/>
          <w:color w:val="000000"/>
        </w:rPr>
        <w:t>Univ</w:t>
      </w:r>
      <w:proofErr w:type="spellEnd"/>
      <w:r w:rsidRPr="00AD78E5">
        <w:rPr>
          <w:rFonts w:ascii="Times New Roman" w:hAnsi="Times New Roman" w:cs="Times New Roman"/>
          <w:bCs/>
          <w:i/>
          <w:color w:val="000000"/>
        </w:rPr>
        <w:t xml:space="preserve">., CNRS, IRD, </w:t>
      </w:r>
      <w:proofErr w:type="spellStart"/>
      <w:r w:rsidRPr="00AD78E5">
        <w:rPr>
          <w:rFonts w:ascii="Times New Roman" w:hAnsi="Times New Roman" w:cs="Times New Roman"/>
          <w:bCs/>
          <w:i/>
          <w:color w:val="000000"/>
        </w:rPr>
        <w:t>Mediterranean</w:t>
      </w:r>
      <w:proofErr w:type="spellEnd"/>
      <w:r w:rsidRPr="00AD78E5">
        <w:rPr>
          <w:rFonts w:ascii="Times New Roman" w:hAnsi="Times New Roman" w:cs="Times New Roman"/>
          <w:bCs/>
          <w:i/>
          <w:color w:val="000000"/>
        </w:rPr>
        <w:t xml:space="preserve"> Institute of </w:t>
      </w:r>
      <w:proofErr w:type="spellStart"/>
      <w:r w:rsidRPr="00AD78E5">
        <w:rPr>
          <w:rFonts w:ascii="Times New Roman" w:hAnsi="Times New Roman" w:cs="Times New Roman"/>
          <w:bCs/>
          <w:i/>
          <w:color w:val="000000"/>
        </w:rPr>
        <w:t>Oceanography</w:t>
      </w:r>
      <w:proofErr w:type="spellEnd"/>
      <w:r w:rsidRPr="00AD78E5">
        <w:rPr>
          <w:rFonts w:ascii="Times New Roman" w:hAnsi="Times New Roman" w:cs="Times New Roman"/>
          <w:bCs/>
          <w:i/>
          <w:color w:val="000000"/>
        </w:rPr>
        <w:t xml:space="preserve"> (M I O), UM 110, Marseille, France</w:t>
      </w:r>
    </w:p>
    <w:p w14:paraId="226219BC" w14:textId="77777777" w:rsidR="00F33892" w:rsidRPr="000F20CC" w:rsidRDefault="00F33892" w:rsidP="00F33892">
      <w:pPr>
        <w:spacing w:after="240" w:line="480" w:lineRule="auto"/>
        <w:outlineLvl w:val="0"/>
        <w:rPr>
          <w:rFonts w:ascii="Times New Roman" w:hAnsi="Times New Roman" w:cs="Times New Roman"/>
          <w:b/>
          <w:sz w:val="32"/>
          <w:lang w:val="en-US"/>
        </w:rPr>
      </w:pPr>
      <w:r w:rsidRPr="000F20CC">
        <w:rPr>
          <w:rFonts w:ascii="Times New Roman" w:hAnsi="Times New Roman" w:cs="Times New Roman"/>
          <w:b/>
          <w:sz w:val="32"/>
          <w:lang w:val="en-US"/>
        </w:rPr>
        <w:t>SUPPLEMENTARY MATERIALS</w:t>
      </w:r>
    </w:p>
    <w:p w14:paraId="76BCA5C0" w14:textId="77777777" w:rsidR="003360A0" w:rsidRDefault="003360A0" w:rsidP="00F33892">
      <w:pPr>
        <w:spacing w:after="240" w:line="480" w:lineRule="auto"/>
        <w:outlineLvl w:val="0"/>
        <w:rPr>
          <w:rFonts w:ascii="Times New Roman" w:hAnsi="Times New Roman" w:cs="Times New Roman"/>
          <w:b/>
          <w:lang w:val="en-US"/>
        </w:rPr>
      </w:pPr>
    </w:p>
    <w:p w14:paraId="443D6669" w14:textId="77777777" w:rsidR="003360A0" w:rsidRDefault="003360A0" w:rsidP="00F33892">
      <w:pPr>
        <w:spacing w:after="240" w:line="480" w:lineRule="auto"/>
        <w:outlineLvl w:val="0"/>
        <w:rPr>
          <w:rFonts w:ascii="Times New Roman" w:hAnsi="Times New Roman" w:cs="Times New Roman"/>
          <w:b/>
          <w:lang w:val="en-US"/>
        </w:rPr>
      </w:pPr>
    </w:p>
    <w:p w14:paraId="33C8BCA5" w14:textId="77777777" w:rsidR="003360A0" w:rsidRDefault="003360A0" w:rsidP="00F33892">
      <w:pPr>
        <w:spacing w:after="240" w:line="480" w:lineRule="auto"/>
        <w:outlineLvl w:val="0"/>
        <w:rPr>
          <w:rFonts w:ascii="Times New Roman" w:hAnsi="Times New Roman" w:cs="Times New Roman"/>
          <w:b/>
          <w:lang w:val="en-US"/>
        </w:rPr>
      </w:pPr>
    </w:p>
    <w:p w14:paraId="28EB9CC7" w14:textId="77777777" w:rsidR="003360A0" w:rsidRDefault="003360A0" w:rsidP="00F33892">
      <w:pPr>
        <w:spacing w:after="240" w:line="480" w:lineRule="auto"/>
        <w:outlineLvl w:val="0"/>
        <w:rPr>
          <w:rFonts w:ascii="Times New Roman" w:hAnsi="Times New Roman" w:cs="Times New Roman"/>
          <w:b/>
          <w:lang w:val="en-US"/>
        </w:rPr>
      </w:pPr>
    </w:p>
    <w:p w14:paraId="40D4A09E" w14:textId="77777777" w:rsidR="003360A0" w:rsidRDefault="003360A0" w:rsidP="00F33892">
      <w:pPr>
        <w:spacing w:after="240" w:line="480" w:lineRule="auto"/>
        <w:outlineLvl w:val="0"/>
        <w:rPr>
          <w:rFonts w:ascii="Times New Roman" w:hAnsi="Times New Roman" w:cs="Times New Roman"/>
          <w:b/>
          <w:lang w:val="en-US"/>
        </w:rPr>
      </w:pPr>
    </w:p>
    <w:p w14:paraId="245FA1DE" w14:textId="77777777" w:rsidR="003360A0" w:rsidRDefault="003360A0" w:rsidP="00F33892">
      <w:pPr>
        <w:spacing w:after="240" w:line="480" w:lineRule="auto"/>
        <w:outlineLvl w:val="0"/>
        <w:rPr>
          <w:rFonts w:ascii="Times New Roman" w:hAnsi="Times New Roman" w:cs="Times New Roman"/>
          <w:b/>
          <w:lang w:val="en-US"/>
        </w:rPr>
      </w:pPr>
    </w:p>
    <w:p w14:paraId="1A66A62C" w14:textId="77777777" w:rsidR="003360A0" w:rsidRDefault="003360A0" w:rsidP="00F33892">
      <w:pPr>
        <w:spacing w:after="240" w:line="480" w:lineRule="auto"/>
        <w:outlineLvl w:val="0"/>
        <w:rPr>
          <w:rFonts w:ascii="Times New Roman" w:hAnsi="Times New Roman" w:cs="Times New Roman"/>
          <w:b/>
          <w:lang w:val="en-US"/>
        </w:rPr>
      </w:pPr>
    </w:p>
    <w:p w14:paraId="2D857D3A" w14:textId="77777777" w:rsidR="003360A0" w:rsidRDefault="003360A0" w:rsidP="00F33892">
      <w:pPr>
        <w:spacing w:after="240" w:line="480" w:lineRule="auto"/>
        <w:outlineLvl w:val="0"/>
        <w:rPr>
          <w:rFonts w:ascii="Times New Roman" w:hAnsi="Times New Roman" w:cs="Times New Roman"/>
          <w:b/>
          <w:lang w:val="en-US"/>
        </w:rPr>
      </w:pPr>
    </w:p>
    <w:p w14:paraId="316C10C4" w14:textId="77777777" w:rsidR="003360A0" w:rsidRDefault="003360A0" w:rsidP="00F33892">
      <w:pPr>
        <w:spacing w:after="240" w:line="480" w:lineRule="auto"/>
        <w:outlineLvl w:val="0"/>
        <w:rPr>
          <w:rFonts w:ascii="Times New Roman" w:hAnsi="Times New Roman" w:cs="Times New Roman"/>
          <w:b/>
          <w:lang w:val="en-US"/>
        </w:rPr>
      </w:pPr>
    </w:p>
    <w:p w14:paraId="447531CE" w14:textId="77777777" w:rsidR="003360A0" w:rsidRDefault="003360A0" w:rsidP="00F33892">
      <w:pPr>
        <w:spacing w:after="240" w:line="480" w:lineRule="auto"/>
        <w:outlineLvl w:val="0"/>
        <w:rPr>
          <w:rFonts w:ascii="Times New Roman" w:hAnsi="Times New Roman" w:cs="Times New Roman"/>
          <w:b/>
          <w:lang w:val="en-US"/>
        </w:rPr>
      </w:pPr>
    </w:p>
    <w:p w14:paraId="288207BB" w14:textId="6C359810" w:rsidR="00F33892" w:rsidRDefault="00F33892" w:rsidP="00F33892">
      <w:pPr>
        <w:spacing w:after="240" w:line="480" w:lineRule="auto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Supplementary Table 1 </w:t>
      </w:r>
      <w:r w:rsidRPr="00E41F66">
        <w:rPr>
          <w:rFonts w:ascii="Times New Roman" w:hAnsi="Times New Roman" w:cs="Times New Roman"/>
          <w:b/>
          <w:lang w:val="en-US"/>
        </w:rPr>
        <w:t>|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DC71BE">
        <w:rPr>
          <w:rFonts w:ascii="Times New Roman" w:hAnsi="Times New Roman" w:cs="Times New Roman"/>
          <w:lang w:val="en-US"/>
        </w:rPr>
        <w:t>Selected m/z values for the detection and quantification (Q1) of OPEs</w:t>
      </w:r>
      <w:r w:rsidR="003360A0">
        <w:rPr>
          <w:rFonts w:ascii="Times New Roman" w:hAnsi="Times New Roman" w:cs="Times New Roman"/>
          <w:lang w:val="en-US"/>
        </w:rPr>
        <w:t>, PAEs and OCs</w:t>
      </w:r>
      <w:r w:rsidRPr="00DC71BE">
        <w:rPr>
          <w:rFonts w:ascii="Times New Roman" w:hAnsi="Times New Roman" w:cs="Times New Roman"/>
          <w:lang w:val="en-US"/>
        </w:rPr>
        <w:t xml:space="preserve"> in </w:t>
      </w:r>
      <w:r w:rsidR="003360A0">
        <w:rPr>
          <w:rFonts w:ascii="Times New Roman" w:hAnsi="Times New Roman" w:cs="Times New Roman"/>
          <w:lang w:val="en-US"/>
        </w:rPr>
        <w:t>GC/MS-</w:t>
      </w:r>
      <w:r w:rsidRPr="00DC71BE">
        <w:rPr>
          <w:rFonts w:ascii="Times New Roman" w:hAnsi="Times New Roman" w:cs="Times New Roman"/>
          <w:lang w:val="en-US"/>
        </w:rPr>
        <w:t>SIM mode.</w:t>
      </w:r>
      <w:r w:rsidR="00C70D78">
        <w:rPr>
          <w:rFonts w:ascii="Times New Roman" w:hAnsi="Times New Roman" w:cs="Times New Roman"/>
          <w:lang w:val="en-US"/>
        </w:rPr>
        <w:t xml:space="preserve"> Monoisotopic mass and fragments are expressed in g mol</w:t>
      </w:r>
      <w:r w:rsidR="00C70D78" w:rsidRPr="00C70D78">
        <w:rPr>
          <w:rFonts w:ascii="Times New Roman" w:hAnsi="Times New Roman" w:cs="Times New Roman"/>
          <w:vertAlign w:val="superscript"/>
          <w:lang w:val="en-US"/>
        </w:rPr>
        <w:t>-1</w:t>
      </w:r>
      <w:r w:rsidR="00C70D78">
        <w:rPr>
          <w:rFonts w:ascii="Times New Roman" w:hAnsi="Times New Roman" w:cs="Times New Roman"/>
          <w:lang w:val="en-US"/>
        </w:rPr>
        <w:t>.</w:t>
      </w: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685"/>
        <w:gridCol w:w="1276"/>
        <w:gridCol w:w="709"/>
        <w:gridCol w:w="709"/>
        <w:gridCol w:w="708"/>
        <w:gridCol w:w="426"/>
      </w:tblGrid>
      <w:tr w:rsidR="000908AA" w:rsidRPr="00D6622B" w14:paraId="5FDA4BFD" w14:textId="77777777" w:rsidTr="000908AA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9371D" w14:textId="77777777" w:rsidR="00D6622B" w:rsidRPr="00D6622B" w:rsidRDefault="00D6622B" w:rsidP="000908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Name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418B2" w14:textId="77777777" w:rsidR="00D6622B" w:rsidRPr="00D6622B" w:rsidRDefault="00D6622B" w:rsidP="000908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Full 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name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4313D" w14:textId="77777777" w:rsidR="00D6622B" w:rsidRPr="00D6622B" w:rsidRDefault="00D6622B" w:rsidP="000908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662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Monoisotopic</w:t>
            </w:r>
            <w:proofErr w:type="spellEnd"/>
            <w:r w:rsidRPr="00D662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 xml:space="preserve"> mass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1E36E" w14:textId="77777777" w:rsidR="00D6622B" w:rsidRPr="00D6622B" w:rsidRDefault="00D6622B" w:rsidP="000908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Q1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EA683" w14:textId="77777777" w:rsidR="00D6622B" w:rsidRPr="00D6622B" w:rsidRDefault="00D6622B" w:rsidP="000908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Q2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6C83B" w14:textId="77777777" w:rsidR="00D6622B" w:rsidRPr="00D6622B" w:rsidRDefault="00D6622B" w:rsidP="000908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Q3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C54B3" w14:textId="77777777" w:rsidR="00D6622B" w:rsidRPr="00D6622B" w:rsidRDefault="00D6622B" w:rsidP="000908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Q4</w:t>
            </w:r>
          </w:p>
        </w:tc>
      </w:tr>
      <w:tr w:rsidR="00D6622B" w:rsidRPr="00D6622B" w14:paraId="2209C2DC" w14:textId="77777777" w:rsidTr="000908AA">
        <w:trPr>
          <w:trHeight w:val="227"/>
        </w:trPr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537C8" w14:textId="469B3384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ORGANOPHOSPHATE ESTERS (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OPEs</w:t>
            </w:r>
            <w:proofErr w:type="spellEnd"/>
            <w:r w:rsidRPr="00D66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)</w:t>
            </w:r>
          </w:p>
        </w:tc>
      </w:tr>
      <w:tr w:rsidR="000908AA" w:rsidRPr="00D6622B" w14:paraId="393ECC48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5252C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TPP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FEC1D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Tripropyl</w:t>
            </w:r>
            <w:proofErr w:type="spell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phosphate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1FA5D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224.1177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E95E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AA4A0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A6DD0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7651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</w:tr>
      <w:tr w:rsidR="000908AA" w:rsidRPr="00D6622B" w14:paraId="65A4829F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FAB3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TiBP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92F21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Tri-iso-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butyl</w:t>
            </w:r>
            <w:proofErr w:type="spell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phosphate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1FB5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266.1647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56B6A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69DAB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B92F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30D5D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908AA" w:rsidRPr="00D6622B" w14:paraId="792F2A63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405CB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TnBP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F3C80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Tri-n-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butyl</w:t>
            </w:r>
            <w:proofErr w:type="spell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phosphate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0C8C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266.1647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43331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CCD06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2311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19432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908AA" w:rsidRPr="00D6622B" w14:paraId="4B75FF50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A0B48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TCEP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F919C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Tris-(2-</w:t>
            </w:r>
            <w:proofErr w:type="gram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chloroethyl)phosphate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20051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283.9539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2D375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6F38A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9CC46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E7CCA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</w:tr>
      <w:tr w:rsidR="000908AA" w:rsidRPr="00D6622B" w14:paraId="40FF05BF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0872B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TCPP- 1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E2DB3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Tris- (1-chloro-2-</w:t>
            </w:r>
            <w:proofErr w:type="gram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propyl)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phosphate</w:t>
            </w: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  <w:t>a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C04E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326.0008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48900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8AD9A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8B64D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67B2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</w:tr>
      <w:tr w:rsidR="000908AA" w:rsidRPr="00D6622B" w14:paraId="2144CDDA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C38F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TCPP- 2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3427D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Tris- (1-chloro-2-</w:t>
            </w:r>
            <w:proofErr w:type="gram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propyl)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phosphate</w:t>
            </w: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  <w:t>a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A838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326.0008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5F019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8BF2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B2838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2C463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</w:tr>
      <w:tr w:rsidR="000908AA" w:rsidRPr="00D6622B" w14:paraId="4377769F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9ED66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TDCP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54DA8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Tris[2-chloro-1-(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chloromethyl</w:t>
            </w:r>
            <w:proofErr w:type="spell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  <w:proofErr w:type="spellStart"/>
            <w:proofErr w:type="gram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ethyl</w:t>
            </w:r>
            <w:proofErr w:type="spell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]phosphate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0D336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427.8839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3ACC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78F48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079DA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F589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</w:tr>
      <w:tr w:rsidR="000908AA" w:rsidRPr="00D6622B" w14:paraId="5D070709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E87B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TPhP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8EB58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Triphenyl</w:t>
            </w:r>
            <w:proofErr w:type="spell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phosphate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95879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326.0708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3FB11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37E3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EB371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6C240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</w:tr>
      <w:tr w:rsidR="000908AA" w:rsidRPr="00D6622B" w14:paraId="1428756B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5D2C9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EHDPP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46627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2-Ethylhexyl 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diphenyl</w:t>
            </w:r>
            <w:proofErr w:type="spell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phosphate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FA6D5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362.1647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009DB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D8B0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383A9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EB090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908AA" w:rsidRPr="00D6622B" w14:paraId="0EF907A0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D57A5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TEHP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8439C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Tri(2-ethylhexyl) phosphate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69C73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434.3525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CCD62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FE7C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B28C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7A385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908AA" w:rsidRPr="00D6622B" w14:paraId="30B8B205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64498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TBP-d27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228ED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Tri-n-butyl-d27 phosphate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8DE4C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293.3341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4DE0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78DC3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64109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9F63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908AA" w:rsidRPr="00D6622B" w14:paraId="2742CD42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22948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TPhP-d15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68339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Triphenyl-d15 phosphate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51A4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341.1649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D8682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E00F8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F878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3ED48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</w:tr>
      <w:tr w:rsidR="000908AA" w:rsidRPr="00D6622B" w14:paraId="2AE09300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9183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TCPP-d18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3F65C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Tris(2-</w:t>
            </w:r>
            <w:proofErr w:type="gram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chloroisopropyl)-</w:t>
            </w:r>
            <w:proofErr w:type="gram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d18-phosphate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F2095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344.1138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1C2F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0E7C7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88EAA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5F3A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908AA" w:rsidRPr="00D6622B" w14:paraId="4732D8A0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4383A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TDCP-d15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DB8A6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Tris(1,3-dichloro-2-</w:t>
            </w:r>
            <w:proofErr w:type="gram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propyl)-</w:t>
            </w:r>
            <w:proofErr w:type="gram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d15-phosphate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19F42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442.9781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770A1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8BF88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8A596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55BE2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</w:tr>
      <w:tr w:rsidR="000908AA" w:rsidRPr="00D6622B" w14:paraId="5B421247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D3EB5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TPrP-d21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B4B4C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Tri-n-propyl-d21 phosphate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45629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245.2495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A3B89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ACC0A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26A3C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24808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</w:tr>
      <w:tr w:rsidR="000908AA" w:rsidRPr="00D6622B" w14:paraId="5FA92D8B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4108D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TCEP-d21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BB422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Tris(2-</w:t>
            </w:r>
            <w:proofErr w:type="gram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chloroethyl)-</w:t>
            </w:r>
            <w:proofErr w:type="gram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d12-phosphate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A5E0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296.0292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739E5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4D4D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717D9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AB972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</w:tr>
      <w:tr w:rsidR="000908AA" w:rsidRPr="00D6622B" w14:paraId="5CFFFB24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45133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MAL-d7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004B5B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Malathion-d7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79216" w14:textId="3E62DDDD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337.08</w:t>
            </w:r>
            <w:r w:rsidR="00110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8C406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F1378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AC5F3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8CF92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</w:tr>
      <w:tr w:rsidR="00D6622B" w:rsidRPr="00D6622B" w14:paraId="301640B8" w14:textId="77777777" w:rsidTr="000908AA">
        <w:trPr>
          <w:trHeight w:val="227"/>
        </w:trPr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06958" w14:textId="1A2C1950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PHTHALATES (PAES)</w:t>
            </w:r>
          </w:p>
        </w:tc>
      </w:tr>
      <w:tr w:rsidR="000908AA" w:rsidRPr="00D6622B" w14:paraId="7FC706B1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D8DF6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DMP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BFC45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Dimethyl</w:t>
            </w:r>
            <w:proofErr w:type="spell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phthalate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9BE1A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194.0579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EDFE3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C56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5EF1F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329CB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908AA" w:rsidRPr="00D6622B" w14:paraId="33A6C3A0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8AC1D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F9919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Diethyl</w:t>
            </w:r>
            <w:proofErr w:type="spell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phthalate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10F46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222.0892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3DD4D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DA9E3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B5E47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CAA86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908AA" w:rsidRPr="00D6622B" w14:paraId="62B5575C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BAF2A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DiBP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B902A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Di-iso-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butyl</w:t>
            </w:r>
            <w:proofErr w:type="spell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phthalate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64DA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278.1518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F15C7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36005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74270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C7305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908AA" w:rsidRPr="00D6622B" w14:paraId="2CC69092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540BB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DnBP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13DB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Di-n-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butyl</w:t>
            </w:r>
            <w:proofErr w:type="spell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phthalate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A8CD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278.1518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B219A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4DBA6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B4CD2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EBBC8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908AA" w:rsidRPr="00D6622B" w14:paraId="011853A9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50240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BBzP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43E4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Benzylbutyl</w:t>
            </w:r>
            <w:proofErr w:type="spell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phthalate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731D2" w14:textId="71E635A9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390.277</w:t>
            </w:r>
            <w:r w:rsidR="00110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F05F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4321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35F86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45B1D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908AA" w:rsidRPr="00D6622B" w14:paraId="4E578941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E3212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DEHP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38E71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Di-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ethylhexyl</w:t>
            </w:r>
            <w:proofErr w:type="spell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phthalate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C6958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312.1362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2207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58593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21F5B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9E6C9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908AA" w:rsidRPr="00D6622B" w14:paraId="1EF8EE51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97375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DnOP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F181C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Di-n-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octyl</w:t>
            </w:r>
            <w:proofErr w:type="spell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phthalate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CC463" w14:textId="27A5851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390.277</w:t>
            </w:r>
            <w:r w:rsidR="00110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6D81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DBBA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5F8AC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1BEFE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908AA" w:rsidRPr="00D6622B" w14:paraId="2791B384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B5D4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DEHP-d4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78F4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Di-ethylhexyl-d4-phthalate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00F4C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394.3021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7D085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7461A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9075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C9CA1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908AA" w:rsidRPr="00D6622B" w14:paraId="509A0F73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09F6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DEP-d4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0F595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Dimethyl-d4-phthalate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A3EE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226.1143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CF638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EA04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8A1C8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36081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908AA" w:rsidRPr="00D6622B" w14:paraId="7AD72DCE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4F9FC5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DnBP-d4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B11F1C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Di-n-butyl-d4-phthalate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3472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282.1769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CD2557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1E5EC9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7193E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0194C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D6622B" w:rsidRPr="00D6622B" w14:paraId="04DBF1FC" w14:textId="77777777" w:rsidTr="000908AA">
        <w:trPr>
          <w:trHeight w:val="227"/>
        </w:trPr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6DB99D7F" w14:textId="6568177E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ORGANOCHLORINATED (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Ocs</w:t>
            </w:r>
            <w:proofErr w:type="spellEnd"/>
            <w:r w:rsidRPr="00D662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)</w:t>
            </w:r>
          </w:p>
        </w:tc>
      </w:tr>
      <w:tr w:rsidR="000908AA" w:rsidRPr="00D6622B" w14:paraId="1EACC4A7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F0E8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PCB-28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C99B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Polychlorobyphenyl-28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30C47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255.9613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ADC2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A921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E1759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2B2A9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908AA" w:rsidRPr="00D6622B" w14:paraId="7DC8DD89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10A8A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PCB-52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E4219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Polychlorobyphenyl-52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A9D7C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289.9224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8872B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76D5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986B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31E29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908AA" w:rsidRPr="00D6622B" w14:paraId="27137240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7DE63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PCB-101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B3B21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Polychlorobyphenyl-101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83F8C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323.8834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AC08B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95070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FBE8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CA21A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908AA" w:rsidRPr="00D6622B" w14:paraId="1D9DB713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2BA92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PCB-118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C4B27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Polychlorobyphenyl-118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C0862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323.8834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A830D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24F7B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FFFA5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F2E3E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908AA" w:rsidRPr="00D6622B" w14:paraId="5E0B99F0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5105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PCB-138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1D663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Polychlorobyphenyl-138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A97EB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357.8444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2C0E7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F300C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2E378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D6BC0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908AA" w:rsidRPr="00D6622B" w14:paraId="5ED3F368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D6952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PCB-153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E6686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Polychlorobyphenyl-153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006B5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357.8444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E3A66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3436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EADC6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D6477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908AA" w:rsidRPr="00D6622B" w14:paraId="753D0C84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DD63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PCB-180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0CCDB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Polychlorobyphenyl-180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FE09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391.8054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73A5A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64518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58A1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05B58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908AA" w:rsidRPr="00D6622B" w14:paraId="42035013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62415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4,4-DDT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3047B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4,4-dichlorodiphenyltrichloroethane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FCE21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351.9147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3B3F5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BB46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439D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CD5C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908AA" w:rsidRPr="00D6622B" w14:paraId="07437353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3B5A2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BBB5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Hexachlorobenzene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E5730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281.8131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3A5D3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D843D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70A46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211D9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908AA" w:rsidRPr="00D6622B" w14:paraId="78DBD6AB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BE130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α</w:t>
            </w:r>
            <w:proofErr w:type="gram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-HCH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AC47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Alpha-hexachlorocyclohexane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F8410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287.8601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A1F46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E828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1E3BD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A7EB5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</w:tr>
      <w:tr w:rsidR="000908AA" w:rsidRPr="00D6622B" w14:paraId="23AC7D0F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7540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β</w:t>
            </w:r>
            <w:proofErr w:type="gram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-HCH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099B2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Beta-hexachlorocyclohexane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4F7C3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287.8601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1D33A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11451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51C66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F5F02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</w:tr>
      <w:tr w:rsidR="000908AA" w:rsidRPr="00D6622B" w14:paraId="078F8CDC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67E2B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γ</w:t>
            </w:r>
            <w:proofErr w:type="gram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-HCH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309AB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Gamma-hexachlorocyclohexane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6BAFD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287.8601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05BE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22DD1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48BA8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E98FA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</w:tr>
      <w:tr w:rsidR="000908AA" w:rsidRPr="00D6622B" w14:paraId="18B19364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B85D3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α</w:t>
            </w:r>
            <w:proofErr w:type="gram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Endosulfan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9C872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Alpha-</w:t>
            </w:r>
            <w:proofErr w:type="spell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endosulfan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B7A41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403.8169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DFC56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63838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7B967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05DF7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</w:tr>
      <w:tr w:rsidR="000908AA" w:rsidRPr="00D6622B" w14:paraId="4AD8A243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021D1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α</w:t>
            </w:r>
            <w:proofErr w:type="gram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-HCH</w:t>
            </w:r>
            <w:r w:rsidRPr="00D6622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-d6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E3B7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Alpha-hexachlorocyclohexane</w:t>
            </w:r>
            <w:r w:rsidRPr="00D6622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-d6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D589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293.8977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D8B4C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5E40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9153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0B04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</w:tr>
      <w:tr w:rsidR="000908AA" w:rsidRPr="00D6622B" w14:paraId="7E0ED0A3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5BCD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2,4-DDT</w:t>
            </w:r>
            <w:r w:rsidRPr="00D6622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-d8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9FEB5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2,4-dichlorodiphenyltrichloroethan-</w:t>
            </w:r>
            <w:r w:rsidRPr="00D6622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d8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D62F6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359.9649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A3ED9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9EF9C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A1946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877F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908AA" w:rsidRPr="00D6622B" w14:paraId="14CFF748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6E6F1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  <w:t>13</w:t>
            </w: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C-PCB-28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66A6B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Polychlorobyphenyl-28-</w:t>
            </w:r>
            <w:r w:rsidRPr="00D6622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perscript"/>
                <w:lang w:eastAsia="fr-FR"/>
              </w:rPr>
              <w:t>13</w:t>
            </w:r>
            <w:r w:rsidRPr="00D6622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C</w:t>
            </w:r>
            <w:r w:rsidRPr="00D6622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  <w:lang w:eastAsia="fr-F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D4D8F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268.0016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533C0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F2D8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39481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4CC57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908AA" w:rsidRPr="00D6622B" w14:paraId="4176C328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E3830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  <w:t>13</w:t>
            </w: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C-PCB-118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E314D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Polychlorobyphenyl-118-</w:t>
            </w:r>
            <w:r w:rsidRPr="00D6622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perscript"/>
                <w:lang w:eastAsia="fr-FR"/>
              </w:rPr>
              <w:t>13</w:t>
            </w:r>
            <w:r w:rsidRPr="00D6622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C</w:t>
            </w:r>
            <w:r w:rsidRPr="00D6622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  <w:lang w:eastAsia="fr-F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622BA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335.9237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F058C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4ACB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3C98B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7AF24" w14:textId="77777777" w:rsidR="00D6622B" w:rsidRPr="00D6622B" w:rsidRDefault="00D6622B" w:rsidP="00D662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908AA" w:rsidRPr="00D6622B" w14:paraId="152453C0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29AF86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α</w:t>
            </w:r>
            <w:proofErr w:type="gramEnd"/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-Endosulfan-d4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3F60ED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Alpha-endosulfan-d4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076353E" w14:textId="13EF7E0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407.842</w:t>
            </w:r>
            <w:r w:rsidR="00110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E580D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8D6325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215983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73C39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</w:tr>
      <w:tr w:rsidR="000908AA" w:rsidRPr="00D6622B" w14:paraId="40474D64" w14:textId="77777777" w:rsidTr="000908AA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ADADF0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4,4-DDT-d8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F6AB12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4,4-dichlorodiphenyltrichloroethane-d8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DDE67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359.9649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A01D8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C56894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49B696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66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EE412E" w14:textId="77777777" w:rsidR="00D6622B" w:rsidRPr="00D6622B" w:rsidRDefault="00D6622B" w:rsidP="00D6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1CFB77D1" w14:textId="5D1CBB30" w:rsidR="00D00393" w:rsidRPr="0026407F" w:rsidRDefault="0026407F" w:rsidP="0026407F">
      <w:pPr>
        <w:spacing w:after="240" w:line="480" w:lineRule="auto"/>
        <w:outlineLvl w:val="0"/>
        <w:rPr>
          <w:rFonts w:ascii="Times New Roman" w:hAnsi="Times New Roman" w:cs="Times New Roman"/>
          <w:sz w:val="20"/>
          <w:lang w:val="en-US"/>
        </w:rPr>
      </w:pPr>
      <w:r w:rsidRPr="0026407F">
        <w:rPr>
          <w:rFonts w:ascii="Times New Roman" w:hAnsi="Times New Roman" w:cs="Times New Roman"/>
          <w:sz w:val="20"/>
          <w:lang w:val="en-US"/>
        </w:rPr>
        <w:t>a. TCPP isomers</w:t>
      </w:r>
    </w:p>
    <w:p w14:paraId="0EE490AD" w14:textId="2D19C2CD" w:rsidR="00F33892" w:rsidRPr="00285E35" w:rsidRDefault="003360A0" w:rsidP="00285E35">
      <w:pPr>
        <w:spacing w:after="240" w:line="480" w:lineRule="auto"/>
        <w:outlineLvl w:val="0"/>
        <w:rPr>
          <w:rFonts w:ascii="Times New Roman" w:hAnsi="Times New Roman" w:cs="Times New Roman"/>
          <w:b/>
          <w:lang w:val="en-US"/>
        </w:rPr>
      </w:pPr>
      <w:r w:rsidRPr="003360A0">
        <w:rPr>
          <w:rFonts w:ascii="Times New Roman" w:hAnsi="Times New Roman" w:cs="Times New Roman"/>
          <w:b/>
          <w:lang w:val="en-US"/>
        </w:rPr>
        <w:lastRenderedPageBreak/>
        <w:t xml:space="preserve"> </w:t>
      </w:r>
      <w:r w:rsidR="00F33892">
        <w:rPr>
          <w:rFonts w:ascii="Times New Roman" w:hAnsi="Times New Roman" w:cs="Times New Roman"/>
          <w:b/>
          <w:lang w:val="en-US"/>
        </w:rPr>
        <w:t xml:space="preserve">Supplementary Table 2 </w:t>
      </w:r>
      <w:r w:rsidR="00F33892" w:rsidRPr="00E41F66">
        <w:rPr>
          <w:rFonts w:ascii="Times New Roman" w:hAnsi="Times New Roman" w:cs="Times New Roman"/>
          <w:b/>
          <w:lang w:val="en-US"/>
        </w:rPr>
        <w:t>|</w:t>
      </w:r>
      <w:r w:rsidR="00704F36">
        <w:rPr>
          <w:rFonts w:ascii="Times New Roman" w:hAnsi="Times New Roman" w:cs="Times New Roman"/>
          <w:b/>
          <w:lang w:val="en-US"/>
        </w:rPr>
        <w:t xml:space="preserve"> </w:t>
      </w:r>
      <w:r w:rsidR="00F33892" w:rsidRPr="0037327A">
        <w:rPr>
          <w:rFonts w:ascii="Times New Roman" w:hAnsi="Times New Roman" w:cs="Times New Roman"/>
          <w:lang w:val="en-US"/>
        </w:rPr>
        <w:t>Retention times</w:t>
      </w:r>
      <w:r w:rsidR="00F33892">
        <w:rPr>
          <w:rFonts w:ascii="Times New Roman" w:hAnsi="Times New Roman" w:cs="Times New Roman"/>
          <w:lang w:val="en-US"/>
        </w:rPr>
        <w:t xml:space="preserve"> of compounds analyzed by LC-</w:t>
      </w:r>
      <w:r w:rsidR="00704F36">
        <w:rPr>
          <w:rFonts w:ascii="Times New Roman" w:hAnsi="Times New Roman" w:cs="Times New Roman"/>
          <w:lang w:val="en-US"/>
        </w:rPr>
        <w:t>HRMS.</w:t>
      </w:r>
    </w:p>
    <w:tbl>
      <w:tblPr>
        <w:tblW w:w="5353" w:type="dxa"/>
        <w:tblBorders>
          <w:top w:val="nil"/>
          <w:left w:val="nil"/>
          <w:right w:val="nil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701"/>
        <w:gridCol w:w="2126"/>
      </w:tblGrid>
      <w:tr w:rsidR="00F33892" w:rsidRPr="008D1A64" w14:paraId="4DC4B6A9" w14:textId="77777777" w:rsidTr="00D00393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8EF6C4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Compound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DA6B5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1117A3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D1A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Retention</w:t>
            </w:r>
            <w:proofErr w:type="spellEnd"/>
            <w:r w:rsidRPr="008D1A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time (min)</w:t>
            </w:r>
          </w:p>
        </w:tc>
      </w:tr>
      <w:tr w:rsidR="00F33892" w:rsidRPr="008D1A64" w14:paraId="34F79F8A" w14:textId="77777777" w:rsidTr="00D00393">
        <w:tblPrEx>
          <w:tblBorders>
            <w:top w:val="none" w:sz="0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</w:tcBorders>
            <w:vAlign w:val="center"/>
          </w:tcPr>
          <w:p w14:paraId="0EA04159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BISPHENOLS (</w:t>
            </w:r>
            <w:proofErr w:type="spellStart"/>
            <w:r w:rsidRPr="008D1A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BPs</w:t>
            </w:r>
            <w:proofErr w:type="spellEnd"/>
            <w:r w:rsidRPr="008D1A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F33892" w:rsidRPr="008D1A64" w14:paraId="290F2BFA" w14:textId="77777777" w:rsidTr="00D00393">
        <w:tblPrEx>
          <w:tblBorders>
            <w:top w:val="none" w:sz="0" w:space="0" w:color="auto"/>
          </w:tblBorders>
        </w:tblPrEx>
        <w:tc>
          <w:tcPr>
            <w:tcW w:w="1526" w:type="dxa"/>
            <w:vAlign w:val="center"/>
          </w:tcPr>
          <w:p w14:paraId="1AB0516B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BPA</w:t>
            </w:r>
          </w:p>
        </w:tc>
        <w:tc>
          <w:tcPr>
            <w:tcW w:w="1701" w:type="dxa"/>
            <w:vAlign w:val="center"/>
          </w:tcPr>
          <w:p w14:paraId="79303901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analyte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4A07D1F9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</w:tr>
      <w:tr w:rsidR="00F33892" w:rsidRPr="008D1A64" w14:paraId="0CEE1997" w14:textId="77777777" w:rsidTr="00D00393">
        <w:tblPrEx>
          <w:tblBorders>
            <w:top w:val="none" w:sz="0" w:space="0" w:color="auto"/>
          </w:tblBorders>
        </w:tblPrEx>
        <w:tc>
          <w:tcPr>
            <w:tcW w:w="1526" w:type="dxa"/>
            <w:vAlign w:val="center"/>
          </w:tcPr>
          <w:p w14:paraId="4616EC96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BPAF</w:t>
            </w:r>
          </w:p>
        </w:tc>
        <w:tc>
          <w:tcPr>
            <w:tcW w:w="1701" w:type="dxa"/>
            <w:vAlign w:val="center"/>
          </w:tcPr>
          <w:p w14:paraId="787F1D5E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analyte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3F96880C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</w:tr>
      <w:tr w:rsidR="00F33892" w:rsidRPr="008D1A64" w14:paraId="0DC44B6D" w14:textId="77777777" w:rsidTr="00D00393">
        <w:tblPrEx>
          <w:tblBorders>
            <w:top w:val="none" w:sz="0" w:space="0" w:color="auto"/>
          </w:tblBorders>
        </w:tblPrEx>
        <w:tc>
          <w:tcPr>
            <w:tcW w:w="1526" w:type="dxa"/>
            <w:vAlign w:val="center"/>
          </w:tcPr>
          <w:p w14:paraId="2558788B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BPAP</w:t>
            </w:r>
          </w:p>
        </w:tc>
        <w:tc>
          <w:tcPr>
            <w:tcW w:w="1701" w:type="dxa"/>
            <w:vAlign w:val="center"/>
          </w:tcPr>
          <w:p w14:paraId="4E15394C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analyte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1F43F96B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</w:tr>
      <w:tr w:rsidR="00F33892" w:rsidRPr="008D1A64" w14:paraId="7FA02BC4" w14:textId="77777777" w:rsidTr="00D00393">
        <w:tblPrEx>
          <w:tblBorders>
            <w:top w:val="none" w:sz="0" w:space="0" w:color="auto"/>
          </w:tblBorders>
        </w:tblPrEx>
        <w:tc>
          <w:tcPr>
            <w:tcW w:w="1526" w:type="dxa"/>
            <w:vAlign w:val="center"/>
          </w:tcPr>
          <w:p w14:paraId="3E8E4800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BPF</w:t>
            </w:r>
          </w:p>
        </w:tc>
        <w:tc>
          <w:tcPr>
            <w:tcW w:w="1701" w:type="dxa"/>
            <w:vAlign w:val="center"/>
          </w:tcPr>
          <w:p w14:paraId="736CF2B3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analyte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35A7C0E7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</w:tr>
      <w:tr w:rsidR="00F33892" w:rsidRPr="008D1A64" w14:paraId="09D71AD4" w14:textId="77777777" w:rsidTr="00D00393">
        <w:tblPrEx>
          <w:tblBorders>
            <w:top w:val="none" w:sz="0" w:space="0" w:color="auto"/>
          </w:tblBorders>
        </w:tblPrEx>
        <w:tc>
          <w:tcPr>
            <w:tcW w:w="1526" w:type="dxa"/>
            <w:vAlign w:val="center"/>
          </w:tcPr>
          <w:p w14:paraId="3EBBF3D7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BPP</w:t>
            </w:r>
          </w:p>
        </w:tc>
        <w:tc>
          <w:tcPr>
            <w:tcW w:w="1701" w:type="dxa"/>
            <w:vAlign w:val="center"/>
          </w:tcPr>
          <w:p w14:paraId="4B865FD6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analyte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7D1781AF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</w:tr>
      <w:tr w:rsidR="00F33892" w:rsidRPr="008D1A64" w14:paraId="00B1B65F" w14:textId="77777777" w:rsidTr="00D00393">
        <w:tblPrEx>
          <w:tblBorders>
            <w:top w:val="none" w:sz="0" w:space="0" w:color="auto"/>
          </w:tblBorders>
        </w:tblPrEx>
        <w:tc>
          <w:tcPr>
            <w:tcW w:w="1526" w:type="dxa"/>
            <w:vAlign w:val="center"/>
          </w:tcPr>
          <w:p w14:paraId="1C2CDB0F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BPS</w:t>
            </w:r>
          </w:p>
        </w:tc>
        <w:tc>
          <w:tcPr>
            <w:tcW w:w="1701" w:type="dxa"/>
            <w:vAlign w:val="center"/>
          </w:tcPr>
          <w:p w14:paraId="7FDC9015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analyte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4B907A54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F33892" w:rsidRPr="008D1A64" w14:paraId="14B7C93E" w14:textId="77777777" w:rsidTr="00D00393">
        <w:tblPrEx>
          <w:tblBorders>
            <w:top w:val="none" w:sz="0" w:space="0" w:color="auto"/>
          </w:tblBorders>
        </w:tblPrEx>
        <w:tc>
          <w:tcPr>
            <w:tcW w:w="1526" w:type="dxa"/>
            <w:vAlign w:val="center"/>
          </w:tcPr>
          <w:p w14:paraId="3CAE036C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BPZ</w:t>
            </w:r>
          </w:p>
        </w:tc>
        <w:tc>
          <w:tcPr>
            <w:tcW w:w="1701" w:type="dxa"/>
            <w:vAlign w:val="center"/>
          </w:tcPr>
          <w:p w14:paraId="7AC626D1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analyte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1ECC0A67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</w:tr>
      <w:tr w:rsidR="00F33892" w:rsidRPr="008D1A64" w14:paraId="0224FC10" w14:textId="77777777" w:rsidTr="00D00393">
        <w:tblPrEx>
          <w:tblBorders>
            <w:top w:val="none" w:sz="0" w:space="0" w:color="auto"/>
          </w:tblBorders>
        </w:tblPrEx>
        <w:tc>
          <w:tcPr>
            <w:tcW w:w="1526" w:type="dxa"/>
            <w:vAlign w:val="center"/>
          </w:tcPr>
          <w:p w14:paraId="69B00F5C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4nOP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-d</w:t>
            </w:r>
            <w:r w:rsidRPr="007705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14:paraId="224A3356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surrogate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13A027D6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</w:tr>
      <w:tr w:rsidR="00F33892" w:rsidRPr="008D1A64" w14:paraId="3ADA5904" w14:textId="77777777" w:rsidTr="00D00393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5FE69195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BPA</w:t>
            </w:r>
            <w:r w:rsidRPr="007705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</w:t>
            </w:r>
            <w:r w:rsidRPr="007705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6BDB92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internal</w:t>
            </w:r>
            <w:proofErr w:type="spellEnd"/>
            <w:proofErr w:type="gramEnd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3D343BB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</w:tr>
      <w:tr w:rsidR="00F33892" w:rsidRPr="008D1A64" w14:paraId="3D06C45E" w14:textId="77777777" w:rsidTr="00D00393">
        <w:tblPrEx>
          <w:tblBorders>
            <w:top w:val="none" w:sz="0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6595C07F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PERFLUORINATED COMPOUNDS (</w:t>
            </w:r>
            <w:proofErr w:type="spellStart"/>
            <w:r w:rsidRPr="008D1A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PFCs</w:t>
            </w:r>
            <w:proofErr w:type="spellEnd"/>
            <w:r w:rsidRPr="008D1A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F33892" w:rsidRPr="008D1A64" w14:paraId="2C8C482B" w14:textId="77777777" w:rsidTr="00D00393">
        <w:tblPrEx>
          <w:tblBorders>
            <w:top w:val="none" w:sz="0" w:space="0" w:color="auto"/>
          </w:tblBorders>
        </w:tblPrEx>
        <w:tc>
          <w:tcPr>
            <w:tcW w:w="1526" w:type="dxa"/>
            <w:vAlign w:val="center"/>
          </w:tcPr>
          <w:p w14:paraId="47A82A22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PFHA</w:t>
            </w:r>
          </w:p>
        </w:tc>
        <w:tc>
          <w:tcPr>
            <w:tcW w:w="1701" w:type="dxa"/>
            <w:vAlign w:val="center"/>
          </w:tcPr>
          <w:p w14:paraId="196527FB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analyte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58BB828D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</w:tr>
      <w:tr w:rsidR="00F33892" w:rsidRPr="008D1A64" w14:paraId="2C5B97DB" w14:textId="77777777" w:rsidTr="00D00393">
        <w:tblPrEx>
          <w:tblBorders>
            <w:top w:val="none" w:sz="0" w:space="0" w:color="auto"/>
          </w:tblBorders>
        </w:tblPrEx>
        <w:tc>
          <w:tcPr>
            <w:tcW w:w="1526" w:type="dxa"/>
            <w:vAlign w:val="center"/>
          </w:tcPr>
          <w:p w14:paraId="1CB97782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PFHS</w:t>
            </w:r>
          </w:p>
        </w:tc>
        <w:tc>
          <w:tcPr>
            <w:tcW w:w="1701" w:type="dxa"/>
            <w:vAlign w:val="center"/>
          </w:tcPr>
          <w:p w14:paraId="122A808F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analyte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0392A89F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F33892" w:rsidRPr="008D1A64" w14:paraId="661689EE" w14:textId="77777777" w:rsidTr="00D00393">
        <w:tblPrEx>
          <w:tblBorders>
            <w:top w:val="none" w:sz="0" w:space="0" w:color="auto"/>
          </w:tblBorders>
        </w:tblPrEx>
        <w:tc>
          <w:tcPr>
            <w:tcW w:w="1526" w:type="dxa"/>
            <w:vAlign w:val="center"/>
          </w:tcPr>
          <w:p w14:paraId="50DD79F5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PFOA</w:t>
            </w:r>
          </w:p>
        </w:tc>
        <w:tc>
          <w:tcPr>
            <w:tcW w:w="1701" w:type="dxa"/>
            <w:vAlign w:val="center"/>
          </w:tcPr>
          <w:p w14:paraId="5B9C9E31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analyte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226DB71D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</w:tr>
      <w:tr w:rsidR="00F33892" w:rsidRPr="008D1A64" w14:paraId="356B8C8A" w14:textId="77777777" w:rsidTr="00D00393">
        <w:tblPrEx>
          <w:tblBorders>
            <w:top w:val="none" w:sz="0" w:space="0" w:color="auto"/>
          </w:tblBorders>
        </w:tblPrEx>
        <w:tc>
          <w:tcPr>
            <w:tcW w:w="1526" w:type="dxa"/>
            <w:vAlign w:val="center"/>
          </w:tcPr>
          <w:p w14:paraId="09B66AB9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PFOS</w:t>
            </w:r>
          </w:p>
        </w:tc>
        <w:tc>
          <w:tcPr>
            <w:tcW w:w="1701" w:type="dxa"/>
            <w:vAlign w:val="center"/>
          </w:tcPr>
          <w:p w14:paraId="3628E6F7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analyte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5A316E91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</w:tr>
      <w:tr w:rsidR="00F33892" w:rsidRPr="008D1A64" w14:paraId="2752376E" w14:textId="77777777" w:rsidTr="00D00393">
        <w:tblPrEx>
          <w:tblBorders>
            <w:top w:val="none" w:sz="0" w:space="0" w:color="auto"/>
          </w:tblBorders>
        </w:tblPrEx>
        <w:tc>
          <w:tcPr>
            <w:tcW w:w="1526" w:type="dxa"/>
            <w:vAlign w:val="center"/>
          </w:tcPr>
          <w:p w14:paraId="79FB5821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PFOSF</w:t>
            </w:r>
          </w:p>
        </w:tc>
        <w:tc>
          <w:tcPr>
            <w:tcW w:w="1701" w:type="dxa"/>
            <w:vAlign w:val="center"/>
          </w:tcPr>
          <w:p w14:paraId="3A70ED90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analyte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195685A8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</w:tr>
      <w:tr w:rsidR="00F33892" w:rsidRPr="008D1A64" w14:paraId="793C7DFA" w14:textId="77777777" w:rsidTr="00D00393">
        <w:tblPrEx>
          <w:tblBorders>
            <w:top w:val="none" w:sz="0" w:space="0" w:color="auto"/>
          </w:tblBorders>
        </w:tblPrEx>
        <w:tc>
          <w:tcPr>
            <w:tcW w:w="1526" w:type="dxa"/>
            <w:vAlign w:val="center"/>
          </w:tcPr>
          <w:p w14:paraId="18252FAF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PFHA-</w:t>
            </w:r>
            <w:r w:rsidRPr="007705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13C5</w:t>
            </w:r>
          </w:p>
        </w:tc>
        <w:tc>
          <w:tcPr>
            <w:tcW w:w="1701" w:type="dxa"/>
            <w:vAlign w:val="center"/>
          </w:tcPr>
          <w:p w14:paraId="65A3134E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internal</w:t>
            </w:r>
            <w:proofErr w:type="spellEnd"/>
            <w:proofErr w:type="gramEnd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2126" w:type="dxa"/>
            <w:vAlign w:val="center"/>
          </w:tcPr>
          <w:p w14:paraId="3C288329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</w:tr>
      <w:tr w:rsidR="00F33892" w:rsidRPr="008D1A64" w14:paraId="69A4EB19" w14:textId="77777777" w:rsidTr="00D00393">
        <w:tblPrEx>
          <w:tblBorders>
            <w:top w:val="none" w:sz="0" w:space="0" w:color="auto"/>
          </w:tblBorders>
        </w:tblPrEx>
        <w:tc>
          <w:tcPr>
            <w:tcW w:w="1526" w:type="dxa"/>
            <w:vAlign w:val="center"/>
          </w:tcPr>
          <w:p w14:paraId="20B9E7F8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PFHepA-</w:t>
            </w:r>
            <w:r w:rsidRPr="007705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13C4</w:t>
            </w:r>
          </w:p>
        </w:tc>
        <w:tc>
          <w:tcPr>
            <w:tcW w:w="1701" w:type="dxa"/>
            <w:vAlign w:val="center"/>
          </w:tcPr>
          <w:p w14:paraId="1704CA39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internal</w:t>
            </w:r>
            <w:proofErr w:type="spellEnd"/>
            <w:proofErr w:type="gramEnd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2126" w:type="dxa"/>
            <w:vAlign w:val="center"/>
          </w:tcPr>
          <w:p w14:paraId="2DCE97DE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F33892" w:rsidRPr="008D1A64" w14:paraId="6DE6A1D8" w14:textId="77777777" w:rsidTr="00D00393">
        <w:tblPrEx>
          <w:tblBorders>
            <w:top w:val="none" w:sz="0" w:space="0" w:color="auto"/>
          </w:tblBorders>
        </w:tblPrEx>
        <w:tc>
          <w:tcPr>
            <w:tcW w:w="1526" w:type="dxa"/>
            <w:vAlign w:val="center"/>
          </w:tcPr>
          <w:p w14:paraId="76DC1AE9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PFNA-</w:t>
            </w:r>
            <w:r w:rsidRPr="007705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13C9</w:t>
            </w:r>
          </w:p>
        </w:tc>
        <w:tc>
          <w:tcPr>
            <w:tcW w:w="1701" w:type="dxa"/>
            <w:vAlign w:val="center"/>
          </w:tcPr>
          <w:p w14:paraId="75014E02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internal</w:t>
            </w:r>
            <w:proofErr w:type="spellEnd"/>
            <w:proofErr w:type="gramEnd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2126" w:type="dxa"/>
            <w:vAlign w:val="center"/>
          </w:tcPr>
          <w:p w14:paraId="4E1A9C2F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</w:tr>
      <w:tr w:rsidR="00F33892" w:rsidRPr="008D1A64" w14:paraId="7A1CE520" w14:textId="77777777" w:rsidTr="00D00393">
        <w:tblPrEx>
          <w:tblBorders>
            <w:top w:val="none" w:sz="0" w:space="0" w:color="auto"/>
          </w:tblBorders>
        </w:tblPrEx>
        <w:tc>
          <w:tcPr>
            <w:tcW w:w="1526" w:type="dxa"/>
            <w:vAlign w:val="center"/>
          </w:tcPr>
          <w:p w14:paraId="43DBD574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PFBS-</w:t>
            </w:r>
            <w:r w:rsidRPr="007705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13C3</w:t>
            </w:r>
          </w:p>
        </w:tc>
        <w:tc>
          <w:tcPr>
            <w:tcW w:w="1701" w:type="dxa"/>
            <w:vAlign w:val="center"/>
          </w:tcPr>
          <w:p w14:paraId="639891E3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internal</w:t>
            </w:r>
            <w:proofErr w:type="spellEnd"/>
            <w:proofErr w:type="gramEnd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2126" w:type="dxa"/>
            <w:vAlign w:val="center"/>
          </w:tcPr>
          <w:p w14:paraId="6F21ADFE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F33892" w:rsidRPr="008D1A64" w14:paraId="4140EFFE" w14:textId="77777777" w:rsidTr="00D00393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bottom w:val="nil"/>
            </w:tcBorders>
            <w:vAlign w:val="center"/>
          </w:tcPr>
          <w:p w14:paraId="418F0691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PFHS-</w:t>
            </w:r>
            <w:r w:rsidRPr="007705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13C3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6FBD1F4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internal</w:t>
            </w:r>
            <w:proofErr w:type="spellEnd"/>
            <w:proofErr w:type="gramEnd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25B238FC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F33892" w:rsidRPr="008D1A64" w14:paraId="51BDC6D3" w14:textId="77777777" w:rsidTr="00D00393">
        <w:tc>
          <w:tcPr>
            <w:tcW w:w="15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3B1F2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PFOS-</w:t>
            </w:r>
            <w:r w:rsidRPr="007705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13C8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070E867B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internal</w:t>
            </w:r>
            <w:proofErr w:type="spellEnd"/>
            <w:proofErr w:type="gramEnd"/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349D002" w14:textId="77777777" w:rsidR="00F33892" w:rsidRPr="008D1A64" w:rsidRDefault="00F33892" w:rsidP="00D0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</w:tr>
    </w:tbl>
    <w:p w14:paraId="78816E48" w14:textId="77777777" w:rsidR="00F33892" w:rsidRDefault="00F33892" w:rsidP="00F33892">
      <w:pPr>
        <w:spacing w:after="240" w:line="480" w:lineRule="auto"/>
        <w:outlineLvl w:val="0"/>
        <w:rPr>
          <w:rFonts w:ascii="Times New Roman" w:hAnsi="Times New Roman" w:cs="Times New Roman"/>
          <w:lang w:val="en-US"/>
        </w:rPr>
      </w:pPr>
    </w:p>
    <w:p w14:paraId="70CEDE2C" w14:textId="77777777" w:rsidR="00357883" w:rsidRDefault="0035788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1870B400" w14:textId="4A53180F" w:rsidR="00F33892" w:rsidRDefault="00F33892" w:rsidP="00F33892">
      <w:pPr>
        <w:spacing w:after="240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Supplementary Table 3 </w:t>
      </w:r>
      <w:r w:rsidRPr="00E41F66">
        <w:rPr>
          <w:rFonts w:ascii="Times New Roman" w:hAnsi="Times New Roman" w:cs="Times New Roman"/>
          <w:b/>
          <w:lang w:val="en-US"/>
        </w:rPr>
        <w:t>|</w:t>
      </w:r>
      <w:r>
        <w:rPr>
          <w:rFonts w:ascii="Times New Roman" w:hAnsi="Times New Roman" w:cs="Times New Roman"/>
          <w:lang w:val="en-US"/>
        </w:rPr>
        <w:t xml:space="preserve"> Contaminant concentrations (ng L</w:t>
      </w:r>
      <w:r w:rsidRPr="009D7114">
        <w:rPr>
          <w:rFonts w:ascii="Times New Roman" w:hAnsi="Times New Roman" w:cs="Times New Roman"/>
          <w:vertAlign w:val="superscript"/>
          <w:lang w:val="en-US"/>
        </w:rPr>
        <w:t>-1</w:t>
      </w:r>
      <w:r>
        <w:rPr>
          <w:rFonts w:ascii="Times New Roman" w:hAnsi="Times New Roman" w:cs="Times New Roman"/>
          <w:lang w:val="en-US"/>
        </w:rPr>
        <w:t>) found in procedural blanks. Validation experiment refers to section 3.3, and real sample refers to section 3.4</w:t>
      </w:r>
      <w:r w:rsidR="00FE7D91">
        <w:rPr>
          <w:rFonts w:ascii="Times New Roman" w:hAnsi="Times New Roman" w:cs="Times New Roman"/>
          <w:lang w:val="en-US"/>
        </w:rPr>
        <w:t>.</w:t>
      </w:r>
    </w:p>
    <w:tbl>
      <w:tblPr>
        <w:tblpPr w:leftFromText="141" w:rightFromText="141" w:vertAnchor="text" w:tblpY="1"/>
        <w:tblOverlap w:val="never"/>
        <w:tblW w:w="4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953"/>
      </w:tblGrid>
      <w:tr w:rsidR="00DD7F13" w:rsidRPr="00FE7D91" w14:paraId="281EC49C" w14:textId="77777777" w:rsidTr="006607BD">
        <w:trPr>
          <w:trHeight w:val="227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4A446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ORGANOPHOSPHATE ESTERS (</w:t>
            </w:r>
            <w:proofErr w:type="spellStart"/>
            <w:r w:rsidRPr="00DD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OPEs</w:t>
            </w:r>
            <w:proofErr w:type="spellEnd"/>
            <w:r w:rsidRPr="00DD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)</w:t>
            </w:r>
          </w:p>
        </w:tc>
      </w:tr>
      <w:tr w:rsidR="00DD7F13" w:rsidRPr="00DD7F13" w14:paraId="46A31352" w14:textId="77777777" w:rsidTr="006607BD">
        <w:trPr>
          <w:trHeight w:val="227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94A79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TPP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C778" w14:textId="10EDD621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DD7F13" w14:paraId="5705C26F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90AA0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TiBP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9429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0.39 ± 0.55</w:t>
            </w:r>
          </w:p>
        </w:tc>
      </w:tr>
      <w:tr w:rsidR="00DD7F13" w:rsidRPr="00DD7F13" w14:paraId="4D2FA876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0F87D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TnBP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96EC" w14:textId="099A007A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DD7F13" w14:paraId="68F4CBFC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90B5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TCEP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416E" w14:textId="03CD1058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DD7F13" w14:paraId="4F32D892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27723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TCPPs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4578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2.95 ± 2.58</w:t>
            </w:r>
          </w:p>
        </w:tc>
      </w:tr>
      <w:tr w:rsidR="00DD7F13" w:rsidRPr="00DD7F13" w14:paraId="65897E41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B39EB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TDCP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E740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0.21 ± 0.36</w:t>
            </w:r>
          </w:p>
        </w:tc>
      </w:tr>
      <w:tr w:rsidR="00DD7F13" w:rsidRPr="00DD7F13" w14:paraId="6AF84666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D7521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TPhP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53F3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0.16 ± 0.28</w:t>
            </w:r>
          </w:p>
        </w:tc>
      </w:tr>
      <w:tr w:rsidR="00DD7F13" w:rsidRPr="00DD7F13" w14:paraId="625F3FD4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1AEF0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EHDPP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1F01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0.05 ± 0.08</w:t>
            </w:r>
          </w:p>
        </w:tc>
      </w:tr>
      <w:tr w:rsidR="00DD7F13" w:rsidRPr="00DD7F13" w14:paraId="6DFC127D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09961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TEHP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17A0" w14:textId="3A99828F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FE7D91" w14:paraId="651ED130" w14:textId="77777777" w:rsidTr="006607BD">
        <w:trPr>
          <w:trHeight w:val="227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9982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PHTHALATES (</w:t>
            </w:r>
            <w:proofErr w:type="spellStart"/>
            <w:r w:rsidRPr="00DD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PAEs</w:t>
            </w:r>
            <w:proofErr w:type="spellEnd"/>
            <w:r w:rsidRPr="00DD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)</w:t>
            </w:r>
          </w:p>
        </w:tc>
      </w:tr>
      <w:tr w:rsidR="00DD7F13" w:rsidRPr="00DD7F13" w14:paraId="67B0129D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C0AC8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DMP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8D87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1.02 ± 0.88</w:t>
            </w:r>
          </w:p>
        </w:tc>
      </w:tr>
      <w:tr w:rsidR="00DD7F13" w:rsidRPr="00DD7F13" w14:paraId="3563F8ED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6EF12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DEP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74CF" w14:textId="1DE174C8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DD7F13" w14:paraId="3F80CF6C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159C3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DBP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7A7C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1.62 ± 0.24</w:t>
            </w:r>
          </w:p>
        </w:tc>
      </w:tr>
      <w:tr w:rsidR="00DD7F13" w:rsidRPr="00DD7F13" w14:paraId="49501F5F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3D0C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DiBP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D4E5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3.4 ± 0.52</w:t>
            </w:r>
          </w:p>
        </w:tc>
      </w:tr>
      <w:tr w:rsidR="00DD7F13" w:rsidRPr="00DD7F13" w14:paraId="5BC6EC60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0529C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DEHP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EF01" w14:textId="468B59F3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DD7F13" w14:paraId="4E153FD2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7181B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BBP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BFF8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1.17 ± 2.02</w:t>
            </w:r>
          </w:p>
        </w:tc>
      </w:tr>
      <w:tr w:rsidR="00DD7F13" w:rsidRPr="00DD7F13" w14:paraId="69D6E4B8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E3402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DnOP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DFD9B" w14:textId="79324E4A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FE7D91" w14:paraId="1849BB51" w14:textId="77777777" w:rsidTr="006607BD">
        <w:trPr>
          <w:trHeight w:val="227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855A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BISPHENOLS (</w:t>
            </w:r>
            <w:proofErr w:type="spellStart"/>
            <w:r w:rsidRPr="00DD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BPs</w:t>
            </w:r>
            <w:proofErr w:type="spellEnd"/>
            <w:r w:rsidRPr="00DD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)</w:t>
            </w:r>
          </w:p>
        </w:tc>
      </w:tr>
      <w:tr w:rsidR="00DD7F13" w:rsidRPr="00DD7F13" w14:paraId="431E3ECE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3E24C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BPA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6F94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 ± 0.35</w:t>
            </w:r>
          </w:p>
        </w:tc>
      </w:tr>
      <w:tr w:rsidR="00DD7F13" w:rsidRPr="00DD7F13" w14:paraId="06B6DD8E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C4DF5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BPAF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AA23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0.63 ± 1.1</w:t>
            </w:r>
          </w:p>
        </w:tc>
      </w:tr>
      <w:tr w:rsidR="00DD7F13" w:rsidRPr="00DD7F13" w14:paraId="2174F87D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E4616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BPAP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87FE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0.6 ± 1.04</w:t>
            </w:r>
          </w:p>
        </w:tc>
      </w:tr>
      <w:tr w:rsidR="00DD7F13" w:rsidRPr="00DD7F13" w14:paraId="5445C64A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D8564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BPF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06B9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0.9 ± 1.56</w:t>
            </w:r>
          </w:p>
        </w:tc>
      </w:tr>
      <w:tr w:rsidR="00DD7F13" w:rsidRPr="00DD7F13" w14:paraId="0E1D4F08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F1FB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BPP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EFA4" w14:textId="63EA4D23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DD7F13" w14:paraId="72F20102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DA17A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BPS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884F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0.7 ± 1.21</w:t>
            </w:r>
          </w:p>
        </w:tc>
      </w:tr>
      <w:tr w:rsidR="00DD7F13" w:rsidRPr="00DD7F13" w14:paraId="5E3726A0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DA06A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BPZ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FD18F" w14:textId="05F6AE01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FE7D91" w14:paraId="59A5DD39" w14:textId="77777777" w:rsidTr="006607BD">
        <w:trPr>
          <w:trHeight w:val="227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F423" w14:textId="19D37314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E7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PERFLUORINATED COMPOUNDS </w:t>
            </w:r>
            <w:r w:rsidRPr="00DD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DD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PFCs</w:t>
            </w:r>
            <w:proofErr w:type="spellEnd"/>
            <w:r w:rsidRPr="00DD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)</w:t>
            </w:r>
          </w:p>
        </w:tc>
      </w:tr>
      <w:tr w:rsidR="00DD7F13" w:rsidRPr="00DD7F13" w14:paraId="2F01DCAC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4ACF2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PFHA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A691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0.03 ± 0.06</w:t>
            </w:r>
          </w:p>
        </w:tc>
      </w:tr>
      <w:tr w:rsidR="00DD7F13" w:rsidRPr="00DD7F13" w14:paraId="1BB95871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B7DB6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PFHS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970C" w14:textId="77B0CB93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DD7F13" w14:paraId="2C9B2B4B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2998E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PFOA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A066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0.07 ± 0.12</w:t>
            </w:r>
          </w:p>
        </w:tc>
      </w:tr>
      <w:tr w:rsidR="00DD7F13" w:rsidRPr="00DD7F13" w14:paraId="5150C233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8A59A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PFOS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D81E" w14:textId="1CDE2DEB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DD7F13" w14:paraId="77C72FF4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70D6C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PFOSF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ABB7B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0.03 ± 0.06</w:t>
            </w:r>
          </w:p>
        </w:tc>
      </w:tr>
      <w:tr w:rsidR="00DD7F13" w:rsidRPr="00FE7D91" w14:paraId="0ECB3C9D" w14:textId="77777777" w:rsidTr="006607BD">
        <w:trPr>
          <w:trHeight w:val="227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4C33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ORGANOCHLORINATED</w:t>
            </w:r>
          </w:p>
        </w:tc>
      </w:tr>
      <w:tr w:rsidR="00DD7F13" w:rsidRPr="00DD7F13" w14:paraId="53735C19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FEB8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PCB-28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AEB6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0.02 ± 0.03</w:t>
            </w:r>
          </w:p>
        </w:tc>
      </w:tr>
      <w:tr w:rsidR="00DD7F13" w:rsidRPr="00DD7F13" w14:paraId="75F60202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11F13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PCB-52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D646" w14:textId="61821962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DD7F13" w14:paraId="58DEE9C8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80AF9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PCB-101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E33A" w14:textId="5111588D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DD7F13" w14:paraId="25146BF0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82F5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PCB-118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E107" w14:textId="21EB7432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DD7F13" w14:paraId="68672677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97FA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PCB-138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17BB" w14:textId="7836ED3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DD7F13" w14:paraId="41852A85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B92A6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PCB-153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C7F8" w14:textId="59E2315F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DD7F13" w14:paraId="454707F0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CF75A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PCB-180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FE20" w14:textId="1BF1A33A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DD7F13" w14:paraId="24E0D9FA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854C2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4,4-DDT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76C2" w14:textId="156CB1E4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DD7F13" w14:paraId="6AB0F18F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71C11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4,4-DDD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A69F" w14:textId="126186A1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DD7F13" w14:paraId="0E2E7A71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FE5F3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4,4-DDE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5D70" w14:textId="57D1ED7D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DD7F13" w14:paraId="65AE2596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BF1FB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HCB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F51C" w14:textId="3893991E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DD7F13" w14:paraId="63FD972A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E4D357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α</w:t>
            </w:r>
            <w:proofErr w:type="gramEnd"/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-HCH</w:t>
            </w:r>
          </w:p>
        </w:tc>
        <w:tc>
          <w:tcPr>
            <w:tcW w:w="2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A75E" w14:textId="0E97BAC0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DD7F13" w:rsidRPr="00DD7F13" w14:paraId="5D89F033" w14:textId="77777777" w:rsidTr="006607BD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D142E" w14:textId="77777777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β</w:t>
            </w:r>
            <w:proofErr w:type="gramEnd"/>
            <w:r w:rsidRPr="00DD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+γ-HCH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BEE19" w14:textId="5FA3CC58" w:rsidR="00DD7F13" w:rsidRPr="00DD7F13" w:rsidRDefault="00DD7F13" w:rsidP="00660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r w:rsidRPr="00FE7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</w:tbl>
    <w:p w14:paraId="3A3BD6D5" w14:textId="29F85875" w:rsidR="00DD7F13" w:rsidRDefault="006607BD" w:rsidP="00F33892">
      <w:pPr>
        <w:spacing w:after="240"/>
        <w:outlineLvl w:val="0"/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br w:type="textWrapping" w:clear="all"/>
      </w:r>
      <w:r w:rsidR="00FE7D91" w:rsidRPr="00FE7D91">
        <w:rPr>
          <w:rFonts w:ascii="Times New Roman" w:hAnsi="Times New Roman" w:cs="Times New Roman"/>
          <w:sz w:val="18"/>
          <w:lang w:val="en-US"/>
        </w:rPr>
        <w:t>n.d. not detected</w:t>
      </w:r>
    </w:p>
    <w:p w14:paraId="71DBB4FB" w14:textId="77777777" w:rsidR="005E1915" w:rsidRDefault="005E1915" w:rsidP="00A54139">
      <w:pPr>
        <w:rPr>
          <w:rFonts w:ascii="Times New Roman" w:hAnsi="Times New Roman" w:cs="Times New Roman"/>
          <w:b/>
          <w:lang w:val="en-US"/>
        </w:rPr>
      </w:pPr>
    </w:p>
    <w:p w14:paraId="483FA752" w14:textId="77777777" w:rsidR="00357883" w:rsidRDefault="0035788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0CEB7110" w14:textId="4B2E3F4F" w:rsidR="00A54139" w:rsidRPr="00A54139" w:rsidRDefault="00A54139" w:rsidP="00A5413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Supplementary Table 4 </w:t>
      </w:r>
      <w:r w:rsidRPr="00E41F66">
        <w:rPr>
          <w:rFonts w:ascii="Times New Roman" w:hAnsi="Times New Roman" w:cs="Times New Roman"/>
          <w:b/>
          <w:lang w:val="en-US"/>
        </w:rPr>
        <w:t>|</w:t>
      </w:r>
      <w:r>
        <w:rPr>
          <w:rFonts w:ascii="Times New Roman" w:hAnsi="Times New Roman" w:cs="Times New Roman"/>
          <w:lang w:val="en-US"/>
        </w:rPr>
        <w:t xml:space="preserve"> </w:t>
      </w:r>
      <w:r w:rsidRPr="00A54139">
        <w:rPr>
          <w:rFonts w:ascii="Times New Roman" w:hAnsi="Times New Roman" w:cs="Times New Roman"/>
          <w:lang w:val="en-US"/>
        </w:rPr>
        <w:t>Results from the analysis of OCs in real water samples</w:t>
      </w:r>
      <w:r>
        <w:rPr>
          <w:rFonts w:ascii="Times New Roman" w:hAnsi="Times New Roman" w:cs="Times New Roman"/>
          <w:lang w:val="en-US"/>
        </w:rPr>
        <w:t>.</w:t>
      </w:r>
    </w:p>
    <w:p w14:paraId="2006166C" w14:textId="77777777" w:rsidR="00A77004" w:rsidRDefault="00A77004" w:rsidP="00F33892">
      <w:pPr>
        <w:spacing w:after="240"/>
        <w:outlineLvl w:val="0"/>
        <w:rPr>
          <w:rFonts w:ascii="Times New Roman" w:hAnsi="Times New Roman" w:cs="Times New Roman"/>
          <w:sz w:val="18"/>
          <w:lang w:val="en-US"/>
        </w:rPr>
      </w:pPr>
    </w:p>
    <w:tbl>
      <w:tblPr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465"/>
        <w:gridCol w:w="1065"/>
        <w:gridCol w:w="1370"/>
      </w:tblGrid>
      <w:tr w:rsidR="00A77004" w:rsidRPr="00A77004" w14:paraId="03916CBF" w14:textId="77777777" w:rsidTr="00A77004">
        <w:trPr>
          <w:trHeight w:val="340"/>
        </w:trPr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344E1" w14:textId="2C84B5F9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65A42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Concentrations (</w:t>
            </w:r>
            <w:proofErr w:type="spellStart"/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ng</w:t>
            </w:r>
            <w:proofErr w:type="spellEnd"/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L</w:t>
            </w:r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  <w:t>-1</w:t>
            </w:r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</w:tr>
      <w:tr w:rsidR="00A77004" w:rsidRPr="00A77004" w14:paraId="71CB3E7A" w14:textId="77777777" w:rsidTr="00A7700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59BE6" w14:textId="7A45ECF1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AAF74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Estaque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9DA5E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Frioul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B3132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Cortiou</w:t>
            </w:r>
            <w:proofErr w:type="spellEnd"/>
          </w:p>
        </w:tc>
      </w:tr>
      <w:tr w:rsidR="00A77004" w:rsidRPr="00A77004" w14:paraId="7F05F6B0" w14:textId="77777777" w:rsidTr="00A7700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8BD24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PCB-28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CDA6E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A770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0.4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48B53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A770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0.5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1AF11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A770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0.6</w:t>
            </w:r>
          </w:p>
        </w:tc>
      </w:tr>
      <w:tr w:rsidR="00A77004" w:rsidRPr="00A77004" w14:paraId="5C6A638D" w14:textId="77777777" w:rsidTr="00A7700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5C423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CB-52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2327A" w14:textId="06303F73" w:rsidR="00A77004" w:rsidRPr="00A77004" w:rsidRDefault="00034E67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&lt; </w:t>
            </w:r>
            <w:r w:rsidR="00A77004"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LQ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76244" w14:textId="1D1D86A7" w:rsidR="00A77004" w:rsidRPr="00A77004" w:rsidRDefault="00034E67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&lt; </w:t>
            </w:r>
            <w:r w:rsidR="00A77004"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LQ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18C90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A770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0.4</w:t>
            </w:r>
          </w:p>
        </w:tc>
        <w:bookmarkStart w:id="0" w:name="_GoBack"/>
        <w:bookmarkEnd w:id="0"/>
      </w:tr>
      <w:tr w:rsidR="00A77004" w:rsidRPr="00A77004" w14:paraId="2726B857" w14:textId="77777777" w:rsidTr="00A7700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9FFFF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CB-101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EC96D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proofErr w:type="gramStart"/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25B19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proofErr w:type="gramStart"/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DBBB4" w14:textId="63A81AC3" w:rsidR="00A77004" w:rsidRPr="00A77004" w:rsidRDefault="00034E67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&lt; </w:t>
            </w:r>
            <w:r w:rsidR="00A77004"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LQ</w:t>
            </w:r>
          </w:p>
        </w:tc>
      </w:tr>
      <w:tr w:rsidR="00A77004" w:rsidRPr="00A77004" w14:paraId="3D4099FA" w14:textId="77777777" w:rsidTr="00A7700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AB42E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CB-118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F02A1" w14:textId="6178DD6C" w:rsidR="00A77004" w:rsidRPr="00A77004" w:rsidRDefault="00034E67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&lt; </w:t>
            </w:r>
            <w:r w:rsidR="00A77004"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LQ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4C3FE" w14:textId="35848DD6" w:rsidR="00A77004" w:rsidRPr="00A77004" w:rsidRDefault="00034E67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&lt; </w:t>
            </w:r>
            <w:r w:rsidR="00A77004"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LQ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F9129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A770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0.3</w:t>
            </w:r>
          </w:p>
        </w:tc>
      </w:tr>
      <w:tr w:rsidR="00A77004" w:rsidRPr="00A77004" w14:paraId="7F751139" w14:textId="77777777" w:rsidTr="00A7700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FDB9E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CB-138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92765" w14:textId="167B30F6" w:rsidR="00A77004" w:rsidRPr="00A77004" w:rsidRDefault="00034E67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&lt; </w:t>
            </w:r>
            <w:r w:rsidR="00A77004"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LQ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93637" w14:textId="378290D2" w:rsidR="00A77004" w:rsidRPr="00A77004" w:rsidRDefault="00034E67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&lt; </w:t>
            </w:r>
            <w:r w:rsidR="00A77004"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LQ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1C4BA" w14:textId="7A3842A3" w:rsidR="00A77004" w:rsidRPr="00A77004" w:rsidRDefault="00034E67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&lt; </w:t>
            </w:r>
            <w:r w:rsidR="00A77004"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LQ</w:t>
            </w:r>
          </w:p>
        </w:tc>
      </w:tr>
      <w:tr w:rsidR="00A77004" w:rsidRPr="00A77004" w14:paraId="7A30F00F" w14:textId="77777777" w:rsidTr="00A7700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2A913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CB-153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D10FF" w14:textId="668A4816" w:rsidR="00A77004" w:rsidRPr="00A77004" w:rsidRDefault="00034E67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&lt; </w:t>
            </w:r>
            <w:r w:rsidR="00A77004"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LQ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1F155" w14:textId="78CB966A" w:rsidR="00A77004" w:rsidRPr="00A77004" w:rsidRDefault="00034E67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&lt; </w:t>
            </w:r>
            <w:r w:rsidR="00A77004"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LQ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43CE5" w14:textId="3FFAA5F3" w:rsidR="00A77004" w:rsidRPr="00A77004" w:rsidRDefault="00034E67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&lt; </w:t>
            </w:r>
            <w:r w:rsidR="00A77004"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LQ</w:t>
            </w:r>
          </w:p>
        </w:tc>
      </w:tr>
      <w:tr w:rsidR="00A77004" w:rsidRPr="00A77004" w14:paraId="17B08951" w14:textId="77777777" w:rsidTr="00A7700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66B9B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CB-180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AF266" w14:textId="114E5D36" w:rsidR="00A77004" w:rsidRPr="00A77004" w:rsidRDefault="00034E67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&lt; </w:t>
            </w:r>
            <w:r w:rsidR="00A77004"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LQ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20BC5" w14:textId="29FFEF2D" w:rsidR="00A77004" w:rsidRPr="00A77004" w:rsidRDefault="00034E67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&lt; </w:t>
            </w:r>
            <w:r w:rsidR="00A77004"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LQ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A60CE" w14:textId="2ED0EFE4" w:rsidR="00A77004" w:rsidRPr="00A77004" w:rsidRDefault="00034E67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&lt; </w:t>
            </w:r>
            <w:r w:rsidR="00A77004"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LQ</w:t>
            </w:r>
          </w:p>
        </w:tc>
      </w:tr>
      <w:tr w:rsidR="00A77004" w:rsidRPr="00A77004" w14:paraId="34AAC558" w14:textId="77777777" w:rsidTr="00A7700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0B107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HCB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5A1F" w14:textId="5B4975E4" w:rsidR="00A77004" w:rsidRPr="00A77004" w:rsidRDefault="00034E67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&lt; </w:t>
            </w:r>
            <w:r w:rsidR="00A77004"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LQ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2256A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proofErr w:type="gramStart"/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2184A" w14:textId="5116ADFC" w:rsidR="00A77004" w:rsidRPr="00A77004" w:rsidRDefault="00034E67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&lt; </w:t>
            </w:r>
            <w:r w:rsidR="00A77004"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LQ</w:t>
            </w:r>
          </w:p>
        </w:tc>
      </w:tr>
      <w:tr w:rsidR="00A77004" w:rsidRPr="00A77004" w14:paraId="2297DA89" w14:textId="77777777" w:rsidTr="00A7700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1A17B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α</w:t>
            </w:r>
            <w:proofErr w:type="gramEnd"/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-HCH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C9D5D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proofErr w:type="gramStart"/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DBCAB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proofErr w:type="gramStart"/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BDBB0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A770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5.9</w:t>
            </w:r>
          </w:p>
        </w:tc>
      </w:tr>
      <w:tr w:rsidR="00A77004" w:rsidRPr="00A77004" w14:paraId="6040EA0F" w14:textId="77777777" w:rsidTr="00A7700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78D51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β</w:t>
            </w:r>
            <w:proofErr w:type="gramEnd"/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+γ-HCH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52435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proofErr w:type="gramStart"/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ADF8A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proofErr w:type="gramStart"/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EAC9E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proofErr w:type="gramStart"/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n.d</w:t>
            </w:r>
            <w:proofErr w:type="spellEnd"/>
            <w:proofErr w:type="gramEnd"/>
          </w:p>
        </w:tc>
      </w:tr>
      <w:tr w:rsidR="00A77004" w:rsidRPr="00A77004" w14:paraId="622AEFE9" w14:textId="77777777" w:rsidTr="00A7700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03849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4,4-DDT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C2581" w14:textId="2A22B44F" w:rsidR="00A77004" w:rsidRPr="00A77004" w:rsidRDefault="00034E67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&lt; </w:t>
            </w:r>
            <w:r w:rsidR="00A77004"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LQ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7AFAA" w14:textId="15030653" w:rsidR="00A77004" w:rsidRPr="00A77004" w:rsidRDefault="00034E67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&lt; </w:t>
            </w:r>
            <w:r w:rsidR="00A77004"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LQ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AD284" w14:textId="7F195A2E" w:rsidR="00A77004" w:rsidRPr="00A77004" w:rsidRDefault="00034E67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&lt; </w:t>
            </w:r>
            <w:r w:rsidR="00A77004"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LQ</w:t>
            </w:r>
          </w:p>
        </w:tc>
      </w:tr>
      <w:tr w:rsidR="00A77004" w:rsidRPr="00A77004" w14:paraId="2133B3CB" w14:textId="77777777" w:rsidTr="00A77004">
        <w:trPr>
          <w:trHeight w:val="285"/>
        </w:trPr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42B54F" w14:textId="679FD16F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α</w:t>
            </w:r>
            <w:proofErr w:type="gramEnd"/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</w:t>
            </w:r>
            <w:proofErr w:type="spellStart"/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Endosulfan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24E40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A770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29.0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0A9B7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A770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29.2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ABC1B9" w14:textId="77777777" w:rsidR="00A77004" w:rsidRPr="00A77004" w:rsidRDefault="00A77004" w:rsidP="00A770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A770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67.0</w:t>
            </w:r>
          </w:p>
        </w:tc>
      </w:tr>
      <w:tr w:rsidR="00A77004" w:rsidRPr="00034E67" w14:paraId="2F1750D5" w14:textId="77777777" w:rsidTr="00A77004">
        <w:trPr>
          <w:trHeight w:val="285"/>
        </w:trPr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54790" w14:textId="77777777" w:rsidR="00A77004" w:rsidRPr="00A77004" w:rsidRDefault="00A77004" w:rsidP="00A770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fr-FR"/>
              </w:rPr>
            </w:pPr>
            <w:r w:rsidRPr="00A7700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fr-FR"/>
              </w:rPr>
              <w:t xml:space="preserve">n.d.= not detected; LQ=limit of quantification </w:t>
            </w:r>
          </w:p>
        </w:tc>
      </w:tr>
    </w:tbl>
    <w:p w14:paraId="2496F8B0" w14:textId="77777777" w:rsidR="00A77004" w:rsidRPr="00FE7D91" w:rsidRDefault="00A77004" w:rsidP="00F33892">
      <w:pPr>
        <w:spacing w:after="240"/>
        <w:outlineLvl w:val="0"/>
        <w:rPr>
          <w:rFonts w:ascii="Times New Roman" w:hAnsi="Times New Roman" w:cs="Times New Roman"/>
          <w:sz w:val="18"/>
          <w:lang w:val="en-US"/>
        </w:rPr>
      </w:pPr>
    </w:p>
    <w:p w14:paraId="0A413D53" w14:textId="77777777" w:rsidR="00F33892" w:rsidRDefault="00F33892" w:rsidP="00F33892">
      <w:pPr>
        <w:spacing w:after="240" w:line="480" w:lineRule="auto"/>
        <w:outlineLvl w:val="0"/>
        <w:rPr>
          <w:rFonts w:ascii="Times New Roman" w:hAnsi="Times New Roman" w:cs="Times New Roman"/>
          <w:lang w:val="en-US"/>
        </w:rPr>
      </w:pPr>
      <w:r w:rsidRPr="000705E3">
        <w:rPr>
          <w:rFonts w:ascii="Times New Roman" w:hAnsi="Times New Roman" w:cs="Times New Roman"/>
          <w:b/>
          <w:noProof/>
          <w:lang w:val="en-US"/>
        </w:rPr>
        <w:lastRenderedPageBreak/>
        <w:drawing>
          <wp:inline distT="0" distB="0" distL="0" distR="0" wp14:anchorId="15EE6CEB" wp14:editId="63995DE2">
            <wp:extent cx="5417465" cy="7449014"/>
            <wp:effectExtent l="0" t="0" r="5715" b="6350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64ECCEF7-25FC-0040-A9BD-238B6EDADD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64ECCEF7-25FC-0040-A9BD-238B6EDADD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651" cy="750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1CAD1" w14:textId="4ECF8E8A" w:rsidR="00026D7A" w:rsidRPr="00305FE1" w:rsidRDefault="00F33892" w:rsidP="00305FE1">
      <w:pPr>
        <w:spacing w:after="240" w:line="480" w:lineRule="auto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Supplementary Figure 1 </w:t>
      </w:r>
      <w:r w:rsidRPr="00E41F66">
        <w:rPr>
          <w:rFonts w:ascii="Times New Roman" w:hAnsi="Times New Roman" w:cs="Times New Roman"/>
          <w:b/>
          <w:lang w:val="en-US"/>
        </w:rPr>
        <w:t>|</w:t>
      </w:r>
      <w:r w:rsidRPr="009B693F">
        <w:rPr>
          <w:rFonts w:ascii="Times New Roman" w:hAnsi="Times New Roman" w:cs="Times New Roman"/>
          <w:lang w:val="en-US"/>
        </w:rPr>
        <w:t xml:space="preserve"> LC-</w:t>
      </w:r>
      <w:r w:rsidRPr="00FA1861">
        <w:rPr>
          <w:rFonts w:ascii="Times New Roman" w:hAnsi="Times New Roman" w:cs="Times New Roman"/>
          <w:lang w:val="en-US"/>
        </w:rPr>
        <w:t xml:space="preserve">QTOF chromatogram of selected </w:t>
      </w:r>
      <w:r>
        <w:rPr>
          <w:rFonts w:ascii="Times New Roman" w:hAnsi="Times New Roman" w:cs="Times New Roman"/>
          <w:lang w:val="en-US"/>
        </w:rPr>
        <w:t>contaminants</w:t>
      </w:r>
      <w:r w:rsidRPr="00FA1861">
        <w:rPr>
          <w:rFonts w:ascii="Times New Roman" w:hAnsi="Times New Roman" w:cs="Times New Roman"/>
          <w:lang w:val="en-US"/>
        </w:rPr>
        <w:t>. 1 ng injected</w:t>
      </w:r>
      <w:r w:rsidR="00704F36">
        <w:rPr>
          <w:rFonts w:ascii="Times New Roman" w:hAnsi="Times New Roman" w:cs="Times New Roman"/>
          <w:lang w:val="en-US"/>
        </w:rPr>
        <w:t xml:space="preserve"> from a native standard solution mix</w:t>
      </w:r>
      <w:r w:rsidRPr="00FA1861">
        <w:rPr>
          <w:rFonts w:ascii="Times New Roman" w:hAnsi="Times New Roman" w:cs="Times New Roman"/>
          <w:lang w:val="en-US"/>
        </w:rPr>
        <w:t>. 1</w:t>
      </w:r>
      <w:r w:rsidR="00704F36">
        <w:rPr>
          <w:rFonts w:ascii="Times New Roman" w:hAnsi="Times New Roman" w:cs="Times New Roman"/>
          <w:lang w:val="en-US"/>
        </w:rPr>
        <w:t>0 ppm mass tolerance extraction from total ion current (TIC).</w:t>
      </w:r>
    </w:p>
    <w:sectPr w:rsidR="00026D7A" w:rsidRPr="00305FE1" w:rsidSect="00640C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53CAE"/>
    <w:multiLevelType w:val="hybridMultilevel"/>
    <w:tmpl w:val="8D8A73A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92"/>
    <w:rsid w:val="00026D7A"/>
    <w:rsid w:val="00034E67"/>
    <w:rsid w:val="000908AA"/>
    <w:rsid w:val="001102DB"/>
    <w:rsid w:val="00185A92"/>
    <w:rsid w:val="00191A6D"/>
    <w:rsid w:val="0026407F"/>
    <w:rsid w:val="00285E35"/>
    <w:rsid w:val="002F022E"/>
    <w:rsid w:val="00305FE1"/>
    <w:rsid w:val="003360A0"/>
    <w:rsid w:val="00357883"/>
    <w:rsid w:val="005C4723"/>
    <w:rsid w:val="005E1915"/>
    <w:rsid w:val="006350B3"/>
    <w:rsid w:val="00640C93"/>
    <w:rsid w:val="006607BD"/>
    <w:rsid w:val="00704F36"/>
    <w:rsid w:val="00785064"/>
    <w:rsid w:val="007942DC"/>
    <w:rsid w:val="009B6BE9"/>
    <w:rsid w:val="009F6657"/>
    <w:rsid w:val="00A37477"/>
    <w:rsid w:val="00A54139"/>
    <w:rsid w:val="00A77004"/>
    <w:rsid w:val="00AD78E5"/>
    <w:rsid w:val="00B63DEF"/>
    <w:rsid w:val="00B745E9"/>
    <w:rsid w:val="00B9219C"/>
    <w:rsid w:val="00C70D78"/>
    <w:rsid w:val="00CD71B0"/>
    <w:rsid w:val="00D00393"/>
    <w:rsid w:val="00D6622B"/>
    <w:rsid w:val="00DB7DB9"/>
    <w:rsid w:val="00DD7913"/>
    <w:rsid w:val="00DD7F13"/>
    <w:rsid w:val="00DF3395"/>
    <w:rsid w:val="00DF79C3"/>
    <w:rsid w:val="00E7482F"/>
    <w:rsid w:val="00EB28B1"/>
    <w:rsid w:val="00EE2A55"/>
    <w:rsid w:val="00F050AC"/>
    <w:rsid w:val="00F33892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350DA"/>
  <w15:chartTrackingRefBased/>
  <w15:docId w15:val="{6B5FA35D-ED1E-6A46-A22F-7E18CBA4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8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3389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3892"/>
  </w:style>
  <w:style w:type="character" w:customStyle="1" w:styleId="CommentaireCar">
    <w:name w:val="Commentaire Car"/>
    <w:basedOn w:val="Policepardfaut"/>
    <w:link w:val="Commentaire"/>
    <w:uiPriority w:val="99"/>
    <w:semiHidden/>
    <w:rsid w:val="00F33892"/>
  </w:style>
  <w:style w:type="paragraph" w:styleId="Textedebulles">
    <w:name w:val="Balloon Text"/>
    <w:basedOn w:val="Normal"/>
    <w:link w:val="TextedebullesCar"/>
    <w:uiPriority w:val="99"/>
    <w:semiHidden/>
    <w:unhideWhenUsed/>
    <w:rsid w:val="00F3389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892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407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4F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4F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Fauvelle</dc:creator>
  <cp:keywords/>
  <dc:description/>
  <cp:lastModifiedBy>Vincent Fauvelle</cp:lastModifiedBy>
  <cp:revision>13</cp:revision>
  <dcterms:created xsi:type="dcterms:W3CDTF">2018-05-04T10:50:00Z</dcterms:created>
  <dcterms:modified xsi:type="dcterms:W3CDTF">2018-07-30T10:39:00Z</dcterms:modified>
</cp:coreProperties>
</file>