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5E260" w14:textId="02B8505E" w:rsidR="00E602C1" w:rsidRDefault="00E602C1" w:rsidP="00E602C1">
      <w:pPr>
        <w:spacing w:after="160" w:line="259" w:lineRule="auto"/>
      </w:pPr>
      <w:r>
        <w:t xml:space="preserve">Supplemental Figure </w:t>
      </w:r>
      <w:r w:rsidR="00183F18">
        <w:t>1</w:t>
      </w:r>
      <w:r>
        <w:t xml:space="preserve">: </w:t>
      </w:r>
      <w:r w:rsidR="00183F18">
        <w:t>Map of sampling locations. Red stars indicate approximate locations of polygons within the Lake Bonney (LB), Lake Hoare (LH), and Lake Fryxell (LF) basins.</w:t>
      </w:r>
      <w:r>
        <w:rPr>
          <w:noProof/>
        </w:rPr>
        <w:t xml:space="preserve"> </w:t>
      </w:r>
      <w:r>
        <w:t xml:space="preserve"> </w:t>
      </w:r>
    </w:p>
    <w:p w14:paraId="137A5405" w14:textId="1BD779F9" w:rsidR="00E602C1" w:rsidRDefault="00183F18" w:rsidP="00E602C1">
      <w:pPr>
        <w:spacing w:after="160" w:line="259" w:lineRule="auto"/>
      </w:pPr>
      <w:r>
        <w:rPr>
          <w:noProof/>
        </w:rPr>
        <w:drawing>
          <wp:inline distT="0" distB="0" distL="0" distR="0" wp14:anchorId="346F0A51" wp14:editId="6CF87F4F">
            <wp:extent cx="5943600" cy="4194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ygonMap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00CF" w14:textId="13DFBBAE" w:rsidR="007635C6" w:rsidRPr="00C66744" w:rsidRDefault="00E83CC7" w:rsidP="00C66744">
      <w:pPr>
        <w:rPr>
          <w:rFonts w:eastAsiaTheme="minorHAnsi"/>
        </w:rPr>
      </w:pPr>
      <w:r w:rsidRPr="00C66744">
        <w:t>Source: This image was acquired by Landsat 7’s Enhanced Thematic Mapper plus (ETM+) instrument on December 18, 1999.</w:t>
      </w:r>
      <w:r w:rsidR="00C66744">
        <w:rPr>
          <w:rFonts w:eastAsiaTheme="minorHAnsi"/>
        </w:rPr>
        <w:t xml:space="preserve"> </w:t>
      </w:r>
      <w:r w:rsidRPr="00C66744">
        <w:t xml:space="preserve">Image by Robert </w:t>
      </w:r>
      <w:proofErr w:type="spellStart"/>
      <w:r w:rsidRPr="00C66744">
        <w:t>Simmon</w:t>
      </w:r>
      <w:proofErr w:type="spellEnd"/>
      <w:r w:rsidRPr="00C66744">
        <w:t>, based on data provided by the NASA GSFC </w:t>
      </w:r>
      <w:hyperlink r:id="rId5" w:tgtFrame="outlink" w:history="1">
        <w:r w:rsidRPr="00C66744">
          <w:t>Oceans and Ice Branch</w:t>
        </w:r>
      </w:hyperlink>
      <w:r w:rsidRPr="00C66744">
        <w:t> and the </w:t>
      </w:r>
      <w:hyperlink r:id="rId6" w:tgtFrame="outlink" w:history="1">
        <w:r w:rsidRPr="00C66744">
          <w:t>Landsat 7 Science Team</w:t>
        </w:r>
      </w:hyperlink>
      <w:r w:rsidR="00C66744">
        <w:t xml:space="preserve">. </w:t>
      </w:r>
      <w:bookmarkStart w:id="0" w:name="_GoBack"/>
      <w:bookmarkEnd w:id="0"/>
      <w:r w:rsidRPr="00C66744">
        <w:t xml:space="preserve">Image retrieved from: </w:t>
      </w:r>
      <w:hyperlink r:id="rId7" w:history="1">
        <w:r w:rsidRPr="00C66744">
          <w:t>https://earthobservatory.nasa.gov/images/2140/mcmurdo-dry-valleys</w:t>
        </w:r>
      </w:hyperlink>
      <w:r w:rsidRPr="00C66744">
        <w:t xml:space="preserve"> on </w:t>
      </w:r>
      <w:r w:rsidR="00C66744" w:rsidRPr="00C66744">
        <w:t>June 6th, 2018.</w:t>
      </w:r>
    </w:p>
    <w:sectPr w:rsidR="007635C6" w:rsidRPr="00C66744" w:rsidSect="00692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2C1"/>
    <w:rsid w:val="00057F21"/>
    <w:rsid w:val="00183F18"/>
    <w:rsid w:val="00191029"/>
    <w:rsid w:val="002906E0"/>
    <w:rsid w:val="004F74FC"/>
    <w:rsid w:val="00590A42"/>
    <w:rsid w:val="00642CB3"/>
    <w:rsid w:val="00681C24"/>
    <w:rsid w:val="00692220"/>
    <w:rsid w:val="006B12E7"/>
    <w:rsid w:val="00753A17"/>
    <w:rsid w:val="007635C6"/>
    <w:rsid w:val="00A73D8D"/>
    <w:rsid w:val="00C66744"/>
    <w:rsid w:val="00C97533"/>
    <w:rsid w:val="00CC06CD"/>
    <w:rsid w:val="00E602C1"/>
    <w:rsid w:val="00E83CC7"/>
    <w:rsid w:val="00E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4D37CA"/>
  <w15:chartTrackingRefBased/>
  <w15:docId w15:val="{765B8FFD-70CA-5F4A-9AD2-7D3A1040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02C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3CC7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DefaultParagraphFont"/>
    <w:rsid w:val="00E83CC7"/>
  </w:style>
  <w:style w:type="character" w:styleId="Hyperlink">
    <w:name w:val="Hyperlink"/>
    <w:basedOn w:val="DefaultParagraphFont"/>
    <w:uiPriority w:val="99"/>
    <w:unhideWhenUsed/>
    <w:rsid w:val="00E83C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4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http://neptune.gsfc.nasa.gov/oceansandice" TargetMode="External"/><Relationship Id="rId6" Type="http://schemas.openxmlformats.org/officeDocument/2006/relationships/hyperlink" Target="http://landsat.gsfc.nasa.gov/" TargetMode="External"/><Relationship Id="rId7" Type="http://schemas.openxmlformats.org/officeDocument/2006/relationships/hyperlink" Target="https://earthobservatory.nasa.gov/images/2140/mcmurdo-dry-valleys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Feeser</dc:creator>
  <cp:keywords/>
  <dc:description/>
  <cp:lastModifiedBy>Kelli Feeser</cp:lastModifiedBy>
  <cp:revision>2</cp:revision>
  <dcterms:created xsi:type="dcterms:W3CDTF">2018-08-08T18:01:00Z</dcterms:created>
  <dcterms:modified xsi:type="dcterms:W3CDTF">2018-08-08T18:01:00Z</dcterms:modified>
</cp:coreProperties>
</file>