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B1CC" w14:textId="25A646F9" w:rsidR="002C56C3" w:rsidRDefault="002C56C3" w:rsidP="002C5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87A">
        <w:rPr>
          <w:rFonts w:ascii="Times New Roman" w:hAnsi="Times New Roman" w:cs="Times New Roman"/>
          <w:sz w:val="24"/>
          <w:szCs w:val="24"/>
        </w:rPr>
        <w:t xml:space="preserve">Supplementary Table 2: Genes showing 2-fold changes </w:t>
      </w:r>
      <w:r w:rsidR="00C52B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52BA2">
        <w:rPr>
          <w:rFonts w:ascii="Times New Roman" w:hAnsi="Times New Roman" w:cs="Times New Roman"/>
          <w:sz w:val="24"/>
          <w:szCs w:val="24"/>
        </w:rPr>
        <w:t>polysome</w:t>
      </w:r>
      <w:proofErr w:type="spellEnd"/>
      <w:r w:rsidR="00C52BA2">
        <w:rPr>
          <w:rFonts w:ascii="Times New Roman" w:hAnsi="Times New Roman" w:cs="Times New Roman"/>
          <w:sz w:val="24"/>
          <w:szCs w:val="24"/>
        </w:rPr>
        <w:t xml:space="preserve"> occupancy in the normal </w:t>
      </w:r>
      <w:r w:rsidR="00C52BA2" w:rsidRPr="00C52BA2">
        <w:rPr>
          <w:rFonts w:ascii="Times New Roman" w:hAnsi="Times New Roman" w:cs="Times New Roman"/>
          <w:sz w:val="24"/>
          <w:szCs w:val="24"/>
        </w:rPr>
        <w:t>human mesothelial cell line, HMrSV5</w:t>
      </w:r>
      <w:r w:rsidR="00C52BA2">
        <w:rPr>
          <w:rFonts w:ascii="Times New Roman" w:hAnsi="Times New Roman" w:cs="Times New Roman"/>
          <w:sz w:val="24"/>
          <w:szCs w:val="24"/>
        </w:rPr>
        <w:t>, either mock transfected or transfected with anti-</w:t>
      </w:r>
      <w:r w:rsidRPr="003A787A">
        <w:rPr>
          <w:rFonts w:ascii="Times New Roman" w:hAnsi="Times New Roman" w:cs="Times New Roman"/>
          <w:sz w:val="24"/>
          <w:szCs w:val="24"/>
        </w:rPr>
        <w:t xml:space="preserve">miR-3978 </w:t>
      </w:r>
      <w:r w:rsidR="00C52BA2">
        <w:rPr>
          <w:rFonts w:ascii="Times New Roman" w:hAnsi="Times New Roman" w:cs="Times New Roman"/>
          <w:sz w:val="24"/>
          <w:szCs w:val="24"/>
        </w:rPr>
        <w:t>antagomir</w:t>
      </w:r>
      <w:r w:rsidRPr="003A787A">
        <w:rPr>
          <w:rFonts w:ascii="Times New Roman" w:hAnsi="Times New Roman" w:cs="Times New Roman"/>
          <w:sz w:val="24"/>
          <w:szCs w:val="24"/>
        </w:rPr>
        <w:t>.</w:t>
      </w:r>
    </w:p>
    <w:p w14:paraId="74AF9342" w14:textId="77777777" w:rsidR="002C56C3" w:rsidRPr="003A787A" w:rsidRDefault="002C56C3" w:rsidP="002C56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dxa"/>
        <w:tblInd w:w="1633" w:type="dxa"/>
        <w:tblLook w:val="04A0" w:firstRow="1" w:lastRow="0" w:firstColumn="1" w:lastColumn="0" w:noHBand="0" w:noVBand="1"/>
      </w:tblPr>
      <w:tblGrid>
        <w:gridCol w:w="1365"/>
        <w:gridCol w:w="3700"/>
      </w:tblGrid>
      <w:tr w:rsidR="002C56C3" w:rsidRPr="003A787A" w14:paraId="3F73FA3A" w14:textId="77777777" w:rsidTr="00073241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B13501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Target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4B1BB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ΔΔCt</w:t>
            </w:r>
            <w:proofErr w:type="spellEnd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-(</w:t>
            </w:r>
            <w:proofErr w:type="spellStart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dGOI-dACTB</w:t>
            </w:r>
            <w:proofErr w:type="spellEnd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2C56C3" w:rsidRPr="003A787A" w14:paraId="425BD1A7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15E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KRT14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C3C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-14.70909846</w:t>
            </w:r>
          </w:p>
        </w:tc>
      </w:tr>
      <w:tr w:rsidR="002C56C3" w:rsidRPr="003A787A" w14:paraId="179DD51F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4E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CDH1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918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-10.16403222</w:t>
            </w:r>
          </w:p>
        </w:tc>
      </w:tr>
      <w:tr w:rsidR="002C56C3" w:rsidRPr="003A787A" w14:paraId="13FB8E19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33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FGFBP1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D5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-10.14318046</w:t>
            </w:r>
          </w:p>
        </w:tc>
      </w:tr>
      <w:tr w:rsidR="002C56C3" w:rsidRPr="003A787A" w14:paraId="5356912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93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EGFR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675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-9.922299106</w:t>
            </w:r>
          </w:p>
        </w:tc>
      </w:tr>
      <w:tr w:rsidR="002C56C3" w:rsidRPr="003A787A" w14:paraId="54723F8C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03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CAV2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6C4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-9.377872387</w:t>
            </w:r>
          </w:p>
        </w:tc>
      </w:tr>
      <w:tr w:rsidR="002C56C3" w:rsidRPr="003A787A" w14:paraId="0C2AE28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F9A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CAMK2N1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672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-6.812881093</w:t>
            </w:r>
          </w:p>
        </w:tc>
      </w:tr>
      <w:tr w:rsidR="002C56C3" w:rsidRPr="003A787A" w14:paraId="5D50D8DF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AC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ERBB3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B8B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-6.670399674</w:t>
            </w:r>
          </w:p>
        </w:tc>
      </w:tr>
      <w:tr w:rsidR="002C56C3" w:rsidRPr="003A787A" w14:paraId="0AF6AD83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A01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CALD1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68E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-5.603340404</w:t>
            </w:r>
          </w:p>
        </w:tc>
      </w:tr>
      <w:tr w:rsidR="002C56C3" w:rsidRPr="003A787A" w14:paraId="06124099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646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SNAI2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14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-4.093861994</w:t>
            </w:r>
          </w:p>
        </w:tc>
      </w:tr>
      <w:tr w:rsidR="002C56C3" w:rsidRPr="003A787A" w14:paraId="516CE879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4D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SNAI1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334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-3.365692458</w:t>
            </w:r>
          </w:p>
        </w:tc>
      </w:tr>
      <w:tr w:rsidR="002C56C3" w:rsidRPr="003A787A" w14:paraId="017CBA2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47D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BMP7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3CB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-3.152580076</w:t>
            </w:r>
          </w:p>
        </w:tc>
      </w:tr>
      <w:tr w:rsidR="002C56C3" w:rsidRPr="003A787A" w14:paraId="56981B34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99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MST1R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A0B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-3.089601257</w:t>
            </w:r>
          </w:p>
        </w:tc>
      </w:tr>
      <w:tr w:rsidR="002C56C3" w:rsidRPr="003A787A" w14:paraId="6913EAE6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BDD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OCLN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089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-3.019108176</w:t>
            </w:r>
          </w:p>
        </w:tc>
      </w:tr>
      <w:tr w:rsidR="002C56C3" w:rsidRPr="003A787A" w14:paraId="36A3C6AE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F6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TGFB2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06AC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-2.910035027</w:t>
            </w:r>
          </w:p>
        </w:tc>
      </w:tr>
      <w:tr w:rsidR="002C56C3" w:rsidRPr="003A787A" w14:paraId="0292268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504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JAG1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A232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-2.44038475</w:t>
            </w:r>
          </w:p>
        </w:tc>
      </w:tr>
      <w:tr w:rsidR="002C56C3" w:rsidRPr="003A787A" w14:paraId="64502599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5D3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GNG11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364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-2.416982126</w:t>
            </w:r>
          </w:p>
        </w:tc>
      </w:tr>
      <w:tr w:rsidR="002C56C3" w:rsidRPr="003A787A" w14:paraId="605D10F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495A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MAP1B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BAE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-2.055701253</w:t>
            </w:r>
          </w:p>
        </w:tc>
      </w:tr>
      <w:tr w:rsidR="002C56C3" w:rsidRPr="003A787A" w14:paraId="488191E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38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B2M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444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2.005312369</w:t>
            </w:r>
          </w:p>
        </w:tc>
      </w:tr>
      <w:tr w:rsidR="002C56C3" w:rsidRPr="003A787A" w14:paraId="05C38EDD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D9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PTK2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4C6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2.079007825</w:t>
            </w:r>
          </w:p>
        </w:tc>
      </w:tr>
      <w:tr w:rsidR="002C56C3" w:rsidRPr="003A787A" w14:paraId="678E48D1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C3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FZD7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96E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2.409042331</w:t>
            </w:r>
          </w:p>
        </w:tc>
      </w:tr>
      <w:tr w:rsidR="002C56C3" w:rsidRPr="003A787A" w14:paraId="6E50F8F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B2E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SMAD2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B13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2.428352632</w:t>
            </w:r>
          </w:p>
        </w:tc>
      </w:tr>
      <w:tr w:rsidR="002C56C3" w:rsidRPr="003A787A" w14:paraId="1790311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0281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MSN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52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2.489250069</w:t>
            </w:r>
          </w:p>
        </w:tc>
      </w:tr>
      <w:tr w:rsidR="002C56C3" w:rsidRPr="003A787A" w14:paraId="52AA880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F9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GSK3B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813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2.668609481</w:t>
            </w:r>
          </w:p>
        </w:tc>
      </w:tr>
      <w:tr w:rsidR="002C56C3" w:rsidRPr="003A787A" w14:paraId="7BC51A1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F15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IGFBP4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DF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2.703054025</w:t>
            </w:r>
          </w:p>
        </w:tc>
      </w:tr>
      <w:tr w:rsidR="002C56C3" w:rsidRPr="003A787A" w14:paraId="004C3F7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C6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HPRT1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029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2.734656107</w:t>
            </w:r>
          </w:p>
        </w:tc>
      </w:tr>
      <w:tr w:rsidR="002C56C3" w:rsidRPr="003A787A" w14:paraId="6D27C4A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74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ITGB1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07D7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2.798672833</w:t>
            </w:r>
          </w:p>
        </w:tc>
      </w:tr>
      <w:tr w:rsidR="002C56C3" w:rsidRPr="003A787A" w14:paraId="7840760E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10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PTP4A1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9BE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2.854646255</w:t>
            </w:r>
          </w:p>
        </w:tc>
      </w:tr>
      <w:tr w:rsidR="002C56C3" w:rsidRPr="003A787A" w14:paraId="6C5FBC8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6D6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NUDT13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468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2.973643992</w:t>
            </w:r>
          </w:p>
        </w:tc>
      </w:tr>
      <w:tr w:rsidR="002C56C3" w:rsidRPr="003A787A" w14:paraId="3B9E625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8B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GUSB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C2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3.000308977</w:t>
            </w:r>
          </w:p>
        </w:tc>
      </w:tr>
      <w:tr w:rsidR="002C56C3" w:rsidRPr="003A787A" w14:paraId="3FA6DB78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A5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SNAI3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F4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3.032419571</w:t>
            </w:r>
          </w:p>
        </w:tc>
      </w:tr>
      <w:tr w:rsidR="002C56C3" w:rsidRPr="003A787A" w14:paraId="79A6359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1A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RAC1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A6C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3.158302133</w:t>
            </w:r>
          </w:p>
        </w:tc>
      </w:tr>
      <w:tr w:rsidR="002C56C3" w:rsidRPr="003A787A" w14:paraId="3135F568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A3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COL1A2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49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3.23255194</w:t>
            </w:r>
          </w:p>
        </w:tc>
      </w:tr>
      <w:tr w:rsidR="002C56C3" w:rsidRPr="003A787A" w14:paraId="57F70EE3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D5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VIM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6AB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3.305567993</w:t>
            </w:r>
          </w:p>
        </w:tc>
      </w:tr>
      <w:tr w:rsidR="002C56C3" w:rsidRPr="003A787A" w14:paraId="46F88B58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28A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TSPAN13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D6F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3.305915275</w:t>
            </w:r>
          </w:p>
        </w:tc>
      </w:tr>
      <w:tr w:rsidR="002C56C3" w:rsidRPr="003A787A" w14:paraId="2E6B1171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7A6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ITGAV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C7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3.400353798</w:t>
            </w:r>
          </w:p>
        </w:tc>
      </w:tr>
      <w:tr w:rsidR="002C56C3" w:rsidRPr="003A787A" w14:paraId="2018C71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135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AKT1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133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3.405153107</w:t>
            </w:r>
          </w:p>
        </w:tc>
      </w:tr>
      <w:tr w:rsidR="002C56C3" w:rsidRPr="003A787A" w14:paraId="1372E6FC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116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DSC2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7FF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3.406898584</w:t>
            </w:r>
          </w:p>
        </w:tc>
      </w:tr>
      <w:tr w:rsidR="002C56C3" w:rsidRPr="003A787A" w14:paraId="070E58D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0C1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PPPDE2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03A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3.42140055</w:t>
            </w:r>
          </w:p>
        </w:tc>
      </w:tr>
      <w:tr w:rsidR="002C56C3" w:rsidRPr="003A787A" w14:paraId="26E41DE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92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NOTCH1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E90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3.512699858</w:t>
            </w:r>
          </w:p>
        </w:tc>
      </w:tr>
      <w:tr w:rsidR="002C56C3" w:rsidRPr="003A787A" w14:paraId="6545D2B8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D0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TIMP1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049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3.567722687</w:t>
            </w:r>
          </w:p>
        </w:tc>
      </w:tr>
      <w:tr w:rsidR="002C56C3" w:rsidRPr="003A787A" w14:paraId="5545442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18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SERPINE1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AF3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3.653192369</w:t>
            </w:r>
          </w:p>
        </w:tc>
      </w:tr>
      <w:tr w:rsidR="002C56C3" w:rsidRPr="003A787A" w14:paraId="76FE298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D9B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BMP1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AAB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3.89644164</w:t>
            </w:r>
          </w:p>
        </w:tc>
      </w:tr>
      <w:tr w:rsidR="002C56C3" w:rsidRPr="003A787A" w14:paraId="17B58BFB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C6A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ZEB1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D50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3.939048743</w:t>
            </w:r>
          </w:p>
        </w:tc>
      </w:tr>
      <w:tr w:rsidR="002C56C3" w:rsidRPr="003A787A" w14:paraId="5E9D85D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CC3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TCF4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2C62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4.089849208</w:t>
            </w:r>
          </w:p>
        </w:tc>
      </w:tr>
      <w:tr w:rsidR="002C56C3" w:rsidRPr="003A787A" w14:paraId="1821AFD3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7113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COL3A1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10C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4.298231334</w:t>
            </w:r>
          </w:p>
        </w:tc>
      </w:tr>
      <w:tr w:rsidR="002C56C3" w:rsidRPr="003A787A" w14:paraId="2CBDA10E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BC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TBP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926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4.494258352</w:t>
            </w:r>
          </w:p>
        </w:tc>
      </w:tr>
      <w:tr w:rsidR="002C56C3" w:rsidRPr="003A787A" w14:paraId="71B66702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F72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ESR1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538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4.654890298</w:t>
            </w:r>
          </w:p>
        </w:tc>
      </w:tr>
      <w:tr w:rsidR="002C56C3" w:rsidRPr="003A787A" w14:paraId="4B95FC6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D9F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TGFB1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D61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4.659439325</w:t>
            </w:r>
          </w:p>
        </w:tc>
      </w:tr>
      <w:tr w:rsidR="002C56C3" w:rsidRPr="003A787A" w14:paraId="3EB808CD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C6B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PLEK2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E424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4.750615852</w:t>
            </w:r>
          </w:p>
        </w:tc>
      </w:tr>
      <w:tr w:rsidR="002C56C3" w:rsidRPr="003A787A" w14:paraId="3CFFE6D1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481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MMP9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F26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5.483921798</w:t>
            </w:r>
          </w:p>
        </w:tc>
      </w:tr>
      <w:tr w:rsidR="002C56C3" w:rsidRPr="003A787A" w14:paraId="0B517C59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ABD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ZEB2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431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5.69514809</w:t>
            </w:r>
          </w:p>
        </w:tc>
      </w:tr>
      <w:tr w:rsidR="002C56C3" w:rsidRPr="003A787A" w14:paraId="6038190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F37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TGFB3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340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7.17912015</w:t>
            </w:r>
          </w:p>
        </w:tc>
      </w:tr>
      <w:tr w:rsidR="002C56C3" w:rsidRPr="003A787A" w14:paraId="25EB29E0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CECC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TMEM132A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D3A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7.221387789</w:t>
            </w:r>
          </w:p>
        </w:tc>
      </w:tr>
      <w:tr w:rsidR="002C56C3" w:rsidRPr="003A787A" w14:paraId="48232566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BDE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FN1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727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7.741973757</w:t>
            </w:r>
          </w:p>
        </w:tc>
      </w:tr>
      <w:tr w:rsidR="002C56C3" w:rsidRPr="003A787A" w14:paraId="1F8F735A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8EB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KRT19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133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8.131154923</w:t>
            </w:r>
          </w:p>
        </w:tc>
      </w:tr>
      <w:tr w:rsidR="002C56C3" w:rsidRPr="003A787A" w14:paraId="41F08EBE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4A8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VPS13A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D60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9.53981728</w:t>
            </w:r>
          </w:p>
        </w:tc>
      </w:tr>
      <w:tr w:rsidR="002C56C3" w:rsidRPr="003A787A" w14:paraId="633C23E6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3F5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SPP1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C09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10.50717394</w:t>
            </w:r>
          </w:p>
        </w:tc>
      </w:tr>
      <w:tr w:rsidR="002C56C3" w:rsidRPr="003A787A" w14:paraId="0D18EAB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759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VCAN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E2C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10.62851699</w:t>
            </w:r>
          </w:p>
        </w:tc>
      </w:tr>
      <w:tr w:rsidR="002C56C3" w:rsidRPr="003A787A" w14:paraId="7494A7B5" w14:textId="77777777" w:rsidTr="00073241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EAD0" w14:textId="77777777" w:rsidR="002C56C3" w:rsidRPr="003A787A" w:rsidRDefault="002C56C3" w:rsidP="0007324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STEAP1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E4DD" w14:textId="77777777" w:rsidR="002C56C3" w:rsidRPr="003A787A" w:rsidRDefault="002C56C3" w:rsidP="0007324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13.40241666</w:t>
            </w:r>
          </w:p>
        </w:tc>
      </w:tr>
    </w:tbl>
    <w:p w14:paraId="05F2B827" w14:textId="77777777" w:rsidR="002C56C3" w:rsidRPr="003A787A" w:rsidRDefault="002C56C3" w:rsidP="002C56C3">
      <w:pPr>
        <w:rPr>
          <w:rFonts w:ascii="Times New Roman" w:hAnsi="Times New Roman" w:cs="Times New Roman"/>
        </w:rPr>
      </w:pPr>
    </w:p>
    <w:p w14:paraId="4B8F6B23" w14:textId="77777777" w:rsidR="004F79B6" w:rsidRDefault="004F79B6"/>
    <w:sectPr w:rsidR="004F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ED0D" w14:textId="77777777" w:rsidR="00E926A1" w:rsidRDefault="00E926A1" w:rsidP="002C56C3">
      <w:r>
        <w:separator/>
      </w:r>
    </w:p>
  </w:endnote>
  <w:endnote w:type="continuationSeparator" w:id="0">
    <w:p w14:paraId="47DA6EA2" w14:textId="77777777" w:rsidR="00E926A1" w:rsidRDefault="00E926A1" w:rsidP="002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818A" w14:textId="77777777" w:rsidR="00E926A1" w:rsidRDefault="00E926A1" w:rsidP="002C56C3">
      <w:r>
        <w:separator/>
      </w:r>
    </w:p>
  </w:footnote>
  <w:footnote w:type="continuationSeparator" w:id="0">
    <w:p w14:paraId="49EBFFF5" w14:textId="77777777" w:rsidR="00E926A1" w:rsidRDefault="00E926A1" w:rsidP="002C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F"/>
    <w:rsid w:val="00092070"/>
    <w:rsid w:val="00102269"/>
    <w:rsid w:val="002C56C3"/>
    <w:rsid w:val="004A7DCC"/>
    <w:rsid w:val="004F79B6"/>
    <w:rsid w:val="005E4A3A"/>
    <w:rsid w:val="008F5374"/>
    <w:rsid w:val="009A74AF"/>
    <w:rsid w:val="00C52BA2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D3A"/>
  <w15:docId w15:val="{FD4BEDEB-995D-47BF-B004-3B52B25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56C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5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Sidra Amiri</cp:lastModifiedBy>
  <cp:revision>2</cp:revision>
  <dcterms:created xsi:type="dcterms:W3CDTF">2018-08-09T11:23:00Z</dcterms:created>
  <dcterms:modified xsi:type="dcterms:W3CDTF">2018-08-09T11:23:00Z</dcterms:modified>
</cp:coreProperties>
</file>