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44945E" w14:textId="77777777" w:rsidR="00551F9B" w:rsidRDefault="00551F9B" w:rsidP="00551F9B">
      <w:pPr>
        <w:rPr>
          <w:rFonts w:cs="Times New Roman"/>
          <w:b/>
          <w:bCs/>
          <w:color w:val="211D1E"/>
        </w:rPr>
      </w:pPr>
      <w:r w:rsidRPr="00E45C08">
        <w:rPr>
          <w:rFonts w:cs="Times New Roman"/>
          <w:b/>
          <w:bCs/>
          <w:color w:val="211D1E"/>
        </w:rPr>
        <w:t>Supplementary material</w:t>
      </w:r>
      <w:r w:rsidR="00EC0790" w:rsidRPr="00E45C08">
        <w:rPr>
          <w:rFonts w:cs="Times New Roman"/>
          <w:b/>
          <w:bCs/>
          <w:color w:val="211D1E"/>
        </w:rPr>
        <w:t>s</w:t>
      </w:r>
    </w:p>
    <w:p w14:paraId="6DFCDAA6" w14:textId="77777777" w:rsidR="00E55E5C" w:rsidRPr="00E45C08" w:rsidRDefault="00E55E5C" w:rsidP="00551F9B">
      <w:pPr>
        <w:rPr>
          <w:rFonts w:cs="Times New Roman"/>
          <w:b/>
          <w:bCs/>
          <w:color w:val="211D1E"/>
        </w:rPr>
      </w:pPr>
    </w:p>
    <w:p w14:paraId="185CFFED" w14:textId="77777777" w:rsidR="007A3976" w:rsidRPr="00E45C08" w:rsidRDefault="007A3976" w:rsidP="007A3976">
      <w:pPr>
        <w:jc w:val="left"/>
        <w:rPr>
          <w:rFonts w:cs="Times New Roman"/>
          <w:bCs/>
        </w:rPr>
      </w:pPr>
      <w:r w:rsidRPr="00CF6F13">
        <w:rPr>
          <w:rFonts w:cs="Times New Roman"/>
          <w:b/>
          <w:bCs/>
        </w:rPr>
        <w:t>Supplementary Figure 1</w:t>
      </w:r>
      <w:r w:rsidR="008015A0" w:rsidRPr="00475CDD">
        <w:rPr>
          <w:rFonts w:cs="Times New Roman"/>
          <w:b/>
          <w:bCs/>
          <w:color w:val="FF0000"/>
        </w:rPr>
        <w:t xml:space="preserve"> </w:t>
      </w:r>
      <w:r w:rsidR="00475CDD" w:rsidRPr="001B21A4">
        <w:rPr>
          <w:rFonts w:cs="Times New Roman"/>
          <w:bCs/>
        </w:rPr>
        <w:t>Frequency distribution</w:t>
      </w:r>
      <w:r w:rsidR="00475CDD" w:rsidRPr="001B21A4">
        <w:rPr>
          <w:rFonts w:cs="Times New Roman" w:hint="eastAsia"/>
          <w:bCs/>
        </w:rPr>
        <w:t>s</w:t>
      </w:r>
      <w:r w:rsidR="00475CDD" w:rsidRPr="001B21A4">
        <w:rPr>
          <w:rFonts w:cs="Times New Roman"/>
          <w:bCs/>
        </w:rPr>
        <w:t xml:space="preserve"> of </w:t>
      </w:r>
      <w:r w:rsidR="00475CDD" w:rsidRPr="001B21A4">
        <w:rPr>
          <w:rFonts w:cs="Times New Roman" w:hint="eastAsia"/>
          <w:bCs/>
        </w:rPr>
        <w:t xml:space="preserve">the PH </w:t>
      </w:r>
      <w:r w:rsidR="00475CDD" w:rsidRPr="00475CDD">
        <w:rPr>
          <w:rFonts w:cs="Times New Roman" w:hint="eastAsia"/>
          <w:b/>
          <w:bCs/>
        </w:rPr>
        <w:t>(A)</w:t>
      </w:r>
      <w:r w:rsidR="00475CDD" w:rsidRPr="001B21A4">
        <w:rPr>
          <w:rFonts w:cs="Times New Roman" w:hint="eastAsia"/>
          <w:bCs/>
        </w:rPr>
        <w:t xml:space="preserve"> and NN </w:t>
      </w:r>
      <w:r w:rsidR="00475CDD" w:rsidRPr="00475CDD">
        <w:rPr>
          <w:rFonts w:cs="Times New Roman" w:hint="eastAsia"/>
          <w:b/>
          <w:bCs/>
        </w:rPr>
        <w:t>(B)</w:t>
      </w:r>
      <w:r w:rsidR="00475CDD" w:rsidRPr="001B21A4">
        <w:rPr>
          <w:rFonts w:cs="Times New Roman" w:hint="eastAsia"/>
          <w:bCs/>
        </w:rPr>
        <w:t xml:space="preserve"> </w:t>
      </w:r>
      <w:r w:rsidR="00475CDD" w:rsidRPr="001B21A4">
        <w:rPr>
          <w:rFonts w:cs="Times New Roman"/>
          <w:bCs/>
        </w:rPr>
        <w:t xml:space="preserve">traits in </w:t>
      </w:r>
      <w:r w:rsidR="00475CDD" w:rsidRPr="001B21A4">
        <w:rPr>
          <w:rFonts w:cs="Times New Roman" w:hint="eastAsia"/>
          <w:bCs/>
        </w:rPr>
        <w:t xml:space="preserve">the SBL </w:t>
      </w:r>
      <w:r w:rsidR="00475CDD" w:rsidRPr="001B21A4">
        <w:rPr>
          <w:rFonts w:cs="Times New Roman"/>
          <w:bCs/>
        </w:rPr>
        <w:t>population</w:t>
      </w:r>
      <w:r w:rsidR="00475CDD" w:rsidRPr="001B21A4">
        <w:rPr>
          <w:rFonts w:cs="Times New Roman" w:hint="eastAsia"/>
          <w:bCs/>
        </w:rPr>
        <w:t xml:space="preserve">. </w:t>
      </w:r>
      <w:r w:rsidR="00475CDD" w:rsidRPr="001B21A4">
        <w:rPr>
          <w:rFonts w:cs="Times New Roman"/>
          <w:bCs/>
        </w:rPr>
        <w:t>Shown is the average of each trait in</w:t>
      </w:r>
      <w:r w:rsidR="00475CDD" w:rsidRPr="001B21A4">
        <w:rPr>
          <w:rFonts w:cs="Times New Roman" w:hint="eastAsia"/>
          <w:bCs/>
        </w:rPr>
        <w:t xml:space="preserve"> </w:t>
      </w:r>
      <w:r w:rsidR="00475CDD" w:rsidRPr="001B21A4">
        <w:rPr>
          <w:rFonts w:cs="Times New Roman"/>
          <w:bCs/>
        </w:rPr>
        <w:t xml:space="preserve">the population over </w:t>
      </w:r>
      <w:r w:rsidR="00475CDD" w:rsidRPr="001B21A4">
        <w:rPr>
          <w:rFonts w:cs="Times New Roman" w:hint="eastAsia"/>
          <w:bCs/>
        </w:rPr>
        <w:t xml:space="preserve">two </w:t>
      </w:r>
      <w:r w:rsidR="00475CDD" w:rsidRPr="001B21A4">
        <w:rPr>
          <w:rFonts w:cs="Times New Roman"/>
          <w:bCs/>
        </w:rPr>
        <w:t>environments</w:t>
      </w:r>
      <w:r w:rsidR="00475CDD" w:rsidRPr="001B21A4">
        <w:rPr>
          <w:rFonts w:cs="Times New Roman" w:hint="eastAsia"/>
          <w:bCs/>
        </w:rPr>
        <w:t xml:space="preserve"> across three stages</w:t>
      </w:r>
      <w:r w:rsidR="00475CDD" w:rsidRPr="001B21A4">
        <w:rPr>
          <w:rFonts w:cs="Times New Roman"/>
          <w:bCs/>
        </w:rPr>
        <w:t xml:space="preserve"> each with </w:t>
      </w:r>
      <w:r w:rsidR="00475CDD" w:rsidRPr="001B21A4">
        <w:rPr>
          <w:rFonts w:cs="Times New Roman" w:hint="eastAsia"/>
          <w:bCs/>
        </w:rPr>
        <w:t>three</w:t>
      </w:r>
      <w:r w:rsidR="00475CDD" w:rsidRPr="001B21A4">
        <w:rPr>
          <w:rFonts w:cs="Times New Roman"/>
          <w:bCs/>
        </w:rPr>
        <w:t xml:space="preserve"> replicates</w:t>
      </w:r>
      <w:r w:rsidR="00475CDD" w:rsidRPr="001B21A4">
        <w:rPr>
          <w:rFonts w:cs="Times New Roman" w:hint="eastAsia"/>
          <w:bCs/>
        </w:rPr>
        <w:t>.</w:t>
      </w:r>
    </w:p>
    <w:p w14:paraId="42D2F70C" w14:textId="77777777" w:rsidR="007A3976" w:rsidRPr="00E45C08" w:rsidRDefault="007A3976" w:rsidP="007A3976">
      <w:pPr>
        <w:jc w:val="left"/>
        <w:rPr>
          <w:rFonts w:cs="Times New Roman"/>
          <w:b/>
        </w:rPr>
      </w:pPr>
      <w:r w:rsidRPr="00CF6F13">
        <w:rPr>
          <w:rFonts w:cs="Times New Roman"/>
          <w:b/>
        </w:rPr>
        <w:t>Supplementary Figure 2</w:t>
      </w:r>
      <w:r w:rsidR="008015A0" w:rsidRPr="00E45C08">
        <w:rPr>
          <w:rFonts w:cs="Times New Roman"/>
          <w:b/>
        </w:rPr>
        <w:t xml:space="preserve"> </w:t>
      </w:r>
      <w:r w:rsidRPr="00E45C08">
        <w:rPr>
          <w:rFonts w:cs="Times New Roman"/>
        </w:rPr>
        <w:t xml:space="preserve">Plot of </w:t>
      </w:r>
      <w:r w:rsidR="005C78CD" w:rsidRPr="00E45C08">
        <w:rPr>
          <w:rFonts w:cs="Times New Roman"/>
        </w:rPr>
        <w:t xml:space="preserve">the </w:t>
      </w:r>
      <w:r w:rsidR="005C78CD" w:rsidRPr="00E45C08">
        <w:rPr>
          <w:rFonts w:cs="Times New Roman"/>
          <w:bCs/>
        </w:rPr>
        <w:t>c</w:t>
      </w:r>
      <w:r w:rsidRPr="00E45C08">
        <w:rPr>
          <w:rFonts w:cs="Times New Roman"/>
          <w:bCs/>
        </w:rPr>
        <w:t>orrelation coefficients of each pair of traits</w:t>
      </w:r>
      <w:r w:rsidR="00B10C35" w:rsidRPr="00E45C08">
        <w:rPr>
          <w:rFonts w:cs="Times New Roman"/>
          <w:bCs/>
        </w:rPr>
        <w:t>.</w:t>
      </w:r>
    </w:p>
    <w:p w14:paraId="325C59EE" w14:textId="77777777" w:rsidR="007A3976" w:rsidRPr="00E45C08" w:rsidRDefault="007A3976" w:rsidP="007A3976">
      <w:pPr>
        <w:rPr>
          <w:rFonts w:cs="Times New Roman"/>
        </w:rPr>
      </w:pPr>
    </w:p>
    <w:p w14:paraId="1BF2DFBF" w14:textId="77777777" w:rsidR="008257D7" w:rsidRPr="00E45C08" w:rsidRDefault="00887C8F" w:rsidP="007A3976">
      <w:pPr>
        <w:jc w:val="left"/>
        <w:rPr>
          <w:rFonts w:cs="Times New Roman"/>
          <w:b/>
        </w:rPr>
      </w:pPr>
      <w:r w:rsidRPr="00E45C08">
        <w:rPr>
          <w:rFonts w:cs="Times New Roman"/>
          <w:b/>
        </w:rPr>
        <w:t xml:space="preserve">Supplementary Figure 3 </w:t>
      </w:r>
      <w:r w:rsidRPr="00E45C08">
        <w:rPr>
          <w:rFonts w:cs="Times New Roman"/>
        </w:rPr>
        <w:t>Distribution of the haplotype blocks</w:t>
      </w:r>
      <w:r w:rsidR="00A97EA3" w:rsidRPr="00E45C08">
        <w:rPr>
          <w:rFonts w:cs="Times New Roman"/>
        </w:rPr>
        <w:t xml:space="preserve"> among</w:t>
      </w:r>
      <w:r w:rsidR="00624994" w:rsidRPr="00E45C08">
        <w:rPr>
          <w:rFonts w:cs="Times New Roman"/>
        </w:rPr>
        <w:t xml:space="preserve"> </w:t>
      </w:r>
      <w:r w:rsidR="00A97EA3" w:rsidRPr="00E45C08">
        <w:rPr>
          <w:rFonts w:cs="Times New Roman"/>
        </w:rPr>
        <w:t xml:space="preserve">the </w:t>
      </w:r>
      <w:r w:rsidR="00624994" w:rsidRPr="00E45C08">
        <w:rPr>
          <w:rFonts w:cs="Times New Roman"/>
        </w:rPr>
        <w:t>whole genome</w:t>
      </w:r>
      <w:r w:rsidR="00B10C35" w:rsidRPr="00E45C08">
        <w:rPr>
          <w:rFonts w:cs="Times New Roman"/>
        </w:rPr>
        <w:t>.</w:t>
      </w:r>
      <w:r w:rsidR="00624994" w:rsidRPr="00E45C08">
        <w:rPr>
          <w:rFonts w:cs="Times New Roman"/>
        </w:rPr>
        <w:t xml:space="preserve"> </w:t>
      </w:r>
    </w:p>
    <w:p w14:paraId="4F7E6586" w14:textId="77777777" w:rsidR="00442CC9" w:rsidRPr="00E45C08" w:rsidRDefault="00442CC9" w:rsidP="003D3313">
      <w:pPr>
        <w:jc w:val="left"/>
        <w:rPr>
          <w:rFonts w:cs="Times New Roman"/>
          <w:b/>
        </w:rPr>
      </w:pPr>
    </w:p>
    <w:p w14:paraId="3F0995EE" w14:textId="77777777" w:rsidR="003D3313" w:rsidRPr="00E45C08" w:rsidRDefault="003D3313" w:rsidP="003D3313">
      <w:pPr>
        <w:jc w:val="left"/>
        <w:rPr>
          <w:rFonts w:cs="Times New Roman"/>
          <w:b/>
        </w:rPr>
      </w:pPr>
      <w:r w:rsidRPr="00CF6F13">
        <w:rPr>
          <w:rFonts w:cs="Times New Roman"/>
          <w:b/>
        </w:rPr>
        <w:t xml:space="preserve">Supplementary Figure </w:t>
      </w:r>
      <w:r w:rsidR="00A75DB6" w:rsidRPr="00CF6F13">
        <w:rPr>
          <w:rFonts w:cs="Times New Roman" w:hint="eastAsia"/>
          <w:b/>
        </w:rPr>
        <w:t>4</w:t>
      </w:r>
      <w:r w:rsidR="00475CDD" w:rsidRPr="00475CDD">
        <w:rPr>
          <w:rFonts w:cs="Times New Roman"/>
        </w:rPr>
        <w:t xml:space="preserve"> </w:t>
      </w:r>
      <w:r w:rsidR="00475CDD" w:rsidRPr="001B21A4">
        <w:rPr>
          <w:rFonts w:cs="Times New Roman"/>
        </w:rPr>
        <w:t>The haplotype analysis of the two major loci for PH and NN at three stages.</w:t>
      </w:r>
    </w:p>
    <w:p w14:paraId="6DC9938A" w14:textId="77777777" w:rsidR="003D3313" w:rsidRPr="00E45C08" w:rsidRDefault="003D3313" w:rsidP="003D3313">
      <w:pPr>
        <w:jc w:val="left"/>
        <w:rPr>
          <w:rFonts w:cs="Times New Roman"/>
        </w:rPr>
      </w:pPr>
      <w:r w:rsidRPr="00E45C08">
        <w:rPr>
          <w:rFonts w:cs="Times New Roman"/>
          <w:b/>
        </w:rPr>
        <w:t>(A)</w:t>
      </w:r>
      <w:r w:rsidRPr="00E45C08">
        <w:rPr>
          <w:rFonts w:cs="Times New Roman"/>
        </w:rPr>
        <w:t xml:space="preserve"> Comparison of the </w:t>
      </w:r>
      <w:r w:rsidR="00C97453" w:rsidRPr="00E45C08">
        <w:rPr>
          <w:rFonts w:cs="Times New Roman"/>
        </w:rPr>
        <w:t>PH</w:t>
      </w:r>
      <w:r w:rsidRPr="00E45C08">
        <w:rPr>
          <w:rFonts w:cs="Times New Roman"/>
        </w:rPr>
        <w:t xml:space="preserve"> </w:t>
      </w:r>
      <w:r w:rsidR="00AD0F7B" w:rsidRPr="00E45C08">
        <w:rPr>
          <w:rFonts w:cs="Times New Roman"/>
        </w:rPr>
        <w:t xml:space="preserve">among the haplotypes of </w:t>
      </w:r>
      <w:r w:rsidRPr="00E45C08">
        <w:rPr>
          <w:rFonts w:cs="Times New Roman"/>
        </w:rPr>
        <w:t>H2842 and</w:t>
      </w:r>
      <w:r w:rsidR="003805EA" w:rsidRPr="00E45C08">
        <w:rPr>
          <w:rFonts w:cs="Times New Roman"/>
        </w:rPr>
        <w:t xml:space="preserve"> the </w:t>
      </w:r>
      <w:r w:rsidR="00C97453" w:rsidRPr="00E45C08">
        <w:rPr>
          <w:rFonts w:cs="Times New Roman"/>
        </w:rPr>
        <w:t>PH</w:t>
      </w:r>
      <w:r w:rsidR="003805EA" w:rsidRPr="00E45C08">
        <w:rPr>
          <w:rFonts w:cs="Times New Roman"/>
        </w:rPr>
        <w:t xml:space="preserve"> between the</w:t>
      </w:r>
      <w:r w:rsidRPr="00E45C08">
        <w:rPr>
          <w:rFonts w:cs="Times New Roman"/>
        </w:rPr>
        <w:t xml:space="preserve"> </w:t>
      </w:r>
      <w:r w:rsidR="003805EA" w:rsidRPr="00E45C08">
        <w:rPr>
          <w:rFonts w:cs="Times New Roman"/>
        </w:rPr>
        <w:t>haplotypes of</w:t>
      </w:r>
      <w:r w:rsidRPr="00E45C08">
        <w:rPr>
          <w:rFonts w:cs="Times New Roman"/>
        </w:rPr>
        <w:t xml:space="preserve"> </w:t>
      </w:r>
      <w:r w:rsidR="003805EA" w:rsidRPr="00E45C08">
        <w:rPr>
          <w:rFonts w:cs="Times New Roman"/>
        </w:rPr>
        <w:t xml:space="preserve">H5441 </w:t>
      </w:r>
      <w:r w:rsidRPr="00E45C08">
        <w:rPr>
          <w:rFonts w:cs="Times New Roman"/>
        </w:rPr>
        <w:t>at three stages</w:t>
      </w:r>
      <w:r w:rsidR="003805EA" w:rsidRPr="00E45C08">
        <w:rPr>
          <w:rFonts w:cs="Times New Roman"/>
        </w:rPr>
        <w:t xml:space="preserve"> using a Duncan's </w:t>
      </w:r>
      <w:r w:rsidR="002726CE" w:rsidRPr="00E45C08">
        <w:rPr>
          <w:rFonts w:cs="Times New Roman"/>
        </w:rPr>
        <w:t xml:space="preserve">multiple range test </w:t>
      </w:r>
      <w:r w:rsidR="003805EA" w:rsidRPr="00E45C08">
        <w:rPr>
          <w:rFonts w:cs="Times New Roman"/>
        </w:rPr>
        <w:t>(</w:t>
      </w:r>
      <w:r w:rsidR="003805EA" w:rsidRPr="00E45C08">
        <w:rPr>
          <w:rFonts w:cs="Times New Roman"/>
          <w:i/>
          <w:iCs/>
        </w:rPr>
        <w:t xml:space="preserve">P&lt; </w:t>
      </w:r>
      <w:r w:rsidR="003805EA" w:rsidRPr="00E45C08">
        <w:rPr>
          <w:rFonts w:cs="Times New Roman"/>
        </w:rPr>
        <w:t xml:space="preserve">0.01) and an independent </w:t>
      </w:r>
      <w:r w:rsidR="003805EA" w:rsidRPr="00E45C08">
        <w:rPr>
          <w:rFonts w:cs="Times New Roman"/>
          <w:i/>
        </w:rPr>
        <w:t>t</w:t>
      </w:r>
      <w:r w:rsidR="003805EA" w:rsidRPr="00E45C08">
        <w:rPr>
          <w:rFonts w:cs="Times New Roman"/>
        </w:rPr>
        <w:t>-test</w:t>
      </w:r>
      <w:r w:rsidR="00D34184" w:rsidRPr="00E45C08">
        <w:rPr>
          <w:rFonts w:cs="Times New Roman"/>
        </w:rPr>
        <w:t xml:space="preserve"> (** </w:t>
      </w:r>
      <w:r w:rsidR="00D34184" w:rsidRPr="00E45C08">
        <w:rPr>
          <w:rFonts w:cs="Times New Roman"/>
          <w:i/>
        </w:rPr>
        <w:t>P</w:t>
      </w:r>
      <w:r w:rsidR="00D34184" w:rsidRPr="00E45C08">
        <w:rPr>
          <w:rFonts w:cs="Times New Roman"/>
        </w:rPr>
        <w:t>&lt;0.01)</w:t>
      </w:r>
      <w:r w:rsidR="003805EA" w:rsidRPr="00E45C08">
        <w:rPr>
          <w:rFonts w:cs="Times New Roman"/>
        </w:rPr>
        <w:t>, respectively</w:t>
      </w:r>
      <w:r w:rsidRPr="00E45C08">
        <w:rPr>
          <w:rFonts w:cs="Times New Roman"/>
        </w:rPr>
        <w:t>.</w:t>
      </w:r>
      <w:r w:rsidR="003805EA" w:rsidRPr="00E45C08">
        <w:rPr>
          <w:rFonts w:cs="Times New Roman"/>
        </w:rPr>
        <w:t xml:space="preserve"> </w:t>
      </w:r>
      <w:r w:rsidRPr="00E45C08">
        <w:rPr>
          <w:rFonts w:cs="Times New Roman"/>
          <w:b/>
        </w:rPr>
        <w:t xml:space="preserve">(B) </w:t>
      </w:r>
      <w:r w:rsidR="003805EA" w:rsidRPr="00E45C08">
        <w:rPr>
          <w:rFonts w:cs="Times New Roman"/>
        </w:rPr>
        <w:t xml:space="preserve">Comparison </w:t>
      </w:r>
      <w:r w:rsidRPr="00E45C08">
        <w:rPr>
          <w:rFonts w:cs="Times New Roman"/>
        </w:rPr>
        <w:t xml:space="preserve">of the </w:t>
      </w:r>
      <w:r w:rsidR="00C97453" w:rsidRPr="00E45C08">
        <w:rPr>
          <w:rFonts w:cs="Times New Roman"/>
        </w:rPr>
        <w:t xml:space="preserve">NN </w:t>
      </w:r>
      <w:r w:rsidRPr="00E45C08">
        <w:rPr>
          <w:rFonts w:cs="Times New Roman"/>
        </w:rPr>
        <w:t>among the haplotypes of H2842 and</w:t>
      </w:r>
      <w:r w:rsidR="00C97453" w:rsidRPr="00E45C08">
        <w:rPr>
          <w:rFonts w:cs="Times New Roman"/>
        </w:rPr>
        <w:t xml:space="preserve"> the NN between the haplotypes of</w:t>
      </w:r>
      <w:r w:rsidRPr="00E45C08">
        <w:rPr>
          <w:rFonts w:cs="Times New Roman"/>
        </w:rPr>
        <w:t xml:space="preserve"> H5441 at three stages</w:t>
      </w:r>
      <w:r w:rsidR="00C97453" w:rsidRPr="00E45C08">
        <w:rPr>
          <w:rFonts w:cs="Times New Roman"/>
        </w:rPr>
        <w:t xml:space="preserve"> using a Duncan's</w:t>
      </w:r>
      <w:r w:rsidR="002726CE" w:rsidRPr="00E45C08">
        <w:rPr>
          <w:rFonts w:cs="Times New Roman"/>
        </w:rPr>
        <w:t xml:space="preserve"> multiple range</w:t>
      </w:r>
      <w:r w:rsidR="00C97453" w:rsidRPr="00E45C08">
        <w:rPr>
          <w:rFonts w:cs="Times New Roman"/>
        </w:rPr>
        <w:t xml:space="preserve"> test (</w:t>
      </w:r>
      <w:r w:rsidR="00C97453" w:rsidRPr="00E45C08">
        <w:rPr>
          <w:rFonts w:cs="Times New Roman"/>
          <w:i/>
          <w:iCs/>
        </w:rPr>
        <w:t xml:space="preserve">P&lt; </w:t>
      </w:r>
      <w:r w:rsidR="00C97453" w:rsidRPr="00E45C08">
        <w:rPr>
          <w:rFonts w:cs="Times New Roman"/>
        </w:rPr>
        <w:t xml:space="preserve">0.01) and an independent </w:t>
      </w:r>
      <w:r w:rsidR="00C97453" w:rsidRPr="00E45C08">
        <w:rPr>
          <w:rFonts w:cs="Times New Roman"/>
          <w:i/>
        </w:rPr>
        <w:t>t</w:t>
      </w:r>
      <w:r w:rsidR="00C97453" w:rsidRPr="00E45C08">
        <w:rPr>
          <w:rFonts w:cs="Times New Roman"/>
        </w:rPr>
        <w:t>-test, respectively</w:t>
      </w:r>
      <w:r w:rsidR="00F81C0A" w:rsidRPr="00E45C08">
        <w:rPr>
          <w:rFonts w:cs="Times New Roman"/>
        </w:rPr>
        <w:t>.</w:t>
      </w:r>
    </w:p>
    <w:p w14:paraId="692E0B4B" w14:textId="77777777" w:rsidR="003D3313" w:rsidRPr="00E45C08" w:rsidRDefault="003D3313" w:rsidP="007A3976">
      <w:pPr>
        <w:rPr>
          <w:rFonts w:cs="Times New Roman"/>
        </w:rPr>
      </w:pPr>
    </w:p>
    <w:p w14:paraId="26742752" w14:textId="77777777" w:rsidR="007A3976" w:rsidRPr="00E45C08" w:rsidRDefault="007A3976">
      <w:pPr>
        <w:rPr>
          <w:rFonts w:cs="Times New Roman"/>
        </w:rPr>
      </w:pPr>
    </w:p>
    <w:p w14:paraId="51153DEB" w14:textId="77777777" w:rsidR="007A3976" w:rsidRPr="00E45C08" w:rsidRDefault="007A3976">
      <w:pPr>
        <w:rPr>
          <w:rFonts w:cs="Times New Roman"/>
        </w:rPr>
      </w:pPr>
    </w:p>
    <w:p w14:paraId="36F54500" w14:textId="77777777" w:rsidR="007A3976" w:rsidRPr="00E45C08" w:rsidRDefault="007A3976">
      <w:pPr>
        <w:rPr>
          <w:rFonts w:cs="Times New Roman"/>
        </w:rPr>
      </w:pPr>
    </w:p>
    <w:p w14:paraId="7A64E8AA" w14:textId="77777777" w:rsidR="007A3976" w:rsidRPr="00E45C08" w:rsidRDefault="007A3976">
      <w:pPr>
        <w:rPr>
          <w:rFonts w:cs="Times New Roman"/>
        </w:rPr>
      </w:pPr>
    </w:p>
    <w:p w14:paraId="0C3EAF88" w14:textId="77777777" w:rsidR="007A3976" w:rsidRPr="00E45C08" w:rsidRDefault="007A3976">
      <w:pPr>
        <w:rPr>
          <w:rFonts w:cs="Times New Roman"/>
        </w:rPr>
      </w:pPr>
    </w:p>
    <w:p w14:paraId="5BE0ABED" w14:textId="77777777" w:rsidR="007A3976" w:rsidRPr="00E45C08" w:rsidRDefault="007A3976">
      <w:pPr>
        <w:rPr>
          <w:rFonts w:cs="Times New Roman"/>
        </w:rPr>
      </w:pPr>
    </w:p>
    <w:p w14:paraId="553093CA" w14:textId="77777777" w:rsidR="00E03A30" w:rsidRPr="00E45C08" w:rsidRDefault="00E03A30" w:rsidP="00283319">
      <w:pPr>
        <w:rPr>
          <w:rFonts w:cs="Times New Roman"/>
          <w:b/>
          <w:bCs/>
        </w:rPr>
      </w:pPr>
    </w:p>
    <w:p w14:paraId="43A28D6A" w14:textId="77777777" w:rsidR="00A75DB6" w:rsidRDefault="00A75DB6" w:rsidP="005C4BE3">
      <w:pPr>
        <w:jc w:val="center"/>
        <w:rPr>
          <w:rFonts w:cs="Times New Roman"/>
          <w:b/>
          <w:bCs/>
          <w:color w:val="FF0000"/>
        </w:rPr>
      </w:pPr>
    </w:p>
    <w:p w14:paraId="4E17FDF7" w14:textId="77777777" w:rsidR="00A75DB6" w:rsidRDefault="00A75DB6" w:rsidP="005C4BE3">
      <w:pPr>
        <w:jc w:val="center"/>
        <w:rPr>
          <w:rFonts w:cs="Times New Roman"/>
          <w:b/>
          <w:bCs/>
          <w:color w:val="FF0000"/>
        </w:rPr>
      </w:pPr>
    </w:p>
    <w:p w14:paraId="0976BA23" w14:textId="77777777" w:rsidR="00A75DB6" w:rsidRDefault="00A75DB6" w:rsidP="005C4BE3">
      <w:pPr>
        <w:jc w:val="center"/>
        <w:rPr>
          <w:rFonts w:cs="Times New Roman"/>
          <w:b/>
          <w:bCs/>
          <w:color w:val="FF0000"/>
        </w:rPr>
      </w:pPr>
    </w:p>
    <w:p w14:paraId="2ACF762E" w14:textId="77777777" w:rsidR="00A75DB6" w:rsidRDefault="00A75DB6" w:rsidP="005C4BE3">
      <w:pPr>
        <w:jc w:val="center"/>
        <w:rPr>
          <w:rFonts w:cs="Times New Roman"/>
          <w:b/>
          <w:bCs/>
          <w:color w:val="FF0000"/>
        </w:rPr>
      </w:pPr>
    </w:p>
    <w:p w14:paraId="73F595A7" w14:textId="77777777" w:rsidR="007A3976" w:rsidRPr="00BF3292" w:rsidRDefault="007A3976" w:rsidP="005C4BE3">
      <w:pPr>
        <w:jc w:val="center"/>
        <w:rPr>
          <w:rFonts w:cs="Times New Roman"/>
          <w:b/>
          <w:bCs/>
        </w:rPr>
      </w:pPr>
      <w:r w:rsidRPr="00BF3292">
        <w:rPr>
          <w:rFonts w:cs="Times New Roman"/>
          <w:b/>
          <w:bCs/>
        </w:rPr>
        <w:lastRenderedPageBreak/>
        <w:t>Supplementary Figure 1</w:t>
      </w:r>
    </w:p>
    <w:p w14:paraId="2F7B2ACB" w14:textId="77777777" w:rsidR="005C4BE3" w:rsidRPr="005C4BE3" w:rsidRDefault="005C4BE3" w:rsidP="005C4BE3">
      <w:pPr>
        <w:jc w:val="center"/>
        <w:rPr>
          <w:rFonts w:cs="Times New Roman"/>
          <w:b/>
          <w:bCs/>
        </w:rPr>
      </w:pPr>
    </w:p>
    <w:p w14:paraId="232582CB" w14:textId="77777777" w:rsidR="005C4BE3" w:rsidRPr="00E45C08" w:rsidRDefault="005C4BE3" w:rsidP="007A3976">
      <w:pPr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 wp14:anchorId="6C96AFEA" wp14:editId="6BE78F4E">
            <wp:extent cx="4633095" cy="1872000"/>
            <wp:effectExtent l="19050" t="0" r="0" b="0"/>
            <wp:docPr id="4" name="图片 1" descr="C:\Users\Administrator\Desktop\一审意见修改内容\组合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一审意见修改内容\组合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095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175F70" w14:textId="77777777" w:rsidR="007A3976" w:rsidRPr="00E45C08" w:rsidRDefault="007A3976" w:rsidP="007A3976">
      <w:pPr>
        <w:jc w:val="center"/>
        <w:rPr>
          <w:rFonts w:cs="Times New Roman"/>
          <w:b/>
        </w:rPr>
      </w:pPr>
    </w:p>
    <w:p w14:paraId="28B546A6" w14:textId="77777777" w:rsidR="007A3976" w:rsidRPr="00E45C08" w:rsidRDefault="007A3976" w:rsidP="007A3976">
      <w:pPr>
        <w:jc w:val="center"/>
        <w:rPr>
          <w:rFonts w:cs="Times New Roman"/>
          <w:b/>
        </w:rPr>
      </w:pPr>
    </w:p>
    <w:p w14:paraId="4D6404A1" w14:textId="77777777" w:rsidR="007A3976" w:rsidRPr="00BF3292" w:rsidRDefault="00FA15A6" w:rsidP="007A3976">
      <w:pPr>
        <w:jc w:val="center"/>
        <w:rPr>
          <w:rFonts w:cs="Times New Roman"/>
          <w:b/>
        </w:rPr>
      </w:pPr>
      <w:r w:rsidRPr="00BF3292">
        <w:rPr>
          <w:rFonts w:cs="Times New Roman"/>
          <w:b/>
        </w:rPr>
        <w:t>Supplementary Figure 2</w:t>
      </w:r>
    </w:p>
    <w:p w14:paraId="1112626B" w14:textId="77777777" w:rsidR="007A3976" w:rsidRPr="00E45C08" w:rsidRDefault="007A3976" w:rsidP="007A3976">
      <w:pPr>
        <w:jc w:val="center"/>
        <w:rPr>
          <w:rFonts w:cs="Times New Roman"/>
          <w:b/>
        </w:rPr>
      </w:pPr>
    </w:p>
    <w:p w14:paraId="095652C1" w14:textId="77777777" w:rsidR="007A3976" w:rsidRPr="00E45C08" w:rsidRDefault="007A3976" w:rsidP="007A3976">
      <w:pPr>
        <w:jc w:val="center"/>
        <w:rPr>
          <w:rFonts w:cs="Times New Roman"/>
          <w:b/>
        </w:rPr>
      </w:pPr>
      <w:r w:rsidRPr="00E45C08">
        <w:rPr>
          <w:rFonts w:cs="Times New Roman"/>
          <w:b/>
          <w:noProof/>
        </w:rPr>
        <w:drawing>
          <wp:inline distT="0" distB="0" distL="0" distR="0" wp14:anchorId="2D71815F" wp14:editId="767CF1D9">
            <wp:extent cx="2845447" cy="2598143"/>
            <wp:effectExtent l="19050" t="0" r="0" b="0"/>
            <wp:docPr id="11" name="图片 2" descr="C:\Users\Administrator\Desktop\picture\相关性分析结果\相关性分析结果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picture\相关性分析结果\相关性分析结果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47" cy="259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B16C36" w14:textId="77777777" w:rsidR="007A3976" w:rsidRPr="00BF3292" w:rsidRDefault="00556800" w:rsidP="00556800">
      <w:pPr>
        <w:jc w:val="left"/>
        <w:rPr>
          <w:rFonts w:cs="Times New Roman"/>
        </w:rPr>
      </w:pPr>
      <w:r w:rsidRPr="00BF3292">
        <w:rPr>
          <w:rFonts w:cs="Times New Roman"/>
        </w:rPr>
        <w:t>S</w:t>
      </w:r>
      <w:r w:rsidRPr="00BF3292">
        <w:rPr>
          <w:rFonts w:cs="Times New Roman" w:hint="eastAsia"/>
        </w:rPr>
        <w:t xml:space="preserve">ignificant at </w:t>
      </w:r>
      <w:r w:rsidRPr="00BF3292">
        <w:rPr>
          <w:rFonts w:cs="Times New Roman" w:hint="eastAsia"/>
          <w:i/>
        </w:rPr>
        <w:t>P</w:t>
      </w:r>
      <w:r w:rsidRPr="00BF3292">
        <w:rPr>
          <w:rFonts w:cs="Times New Roman" w:hint="eastAsia"/>
        </w:rPr>
        <w:t>&lt;0.0</w:t>
      </w:r>
      <w:r w:rsidR="00EC27FD" w:rsidRPr="00BF3292">
        <w:rPr>
          <w:rFonts w:cs="Times New Roman" w:hint="eastAsia"/>
        </w:rPr>
        <w:t>001</w:t>
      </w:r>
    </w:p>
    <w:p w14:paraId="64913300" w14:textId="77777777" w:rsidR="007A3976" w:rsidRPr="00E45C08" w:rsidRDefault="007A3976" w:rsidP="007A3976">
      <w:pPr>
        <w:jc w:val="center"/>
        <w:rPr>
          <w:rFonts w:cs="Times New Roman"/>
          <w:b/>
        </w:rPr>
      </w:pPr>
    </w:p>
    <w:p w14:paraId="315E699B" w14:textId="77777777" w:rsidR="007A3976" w:rsidRPr="00E45C08" w:rsidRDefault="007A3976" w:rsidP="007A3976">
      <w:pPr>
        <w:jc w:val="center"/>
        <w:rPr>
          <w:rFonts w:cs="Times New Roman"/>
          <w:b/>
        </w:rPr>
      </w:pPr>
    </w:p>
    <w:p w14:paraId="0E063AA6" w14:textId="77777777" w:rsidR="007A3976" w:rsidRPr="00556800" w:rsidRDefault="007A3976" w:rsidP="007A3976">
      <w:pPr>
        <w:jc w:val="center"/>
        <w:rPr>
          <w:rFonts w:cs="Times New Roman"/>
          <w:b/>
        </w:rPr>
      </w:pPr>
    </w:p>
    <w:p w14:paraId="2004B5E4" w14:textId="77777777" w:rsidR="007A3976" w:rsidRPr="00E45C08" w:rsidRDefault="007A3976" w:rsidP="007A3976">
      <w:pPr>
        <w:jc w:val="center"/>
        <w:rPr>
          <w:rFonts w:cs="Times New Roman"/>
          <w:b/>
        </w:rPr>
      </w:pPr>
    </w:p>
    <w:p w14:paraId="6FC2BF85" w14:textId="77777777" w:rsidR="007A3976" w:rsidRPr="00E45C08" w:rsidRDefault="007A3976" w:rsidP="007A3976">
      <w:pPr>
        <w:jc w:val="center"/>
        <w:rPr>
          <w:rFonts w:cs="Times New Roman"/>
          <w:b/>
        </w:rPr>
      </w:pPr>
    </w:p>
    <w:p w14:paraId="1D3A4D66" w14:textId="77777777" w:rsidR="007A3976" w:rsidRPr="00E45C08" w:rsidRDefault="007A3976" w:rsidP="007A3976">
      <w:pPr>
        <w:jc w:val="center"/>
        <w:rPr>
          <w:rFonts w:cs="Times New Roman"/>
          <w:b/>
        </w:rPr>
      </w:pPr>
    </w:p>
    <w:p w14:paraId="60B81419" w14:textId="77777777" w:rsidR="007A3976" w:rsidRPr="00E45C08" w:rsidRDefault="007A3976" w:rsidP="007A3976">
      <w:pPr>
        <w:rPr>
          <w:rFonts w:cs="Times New Roman"/>
          <w:b/>
        </w:rPr>
      </w:pPr>
    </w:p>
    <w:p w14:paraId="10E7FF51" w14:textId="77777777" w:rsidR="007A3976" w:rsidRPr="00E45C08" w:rsidRDefault="007A3976" w:rsidP="007A3976">
      <w:pPr>
        <w:rPr>
          <w:rFonts w:cs="Times New Roman"/>
          <w:b/>
        </w:rPr>
      </w:pPr>
    </w:p>
    <w:p w14:paraId="2F3A800C" w14:textId="77777777" w:rsidR="007A3976" w:rsidRPr="00E45C08" w:rsidRDefault="00474AE2" w:rsidP="007A3976">
      <w:pPr>
        <w:jc w:val="center"/>
        <w:rPr>
          <w:rFonts w:cs="Times New Roman"/>
          <w:b/>
        </w:rPr>
      </w:pPr>
      <w:r w:rsidRPr="00E45C08">
        <w:rPr>
          <w:rFonts w:cs="Times New Roman"/>
          <w:b/>
        </w:rPr>
        <w:t>Supplementary Figure 3</w:t>
      </w:r>
    </w:p>
    <w:p w14:paraId="724F19FB" w14:textId="77777777" w:rsidR="00591DD6" w:rsidRPr="00E45C08" w:rsidRDefault="00591DD6" w:rsidP="007A3976">
      <w:pPr>
        <w:jc w:val="center"/>
        <w:rPr>
          <w:rFonts w:cs="Times New Roman"/>
          <w:b/>
        </w:rPr>
      </w:pPr>
    </w:p>
    <w:p w14:paraId="5FA4B947" w14:textId="77777777" w:rsidR="007A3976" w:rsidRPr="00E45C08" w:rsidRDefault="00591DD6" w:rsidP="007A3976">
      <w:pPr>
        <w:jc w:val="center"/>
        <w:rPr>
          <w:rFonts w:cs="Times New Roman"/>
          <w:b/>
        </w:rPr>
      </w:pPr>
      <w:r w:rsidRPr="00E45C08">
        <w:rPr>
          <w:rFonts w:cs="Times New Roman"/>
          <w:b/>
          <w:noProof/>
        </w:rPr>
        <w:drawing>
          <wp:inline distT="0" distB="0" distL="0" distR="0" wp14:anchorId="325717F4" wp14:editId="523ECAE0">
            <wp:extent cx="3712464" cy="3706939"/>
            <wp:effectExtent l="19050" t="0" r="2286" b="0"/>
            <wp:docPr id="9" name="图片 2" descr="C:\Users\chang\Desktop\Block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ng\Desktop\Block.tif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464" cy="370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64C5D0" w14:textId="77777777" w:rsidR="007A3976" w:rsidRPr="00E45C08" w:rsidRDefault="007A3976" w:rsidP="007A3976">
      <w:pPr>
        <w:jc w:val="center"/>
        <w:rPr>
          <w:rFonts w:cs="Times New Roman"/>
          <w:b/>
        </w:rPr>
      </w:pPr>
    </w:p>
    <w:p w14:paraId="2E05A16B" w14:textId="77777777" w:rsidR="007A3976" w:rsidRPr="00E45C08" w:rsidRDefault="007A3976" w:rsidP="007A3976">
      <w:pPr>
        <w:jc w:val="center"/>
        <w:rPr>
          <w:rFonts w:cs="Times New Roman"/>
          <w:b/>
        </w:rPr>
      </w:pPr>
    </w:p>
    <w:p w14:paraId="290E4C15" w14:textId="77777777" w:rsidR="00F70019" w:rsidRPr="00E45C08" w:rsidRDefault="00F70019" w:rsidP="007A3976">
      <w:pPr>
        <w:jc w:val="center"/>
        <w:rPr>
          <w:rFonts w:cs="Times New Roman"/>
          <w:b/>
        </w:rPr>
      </w:pPr>
    </w:p>
    <w:p w14:paraId="24897CAD" w14:textId="77777777" w:rsidR="00F70019" w:rsidRPr="00E45C08" w:rsidRDefault="00F70019" w:rsidP="007A3976">
      <w:pPr>
        <w:jc w:val="center"/>
        <w:rPr>
          <w:rFonts w:cs="Times New Roman"/>
          <w:b/>
        </w:rPr>
      </w:pPr>
    </w:p>
    <w:p w14:paraId="4980B16B" w14:textId="77777777" w:rsidR="00624994" w:rsidRPr="00E45C08" w:rsidRDefault="00624994" w:rsidP="00474AE2">
      <w:pPr>
        <w:jc w:val="center"/>
        <w:rPr>
          <w:rFonts w:cs="Times New Roman"/>
          <w:b/>
        </w:rPr>
      </w:pPr>
    </w:p>
    <w:p w14:paraId="69233507" w14:textId="77777777" w:rsidR="00624994" w:rsidRPr="00E45C08" w:rsidRDefault="00624994" w:rsidP="00474AE2">
      <w:pPr>
        <w:jc w:val="center"/>
        <w:rPr>
          <w:rFonts w:cs="Times New Roman"/>
          <w:b/>
        </w:rPr>
      </w:pPr>
    </w:p>
    <w:p w14:paraId="06B6419C" w14:textId="77777777" w:rsidR="00624994" w:rsidRPr="00E45C08" w:rsidRDefault="00624994" w:rsidP="00474AE2">
      <w:pPr>
        <w:jc w:val="center"/>
        <w:rPr>
          <w:rFonts w:cs="Times New Roman"/>
          <w:b/>
        </w:rPr>
      </w:pPr>
    </w:p>
    <w:p w14:paraId="18FFBF03" w14:textId="77777777" w:rsidR="00624994" w:rsidRPr="00E45C08" w:rsidRDefault="00624994" w:rsidP="00474AE2">
      <w:pPr>
        <w:jc w:val="center"/>
        <w:rPr>
          <w:rFonts w:cs="Times New Roman"/>
          <w:b/>
        </w:rPr>
      </w:pPr>
    </w:p>
    <w:p w14:paraId="264F988E" w14:textId="77777777" w:rsidR="00624994" w:rsidRPr="00E45C08" w:rsidRDefault="00624994" w:rsidP="00474AE2">
      <w:pPr>
        <w:jc w:val="center"/>
        <w:rPr>
          <w:rFonts w:cs="Times New Roman"/>
          <w:b/>
        </w:rPr>
      </w:pPr>
    </w:p>
    <w:p w14:paraId="569C377B" w14:textId="77777777" w:rsidR="00624994" w:rsidRPr="00E45C08" w:rsidRDefault="00624994" w:rsidP="00474AE2">
      <w:pPr>
        <w:jc w:val="center"/>
        <w:rPr>
          <w:rFonts w:cs="Times New Roman"/>
          <w:b/>
        </w:rPr>
      </w:pPr>
    </w:p>
    <w:p w14:paraId="420956DB" w14:textId="77777777" w:rsidR="00624994" w:rsidRPr="00E45C08" w:rsidRDefault="00624994" w:rsidP="00474AE2">
      <w:pPr>
        <w:jc w:val="center"/>
        <w:rPr>
          <w:rFonts w:cs="Times New Roman"/>
          <w:b/>
        </w:rPr>
      </w:pPr>
    </w:p>
    <w:p w14:paraId="7B55DBFB" w14:textId="77777777" w:rsidR="008015A0" w:rsidRPr="00E45C08" w:rsidRDefault="008015A0" w:rsidP="00474AE2">
      <w:pPr>
        <w:jc w:val="center"/>
        <w:rPr>
          <w:rFonts w:cs="Times New Roman"/>
          <w:b/>
        </w:rPr>
      </w:pPr>
    </w:p>
    <w:p w14:paraId="27E536E1" w14:textId="77777777" w:rsidR="008015A0" w:rsidRPr="00E45C08" w:rsidRDefault="008015A0" w:rsidP="00474AE2">
      <w:pPr>
        <w:jc w:val="center"/>
        <w:rPr>
          <w:rFonts w:cs="Times New Roman"/>
          <w:b/>
        </w:rPr>
      </w:pPr>
    </w:p>
    <w:p w14:paraId="1F77119C" w14:textId="77777777" w:rsidR="0050396F" w:rsidRDefault="0050396F" w:rsidP="0050396F">
      <w:pPr>
        <w:rPr>
          <w:rFonts w:cs="Times New Roman"/>
          <w:b/>
        </w:rPr>
      </w:pPr>
    </w:p>
    <w:p w14:paraId="35EB462B" w14:textId="77777777" w:rsidR="00E0441C" w:rsidRPr="00BF3292" w:rsidRDefault="00F70019" w:rsidP="00A75DB6">
      <w:pPr>
        <w:jc w:val="center"/>
        <w:rPr>
          <w:rFonts w:cs="Times New Roman"/>
          <w:b/>
        </w:rPr>
      </w:pPr>
      <w:bookmarkStart w:id="0" w:name="_GoBack"/>
      <w:r w:rsidRPr="00BF3292">
        <w:rPr>
          <w:rFonts w:cs="Times New Roman"/>
          <w:b/>
        </w:rPr>
        <w:lastRenderedPageBreak/>
        <w:t xml:space="preserve">Supplementary Figure </w:t>
      </w:r>
      <w:r w:rsidR="00A75DB6" w:rsidRPr="00BF3292">
        <w:rPr>
          <w:rFonts w:cs="Times New Roman" w:hint="eastAsia"/>
          <w:b/>
        </w:rPr>
        <w:t>4</w:t>
      </w:r>
    </w:p>
    <w:bookmarkEnd w:id="0"/>
    <w:p w14:paraId="1DEFB7D0" w14:textId="77777777" w:rsidR="00E0441C" w:rsidRPr="00E45C08" w:rsidRDefault="00E0441C" w:rsidP="007A3976">
      <w:pPr>
        <w:jc w:val="center"/>
        <w:rPr>
          <w:rFonts w:cs="Times New Roman"/>
          <w:b/>
        </w:rPr>
      </w:pPr>
    </w:p>
    <w:p w14:paraId="106B7863" w14:textId="77777777" w:rsidR="00E0441C" w:rsidRPr="00E45C08" w:rsidRDefault="00CE6323" w:rsidP="007A3976">
      <w:pPr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 wp14:anchorId="4DF9C80B" wp14:editId="027C3194">
            <wp:extent cx="4203192" cy="3772205"/>
            <wp:effectExtent l="19050" t="0" r="6858" b="0"/>
            <wp:docPr id="1" name="图片 1" descr="C:\Users\Administrator\Desktop\一审意见修改内容\Image 5-revi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一审意见修改内容\Image 5-revise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192" cy="377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F62EEE" w14:textId="77777777" w:rsidR="007A3976" w:rsidRPr="00E45C08" w:rsidRDefault="007A3976">
      <w:pPr>
        <w:rPr>
          <w:rFonts w:cs="Times New Roman"/>
        </w:rPr>
      </w:pPr>
    </w:p>
    <w:p w14:paraId="50732671" w14:textId="77777777" w:rsidR="00C127F6" w:rsidRPr="00E45C08" w:rsidRDefault="00C127F6">
      <w:pPr>
        <w:rPr>
          <w:rFonts w:cs="Times New Roman"/>
        </w:rPr>
      </w:pPr>
    </w:p>
    <w:sectPr w:rsidR="00C127F6" w:rsidRPr="00E45C08" w:rsidSect="001F68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4ED61" w14:textId="77777777" w:rsidR="008212B3" w:rsidRDefault="008212B3" w:rsidP="00F96E98">
      <w:pPr>
        <w:spacing w:line="240" w:lineRule="auto"/>
      </w:pPr>
      <w:r>
        <w:separator/>
      </w:r>
    </w:p>
  </w:endnote>
  <w:endnote w:type="continuationSeparator" w:id="0">
    <w:p w14:paraId="41BDCA34" w14:textId="77777777" w:rsidR="008212B3" w:rsidRDefault="008212B3" w:rsidP="00F96E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5781C" w14:textId="77777777" w:rsidR="008212B3" w:rsidRDefault="008212B3" w:rsidP="00F96E98">
      <w:pPr>
        <w:spacing w:line="240" w:lineRule="auto"/>
      </w:pPr>
      <w:r>
        <w:separator/>
      </w:r>
    </w:p>
  </w:footnote>
  <w:footnote w:type="continuationSeparator" w:id="0">
    <w:p w14:paraId="2ED63A73" w14:textId="77777777" w:rsidR="008212B3" w:rsidRDefault="008212B3" w:rsidP="00F96E9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6E98"/>
    <w:rsid w:val="00004942"/>
    <w:rsid w:val="00017DA1"/>
    <w:rsid w:val="000434E5"/>
    <w:rsid w:val="0009278B"/>
    <w:rsid w:val="000967CE"/>
    <w:rsid w:val="000A1956"/>
    <w:rsid w:val="000B3CF5"/>
    <w:rsid w:val="001070EA"/>
    <w:rsid w:val="00107CEB"/>
    <w:rsid w:val="00123AA8"/>
    <w:rsid w:val="00144C2C"/>
    <w:rsid w:val="0014757E"/>
    <w:rsid w:val="001727F2"/>
    <w:rsid w:val="00173C0B"/>
    <w:rsid w:val="00180F5B"/>
    <w:rsid w:val="001A07E1"/>
    <w:rsid w:val="001A3D01"/>
    <w:rsid w:val="001A5AE9"/>
    <w:rsid w:val="001F0C8A"/>
    <w:rsid w:val="001F6809"/>
    <w:rsid w:val="001F6F6B"/>
    <w:rsid w:val="00201716"/>
    <w:rsid w:val="00230422"/>
    <w:rsid w:val="00261BD6"/>
    <w:rsid w:val="002726CE"/>
    <w:rsid w:val="00283319"/>
    <w:rsid w:val="002C7F32"/>
    <w:rsid w:val="00307DE5"/>
    <w:rsid w:val="003101E5"/>
    <w:rsid w:val="00326266"/>
    <w:rsid w:val="0035172F"/>
    <w:rsid w:val="003805EA"/>
    <w:rsid w:val="00385D9F"/>
    <w:rsid w:val="003C69E1"/>
    <w:rsid w:val="003D3313"/>
    <w:rsid w:val="00430A56"/>
    <w:rsid w:val="004331F5"/>
    <w:rsid w:val="00442CC9"/>
    <w:rsid w:val="0044318D"/>
    <w:rsid w:val="00474AE2"/>
    <w:rsid w:val="00475CDD"/>
    <w:rsid w:val="004840B9"/>
    <w:rsid w:val="0049097F"/>
    <w:rsid w:val="00490B3D"/>
    <w:rsid w:val="004C0F26"/>
    <w:rsid w:val="004F0D67"/>
    <w:rsid w:val="0050396F"/>
    <w:rsid w:val="0051054A"/>
    <w:rsid w:val="00511786"/>
    <w:rsid w:val="00521C1D"/>
    <w:rsid w:val="00551F9B"/>
    <w:rsid w:val="00554618"/>
    <w:rsid w:val="00556800"/>
    <w:rsid w:val="00562952"/>
    <w:rsid w:val="00573EEA"/>
    <w:rsid w:val="00591DD6"/>
    <w:rsid w:val="005C4BE3"/>
    <w:rsid w:val="005C78CD"/>
    <w:rsid w:val="005D06B4"/>
    <w:rsid w:val="00624994"/>
    <w:rsid w:val="00636850"/>
    <w:rsid w:val="0065510E"/>
    <w:rsid w:val="00660257"/>
    <w:rsid w:val="00661A6A"/>
    <w:rsid w:val="006627E4"/>
    <w:rsid w:val="006710ED"/>
    <w:rsid w:val="006875A6"/>
    <w:rsid w:val="00694B13"/>
    <w:rsid w:val="006A235E"/>
    <w:rsid w:val="006A2435"/>
    <w:rsid w:val="006B52C4"/>
    <w:rsid w:val="006B5D44"/>
    <w:rsid w:val="006E0C20"/>
    <w:rsid w:val="00714800"/>
    <w:rsid w:val="00733D3B"/>
    <w:rsid w:val="00751103"/>
    <w:rsid w:val="007536C8"/>
    <w:rsid w:val="0076443B"/>
    <w:rsid w:val="00780897"/>
    <w:rsid w:val="007854B5"/>
    <w:rsid w:val="007A3976"/>
    <w:rsid w:val="007F1907"/>
    <w:rsid w:val="008015A0"/>
    <w:rsid w:val="008143FC"/>
    <w:rsid w:val="008212B3"/>
    <w:rsid w:val="008257D7"/>
    <w:rsid w:val="00852D0B"/>
    <w:rsid w:val="00887C8F"/>
    <w:rsid w:val="008C5EB7"/>
    <w:rsid w:val="008E2446"/>
    <w:rsid w:val="00921207"/>
    <w:rsid w:val="00945E8B"/>
    <w:rsid w:val="00972246"/>
    <w:rsid w:val="009863D9"/>
    <w:rsid w:val="009C6BFD"/>
    <w:rsid w:val="009D4339"/>
    <w:rsid w:val="009F0D08"/>
    <w:rsid w:val="009F5AE7"/>
    <w:rsid w:val="00A06C9D"/>
    <w:rsid w:val="00A2459D"/>
    <w:rsid w:val="00A32B94"/>
    <w:rsid w:val="00A75DB6"/>
    <w:rsid w:val="00A97EA3"/>
    <w:rsid w:val="00AB4E73"/>
    <w:rsid w:val="00AC2405"/>
    <w:rsid w:val="00AC582C"/>
    <w:rsid w:val="00AD0F7B"/>
    <w:rsid w:val="00B05B98"/>
    <w:rsid w:val="00B10C35"/>
    <w:rsid w:val="00B37CD0"/>
    <w:rsid w:val="00B70493"/>
    <w:rsid w:val="00B75BD2"/>
    <w:rsid w:val="00B81FEE"/>
    <w:rsid w:val="00BD2BB0"/>
    <w:rsid w:val="00BF3292"/>
    <w:rsid w:val="00C127F6"/>
    <w:rsid w:val="00C13744"/>
    <w:rsid w:val="00C778D4"/>
    <w:rsid w:val="00C86E94"/>
    <w:rsid w:val="00C95112"/>
    <w:rsid w:val="00C97453"/>
    <w:rsid w:val="00CA6B89"/>
    <w:rsid w:val="00CB15A8"/>
    <w:rsid w:val="00CB3BB9"/>
    <w:rsid w:val="00CC4744"/>
    <w:rsid w:val="00CC7EB4"/>
    <w:rsid w:val="00CD6562"/>
    <w:rsid w:val="00CE6323"/>
    <w:rsid w:val="00CF6F13"/>
    <w:rsid w:val="00D34184"/>
    <w:rsid w:val="00D41CAB"/>
    <w:rsid w:val="00D542C8"/>
    <w:rsid w:val="00D96FC7"/>
    <w:rsid w:val="00D973F0"/>
    <w:rsid w:val="00DA6AE8"/>
    <w:rsid w:val="00DC382D"/>
    <w:rsid w:val="00E03A30"/>
    <w:rsid w:val="00E0441C"/>
    <w:rsid w:val="00E33718"/>
    <w:rsid w:val="00E33F09"/>
    <w:rsid w:val="00E45C08"/>
    <w:rsid w:val="00E55E5C"/>
    <w:rsid w:val="00E62AC3"/>
    <w:rsid w:val="00EA4386"/>
    <w:rsid w:val="00EC0790"/>
    <w:rsid w:val="00EC27FD"/>
    <w:rsid w:val="00ED361A"/>
    <w:rsid w:val="00EE3361"/>
    <w:rsid w:val="00F14873"/>
    <w:rsid w:val="00F70019"/>
    <w:rsid w:val="00F81C0A"/>
    <w:rsid w:val="00F96E98"/>
    <w:rsid w:val="00FA15A6"/>
    <w:rsid w:val="00FC5B4B"/>
    <w:rsid w:val="00FE208E"/>
    <w:rsid w:val="00FE7B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9A59C5"/>
  <w15:docId w15:val="{2D8902F3-9585-4E4C-8336-9FB1F67FE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6E98"/>
    <w:pPr>
      <w:widowControl w:val="0"/>
      <w:autoSpaceDE w:val="0"/>
      <w:autoSpaceDN w:val="0"/>
      <w:adjustRightInd w:val="0"/>
      <w:spacing w:line="360" w:lineRule="auto"/>
      <w:jc w:val="both"/>
    </w:pPr>
    <w:rPr>
      <w:rFonts w:ascii="Times New Roman" w:hAnsi="Times New Roman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6E98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adjustRightInd/>
      <w:snapToGrid w:val="0"/>
      <w:spacing w:line="240" w:lineRule="auto"/>
      <w:jc w:val="center"/>
    </w:pPr>
    <w:rPr>
      <w:rFonts w:asciiTheme="minorHAnsi" w:hAnsiTheme="minorHAnsi"/>
      <w:kern w:val="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96E9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96E98"/>
    <w:pPr>
      <w:tabs>
        <w:tab w:val="center" w:pos="4153"/>
        <w:tab w:val="right" w:pos="8306"/>
      </w:tabs>
      <w:autoSpaceDE/>
      <w:autoSpaceDN/>
      <w:adjustRightInd/>
      <w:snapToGrid w:val="0"/>
      <w:spacing w:line="240" w:lineRule="auto"/>
      <w:jc w:val="left"/>
    </w:pPr>
    <w:rPr>
      <w:rFonts w:asciiTheme="minorHAnsi" w:hAnsiTheme="minorHAns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96E98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976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976"/>
    <w:rPr>
      <w:rFonts w:ascii="Times New Roman" w:hAnsi="Times New Roman"/>
      <w:kern w:val="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1207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1207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1207"/>
    <w:rPr>
      <w:rFonts w:ascii="Times New Roman" w:hAnsi="Times New Roman"/>
      <w:kern w:val="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12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1207"/>
    <w:rPr>
      <w:rFonts w:ascii="Times New Roman" w:hAnsi="Times New Roman"/>
      <w:b/>
      <w:bCs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4</Pages>
  <Words>164</Words>
  <Characters>938</Characters>
  <Application>Microsoft Office Word</Application>
  <DocSecurity>0</DocSecurity>
  <Lines>7</Lines>
  <Paragraphs>2</Paragraphs>
  <ScaleCrop>false</ScaleCrop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Frontiers</cp:lastModifiedBy>
  <cp:revision>76</cp:revision>
  <dcterms:created xsi:type="dcterms:W3CDTF">2018-04-13T06:36:00Z</dcterms:created>
  <dcterms:modified xsi:type="dcterms:W3CDTF">2018-08-20T10:26:00Z</dcterms:modified>
</cp:coreProperties>
</file>